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B7" w:rsidRPr="00114BB7" w:rsidRDefault="005A4DA8" w:rsidP="00114B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Гашникова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Сергеевна</w:t>
      </w:r>
      <w:r w:rsidR="00114BB7" w:rsidRPr="00114BB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14BB7" w:rsidRPr="00114BB7" w:rsidRDefault="00114BB7" w:rsidP="00114BB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4BB7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</w:t>
      </w:r>
    </w:p>
    <w:p w:rsidR="00114BB7" w:rsidRPr="00114BB7" w:rsidRDefault="00114BB7" w:rsidP="00114BB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BB7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5A4DA8">
        <w:rPr>
          <w:rFonts w:ascii="Times New Roman" w:hAnsi="Times New Roman" w:cs="Times New Roman"/>
          <w:i/>
          <w:sz w:val="28"/>
          <w:szCs w:val="28"/>
        </w:rPr>
        <w:t>МОУ «СОШ №1 р.п. Дергачи»</w:t>
      </w:r>
      <w:r w:rsidRPr="00114BB7">
        <w:rPr>
          <w:rFonts w:ascii="Times New Roman" w:hAnsi="Times New Roman" w:cs="Times New Roman"/>
          <w:i/>
          <w:sz w:val="28"/>
          <w:szCs w:val="28"/>
        </w:rPr>
        <w:t>, Саратовская область</w:t>
      </w:r>
    </w:p>
    <w:p w:rsidR="00114BB7" w:rsidRDefault="00114BB7" w:rsidP="00F6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B7" w:rsidRDefault="00D123A3" w:rsidP="00F65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A3">
        <w:rPr>
          <w:rFonts w:ascii="Times New Roman" w:hAnsi="Times New Roman" w:cs="Times New Roman"/>
          <w:b/>
          <w:sz w:val="28"/>
          <w:szCs w:val="28"/>
        </w:rPr>
        <w:t>Как привлечь учащихся к чтению художественной литературы</w:t>
      </w:r>
      <w:r w:rsidR="00114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3A3" w:rsidRDefault="00114BB7" w:rsidP="00114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114BB7" w:rsidRDefault="00114BB7" w:rsidP="00D123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BB7" w:rsidRDefault="00114BB7" w:rsidP="00114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563" w:rsidRDefault="00092563" w:rsidP="00114B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BB7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Pr="00114BB7">
        <w:rPr>
          <w:rFonts w:ascii="Times New Roman" w:hAnsi="Times New Roman" w:cs="Times New Roman"/>
          <w:i/>
          <w:sz w:val="28"/>
          <w:szCs w:val="28"/>
        </w:rPr>
        <w:t>в данной статье поднимается проблема снижения интереса учащихся к чтению и представлен од</w:t>
      </w:r>
      <w:r w:rsidR="00114BB7" w:rsidRPr="00114BB7">
        <w:rPr>
          <w:rFonts w:ascii="Times New Roman" w:hAnsi="Times New Roman" w:cs="Times New Roman"/>
          <w:i/>
          <w:sz w:val="28"/>
          <w:szCs w:val="28"/>
        </w:rPr>
        <w:t>и</w:t>
      </w:r>
      <w:r w:rsidRPr="00114BB7">
        <w:rPr>
          <w:rFonts w:ascii="Times New Roman" w:hAnsi="Times New Roman" w:cs="Times New Roman"/>
          <w:i/>
          <w:sz w:val="28"/>
          <w:szCs w:val="28"/>
        </w:rPr>
        <w:t xml:space="preserve">н из </w:t>
      </w:r>
      <w:r w:rsidR="00114BB7" w:rsidRPr="00114BB7">
        <w:rPr>
          <w:rFonts w:ascii="Times New Roman" w:hAnsi="Times New Roman" w:cs="Times New Roman"/>
          <w:i/>
          <w:sz w:val="28"/>
          <w:szCs w:val="28"/>
        </w:rPr>
        <w:t>методов</w:t>
      </w:r>
      <w:r w:rsidRPr="00114B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BB7" w:rsidRPr="00114BB7">
        <w:rPr>
          <w:rFonts w:ascii="Times New Roman" w:hAnsi="Times New Roman" w:cs="Times New Roman"/>
          <w:i/>
          <w:sz w:val="28"/>
          <w:szCs w:val="28"/>
        </w:rPr>
        <w:t>привлечения школьников к литературе.</w:t>
      </w:r>
    </w:p>
    <w:p w:rsidR="00114BB7" w:rsidRPr="00114BB7" w:rsidRDefault="00114BB7" w:rsidP="00114BB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14BB7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114BB7">
        <w:rPr>
          <w:rFonts w:ascii="Times New Roman" w:hAnsi="Times New Roman" w:cs="Times New Roman"/>
          <w:i/>
          <w:sz w:val="28"/>
          <w:szCs w:val="28"/>
        </w:rPr>
        <w:t>: гаджеты, русская классика, проект</w:t>
      </w:r>
    </w:p>
    <w:p w:rsidR="005927FB" w:rsidRDefault="00F65632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32">
        <w:rPr>
          <w:rFonts w:ascii="Times New Roman" w:hAnsi="Times New Roman" w:cs="Times New Roman"/>
          <w:sz w:val="28"/>
          <w:szCs w:val="28"/>
        </w:rPr>
        <w:t>Почему утрачен интерес к чтению</w:t>
      </w:r>
      <w:r>
        <w:rPr>
          <w:rFonts w:ascii="Times New Roman" w:hAnsi="Times New Roman" w:cs="Times New Roman"/>
          <w:sz w:val="28"/>
          <w:szCs w:val="28"/>
        </w:rPr>
        <w:t xml:space="preserve">? Эта проблема нашего общества существует давно, и читают сегодняшние школьники, возможно, чуть меньше, чем 20 лет назад. На самом деле и 30 лет назад эта проблема была актуальна, потому что в 80-е годы читали меньше, чем в 50-60 годы. </w:t>
      </w:r>
    </w:p>
    <w:p w:rsidR="00F65632" w:rsidRDefault="00F65632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утраты желания читать книги у наших детей много. И они сводятся не только к тому, что дети находят им замену в</w:t>
      </w:r>
      <w:r w:rsidR="00DE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гаджетах, хотя наличие у детей планшетов, телефонов </w:t>
      </w:r>
      <w:r w:rsidR="00DE2D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весомая причина</w:t>
      </w:r>
      <w:r w:rsidR="00CB4344">
        <w:rPr>
          <w:rFonts w:ascii="Times New Roman" w:hAnsi="Times New Roman" w:cs="Times New Roman"/>
          <w:sz w:val="28"/>
          <w:szCs w:val="28"/>
        </w:rPr>
        <w:t>.</w:t>
      </w:r>
      <w:r w:rsidR="00D123A3">
        <w:rPr>
          <w:rFonts w:ascii="Times New Roman" w:hAnsi="Times New Roman" w:cs="Times New Roman"/>
          <w:sz w:val="28"/>
          <w:szCs w:val="28"/>
        </w:rPr>
        <w:t xml:space="preserve"> </w:t>
      </w:r>
      <w:r w:rsidR="00CB4344">
        <w:rPr>
          <w:rFonts w:ascii="Times New Roman" w:hAnsi="Times New Roman" w:cs="Times New Roman"/>
          <w:sz w:val="28"/>
          <w:szCs w:val="28"/>
        </w:rPr>
        <w:t>С</w:t>
      </w:r>
      <w:r w:rsidR="005226EA">
        <w:rPr>
          <w:rFonts w:ascii="Times New Roman" w:hAnsi="Times New Roman" w:cs="Times New Roman"/>
          <w:sz w:val="28"/>
          <w:szCs w:val="28"/>
        </w:rPr>
        <w:t xml:space="preserve"> другой стороны,</w:t>
      </w:r>
      <w:r w:rsidR="00DE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средства можно использовать для чтения </w:t>
      </w:r>
      <w:r w:rsidR="005226EA">
        <w:rPr>
          <w:rFonts w:ascii="Times New Roman" w:hAnsi="Times New Roman" w:cs="Times New Roman"/>
          <w:sz w:val="28"/>
          <w:szCs w:val="28"/>
        </w:rPr>
        <w:t>произведений русской классики</w:t>
      </w:r>
      <w:r w:rsidR="00900C50">
        <w:rPr>
          <w:rFonts w:ascii="Times New Roman" w:hAnsi="Times New Roman" w:cs="Times New Roman"/>
          <w:sz w:val="28"/>
          <w:szCs w:val="28"/>
        </w:rPr>
        <w:t>, а дети этого не делают.</w:t>
      </w:r>
    </w:p>
    <w:p w:rsidR="00900C50" w:rsidRDefault="00F65632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причины нужно искать в другом. Что собой представляет русская классическая литература? Это произведения о смысле жизни, о добре и зле, о тяжёлой жизни просто</w:t>
      </w:r>
      <w:r w:rsidR="00092563">
        <w:rPr>
          <w:rFonts w:ascii="Times New Roman" w:hAnsi="Times New Roman" w:cs="Times New Roman"/>
          <w:sz w:val="28"/>
          <w:szCs w:val="28"/>
        </w:rPr>
        <w:t xml:space="preserve">го народа. Н. Н. Скатов написал,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73141" w:rsidRPr="00092563">
        <w:rPr>
          <w:rFonts w:ascii="Times New Roman" w:hAnsi="Times New Roman" w:cs="Times New Roman"/>
          <w:sz w:val="28"/>
          <w:szCs w:val="28"/>
        </w:rPr>
        <w:t>«</w:t>
      </w:r>
      <w:r w:rsidRPr="00092563">
        <w:rPr>
          <w:rFonts w:ascii="Times New Roman" w:hAnsi="Times New Roman" w:cs="Times New Roman"/>
          <w:sz w:val="28"/>
          <w:szCs w:val="28"/>
        </w:rPr>
        <w:t>наша литература уж никак не развлекательное чтиво, направленное на то, чтобы убить время. Она призвана помочь человеку стать и остаться человеком. Но духовное богатство, которое она таит, можно получить, только заплатив за него – трудом»</w:t>
      </w:r>
      <w:r w:rsidR="00092563" w:rsidRPr="0009256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92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Труд – вот чего требует русская литература от читателя. А я бы ещё добавила – душевных затрат, работы сердца, чтобы проникнуться чувством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сострадания к героям, чтобы понять мотивы </w:t>
      </w:r>
      <w:r w:rsidR="00900C5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поступков</w:t>
      </w:r>
      <w:r w:rsidR="00900C50">
        <w:rPr>
          <w:rFonts w:ascii="Times New Roman" w:hAnsi="Times New Roman" w:cs="Times New Roman"/>
          <w:sz w:val="28"/>
          <w:szCs w:val="28"/>
        </w:rPr>
        <w:t xml:space="preserve"> и задуматься над смыслом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C50">
        <w:rPr>
          <w:rFonts w:ascii="Times New Roman" w:hAnsi="Times New Roman" w:cs="Times New Roman"/>
          <w:sz w:val="28"/>
          <w:szCs w:val="28"/>
        </w:rPr>
        <w:t xml:space="preserve">А русская литература учит нас чему? Тому, что жить нужно не для себя. </w:t>
      </w:r>
    </w:p>
    <w:p w:rsidR="00D14BCA" w:rsidRDefault="00F65632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наши дети к труду</w:t>
      </w:r>
      <w:r w:rsidR="00F23FCF">
        <w:rPr>
          <w:rFonts w:ascii="Times New Roman" w:hAnsi="Times New Roman" w:cs="Times New Roman"/>
          <w:sz w:val="28"/>
          <w:szCs w:val="28"/>
        </w:rPr>
        <w:t>, к тому, что нужно жить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? Нет. </w:t>
      </w:r>
      <w:r w:rsidR="00973141">
        <w:rPr>
          <w:rFonts w:ascii="Times New Roman" w:hAnsi="Times New Roman" w:cs="Times New Roman"/>
          <w:sz w:val="28"/>
          <w:szCs w:val="28"/>
        </w:rPr>
        <w:t xml:space="preserve">Они всё получают в готовом виде. Захотел </w:t>
      </w:r>
      <w:r w:rsidR="00900C50">
        <w:rPr>
          <w:rFonts w:ascii="Times New Roman" w:hAnsi="Times New Roman" w:cs="Times New Roman"/>
          <w:sz w:val="28"/>
          <w:szCs w:val="28"/>
        </w:rPr>
        <w:t xml:space="preserve">первоклассник </w:t>
      </w:r>
      <w:r w:rsidR="00973141">
        <w:rPr>
          <w:rFonts w:ascii="Times New Roman" w:hAnsi="Times New Roman" w:cs="Times New Roman"/>
          <w:sz w:val="28"/>
          <w:szCs w:val="28"/>
        </w:rPr>
        <w:t xml:space="preserve">книгу с картинками, мама купила её </w:t>
      </w:r>
      <w:r w:rsidR="00900C50">
        <w:rPr>
          <w:rFonts w:ascii="Times New Roman" w:hAnsi="Times New Roman" w:cs="Times New Roman"/>
          <w:sz w:val="28"/>
          <w:szCs w:val="28"/>
        </w:rPr>
        <w:t xml:space="preserve">в магазине, </w:t>
      </w:r>
      <w:r w:rsidR="00973141">
        <w:rPr>
          <w:rFonts w:ascii="Times New Roman" w:hAnsi="Times New Roman" w:cs="Times New Roman"/>
          <w:sz w:val="28"/>
          <w:szCs w:val="28"/>
        </w:rPr>
        <w:t xml:space="preserve">и </w:t>
      </w:r>
      <w:r w:rsidR="00900C50">
        <w:rPr>
          <w:rFonts w:ascii="Times New Roman" w:hAnsi="Times New Roman" w:cs="Times New Roman"/>
          <w:sz w:val="28"/>
          <w:szCs w:val="28"/>
        </w:rPr>
        <w:t xml:space="preserve">ему </w:t>
      </w:r>
      <w:r w:rsidR="00973141">
        <w:rPr>
          <w:rFonts w:ascii="Times New Roman" w:hAnsi="Times New Roman" w:cs="Times New Roman"/>
          <w:sz w:val="28"/>
          <w:szCs w:val="28"/>
        </w:rPr>
        <w:t>не надо идти в библиотеку.</w:t>
      </w:r>
      <w:r w:rsidR="00900C50">
        <w:rPr>
          <w:rFonts w:ascii="Times New Roman" w:hAnsi="Times New Roman" w:cs="Times New Roman"/>
          <w:sz w:val="28"/>
          <w:szCs w:val="28"/>
        </w:rPr>
        <w:t>Старшекласснику нужно прочитать роман</w:t>
      </w:r>
      <w:r w:rsidR="00036C07">
        <w:rPr>
          <w:rFonts w:ascii="Times New Roman" w:hAnsi="Times New Roman" w:cs="Times New Roman"/>
          <w:sz w:val="28"/>
          <w:szCs w:val="28"/>
        </w:rPr>
        <w:t xml:space="preserve"> по школьной программе</w:t>
      </w:r>
      <w:r w:rsidR="00900C50">
        <w:rPr>
          <w:rFonts w:ascii="Times New Roman" w:hAnsi="Times New Roman" w:cs="Times New Roman"/>
          <w:sz w:val="28"/>
          <w:szCs w:val="28"/>
        </w:rPr>
        <w:t>, он находит е</w:t>
      </w:r>
      <w:r w:rsidR="005226EA">
        <w:rPr>
          <w:rFonts w:ascii="Times New Roman" w:hAnsi="Times New Roman" w:cs="Times New Roman"/>
          <w:sz w:val="28"/>
          <w:szCs w:val="28"/>
        </w:rPr>
        <w:t>го</w:t>
      </w:r>
      <w:r w:rsidR="00900C50">
        <w:rPr>
          <w:rFonts w:ascii="Times New Roman" w:hAnsi="Times New Roman" w:cs="Times New Roman"/>
          <w:sz w:val="28"/>
          <w:szCs w:val="28"/>
        </w:rPr>
        <w:t xml:space="preserve"> в Интернете: телефон и планшет всегда под рукой и не стоит прикладывать каких-либо усилий, чтобы идти в библиотеку. </w:t>
      </w:r>
      <w:r w:rsidR="00B10624">
        <w:rPr>
          <w:rFonts w:ascii="Times New Roman" w:hAnsi="Times New Roman" w:cs="Times New Roman"/>
          <w:sz w:val="28"/>
          <w:szCs w:val="28"/>
        </w:rPr>
        <w:t xml:space="preserve"> Современные школьники не привыкли трудиться. Поэтому о</w:t>
      </w:r>
      <w:r>
        <w:rPr>
          <w:rFonts w:ascii="Times New Roman" w:hAnsi="Times New Roman" w:cs="Times New Roman"/>
          <w:sz w:val="28"/>
          <w:szCs w:val="28"/>
        </w:rPr>
        <w:t xml:space="preserve">ни не </w:t>
      </w:r>
      <w:r w:rsidR="00B10624">
        <w:rPr>
          <w:rFonts w:ascii="Times New Roman" w:hAnsi="Times New Roman" w:cs="Times New Roman"/>
          <w:sz w:val="28"/>
          <w:szCs w:val="28"/>
        </w:rPr>
        <w:t xml:space="preserve">способны </w:t>
      </w:r>
      <w:r>
        <w:rPr>
          <w:rFonts w:ascii="Times New Roman" w:hAnsi="Times New Roman" w:cs="Times New Roman"/>
          <w:sz w:val="28"/>
          <w:szCs w:val="28"/>
        </w:rPr>
        <w:t xml:space="preserve">воспринимать большие тексты, так как на это требуется много времени, а заниматься одним и тем же в течение хотя бы одного часа они не готовы. </w:t>
      </w:r>
      <w:r w:rsidR="00095B63">
        <w:rPr>
          <w:rFonts w:ascii="Times New Roman" w:hAnsi="Times New Roman" w:cs="Times New Roman"/>
          <w:sz w:val="28"/>
          <w:szCs w:val="28"/>
        </w:rPr>
        <w:t>Они не готовы читать о страданиях людей. Кстати, если раньше дети на вопрос: «Какое впечатление на вас произв</w:t>
      </w:r>
      <w:r w:rsidR="00D14BCA">
        <w:rPr>
          <w:rFonts w:ascii="Times New Roman" w:hAnsi="Times New Roman" w:cs="Times New Roman"/>
          <w:sz w:val="28"/>
          <w:szCs w:val="28"/>
        </w:rPr>
        <w:t>е</w:t>
      </w:r>
      <w:r w:rsidR="00095B63">
        <w:rPr>
          <w:rFonts w:ascii="Times New Roman" w:hAnsi="Times New Roman" w:cs="Times New Roman"/>
          <w:sz w:val="28"/>
          <w:szCs w:val="28"/>
        </w:rPr>
        <w:t>л</w:t>
      </w:r>
      <w:r w:rsidR="00D14BCA">
        <w:rPr>
          <w:rFonts w:ascii="Times New Roman" w:hAnsi="Times New Roman" w:cs="Times New Roman"/>
          <w:sz w:val="28"/>
          <w:szCs w:val="28"/>
        </w:rPr>
        <w:t>а</w:t>
      </w:r>
      <w:r w:rsidR="00DE2D3D">
        <w:rPr>
          <w:rFonts w:ascii="Times New Roman" w:hAnsi="Times New Roman" w:cs="Times New Roman"/>
          <w:sz w:val="28"/>
          <w:szCs w:val="28"/>
        </w:rPr>
        <w:t xml:space="preserve"> </w:t>
      </w:r>
      <w:r w:rsidR="00D14BCA">
        <w:rPr>
          <w:rFonts w:ascii="Times New Roman" w:hAnsi="Times New Roman" w:cs="Times New Roman"/>
          <w:sz w:val="28"/>
          <w:szCs w:val="28"/>
        </w:rPr>
        <w:t>книга</w:t>
      </w:r>
      <w:r w:rsidR="00095B63">
        <w:rPr>
          <w:rFonts w:ascii="Times New Roman" w:hAnsi="Times New Roman" w:cs="Times New Roman"/>
          <w:sz w:val="28"/>
          <w:szCs w:val="28"/>
        </w:rPr>
        <w:t>?», отвечал</w:t>
      </w:r>
      <w:r w:rsidR="00DE2D3D">
        <w:rPr>
          <w:rFonts w:ascii="Times New Roman" w:hAnsi="Times New Roman" w:cs="Times New Roman"/>
          <w:sz w:val="28"/>
          <w:szCs w:val="28"/>
        </w:rPr>
        <w:t>и: «Интересно или неинтересно»,</w:t>
      </w:r>
      <w:r w:rsidR="00095B63">
        <w:rPr>
          <w:rFonts w:ascii="Times New Roman" w:hAnsi="Times New Roman" w:cs="Times New Roman"/>
          <w:sz w:val="28"/>
          <w:szCs w:val="28"/>
        </w:rPr>
        <w:t xml:space="preserve"> реже говорили </w:t>
      </w:r>
      <w:r w:rsidR="00DE2D3D">
        <w:rPr>
          <w:rFonts w:ascii="Times New Roman" w:hAnsi="Times New Roman" w:cs="Times New Roman"/>
          <w:sz w:val="28"/>
          <w:szCs w:val="28"/>
        </w:rPr>
        <w:t xml:space="preserve">«Скучно» или </w:t>
      </w:r>
      <w:r w:rsidR="00095B63">
        <w:rPr>
          <w:rFonts w:ascii="Times New Roman" w:hAnsi="Times New Roman" w:cs="Times New Roman"/>
          <w:sz w:val="28"/>
          <w:szCs w:val="28"/>
        </w:rPr>
        <w:t>«Непонятно». Сейчас всё чаще говорят: «Непонятно»,</w:t>
      </w:r>
      <w:r w:rsidR="00DE2D3D">
        <w:rPr>
          <w:rFonts w:ascii="Times New Roman" w:hAnsi="Times New Roman" w:cs="Times New Roman"/>
          <w:sz w:val="28"/>
          <w:szCs w:val="28"/>
        </w:rPr>
        <w:t xml:space="preserve"> «Скучно»,</w:t>
      </w:r>
      <w:r w:rsidR="00095B63">
        <w:rPr>
          <w:rFonts w:ascii="Times New Roman" w:hAnsi="Times New Roman" w:cs="Times New Roman"/>
          <w:sz w:val="28"/>
          <w:szCs w:val="28"/>
        </w:rPr>
        <w:t xml:space="preserve"> </w:t>
      </w:r>
      <w:r w:rsidR="00036C07">
        <w:rPr>
          <w:rFonts w:ascii="Times New Roman" w:hAnsi="Times New Roman" w:cs="Times New Roman"/>
          <w:sz w:val="28"/>
          <w:szCs w:val="28"/>
        </w:rPr>
        <w:t>а</w:t>
      </w:r>
      <w:r w:rsidR="00095B63">
        <w:rPr>
          <w:rFonts w:ascii="Times New Roman" w:hAnsi="Times New Roman" w:cs="Times New Roman"/>
          <w:sz w:val="28"/>
          <w:szCs w:val="28"/>
        </w:rPr>
        <w:t xml:space="preserve"> совсем недавно, </w:t>
      </w:r>
      <w:r w:rsidR="00DE2D3D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095B63">
        <w:rPr>
          <w:rFonts w:ascii="Times New Roman" w:hAnsi="Times New Roman" w:cs="Times New Roman"/>
          <w:sz w:val="28"/>
          <w:szCs w:val="28"/>
        </w:rPr>
        <w:t>роман</w:t>
      </w:r>
      <w:r w:rsidR="00DE2D3D">
        <w:rPr>
          <w:rFonts w:ascii="Times New Roman" w:hAnsi="Times New Roman" w:cs="Times New Roman"/>
          <w:sz w:val="28"/>
          <w:szCs w:val="28"/>
        </w:rPr>
        <w:t>а</w:t>
      </w:r>
      <w:r w:rsidR="00095B63">
        <w:rPr>
          <w:rFonts w:ascii="Times New Roman" w:hAnsi="Times New Roman" w:cs="Times New Roman"/>
          <w:sz w:val="28"/>
          <w:szCs w:val="28"/>
        </w:rPr>
        <w:t xml:space="preserve"> </w:t>
      </w:r>
      <w:r w:rsidR="00DE2D3D">
        <w:rPr>
          <w:rFonts w:ascii="Times New Roman" w:hAnsi="Times New Roman" w:cs="Times New Roman"/>
          <w:sz w:val="28"/>
          <w:szCs w:val="28"/>
        </w:rPr>
        <w:t xml:space="preserve">Ф. М. </w:t>
      </w:r>
      <w:r w:rsidR="00095B63">
        <w:rPr>
          <w:rFonts w:ascii="Times New Roman" w:hAnsi="Times New Roman" w:cs="Times New Roman"/>
          <w:sz w:val="28"/>
          <w:szCs w:val="28"/>
        </w:rPr>
        <w:t xml:space="preserve">Достоевского «Преступление и наказание», </w:t>
      </w:r>
      <w:r w:rsidR="00D14BCA">
        <w:rPr>
          <w:rFonts w:ascii="Times New Roman" w:hAnsi="Times New Roman" w:cs="Times New Roman"/>
          <w:sz w:val="28"/>
          <w:szCs w:val="28"/>
        </w:rPr>
        <w:t xml:space="preserve">они </w:t>
      </w:r>
      <w:r w:rsidR="00095B63">
        <w:rPr>
          <w:rFonts w:ascii="Times New Roman" w:hAnsi="Times New Roman" w:cs="Times New Roman"/>
          <w:sz w:val="28"/>
          <w:szCs w:val="28"/>
        </w:rPr>
        <w:t xml:space="preserve">сказали «Неприятно». </w:t>
      </w:r>
    </w:p>
    <w:p w:rsidR="00F65632" w:rsidRDefault="00095B63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</w:t>
      </w:r>
      <w:r w:rsidR="00D14BCA">
        <w:rPr>
          <w:rFonts w:ascii="Times New Roman" w:hAnsi="Times New Roman" w:cs="Times New Roman"/>
          <w:sz w:val="28"/>
          <w:szCs w:val="28"/>
        </w:rPr>
        <w:t xml:space="preserve"> нашим детям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14BCA">
        <w:rPr>
          <w:rFonts w:ascii="Times New Roman" w:hAnsi="Times New Roman" w:cs="Times New Roman"/>
          <w:sz w:val="28"/>
          <w:szCs w:val="28"/>
        </w:rPr>
        <w:t>Игры, р</w:t>
      </w:r>
      <w:r>
        <w:rPr>
          <w:rFonts w:ascii="Times New Roman" w:hAnsi="Times New Roman" w:cs="Times New Roman"/>
          <w:sz w:val="28"/>
          <w:szCs w:val="28"/>
        </w:rPr>
        <w:t xml:space="preserve">азвлечения, </w:t>
      </w:r>
      <w:r w:rsidR="00D14BCA">
        <w:rPr>
          <w:rFonts w:ascii="Times New Roman" w:hAnsi="Times New Roman" w:cs="Times New Roman"/>
          <w:sz w:val="28"/>
          <w:szCs w:val="28"/>
        </w:rPr>
        <w:t>виртуальный мир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BCA">
        <w:rPr>
          <w:rFonts w:ascii="Times New Roman" w:hAnsi="Times New Roman" w:cs="Times New Roman"/>
          <w:sz w:val="28"/>
          <w:szCs w:val="28"/>
        </w:rPr>
        <w:t>Русская литература не отвечает их потребностям</w:t>
      </w:r>
      <w:r w:rsidR="00036C07">
        <w:rPr>
          <w:rFonts w:ascii="Times New Roman" w:hAnsi="Times New Roman" w:cs="Times New Roman"/>
          <w:sz w:val="28"/>
          <w:szCs w:val="28"/>
        </w:rPr>
        <w:t>, а их уровня недостаточно для постижения русской литературы.</w:t>
      </w:r>
      <w:r w:rsidR="00D14BCA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пять лет назад, когда сегодняшние десятиклассники были в 5 классе, одна девочка мне заявила при изучении рассказа И. Тургенева «Му-му», что мама запретила </w:t>
      </w:r>
      <w:r w:rsidR="00973141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читать этот рассказ, так как он грус</w:t>
      </w:r>
      <w:r w:rsidR="00D14BCA">
        <w:rPr>
          <w:rFonts w:ascii="Times New Roman" w:hAnsi="Times New Roman" w:cs="Times New Roman"/>
          <w:sz w:val="28"/>
          <w:szCs w:val="28"/>
        </w:rPr>
        <w:t xml:space="preserve">тный, </w:t>
      </w:r>
      <w:r>
        <w:rPr>
          <w:rFonts w:ascii="Times New Roman" w:hAnsi="Times New Roman" w:cs="Times New Roman"/>
          <w:sz w:val="28"/>
          <w:szCs w:val="28"/>
        </w:rPr>
        <w:t>и она не хочет, чтобы её ребёнок расстраивался</w:t>
      </w:r>
      <w:r w:rsidR="00B645F1">
        <w:rPr>
          <w:rFonts w:ascii="Times New Roman" w:hAnsi="Times New Roman" w:cs="Times New Roman"/>
          <w:sz w:val="28"/>
          <w:szCs w:val="28"/>
        </w:rPr>
        <w:t xml:space="preserve">. Когда я спросила, а что читают в вашей семье, она </w:t>
      </w:r>
      <w:r w:rsidR="00DE2D3D">
        <w:rPr>
          <w:rFonts w:ascii="Times New Roman" w:hAnsi="Times New Roman" w:cs="Times New Roman"/>
          <w:sz w:val="28"/>
          <w:szCs w:val="28"/>
        </w:rPr>
        <w:t>ответила</w:t>
      </w:r>
      <w:r w:rsidR="00B645F1">
        <w:rPr>
          <w:rFonts w:ascii="Times New Roman" w:hAnsi="Times New Roman" w:cs="Times New Roman"/>
          <w:sz w:val="28"/>
          <w:szCs w:val="28"/>
        </w:rPr>
        <w:t>: «</w:t>
      </w:r>
      <w:r w:rsidR="00DE2D3D">
        <w:rPr>
          <w:rFonts w:ascii="Times New Roman" w:hAnsi="Times New Roman" w:cs="Times New Roman"/>
          <w:sz w:val="28"/>
          <w:szCs w:val="28"/>
        </w:rPr>
        <w:t>А</w:t>
      </w:r>
      <w:r w:rsidR="00B645F1">
        <w:rPr>
          <w:rFonts w:ascii="Times New Roman" w:hAnsi="Times New Roman" w:cs="Times New Roman"/>
          <w:sz w:val="28"/>
          <w:szCs w:val="28"/>
        </w:rPr>
        <w:t xml:space="preserve">некдоты, комиксы». Отсюда вывод: не читают наши школьники  потому, что не читают их мамы и папы, а с бабушками мало кто сегодня живёт. </w:t>
      </w:r>
      <w:r w:rsidR="00D14BCA">
        <w:rPr>
          <w:rFonts w:ascii="Times New Roman" w:hAnsi="Times New Roman" w:cs="Times New Roman"/>
          <w:sz w:val="28"/>
          <w:szCs w:val="28"/>
        </w:rPr>
        <w:t>Родители оберегают своих детей</w:t>
      </w:r>
      <w:r w:rsidR="00D14BCA">
        <w:rPr>
          <w:rFonts w:ascii="Times New Roman" w:hAnsi="Times New Roman" w:cs="Times New Roman"/>
          <w:sz w:val="28"/>
          <w:szCs w:val="28"/>
        </w:rPr>
        <w:tab/>
        <w:t xml:space="preserve"> от трудностей, горя, переживаний. </w:t>
      </w:r>
    </w:p>
    <w:p w:rsidR="00973141" w:rsidRDefault="00B645F1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хочется отметить один факт. Многие дети сегодня всё-таки читают, но </w:t>
      </w:r>
      <w:r w:rsidR="00DE2D3D">
        <w:rPr>
          <w:rFonts w:ascii="Times New Roman" w:hAnsi="Times New Roman" w:cs="Times New Roman"/>
          <w:sz w:val="28"/>
          <w:szCs w:val="28"/>
        </w:rPr>
        <w:t>каким книгам они отдают 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36C07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зарубежных писателей, причём не Флобера или Х</w:t>
      </w:r>
      <w:r w:rsidR="00F54E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2D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нгуэя, Марка Твена или </w:t>
      </w:r>
      <w:r w:rsidR="00D14BCA">
        <w:rPr>
          <w:rFonts w:ascii="Times New Roman" w:hAnsi="Times New Roman" w:cs="Times New Roman"/>
          <w:sz w:val="28"/>
          <w:szCs w:val="28"/>
        </w:rPr>
        <w:t>Виктора Гюго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Самая популярная книга у наших детей «Гарри Поттер». А почему? </w:t>
      </w:r>
      <w:r w:rsidR="00036C07">
        <w:rPr>
          <w:rFonts w:ascii="Times New Roman" w:hAnsi="Times New Roman" w:cs="Times New Roman"/>
          <w:sz w:val="28"/>
          <w:szCs w:val="28"/>
        </w:rPr>
        <w:t xml:space="preserve">Фантастика, отрыв от реальности, закрученный сюжет.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6C07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036C07">
        <w:rPr>
          <w:rFonts w:ascii="Times New Roman" w:hAnsi="Times New Roman" w:cs="Times New Roman"/>
          <w:sz w:val="28"/>
          <w:szCs w:val="28"/>
        </w:rPr>
        <w:t>читают</w:t>
      </w:r>
      <w:r w:rsidR="005226EA">
        <w:rPr>
          <w:rFonts w:ascii="Times New Roman" w:hAnsi="Times New Roman" w:cs="Times New Roman"/>
          <w:sz w:val="28"/>
          <w:szCs w:val="28"/>
        </w:rPr>
        <w:t xml:space="preserve"> эту книгу</w:t>
      </w:r>
      <w:r w:rsidR="00036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её очень </w:t>
      </w:r>
      <w:r w:rsidR="00D14BCA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раскрутили, у неё была очень хорошая реклама</w:t>
      </w:r>
      <w:r w:rsidR="00973141">
        <w:rPr>
          <w:rFonts w:ascii="Times New Roman" w:hAnsi="Times New Roman" w:cs="Times New Roman"/>
          <w:sz w:val="28"/>
          <w:szCs w:val="28"/>
        </w:rPr>
        <w:t xml:space="preserve">, кроме того, создавались компьютерные игры с персонажами этой книги. </w:t>
      </w:r>
    </w:p>
    <w:p w:rsidR="00B645F1" w:rsidRDefault="00B645F1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73141">
        <w:rPr>
          <w:rFonts w:ascii="Times New Roman" w:hAnsi="Times New Roman" w:cs="Times New Roman"/>
          <w:sz w:val="28"/>
          <w:szCs w:val="28"/>
        </w:rPr>
        <w:t xml:space="preserve"> было и с романом Булгакова «Мастер и Маргарита» в 90-е годы</w:t>
      </w:r>
      <w:r>
        <w:rPr>
          <w:rFonts w:ascii="Times New Roman" w:hAnsi="Times New Roman" w:cs="Times New Roman"/>
          <w:sz w:val="28"/>
          <w:szCs w:val="28"/>
        </w:rPr>
        <w:t>: о нём пели песню, о нём говорили звёзды эстрады, и, естественно</w:t>
      </w:r>
      <w:r w:rsidR="00973141">
        <w:rPr>
          <w:rFonts w:ascii="Times New Roman" w:hAnsi="Times New Roman" w:cs="Times New Roman"/>
          <w:sz w:val="28"/>
          <w:szCs w:val="28"/>
        </w:rPr>
        <w:t xml:space="preserve">, 11-классники хотели его прочитать, его и сейчас </w:t>
      </w:r>
      <w:r w:rsidR="00D14BCA">
        <w:rPr>
          <w:rFonts w:ascii="Times New Roman" w:hAnsi="Times New Roman" w:cs="Times New Roman"/>
          <w:sz w:val="28"/>
          <w:szCs w:val="28"/>
        </w:rPr>
        <w:t>читают</w:t>
      </w:r>
      <w:r w:rsidR="00973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BCA" w:rsidRDefault="00D14BCA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же можно найти выход? </w:t>
      </w:r>
      <w:r w:rsidR="00F54EF5">
        <w:rPr>
          <w:rFonts w:ascii="Times New Roman" w:hAnsi="Times New Roman" w:cs="Times New Roman"/>
          <w:sz w:val="28"/>
          <w:szCs w:val="28"/>
        </w:rPr>
        <w:t>Наверное, нужно об этом говорить много и часто, использ</w:t>
      </w:r>
      <w:r w:rsidR="00036C07">
        <w:rPr>
          <w:rFonts w:ascii="Times New Roman" w:hAnsi="Times New Roman" w:cs="Times New Roman"/>
          <w:sz w:val="28"/>
          <w:szCs w:val="28"/>
        </w:rPr>
        <w:t xml:space="preserve">уя всевозможные средства связи. Должно быть больше телепередач, посвящённых </w:t>
      </w:r>
      <w:r w:rsidR="00B470F5">
        <w:rPr>
          <w:rFonts w:ascii="Times New Roman" w:hAnsi="Times New Roman" w:cs="Times New Roman"/>
          <w:sz w:val="28"/>
          <w:szCs w:val="28"/>
        </w:rPr>
        <w:t>литературе, и кумиры молодёжи с экранов телевизоров  должны говорить не о том, как плохо они учились в школе и не делали уроков, а о том, как важно быть начитанным человеком. Необходимо п</w:t>
      </w:r>
      <w:r w:rsidR="00F54EF5">
        <w:rPr>
          <w:rFonts w:ascii="Times New Roman" w:hAnsi="Times New Roman" w:cs="Times New Roman"/>
          <w:sz w:val="28"/>
          <w:szCs w:val="28"/>
        </w:rPr>
        <w:t xml:space="preserve">роводить лектории с родителями не </w:t>
      </w:r>
      <w:r w:rsidR="00036C0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54EF5">
        <w:rPr>
          <w:rFonts w:ascii="Times New Roman" w:hAnsi="Times New Roman" w:cs="Times New Roman"/>
          <w:sz w:val="28"/>
          <w:szCs w:val="28"/>
        </w:rPr>
        <w:t xml:space="preserve">в школах, </w:t>
      </w:r>
      <w:r w:rsidR="00036C07">
        <w:rPr>
          <w:rFonts w:ascii="Times New Roman" w:hAnsi="Times New Roman" w:cs="Times New Roman"/>
          <w:sz w:val="28"/>
          <w:szCs w:val="28"/>
        </w:rPr>
        <w:t>но и</w:t>
      </w:r>
      <w:r w:rsidR="00F54EF5">
        <w:rPr>
          <w:rFonts w:ascii="Times New Roman" w:hAnsi="Times New Roman" w:cs="Times New Roman"/>
          <w:sz w:val="28"/>
          <w:szCs w:val="28"/>
        </w:rPr>
        <w:t xml:space="preserve"> в детских садах, ведь уже 4-6 летние малыши просят у своих родителей не книжки, а планшеты и телефоны</w:t>
      </w:r>
      <w:r w:rsidR="0050509C">
        <w:rPr>
          <w:rFonts w:ascii="Times New Roman" w:hAnsi="Times New Roman" w:cs="Times New Roman"/>
          <w:sz w:val="28"/>
          <w:szCs w:val="28"/>
        </w:rPr>
        <w:t xml:space="preserve">. </w:t>
      </w:r>
      <w:r w:rsidR="00F23FCF">
        <w:rPr>
          <w:rFonts w:ascii="Times New Roman" w:hAnsi="Times New Roman" w:cs="Times New Roman"/>
          <w:sz w:val="28"/>
          <w:szCs w:val="28"/>
        </w:rPr>
        <w:t>Конечно, многое зависит от учителей начальных классов и учителей литературы</w:t>
      </w:r>
      <w:r w:rsidR="0050509C">
        <w:rPr>
          <w:rFonts w:ascii="Times New Roman" w:hAnsi="Times New Roman" w:cs="Times New Roman"/>
          <w:sz w:val="28"/>
          <w:szCs w:val="28"/>
        </w:rPr>
        <w:t>, они должны быть для учеников примером</w:t>
      </w:r>
      <w:r w:rsidR="00522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6EA" w:rsidRPr="00095B63" w:rsidRDefault="005226EA" w:rsidP="00C4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 решении этой проблемы могут помочь современные </w:t>
      </w:r>
      <w:r w:rsidR="000605DD">
        <w:rPr>
          <w:rFonts w:ascii="Times New Roman" w:hAnsi="Times New Roman" w:cs="Times New Roman"/>
          <w:sz w:val="28"/>
          <w:szCs w:val="28"/>
        </w:rPr>
        <w:t xml:space="preserve">методы. Мы в нашей школе </w:t>
      </w:r>
      <w:r w:rsidR="00DE2D3D">
        <w:rPr>
          <w:rFonts w:ascii="Times New Roman" w:hAnsi="Times New Roman" w:cs="Times New Roman"/>
          <w:sz w:val="28"/>
          <w:szCs w:val="28"/>
        </w:rPr>
        <w:t>запустили</w:t>
      </w:r>
      <w:r w:rsidR="000605DD">
        <w:rPr>
          <w:rFonts w:ascii="Times New Roman" w:hAnsi="Times New Roman" w:cs="Times New Roman"/>
          <w:sz w:val="28"/>
          <w:szCs w:val="28"/>
        </w:rPr>
        <w:t xml:space="preserve"> проект, цель которого заключается в привлечении школьников</w:t>
      </w:r>
      <w:r w:rsidR="00DE2D3D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0605DD">
        <w:rPr>
          <w:rFonts w:ascii="Times New Roman" w:hAnsi="Times New Roman" w:cs="Times New Roman"/>
          <w:sz w:val="28"/>
          <w:szCs w:val="28"/>
        </w:rPr>
        <w:t>. В 4 четверти в 5 – 8 классах на уроках внеклассного чтения, классных часах учителя провод</w:t>
      </w:r>
      <w:r w:rsidR="00DE2D3D">
        <w:rPr>
          <w:rFonts w:ascii="Times New Roman" w:hAnsi="Times New Roman" w:cs="Times New Roman"/>
          <w:sz w:val="28"/>
          <w:szCs w:val="28"/>
        </w:rPr>
        <w:t>или</w:t>
      </w:r>
      <w:r w:rsidR="000605DD">
        <w:rPr>
          <w:rFonts w:ascii="Times New Roman" w:hAnsi="Times New Roman" w:cs="Times New Roman"/>
          <w:sz w:val="28"/>
          <w:szCs w:val="28"/>
        </w:rPr>
        <w:t xml:space="preserve"> читательские конференции, на котор</w:t>
      </w:r>
      <w:r w:rsidR="00DE2D3D">
        <w:rPr>
          <w:rFonts w:ascii="Times New Roman" w:hAnsi="Times New Roman" w:cs="Times New Roman"/>
          <w:sz w:val="28"/>
          <w:szCs w:val="28"/>
        </w:rPr>
        <w:t>ых</w:t>
      </w:r>
      <w:r w:rsidR="000605DD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DE2D3D">
        <w:rPr>
          <w:rFonts w:ascii="Times New Roman" w:hAnsi="Times New Roman" w:cs="Times New Roman"/>
          <w:sz w:val="28"/>
          <w:szCs w:val="28"/>
        </w:rPr>
        <w:t>рассказывали о прочитанной книге</w:t>
      </w:r>
      <w:r w:rsidR="00530788">
        <w:rPr>
          <w:rFonts w:ascii="Times New Roman" w:hAnsi="Times New Roman" w:cs="Times New Roman"/>
          <w:sz w:val="28"/>
          <w:szCs w:val="28"/>
        </w:rPr>
        <w:t>, говорили о ее достоинствах. Таких конференций было всего четыре</w:t>
      </w:r>
      <w:r w:rsidR="00C42105">
        <w:rPr>
          <w:rFonts w:ascii="Times New Roman" w:hAnsi="Times New Roman" w:cs="Times New Roman"/>
          <w:sz w:val="28"/>
          <w:szCs w:val="28"/>
        </w:rPr>
        <w:t>, по одной в каждой учебной четверти.</w:t>
      </w:r>
      <w:r w:rsidR="00530788">
        <w:rPr>
          <w:rFonts w:ascii="Times New Roman" w:hAnsi="Times New Roman" w:cs="Times New Roman"/>
          <w:sz w:val="28"/>
          <w:szCs w:val="28"/>
        </w:rPr>
        <w:t xml:space="preserve"> Первая конференция – «Моя любимая книга», вторая конференция была посвящена любимым произведениям русских писателей </w:t>
      </w:r>
      <w:r w:rsidR="005307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30788" w:rsidRPr="00530788">
        <w:rPr>
          <w:rFonts w:ascii="Times New Roman" w:hAnsi="Times New Roman" w:cs="Times New Roman"/>
          <w:sz w:val="28"/>
          <w:szCs w:val="28"/>
        </w:rPr>
        <w:t xml:space="preserve"> - </w:t>
      </w:r>
      <w:r w:rsidR="005307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30788">
        <w:rPr>
          <w:rFonts w:ascii="Times New Roman" w:hAnsi="Times New Roman" w:cs="Times New Roman"/>
          <w:sz w:val="28"/>
          <w:szCs w:val="28"/>
        </w:rPr>
        <w:t xml:space="preserve"> веков, третья – «Детская зарубежная литература», четвертая - «Читают дети о войне». </w:t>
      </w:r>
      <w:r w:rsidR="00530788" w:rsidRPr="00530788">
        <w:rPr>
          <w:rFonts w:ascii="Times New Roman" w:hAnsi="Times New Roman" w:cs="Times New Roman"/>
          <w:sz w:val="28"/>
          <w:szCs w:val="28"/>
        </w:rPr>
        <w:t xml:space="preserve"> </w:t>
      </w:r>
      <w:r w:rsidR="00530788">
        <w:rPr>
          <w:rFonts w:ascii="Times New Roman" w:hAnsi="Times New Roman" w:cs="Times New Roman"/>
          <w:sz w:val="28"/>
          <w:szCs w:val="28"/>
        </w:rPr>
        <w:t>По окончании конференции</w:t>
      </w:r>
      <w:r w:rsidR="00C42105">
        <w:rPr>
          <w:rFonts w:ascii="Times New Roman" w:hAnsi="Times New Roman" w:cs="Times New Roman"/>
          <w:sz w:val="28"/>
          <w:szCs w:val="28"/>
        </w:rPr>
        <w:t xml:space="preserve"> в</w:t>
      </w:r>
      <w:r w:rsidR="00530788">
        <w:rPr>
          <w:rFonts w:ascii="Times New Roman" w:hAnsi="Times New Roman" w:cs="Times New Roman"/>
          <w:sz w:val="28"/>
          <w:szCs w:val="28"/>
        </w:rPr>
        <w:t>ыступающие раздавали</w:t>
      </w:r>
      <w:r w:rsidR="00DE2D3D">
        <w:rPr>
          <w:rFonts w:ascii="Times New Roman" w:hAnsi="Times New Roman" w:cs="Times New Roman"/>
          <w:sz w:val="28"/>
          <w:szCs w:val="28"/>
        </w:rPr>
        <w:t xml:space="preserve"> </w:t>
      </w:r>
      <w:r w:rsidR="000605DD">
        <w:rPr>
          <w:rFonts w:ascii="Times New Roman" w:hAnsi="Times New Roman" w:cs="Times New Roman"/>
          <w:sz w:val="28"/>
          <w:szCs w:val="28"/>
        </w:rPr>
        <w:t>рекламны</w:t>
      </w:r>
      <w:r w:rsidR="00530788">
        <w:rPr>
          <w:rFonts w:ascii="Times New Roman" w:hAnsi="Times New Roman" w:cs="Times New Roman"/>
          <w:sz w:val="28"/>
          <w:szCs w:val="28"/>
        </w:rPr>
        <w:t>е</w:t>
      </w:r>
      <w:r w:rsidR="000605DD">
        <w:rPr>
          <w:rFonts w:ascii="Times New Roman" w:hAnsi="Times New Roman" w:cs="Times New Roman"/>
          <w:sz w:val="28"/>
          <w:szCs w:val="28"/>
        </w:rPr>
        <w:t xml:space="preserve"> буклет</w:t>
      </w:r>
      <w:r w:rsidR="00530788">
        <w:rPr>
          <w:rFonts w:ascii="Times New Roman" w:hAnsi="Times New Roman" w:cs="Times New Roman"/>
          <w:sz w:val="28"/>
          <w:szCs w:val="28"/>
        </w:rPr>
        <w:t>ы</w:t>
      </w:r>
      <w:r w:rsidR="00C42105">
        <w:rPr>
          <w:rFonts w:ascii="Times New Roman" w:hAnsi="Times New Roman" w:cs="Times New Roman"/>
          <w:sz w:val="28"/>
          <w:szCs w:val="28"/>
        </w:rPr>
        <w:t>, посвященные книге, которую они рекомендуют прочитать другим</w:t>
      </w:r>
      <w:r w:rsidR="000605DD">
        <w:rPr>
          <w:rFonts w:ascii="Times New Roman" w:hAnsi="Times New Roman" w:cs="Times New Roman"/>
          <w:sz w:val="28"/>
          <w:szCs w:val="28"/>
        </w:rPr>
        <w:t xml:space="preserve">. </w:t>
      </w:r>
      <w:r w:rsidR="00C42105">
        <w:rPr>
          <w:rFonts w:ascii="Times New Roman" w:hAnsi="Times New Roman" w:cs="Times New Roman"/>
          <w:sz w:val="28"/>
          <w:szCs w:val="28"/>
        </w:rPr>
        <w:t xml:space="preserve">В течение четверти </w:t>
      </w:r>
      <w:r w:rsidR="000605DD">
        <w:rPr>
          <w:rFonts w:ascii="Times New Roman" w:hAnsi="Times New Roman" w:cs="Times New Roman"/>
          <w:sz w:val="28"/>
          <w:szCs w:val="28"/>
        </w:rPr>
        <w:t>учащиеся чита</w:t>
      </w:r>
      <w:r w:rsidR="00530788">
        <w:rPr>
          <w:rFonts w:ascii="Times New Roman" w:hAnsi="Times New Roman" w:cs="Times New Roman"/>
          <w:sz w:val="28"/>
          <w:szCs w:val="28"/>
        </w:rPr>
        <w:t>ли</w:t>
      </w:r>
      <w:r w:rsidR="000605DD">
        <w:rPr>
          <w:rFonts w:ascii="Times New Roman" w:hAnsi="Times New Roman" w:cs="Times New Roman"/>
          <w:sz w:val="28"/>
          <w:szCs w:val="28"/>
        </w:rPr>
        <w:t xml:space="preserve"> разрекламированные книги и голос</w:t>
      </w:r>
      <w:r w:rsidR="00530788">
        <w:rPr>
          <w:rFonts w:ascii="Times New Roman" w:hAnsi="Times New Roman" w:cs="Times New Roman"/>
          <w:sz w:val="28"/>
          <w:szCs w:val="28"/>
        </w:rPr>
        <w:t>овали</w:t>
      </w:r>
      <w:r w:rsidR="000605DD">
        <w:rPr>
          <w:rFonts w:ascii="Times New Roman" w:hAnsi="Times New Roman" w:cs="Times New Roman"/>
          <w:sz w:val="28"/>
          <w:szCs w:val="28"/>
        </w:rPr>
        <w:t xml:space="preserve"> за самую интересную </w:t>
      </w:r>
      <w:r w:rsidR="00530788">
        <w:rPr>
          <w:rFonts w:ascii="Times New Roman" w:hAnsi="Times New Roman" w:cs="Times New Roman"/>
          <w:sz w:val="28"/>
          <w:szCs w:val="28"/>
        </w:rPr>
        <w:t>из них</w:t>
      </w:r>
      <w:r w:rsidR="000605DD">
        <w:rPr>
          <w:rFonts w:ascii="Times New Roman" w:hAnsi="Times New Roman" w:cs="Times New Roman"/>
          <w:sz w:val="28"/>
          <w:szCs w:val="28"/>
        </w:rPr>
        <w:t>. Затем каждый класс рекоменд</w:t>
      </w:r>
      <w:r w:rsidR="00530788">
        <w:rPr>
          <w:rFonts w:ascii="Times New Roman" w:hAnsi="Times New Roman" w:cs="Times New Roman"/>
          <w:sz w:val="28"/>
          <w:szCs w:val="28"/>
        </w:rPr>
        <w:t>овал</w:t>
      </w:r>
      <w:r w:rsidR="000605DD">
        <w:rPr>
          <w:rFonts w:ascii="Times New Roman" w:hAnsi="Times New Roman" w:cs="Times New Roman"/>
          <w:sz w:val="28"/>
          <w:szCs w:val="28"/>
        </w:rPr>
        <w:t xml:space="preserve"> прочитать свою </w:t>
      </w:r>
      <w:r w:rsidR="000605DD">
        <w:rPr>
          <w:rFonts w:ascii="Times New Roman" w:hAnsi="Times New Roman" w:cs="Times New Roman"/>
          <w:sz w:val="28"/>
          <w:szCs w:val="28"/>
        </w:rPr>
        <w:lastRenderedPageBreak/>
        <w:t>книгу ребятам из параллельного класса. Учащиеся параллельных классов должны прочитат</w:t>
      </w:r>
      <w:r w:rsidR="00530788">
        <w:rPr>
          <w:rFonts w:ascii="Times New Roman" w:hAnsi="Times New Roman" w:cs="Times New Roman"/>
          <w:sz w:val="28"/>
          <w:szCs w:val="28"/>
        </w:rPr>
        <w:t xml:space="preserve">ь эти книги и проголосовать за </w:t>
      </w:r>
      <w:r w:rsidR="000605DD">
        <w:rPr>
          <w:rFonts w:ascii="Times New Roman" w:hAnsi="Times New Roman" w:cs="Times New Roman"/>
          <w:sz w:val="28"/>
          <w:szCs w:val="28"/>
        </w:rPr>
        <w:t xml:space="preserve">самую интересную книгу на параллель. Победителем </w:t>
      </w:r>
      <w:r w:rsidR="00530788">
        <w:rPr>
          <w:rFonts w:ascii="Times New Roman" w:hAnsi="Times New Roman" w:cs="Times New Roman"/>
          <w:sz w:val="28"/>
          <w:szCs w:val="28"/>
        </w:rPr>
        <w:t>стал</w:t>
      </w:r>
      <w:r w:rsidR="000605DD">
        <w:rPr>
          <w:rFonts w:ascii="Times New Roman" w:hAnsi="Times New Roman" w:cs="Times New Roman"/>
          <w:sz w:val="28"/>
          <w:szCs w:val="28"/>
        </w:rPr>
        <w:t xml:space="preserve"> тот, чью книгу выбрали</w:t>
      </w:r>
      <w:r w:rsidR="00DE2D3D">
        <w:rPr>
          <w:rFonts w:ascii="Times New Roman" w:hAnsi="Times New Roman" w:cs="Times New Roman"/>
          <w:sz w:val="28"/>
          <w:szCs w:val="28"/>
        </w:rPr>
        <w:t>.</w:t>
      </w:r>
      <w:r w:rsidR="00CB43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26EA" w:rsidRPr="00095B63" w:rsidSect="00114B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22" w:rsidRDefault="000E7A22" w:rsidP="00092563">
      <w:pPr>
        <w:spacing w:after="0" w:line="240" w:lineRule="auto"/>
      </w:pPr>
      <w:r>
        <w:separator/>
      </w:r>
    </w:p>
  </w:endnote>
  <w:endnote w:type="continuationSeparator" w:id="0">
    <w:p w:rsidR="000E7A22" w:rsidRDefault="000E7A22" w:rsidP="000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22" w:rsidRDefault="000E7A22" w:rsidP="00092563">
      <w:pPr>
        <w:spacing w:after="0" w:line="240" w:lineRule="auto"/>
      </w:pPr>
      <w:r>
        <w:separator/>
      </w:r>
    </w:p>
  </w:footnote>
  <w:footnote w:type="continuationSeparator" w:id="0">
    <w:p w:rsidR="000E7A22" w:rsidRDefault="000E7A22" w:rsidP="00092563">
      <w:pPr>
        <w:spacing w:after="0" w:line="240" w:lineRule="auto"/>
      </w:pPr>
      <w:r>
        <w:continuationSeparator/>
      </w:r>
    </w:p>
  </w:footnote>
  <w:footnote w:id="1">
    <w:p w:rsidR="00092563" w:rsidRPr="00092563" w:rsidRDefault="00092563" w:rsidP="000925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092563">
        <w:rPr>
          <w:rFonts w:ascii="Times New Roman" w:hAnsi="Times New Roman" w:cs="Times New Roman"/>
        </w:rPr>
        <w:t xml:space="preserve">Зинин С. А. и </w:t>
      </w:r>
      <w:proofErr w:type="spellStart"/>
      <w:r w:rsidRPr="00092563">
        <w:rPr>
          <w:rFonts w:ascii="Times New Roman" w:hAnsi="Times New Roman" w:cs="Times New Roman"/>
        </w:rPr>
        <w:t>Чалмаев</w:t>
      </w:r>
      <w:proofErr w:type="spellEnd"/>
      <w:r w:rsidRPr="00092563">
        <w:rPr>
          <w:rFonts w:ascii="Times New Roman" w:hAnsi="Times New Roman" w:cs="Times New Roman"/>
        </w:rPr>
        <w:t xml:space="preserve"> В. А.</w:t>
      </w:r>
      <w:r>
        <w:t xml:space="preserve"> </w:t>
      </w:r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Русский язык и литература. Литература: учебник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 класса общеобразовательных организаций. Базовый уровень: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2 ч. Ч. 1 / С.А. Зинин, В.А. </w:t>
      </w:r>
      <w:proofErr w:type="spellStart"/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Чалмаев</w:t>
      </w:r>
      <w:proofErr w:type="spellEnd"/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— 4-е изд. — М.: ООО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«Русское слово — учебник», 2017 — 432 с.: ил. — (Инновационная</w:t>
      </w:r>
    </w:p>
    <w:p w:rsidR="00092563" w:rsidRPr="00092563" w:rsidRDefault="00092563" w:rsidP="000925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256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школа).</w:t>
      </w:r>
    </w:p>
    <w:p w:rsidR="00092563" w:rsidRDefault="00092563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C2"/>
    <w:rsid w:val="000011AA"/>
    <w:rsid w:val="000162C5"/>
    <w:rsid w:val="00021641"/>
    <w:rsid w:val="00036C07"/>
    <w:rsid w:val="00037CCD"/>
    <w:rsid w:val="00042AF9"/>
    <w:rsid w:val="00044D99"/>
    <w:rsid w:val="000457ED"/>
    <w:rsid w:val="000605DD"/>
    <w:rsid w:val="000612CA"/>
    <w:rsid w:val="0006300E"/>
    <w:rsid w:val="00063F2E"/>
    <w:rsid w:val="0007004B"/>
    <w:rsid w:val="000740D0"/>
    <w:rsid w:val="000924BE"/>
    <w:rsid w:val="00092563"/>
    <w:rsid w:val="00095B63"/>
    <w:rsid w:val="00095C96"/>
    <w:rsid w:val="000D2BDA"/>
    <w:rsid w:val="000E1ED3"/>
    <w:rsid w:val="000E7A22"/>
    <w:rsid w:val="000F70DB"/>
    <w:rsid w:val="00102633"/>
    <w:rsid w:val="00103D2F"/>
    <w:rsid w:val="00114BB7"/>
    <w:rsid w:val="0012417C"/>
    <w:rsid w:val="001267D8"/>
    <w:rsid w:val="00131A32"/>
    <w:rsid w:val="00133520"/>
    <w:rsid w:val="00141A3F"/>
    <w:rsid w:val="00162F97"/>
    <w:rsid w:val="001650F0"/>
    <w:rsid w:val="001732C0"/>
    <w:rsid w:val="001754C0"/>
    <w:rsid w:val="00176785"/>
    <w:rsid w:val="00182F04"/>
    <w:rsid w:val="001836F3"/>
    <w:rsid w:val="00185298"/>
    <w:rsid w:val="0018677D"/>
    <w:rsid w:val="001948A5"/>
    <w:rsid w:val="00196455"/>
    <w:rsid w:val="001A1B35"/>
    <w:rsid w:val="001A307D"/>
    <w:rsid w:val="001A474D"/>
    <w:rsid w:val="001B041D"/>
    <w:rsid w:val="001B5607"/>
    <w:rsid w:val="001C36F4"/>
    <w:rsid w:val="001D28D0"/>
    <w:rsid w:val="001D39D2"/>
    <w:rsid w:val="002041A5"/>
    <w:rsid w:val="00220AE0"/>
    <w:rsid w:val="00231BDD"/>
    <w:rsid w:val="00250E2E"/>
    <w:rsid w:val="0025355B"/>
    <w:rsid w:val="00253CBF"/>
    <w:rsid w:val="002600B3"/>
    <w:rsid w:val="002616EE"/>
    <w:rsid w:val="00264506"/>
    <w:rsid w:val="0026547B"/>
    <w:rsid w:val="002846A0"/>
    <w:rsid w:val="00285E0F"/>
    <w:rsid w:val="00292609"/>
    <w:rsid w:val="00292999"/>
    <w:rsid w:val="002C1E5C"/>
    <w:rsid w:val="002C2C82"/>
    <w:rsid w:val="002E5CB2"/>
    <w:rsid w:val="002F1B07"/>
    <w:rsid w:val="003103E5"/>
    <w:rsid w:val="003164D8"/>
    <w:rsid w:val="00335094"/>
    <w:rsid w:val="00362F13"/>
    <w:rsid w:val="00375602"/>
    <w:rsid w:val="00375C1D"/>
    <w:rsid w:val="00376B1B"/>
    <w:rsid w:val="00394A2A"/>
    <w:rsid w:val="003A5574"/>
    <w:rsid w:val="003B7E70"/>
    <w:rsid w:val="003C1DDD"/>
    <w:rsid w:val="003D1B65"/>
    <w:rsid w:val="003D49E4"/>
    <w:rsid w:val="003F306E"/>
    <w:rsid w:val="003F578A"/>
    <w:rsid w:val="003F7FC8"/>
    <w:rsid w:val="00411748"/>
    <w:rsid w:val="004135BE"/>
    <w:rsid w:val="00414D2D"/>
    <w:rsid w:val="0041726B"/>
    <w:rsid w:val="00425D2D"/>
    <w:rsid w:val="00445BF7"/>
    <w:rsid w:val="0045791F"/>
    <w:rsid w:val="0046041E"/>
    <w:rsid w:val="00460EA5"/>
    <w:rsid w:val="0046493D"/>
    <w:rsid w:val="00471AC5"/>
    <w:rsid w:val="0047344F"/>
    <w:rsid w:val="00480026"/>
    <w:rsid w:val="00480908"/>
    <w:rsid w:val="0049116E"/>
    <w:rsid w:val="00496B2F"/>
    <w:rsid w:val="00496ED9"/>
    <w:rsid w:val="004B01AB"/>
    <w:rsid w:val="004D2CEB"/>
    <w:rsid w:val="004D5F28"/>
    <w:rsid w:val="004D66E3"/>
    <w:rsid w:val="004F6D48"/>
    <w:rsid w:val="0050509C"/>
    <w:rsid w:val="00505F27"/>
    <w:rsid w:val="00507383"/>
    <w:rsid w:val="005226EA"/>
    <w:rsid w:val="00524505"/>
    <w:rsid w:val="00527147"/>
    <w:rsid w:val="00530788"/>
    <w:rsid w:val="005337DC"/>
    <w:rsid w:val="00533CAD"/>
    <w:rsid w:val="005509A4"/>
    <w:rsid w:val="0055709F"/>
    <w:rsid w:val="00563FBB"/>
    <w:rsid w:val="0057558C"/>
    <w:rsid w:val="00580818"/>
    <w:rsid w:val="00582596"/>
    <w:rsid w:val="005910C8"/>
    <w:rsid w:val="005927FB"/>
    <w:rsid w:val="005930F5"/>
    <w:rsid w:val="00595329"/>
    <w:rsid w:val="005A1DF9"/>
    <w:rsid w:val="005A2C53"/>
    <w:rsid w:val="005A4DA8"/>
    <w:rsid w:val="005C166A"/>
    <w:rsid w:val="005C6B76"/>
    <w:rsid w:val="005D31C2"/>
    <w:rsid w:val="005E2BFB"/>
    <w:rsid w:val="005F0A3C"/>
    <w:rsid w:val="005F6BCB"/>
    <w:rsid w:val="00600277"/>
    <w:rsid w:val="00603DCC"/>
    <w:rsid w:val="0061248B"/>
    <w:rsid w:val="00624743"/>
    <w:rsid w:val="00631F6B"/>
    <w:rsid w:val="006379FE"/>
    <w:rsid w:val="00655B15"/>
    <w:rsid w:val="00661638"/>
    <w:rsid w:val="00667AC6"/>
    <w:rsid w:val="00671524"/>
    <w:rsid w:val="00671E89"/>
    <w:rsid w:val="006A158C"/>
    <w:rsid w:val="006A206F"/>
    <w:rsid w:val="006A6461"/>
    <w:rsid w:val="006A6EBC"/>
    <w:rsid w:val="006B09F9"/>
    <w:rsid w:val="006B7D53"/>
    <w:rsid w:val="006C5177"/>
    <w:rsid w:val="006F66E5"/>
    <w:rsid w:val="00704A2B"/>
    <w:rsid w:val="007239F2"/>
    <w:rsid w:val="00745920"/>
    <w:rsid w:val="00746448"/>
    <w:rsid w:val="0074654B"/>
    <w:rsid w:val="00756DF7"/>
    <w:rsid w:val="00767059"/>
    <w:rsid w:val="00770375"/>
    <w:rsid w:val="00773E52"/>
    <w:rsid w:val="00775C71"/>
    <w:rsid w:val="007811AE"/>
    <w:rsid w:val="00785563"/>
    <w:rsid w:val="0079467E"/>
    <w:rsid w:val="00796480"/>
    <w:rsid w:val="007A563B"/>
    <w:rsid w:val="007C2E7D"/>
    <w:rsid w:val="007D7892"/>
    <w:rsid w:val="008012DB"/>
    <w:rsid w:val="0080542C"/>
    <w:rsid w:val="0080640F"/>
    <w:rsid w:val="0081293C"/>
    <w:rsid w:val="00815025"/>
    <w:rsid w:val="00844E51"/>
    <w:rsid w:val="00850EDF"/>
    <w:rsid w:val="008516A1"/>
    <w:rsid w:val="00860439"/>
    <w:rsid w:val="00865F77"/>
    <w:rsid w:val="008662DB"/>
    <w:rsid w:val="00866756"/>
    <w:rsid w:val="008710DE"/>
    <w:rsid w:val="00871A45"/>
    <w:rsid w:val="0087354E"/>
    <w:rsid w:val="00877213"/>
    <w:rsid w:val="00880C67"/>
    <w:rsid w:val="0088274A"/>
    <w:rsid w:val="00883817"/>
    <w:rsid w:val="008869C0"/>
    <w:rsid w:val="00887F48"/>
    <w:rsid w:val="00890868"/>
    <w:rsid w:val="0089437E"/>
    <w:rsid w:val="008A4A04"/>
    <w:rsid w:val="008A546D"/>
    <w:rsid w:val="008A7BCD"/>
    <w:rsid w:val="008B03C3"/>
    <w:rsid w:val="008B0DAB"/>
    <w:rsid w:val="008B7159"/>
    <w:rsid w:val="008B735A"/>
    <w:rsid w:val="008C4071"/>
    <w:rsid w:val="008D4460"/>
    <w:rsid w:val="008E6A89"/>
    <w:rsid w:val="008F26F7"/>
    <w:rsid w:val="008F68FF"/>
    <w:rsid w:val="008F7869"/>
    <w:rsid w:val="00900C50"/>
    <w:rsid w:val="0090211B"/>
    <w:rsid w:val="00906F4C"/>
    <w:rsid w:val="009267E1"/>
    <w:rsid w:val="009272FC"/>
    <w:rsid w:val="00936DDE"/>
    <w:rsid w:val="009445B1"/>
    <w:rsid w:val="00946CFA"/>
    <w:rsid w:val="009520DD"/>
    <w:rsid w:val="0095705F"/>
    <w:rsid w:val="00960F01"/>
    <w:rsid w:val="00964CA5"/>
    <w:rsid w:val="00973141"/>
    <w:rsid w:val="00973C58"/>
    <w:rsid w:val="00980B58"/>
    <w:rsid w:val="009864E5"/>
    <w:rsid w:val="009911D7"/>
    <w:rsid w:val="009A59A8"/>
    <w:rsid w:val="009A75DE"/>
    <w:rsid w:val="009B42FF"/>
    <w:rsid w:val="009C7A35"/>
    <w:rsid w:val="009D217D"/>
    <w:rsid w:val="009D2DFF"/>
    <w:rsid w:val="009D4DE4"/>
    <w:rsid w:val="009D5BF6"/>
    <w:rsid w:val="009E0501"/>
    <w:rsid w:val="00A14EFE"/>
    <w:rsid w:val="00A22D48"/>
    <w:rsid w:val="00A26EE7"/>
    <w:rsid w:val="00A35411"/>
    <w:rsid w:val="00A35B33"/>
    <w:rsid w:val="00A43DF4"/>
    <w:rsid w:val="00A46A39"/>
    <w:rsid w:val="00A46A5D"/>
    <w:rsid w:val="00A51A6E"/>
    <w:rsid w:val="00A55379"/>
    <w:rsid w:val="00A6201B"/>
    <w:rsid w:val="00A654E0"/>
    <w:rsid w:val="00A65A45"/>
    <w:rsid w:val="00A71CD2"/>
    <w:rsid w:val="00A72739"/>
    <w:rsid w:val="00A85811"/>
    <w:rsid w:val="00A92816"/>
    <w:rsid w:val="00A93107"/>
    <w:rsid w:val="00AA4C27"/>
    <w:rsid w:val="00AB3EC6"/>
    <w:rsid w:val="00AB5ABB"/>
    <w:rsid w:val="00AC191D"/>
    <w:rsid w:val="00AC4158"/>
    <w:rsid w:val="00AC5619"/>
    <w:rsid w:val="00AD00F1"/>
    <w:rsid w:val="00AD36A0"/>
    <w:rsid w:val="00AD6849"/>
    <w:rsid w:val="00AD7E6B"/>
    <w:rsid w:val="00AE177D"/>
    <w:rsid w:val="00AF5FBE"/>
    <w:rsid w:val="00AF7D2C"/>
    <w:rsid w:val="00B02FD2"/>
    <w:rsid w:val="00B06F18"/>
    <w:rsid w:val="00B10624"/>
    <w:rsid w:val="00B2002A"/>
    <w:rsid w:val="00B3101D"/>
    <w:rsid w:val="00B34265"/>
    <w:rsid w:val="00B34E64"/>
    <w:rsid w:val="00B35B61"/>
    <w:rsid w:val="00B470F5"/>
    <w:rsid w:val="00B55044"/>
    <w:rsid w:val="00B55443"/>
    <w:rsid w:val="00B608CE"/>
    <w:rsid w:val="00B625B3"/>
    <w:rsid w:val="00B645F1"/>
    <w:rsid w:val="00B80E37"/>
    <w:rsid w:val="00B85E15"/>
    <w:rsid w:val="00B91004"/>
    <w:rsid w:val="00BA00B1"/>
    <w:rsid w:val="00BA7F7C"/>
    <w:rsid w:val="00BB06D9"/>
    <w:rsid w:val="00BB23AC"/>
    <w:rsid w:val="00BC2074"/>
    <w:rsid w:val="00BC7C9E"/>
    <w:rsid w:val="00BD099D"/>
    <w:rsid w:val="00BD757D"/>
    <w:rsid w:val="00BE2E20"/>
    <w:rsid w:val="00BE6B36"/>
    <w:rsid w:val="00BF4F48"/>
    <w:rsid w:val="00BF6A4A"/>
    <w:rsid w:val="00C15229"/>
    <w:rsid w:val="00C158A6"/>
    <w:rsid w:val="00C17282"/>
    <w:rsid w:val="00C22693"/>
    <w:rsid w:val="00C42105"/>
    <w:rsid w:val="00C4249E"/>
    <w:rsid w:val="00C62950"/>
    <w:rsid w:val="00C64EE3"/>
    <w:rsid w:val="00C86A27"/>
    <w:rsid w:val="00C90AFF"/>
    <w:rsid w:val="00C92896"/>
    <w:rsid w:val="00CA1D09"/>
    <w:rsid w:val="00CB4344"/>
    <w:rsid w:val="00CB650A"/>
    <w:rsid w:val="00CC1C38"/>
    <w:rsid w:val="00CF02C5"/>
    <w:rsid w:val="00CF4C33"/>
    <w:rsid w:val="00D11CA2"/>
    <w:rsid w:val="00D11CA4"/>
    <w:rsid w:val="00D12322"/>
    <w:rsid w:val="00D123A3"/>
    <w:rsid w:val="00D14BCA"/>
    <w:rsid w:val="00D172A4"/>
    <w:rsid w:val="00D31528"/>
    <w:rsid w:val="00D72EDD"/>
    <w:rsid w:val="00D92EEA"/>
    <w:rsid w:val="00D94C0E"/>
    <w:rsid w:val="00DA2054"/>
    <w:rsid w:val="00DA3B28"/>
    <w:rsid w:val="00DA70D9"/>
    <w:rsid w:val="00DC0979"/>
    <w:rsid w:val="00DC11B1"/>
    <w:rsid w:val="00DE2D3D"/>
    <w:rsid w:val="00DE46A5"/>
    <w:rsid w:val="00E02D00"/>
    <w:rsid w:val="00E1338A"/>
    <w:rsid w:val="00E311E0"/>
    <w:rsid w:val="00E31A8D"/>
    <w:rsid w:val="00E31D92"/>
    <w:rsid w:val="00E441E7"/>
    <w:rsid w:val="00E64538"/>
    <w:rsid w:val="00E67BED"/>
    <w:rsid w:val="00E77732"/>
    <w:rsid w:val="00E85FC1"/>
    <w:rsid w:val="00E86CE3"/>
    <w:rsid w:val="00EA16BC"/>
    <w:rsid w:val="00EA4820"/>
    <w:rsid w:val="00EA7AD4"/>
    <w:rsid w:val="00ED216B"/>
    <w:rsid w:val="00EF064F"/>
    <w:rsid w:val="00EF18C1"/>
    <w:rsid w:val="00F0503D"/>
    <w:rsid w:val="00F05D71"/>
    <w:rsid w:val="00F12094"/>
    <w:rsid w:val="00F23FCF"/>
    <w:rsid w:val="00F256E4"/>
    <w:rsid w:val="00F27197"/>
    <w:rsid w:val="00F33AD1"/>
    <w:rsid w:val="00F407FE"/>
    <w:rsid w:val="00F54EF5"/>
    <w:rsid w:val="00F5615B"/>
    <w:rsid w:val="00F57A43"/>
    <w:rsid w:val="00F57B9C"/>
    <w:rsid w:val="00F65632"/>
    <w:rsid w:val="00F65663"/>
    <w:rsid w:val="00F73174"/>
    <w:rsid w:val="00F839E0"/>
    <w:rsid w:val="00F92BEF"/>
    <w:rsid w:val="00FA0060"/>
    <w:rsid w:val="00FA0751"/>
    <w:rsid w:val="00FB536C"/>
    <w:rsid w:val="00FC61AB"/>
    <w:rsid w:val="00FD3864"/>
    <w:rsid w:val="00FE57F7"/>
    <w:rsid w:val="00FF6DA2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5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56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25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0B33-E91C-4011-A3AB-87233808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2015-09-04T08:32:00Z</cp:lastPrinted>
  <dcterms:created xsi:type="dcterms:W3CDTF">2015-02-18T15:34:00Z</dcterms:created>
  <dcterms:modified xsi:type="dcterms:W3CDTF">2024-06-08T13:53:00Z</dcterms:modified>
</cp:coreProperties>
</file>