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3F1C" w14:textId="7D98014F" w:rsidR="00CB71F6" w:rsidRPr="00CD6932" w:rsidRDefault="00CB71F6" w:rsidP="00CB71F6">
      <w:pPr>
        <w:jc w:val="center"/>
        <w:rPr>
          <w:rFonts w:ascii="Times New Roman" w:hAnsi="Times New Roman"/>
          <w:b/>
          <w:bCs/>
          <w:color w:val="52525C"/>
          <w:sz w:val="24"/>
          <w:szCs w:val="24"/>
          <w:shd w:val="clear" w:color="auto" w:fill="FFFFFF"/>
        </w:rPr>
      </w:pPr>
      <w:r w:rsidRPr="00CD6932">
        <w:rPr>
          <w:rFonts w:ascii="Times New Roman" w:hAnsi="Times New Roman"/>
          <w:b/>
          <w:bCs/>
          <w:color w:val="52525C"/>
          <w:sz w:val="24"/>
          <w:szCs w:val="24"/>
          <w:shd w:val="clear" w:color="auto" w:fill="FFFFFF"/>
        </w:rPr>
        <w:t>Формирование вычислительных навыков на уроке математики как средство повышения качества образования.</w:t>
      </w:r>
    </w:p>
    <w:p w14:paraId="4B773267" w14:textId="77777777" w:rsidR="00CB71F6" w:rsidRPr="00CD6932" w:rsidRDefault="00CB71F6" w:rsidP="00CB71F6">
      <w:pPr>
        <w:jc w:val="center"/>
        <w:rPr>
          <w:rFonts w:ascii="Times New Roman" w:hAnsi="Times New Roman"/>
          <w:b/>
          <w:bCs/>
          <w:color w:val="52525C"/>
          <w:sz w:val="24"/>
          <w:szCs w:val="24"/>
          <w:shd w:val="clear" w:color="auto" w:fill="FFFFFF"/>
        </w:rPr>
      </w:pPr>
    </w:p>
    <w:p w14:paraId="7FAFB2CE" w14:textId="2A9E21FE" w:rsidR="00C9170F" w:rsidRPr="00CD6932" w:rsidRDefault="00CB71F6">
      <w:pPr>
        <w:rPr>
          <w:rFonts w:ascii="Times New Roman" w:hAnsi="Times New Roman"/>
          <w:color w:val="52525C"/>
          <w:sz w:val="24"/>
          <w:szCs w:val="24"/>
          <w:shd w:val="clear" w:color="auto" w:fill="FFFFFF"/>
        </w:rPr>
      </w:pPr>
      <w:r w:rsidRPr="00CD6932">
        <w:rPr>
          <w:rFonts w:ascii="Times New Roman" w:hAnsi="Times New Roman"/>
          <w:color w:val="52525C"/>
          <w:sz w:val="24"/>
          <w:szCs w:val="24"/>
          <w:shd w:val="clear" w:color="auto" w:fill="FFFFFF"/>
        </w:rPr>
        <w:t xml:space="preserve">    </w:t>
      </w:r>
      <w:r w:rsidR="00CD6932">
        <w:rPr>
          <w:rFonts w:ascii="Times New Roman" w:hAnsi="Times New Roman"/>
          <w:color w:val="52525C"/>
          <w:sz w:val="24"/>
          <w:szCs w:val="24"/>
          <w:shd w:val="clear" w:color="auto" w:fill="FFFFFF"/>
        </w:rPr>
        <w:t xml:space="preserve">  </w:t>
      </w:r>
      <w:r w:rsidRPr="00CD6932">
        <w:rPr>
          <w:rFonts w:ascii="Times New Roman" w:hAnsi="Times New Roman"/>
          <w:color w:val="52525C"/>
          <w:sz w:val="24"/>
          <w:szCs w:val="24"/>
          <w:shd w:val="clear" w:color="auto" w:fill="FFFFFF"/>
        </w:rPr>
        <w:t>Одной из важнейших задач обучения математике младших школьников является формирование вычислительных навыков, основу которых составляет осознанное и прочное усвоение приемов устных и письменных вычислений.</w:t>
      </w:r>
    </w:p>
    <w:p w14:paraId="61CFAB58" w14:textId="7EFE8DA9" w:rsidR="00CB71F6" w:rsidRPr="00CD6932" w:rsidRDefault="00CB71F6" w:rsidP="00CB71F6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69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CD69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Основным средством формирования устных вычислительных навыков учащихся являются устные упражнения. Устные упражнения важны тем, что они активизируют мыслительную деятельность учащихся; и при их выполнении у детей развивается память, речь, внимание, способность воспринимать сказанное на слух, быстрота реакции. </w:t>
      </w:r>
    </w:p>
    <w:p w14:paraId="76ED4042" w14:textId="77777777" w:rsidR="00CB71F6" w:rsidRPr="00CD6932" w:rsidRDefault="00CB71F6" w:rsidP="00CB71F6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69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Устные вычисления должны соответствовать теме и цели урока, помогать усвоению изучаемого на данном уроке и закреплять ранее пройденный материал.</w:t>
      </w:r>
    </w:p>
    <w:p w14:paraId="15ABA515" w14:textId="70ADE9F7" w:rsidR="00CB71F6" w:rsidRPr="00CD6932" w:rsidRDefault="00CB71F6" w:rsidP="00CB71F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CB7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достижения правильности и беглости устных вычислений в течение всех четырех лет обучения на каждом уроке математики необходимо выделять 5 – 10 минут для проведения упражнений, предусмотренных программой каждого класса. </w:t>
      </w:r>
    </w:p>
    <w:p w14:paraId="380A9FF2" w14:textId="34C04661" w:rsidR="00CB71F6" w:rsidRPr="00CB71F6" w:rsidRDefault="00057F31" w:rsidP="00057F31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2249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</w:t>
      </w:r>
      <w:r w:rsidR="00CB71F6" w:rsidRPr="00CB71F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ребовани</w:t>
      </w:r>
      <w:r w:rsidRPr="00E2249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я к устному счёту:</w:t>
      </w:r>
    </w:p>
    <w:p w14:paraId="0AA6CD46" w14:textId="5C43C93B" w:rsidR="00CB71F6" w:rsidRPr="00CB71F6" w:rsidRDefault="00CB71F6" w:rsidP="00CB71F6">
      <w:pPr>
        <w:spacing w:after="0" w:line="36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1.Упражнения для устного счета выбираются не случайно, а целенаправленно.</w:t>
      </w:r>
    </w:p>
    <w:p w14:paraId="3C1DBF69" w14:textId="6DBF5DB3" w:rsidR="00CB71F6" w:rsidRPr="00CB71F6" w:rsidRDefault="00CB71F6" w:rsidP="00CB71F6">
      <w:pPr>
        <w:spacing w:after="0" w:line="36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2.Задания должны быть разнообразными, предлагаемые задачи не должны быть легкими, но и не должны быть </w:t>
      </w:r>
      <w:r w:rsidR="00057F31"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сложными.</w:t>
      </w:r>
    </w:p>
    <w:p w14:paraId="5C44F5D6" w14:textId="0A5CF64D" w:rsidR="00CB71F6" w:rsidRPr="00CB71F6" w:rsidRDefault="00CB71F6" w:rsidP="00CB71F6">
      <w:pPr>
        <w:spacing w:after="0" w:line="36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3.Тексты упражнений, чертежей и записей должны быть приготовлены заранее.</w:t>
      </w:r>
    </w:p>
    <w:p w14:paraId="5C97F2A6" w14:textId="617AA0B9" w:rsidR="00CB71F6" w:rsidRPr="00CB71F6" w:rsidRDefault="00CB71F6" w:rsidP="00CB71F6">
      <w:pPr>
        <w:spacing w:after="0" w:line="36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="00057F31"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устному счету должны привлекаться все ученики.</w:t>
      </w:r>
    </w:p>
    <w:p w14:paraId="66E9EAD3" w14:textId="6DA02074" w:rsidR="00057F31" w:rsidRPr="00E22494" w:rsidRDefault="00CB71F6" w:rsidP="00E22494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  При проведении устного счета должны быть продуманы критерии </w:t>
      </w:r>
      <w:proofErr w:type="gramStart"/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оценки </w:t>
      </w:r>
      <w:r w:rsidR="00E224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14:paraId="41F2ADCB" w14:textId="2D5FD024" w:rsidR="00057F31" w:rsidRPr="00057F31" w:rsidRDefault="00057F31" w:rsidP="00057F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7F3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Выделяются следующие слуховые формы восприятия устного счета: </w:t>
      </w:r>
    </w:p>
    <w:p w14:paraId="16022B53" w14:textId="77777777" w:rsidR="00057F31" w:rsidRPr="00057F31" w:rsidRDefault="00057F31" w:rsidP="00057F3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057F3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Беглый слуховой (читается учителем, учеником, слушается аудиозапись). При восприятии задания на слух большая нагрузка приходится на память, поэтому учащиеся быстро утомляются. Однако такие упражнения очень полезны: они развивают слуховую память.</w:t>
      </w:r>
    </w:p>
    <w:p w14:paraId="6C44DC2D" w14:textId="618FC0A8" w:rsidR="00057F31" w:rsidRPr="00057F31" w:rsidRDefault="00057F31" w:rsidP="00057F3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Зрительный (таблицы, плакаты, карточки, записи на доске, компьютере).  Запись задания облегчает вычисления (не надо запоминать числа). Например, надо выполнить действие с величинами, выраженными в единицах двух наименований, заполнить таблицу или выполнить действия при сравнении выражений.</w:t>
      </w:r>
    </w:p>
    <w:p w14:paraId="56477989" w14:textId="77777777" w:rsidR="00D00CC7" w:rsidRDefault="00057F31" w:rsidP="00D00CC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Комбинированный:</w:t>
      </w:r>
      <w:r w:rsidRPr="00057F3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14:paraId="7D9A7F1E" w14:textId="77777777" w:rsidR="00D00CC7" w:rsidRPr="00D00CC7" w:rsidRDefault="00057F31" w:rsidP="00D00CC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C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обратная связь (показ ответов с помощью карточек, взаимопроверка, угадывание ключевых слов, проверка с помощью компьютерной программы Microsoft Power Point);</w:t>
      </w:r>
    </w:p>
    <w:p w14:paraId="06EF85C3" w14:textId="23152789" w:rsidR="00057F31" w:rsidRPr="00D00CC7" w:rsidRDefault="00057F31" w:rsidP="00D00CC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C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задания по вариантам (обеспечивают самостоятельность);</w:t>
      </w:r>
    </w:p>
    <w:p w14:paraId="0F3B88D5" w14:textId="6AFD35E3" w:rsidR="00057F31" w:rsidRPr="00057F31" w:rsidRDefault="00057F31" w:rsidP="00CD6932">
      <w:pPr>
        <w:numPr>
          <w:ilvl w:val="0"/>
          <w:numId w:val="1"/>
        </w:numPr>
        <w:spacing w:before="100" w:beforeAutospacing="1" w:after="0" w:afterAutospacing="1" w:line="360" w:lineRule="auto"/>
        <w:ind w:right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упражнения в форме игры </w:t>
      </w:r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“Магические квадраты”, “Индивидуальное лото”, “Лучший счетчик”, “Кто быстрее”,</w:t>
      </w:r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“Молчанка”, “Математическая эстафета</w:t>
      </w:r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D00C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14:paraId="79FD068D" w14:textId="4DA06D1B" w:rsidR="00057F31" w:rsidRPr="00057F31" w:rsidRDefault="00057F31" w:rsidP="00057F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Навыки устных вычислений формируются в процессе выполнения учащимися разнообразных упражнений. </w:t>
      </w:r>
    </w:p>
    <w:p w14:paraId="7AF151BF" w14:textId="77777777" w:rsidR="00057F31" w:rsidRPr="00057F31" w:rsidRDefault="00057F31" w:rsidP="00057F31">
      <w:pPr>
        <w:spacing w:after="0" w:line="360" w:lineRule="auto"/>
        <w:ind w:left="360" w:right="76" w:hanging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57F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1)      Нахождение значений математических выражений         </w:t>
      </w:r>
    </w:p>
    <w:p w14:paraId="16D9F66A" w14:textId="222E9219" w:rsidR="00057F31" w:rsidRPr="00057F31" w:rsidRDefault="00057F31" w:rsidP="00057F31">
      <w:pPr>
        <w:spacing w:after="0" w:line="360" w:lineRule="auto"/>
        <w:ind w:left="76" w:right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Предлагается математическое выражение</w:t>
      </w:r>
      <w:r w:rsidR="007E4074"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требуется найти его значение.  Можно предлагать числовые математические выражения и буквенные (выражение с переменной)</w:t>
      </w:r>
      <w:r w:rsidR="00CD6932"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8955AAB" w14:textId="77777777" w:rsidR="00057F31" w:rsidRPr="00057F31" w:rsidRDefault="00057F31" w:rsidP="00057F31">
      <w:pPr>
        <w:spacing w:after="0" w:line="360" w:lineRule="auto"/>
        <w:ind w:left="28" w:right="76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доске записываются примеры с пропущенными цифрами и знаками:</w:t>
      </w:r>
    </w:p>
    <w:p w14:paraId="34C4206C" w14:textId="77777777" w:rsidR="00057F31" w:rsidRPr="00057F31" w:rsidRDefault="00057F31" w:rsidP="00057F31">
      <w:pPr>
        <w:spacing w:after="0" w:line="240" w:lineRule="auto"/>
        <w:ind w:left="28" w:right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 52 + 7=...                            11 .... 8=19                        </w:t>
      </w:r>
      <w:proofErr w:type="gramStart"/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48 :</w:t>
      </w:r>
      <w:proofErr w:type="gramEnd"/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… = 8</w:t>
      </w:r>
    </w:p>
    <w:p w14:paraId="631CA1F4" w14:textId="77777777" w:rsidR="00057F31" w:rsidRPr="00057F31" w:rsidRDefault="00057F31" w:rsidP="00057F31">
      <w:pPr>
        <w:spacing w:after="0" w:line="240" w:lineRule="auto"/>
        <w:ind w:left="28" w:right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. . . - 2 = 38                         27 - ...... = 5                       5 … 7 = 35</w:t>
      </w:r>
    </w:p>
    <w:p w14:paraId="5C7DFBDC" w14:textId="77777777" w:rsidR="00057F31" w:rsidRPr="00057F31" w:rsidRDefault="00057F31" w:rsidP="00057F31">
      <w:pPr>
        <w:spacing w:after="0" w:line="240" w:lineRule="auto"/>
        <w:ind w:left="28" w:right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18</w:t>
      </w:r>
      <w:proofErr w:type="gramStart"/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..</w:t>
      </w:r>
      <w:proofErr w:type="gramEnd"/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. 1 3 = 5                       48 + 1 = ...                         … х … = 0 </w:t>
      </w:r>
    </w:p>
    <w:p w14:paraId="55536215" w14:textId="40E6D2BB" w:rsidR="00D00CC7" w:rsidRPr="00D00CC7" w:rsidRDefault="00057F31" w:rsidP="00D00CC7">
      <w:pPr>
        <w:spacing w:after="0" w:line="240" w:lineRule="auto"/>
        <w:ind w:left="28" w:right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</w:t>
      </w:r>
      <w:r w:rsidR="007E4074" w:rsidRPr="00CD69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2)</w:t>
      </w:r>
      <w:r w:rsidRPr="00057F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Решение уравнений        </w:t>
      </w:r>
    </w:p>
    <w:p w14:paraId="661B505C" w14:textId="77777777" w:rsidR="00D00CC7" w:rsidRDefault="007E4074" w:rsidP="00D00CC7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ростейшие уравнения: х + 2 = 10 и более сложные:</w:t>
      </w:r>
      <w:r w:rsidR="0078389C" w:rsidRPr="00CD6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 · х – 9 = 51</w:t>
      </w:r>
    </w:p>
    <w:p w14:paraId="2E733BA2" w14:textId="7E643A3E" w:rsidR="00057F31" w:rsidRPr="00057F31" w:rsidRDefault="00057F31" w:rsidP="00D00CC7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Уравнение можно предлагать в разных формах:</w:t>
      </w:r>
    </w:p>
    <w:p w14:paraId="15C37F6F" w14:textId="5221F162" w:rsidR="00057F31" w:rsidRPr="00CD6932" w:rsidRDefault="00057F31" w:rsidP="00CD6932">
      <w:pPr>
        <w:pStyle w:val="a3"/>
        <w:numPr>
          <w:ilvl w:val="0"/>
          <w:numId w:val="5"/>
        </w:numPr>
        <w:spacing w:after="0" w:line="360" w:lineRule="auto"/>
        <w:ind w:right="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 какого числа надо вычесть 18, чтобы получить 40?</w:t>
      </w:r>
    </w:p>
    <w:p w14:paraId="07FC870A" w14:textId="586FCD71" w:rsidR="00057F31" w:rsidRPr="00CD6932" w:rsidRDefault="00057F31" w:rsidP="00CD6932">
      <w:pPr>
        <w:pStyle w:val="a3"/>
        <w:numPr>
          <w:ilvl w:val="0"/>
          <w:numId w:val="5"/>
        </w:numPr>
        <w:spacing w:after="0" w:line="360" w:lineRule="auto"/>
        <w:ind w:right="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уравнения х · 8 = 72;</w:t>
      </w:r>
    </w:p>
    <w:p w14:paraId="7DD54992" w14:textId="1EA66EFE" w:rsidR="00057F31" w:rsidRPr="00CD6932" w:rsidRDefault="00057F31" w:rsidP="00CD6932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найдите неизвестное число: 77 + х = 77 + 25</w:t>
      </w:r>
    </w:p>
    <w:p w14:paraId="5C164634" w14:textId="4FB42C63" w:rsidR="00057F31" w:rsidRPr="00CD6932" w:rsidRDefault="00057F31" w:rsidP="00CD6932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Николай задумал число, умножил его на 5 и получил 125.</w:t>
      </w:r>
      <w:r w:rsidR="0078389C" w:rsidRPr="00CD6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Какое число задумал Николай?</w:t>
      </w:r>
    </w:p>
    <w:p w14:paraId="5D90211D" w14:textId="77777777" w:rsidR="00057F31" w:rsidRPr="00057F31" w:rsidRDefault="00057F31" w:rsidP="00057F3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Назначение таких упражнений – выработать умение решать уравнение, помочь учащимся усвоить связи между компонентами и результатами арифметических действий. </w:t>
      </w:r>
    </w:p>
    <w:p w14:paraId="70EB4BBF" w14:textId="710AADEE" w:rsidR="00057F31" w:rsidRPr="00057F31" w:rsidRDefault="0078389C" w:rsidP="00057F31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</w:t>
      </w:r>
      <w:r w:rsidR="00057F31" w:rsidRPr="00057F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Работа по таблицам</w:t>
      </w:r>
    </w:p>
    <w:tbl>
      <w:tblPr>
        <w:tblW w:w="0" w:type="auto"/>
        <w:tblCellSpacing w:w="7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7"/>
        <w:gridCol w:w="4961"/>
      </w:tblGrid>
      <w:tr w:rsidR="00057F31" w:rsidRPr="00057F31" w14:paraId="42C7801C" w14:textId="77777777" w:rsidTr="00F859AC">
        <w:trPr>
          <w:tblCellSpacing w:w="7" w:type="dxa"/>
        </w:trPr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C5D59A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 w:firstLine="6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Устный счет №1</w:t>
            </w:r>
          </w:p>
          <w:p w14:paraId="79A0281E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1.Уменьшаемое 37, вычитаемое 19. Чему равна разность?</w:t>
            </w:r>
          </w:p>
          <w:p w14:paraId="1030096D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2.Какое число надо прибавить к 29, чтобы получить 50?</w:t>
            </w:r>
          </w:p>
          <w:p w14:paraId="1DE65E43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3.Если к 18 прибавить задуманное число, то получится 59.</w:t>
            </w:r>
          </w:p>
          <w:p w14:paraId="29BAE4A4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Какое число я задумала?</w:t>
            </w:r>
          </w:p>
          <w:p w14:paraId="01E2392E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4.На сколько 18 меньше 36?</w:t>
            </w:r>
          </w:p>
          <w:p w14:paraId="5EB845C4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5.Сколько будет, если 9 разделить на 3?</w:t>
            </w:r>
          </w:p>
          <w:p w14:paraId="5E5968EA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 - Над рекой летели птицы: голубь, щука, 2 синицы, </w:t>
            </w:r>
          </w:p>
          <w:p w14:paraId="271ABB64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стрижа и 5 угрей. Сколько птиц? Ответь скорей! </w:t>
            </w:r>
          </w:p>
          <w:p w14:paraId="4793B1C3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Я задумала число, прибавила к нему 17 и получила 31.</w:t>
            </w:r>
          </w:p>
          <w:p w14:paraId="081755CB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Какое число я задумала?</w:t>
            </w:r>
          </w:p>
          <w:p w14:paraId="0242F8F5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 Из суммы чисел 23 и 17 вычти 25</w:t>
            </w:r>
          </w:p>
          <w:p w14:paraId="5E5588EC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9. Найди периметр треугольника со сторонами 12, 14, 15 </w:t>
            </w:r>
            <w:proofErr w:type="gramStart"/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 .</w:t>
            </w:r>
            <w:proofErr w:type="gramEnd"/>
          </w:p>
          <w:p w14:paraId="1272AF3D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10. Мальчик прошел по дороге 7 км, а на велосипеде проехал 27 км. </w:t>
            </w:r>
          </w:p>
          <w:p w14:paraId="54B9780C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Сколько всего километров прошел и проехал мальчик?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3F49BC" w14:textId="442ECE47" w:rsidR="00057F31" w:rsidRPr="00057F31" w:rsidRDefault="00057F31" w:rsidP="00057F31">
            <w:pPr>
              <w:spacing w:before="100" w:beforeAutospacing="1" w:after="100" w:afterAutospacing="1" w:line="240" w:lineRule="auto"/>
              <w:ind w:left="29" w:firstLine="6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Устный счет №</w:t>
            </w:r>
            <w:r w:rsidR="0078389C" w:rsidRPr="00CD69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14:paraId="18FCA849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1.К числу 25 прибавь сумму чисел 17 и 15.</w:t>
            </w:r>
          </w:p>
          <w:p w14:paraId="2FD0BD15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2.Переведи в см 2дм1см</w:t>
            </w:r>
          </w:p>
          <w:p w14:paraId="75F289D2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3.Первый множитель 9, второй 3. Чему равно произведение?</w:t>
            </w:r>
          </w:p>
          <w:p w14:paraId="749E2A28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От числа 76 я отняла число 28. Какое число я получила?</w:t>
            </w:r>
          </w:p>
          <w:p w14:paraId="72C43DE2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На сколько 100 больше 25?</w:t>
            </w:r>
          </w:p>
          <w:p w14:paraId="6D8702F5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У семи братьев по одной сестре. Сколько всего сестёр?</w:t>
            </w:r>
          </w:p>
          <w:p w14:paraId="6F895495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7. Запиши число, в котором 9 десятков и 2 единицы;</w:t>
            </w:r>
          </w:p>
          <w:p w14:paraId="027EC168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 Запиши число, которое при счете следует за числом 80.</w:t>
            </w:r>
          </w:p>
          <w:p w14:paraId="53CE6E33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9.Найди периметр квадрата со стороной 15 см.</w:t>
            </w:r>
          </w:p>
          <w:p w14:paraId="316675F2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 На яблоне было 53 яблока, а груш на 47 меньше. Сколько всего было груш и яблок?</w:t>
            </w:r>
          </w:p>
        </w:tc>
      </w:tr>
    </w:tbl>
    <w:p w14:paraId="68000FBC" w14:textId="5A968AA5" w:rsidR="00057F31" w:rsidRPr="00057F31" w:rsidRDefault="0078389C" w:rsidP="00CD6932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адания</w:t>
      </w:r>
      <w:r w:rsidR="00057F31" w:rsidRPr="00057F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можно проводить как письменно, так и устно. Детям раздают</w:t>
      </w:r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ся 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заранее подготовленные карточки, в которых записаны вопросы или учитель проговаривает их устно. Нужно записать ответ “да” или “нет”.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9"/>
        <w:gridCol w:w="5271"/>
      </w:tblGrid>
      <w:tr w:rsidR="00057F31" w:rsidRPr="00057F31" w14:paraId="541A33E2" w14:textId="77777777" w:rsidTr="001B6F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6899A7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 w:firstLine="6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Устный счет (Да или нет)</w:t>
            </w:r>
          </w:p>
          <w:p w14:paraId="78DB8D42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18 больше 9 на 9?</w:t>
            </w:r>
          </w:p>
          <w:p w14:paraId="19C704E8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Сумма чисел 54 и 50 равна 4?</w:t>
            </w:r>
          </w:p>
          <w:p w14:paraId="0313E95D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69 меньше 96?</w:t>
            </w:r>
          </w:p>
          <w:p w14:paraId="2DEC474A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За числом 74 следует число 73?</w:t>
            </w:r>
          </w:p>
          <w:p w14:paraId="5C77A5B2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97 меньше 60 на 37?</w:t>
            </w:r>
          </w:p>
          <w:p w14:paraId="751C76E7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Если к 51 прибавить 9, получится 60?</w:t>
            </w:r>
          </w:p>
          <w:p w14:paraId="600A6291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Разность чисел 78 и 30 равна 40?</w:t>
            </w:r>
          </w:p>
          <w:p w14:paraId="09744F30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 52 больше 30 на 22?</w:t>
            </w:r>
          </w:p>
          <w:p w14:paraId="4E0E973D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9.Если 24 разделить на 3, получиться 6?</w:t>
            </w:r>
          </w:p>
          <w:p w14:paraId="20CCDED9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10.В ряду чисел 12,18, 24, 30, 36 число 36 является лишним?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8DDC95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 w:firstLine="6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Устный счет (да или нет)</w:t>
            </w:r>
          </w:p>
          <w:p w14:paraId="53543158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1.Если число 27 разделить на 3, получится 8?</w:t>
            </w:r>
          </w:p>
          <w:p w14:paraId="5FF5E87D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2.Если из 57 вычесть 29, получится 29?</w:t>
            </w:r>
          </w:p>
          <w:p w14:paraId="77E4F659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3.Произведение чисел 6 и 9 равно 54?</w:t>
            </w:r>
          </w:p>
          <w:p w14:paraId="25CBA699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4.Значение выражения 6х7 равно значению выражения 16+7?</w:t>
            </w:r>
          </w:p>
          <w:p w14:paraId="10C31593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5.Число 24 делится на 6?</w:t>
            </w:r>
          </w:p>
          <w:p w14:paraId="271F61A6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6.Если к 57 прибавить 34, получится 92?</w:t>
            </w:r>
          </w:p>
          <w:p w14:paraId="79F1EE73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7.Числа 3,5,7,9 все нечетные?</w:t>
            </w:r>
          </w:p>
          <w:p w14:paraId="5155A71D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8.Число18 делится на 2, но не делится на 4?</w:t>
            </w:r>
          </w:p>
          <w:p w14:paraId="5DF8EEC2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9.Частное чисел 36 и 9 равно 4?</w:t>
            </w:r>
          </w:p>
          <w:p w14:paraId="31EC5F8B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10.Разность чисел 45 и 26 равна 18?</w:t>
            </w:r>
          </w:p>
        </w:tc>
      </w:tr>
    </w:tbl>
    <w:p w14:paraId="0C453D85" w14:textId="77777777" w:rsidR="00057F31" w:rsidRPr="00057F31" w:rsidRDefault="00057F31" w:rsidP="00057F31">
      <w:pPr>
        <w:spacing w:before="100" w:beforeAutospacing="1" w:after="100" w:afterAutospacing="1" w:line="360" w:lineRule="auto"/>
        <w:ind w:left="29" w:firstLine="6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5755D7AE" w14:textId="0D85CBDD" w:rsidR="00057F31" w:rsidRPr="00057F31" w:rsidRDefault="0078389C" w:rsidP="00057F31">
      <w:pPr>
        <w:spacing w:before="100" w:beforeAutospacing="1" w:after="100" w:afterAutospacing="1" w:line="360" w:lineRule="auto"/>
        <w:ind w:left="29" w:firstLine="6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адани</w:t>
      </w:r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7F31" w:rsidRPr="00057F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“Заполнение пропусков” 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проводится письменно.</w:t>
      </w:r>
      <w:r w:rsidR="00057F31" w:rsidRPr="00057F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5741"/>
      </w:tblGrid>
      <w:tr w:rsidR="00057F31" w:rsidRPr="00057F31" w14:paraId="206F1F3F" w14:textId="77777777" w:rsidTr="001B6F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0092D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 w:firstLine="6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Устный счет. Тест “Заполнение пропусков”</w:t>
            </w:r>
          </w:p>
          <w:p w14:paraId="1AACCA75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Значение произведения чисел 9 и 7 рано___</w:t>
            </w:r>
          </w:p>
          <w:p w14:paraId="71DFAC70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Число 9 меньше 54 в___ раз.</w:t>
            </w:r>
          </w:p>
          <w:p w14:paraId="2CE73EE6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3.Если число 6 увеличить в 8 раз, получится ___.</w:t>
            </w:r>
          </w:p>
          <w:p w14:paraId="3E64BAEC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4.Если число 24 разделить на ___, получится 8.</w:t>
            </w:r>
          </w:p>
          <w:p w14:paraId="3963C082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5.Частное чисел 81 и 9 равно ___.</w:t>
            </w:r>
          </w:p>
          <w:p w14:paraId="42DD0DB9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6.Число 24 больше 6 в ___ раз</w:t>
            </w:r>
          </w:p>
          <w:p w14:paraId="35644B86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7.Число 45 больше 5 в ____ раз.</w:t>
            </w:r>
          </w:p>
          <w:p w14:paraId="63B21AEF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8.Число 56 больше 8 в ____ раз.</w:t>
            </w:r>
          </w:p>
          <w:p w14:paraId="42C03910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 Произведение чисел 7 и 6 равно ___.</w:t>
            </w:r>
          </w:p>
          <w:p w14:paraId="6359E66A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10.Если число 49 разделить на 7, получится 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E954EA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 w:firstLine="6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Устный счет. Тест “Заполнение пропусков”</w:t>
            </w:r>
          </w:p>
          <w:p w14:paraId="346B57C5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1.Произведение чисел 3 и 6 равно ______.</w:t>
            </w:r>
          </w:p>
          <w:p w14:paraId="1512F457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2.Если разность чисел 23 и 19 увеличит в 8 раз, получится _____.</w:t>
            </w:r>
          </w:p>
          <w:p w14:paraId="133463EE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3.Если число_____ умножить на 8, получится 40.</w:t>
            </w:r>
          </w:p>
          <w:p w14:paraId="5BEA6F63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4.Если из 56 вычесть 37, получится ______.</w:t>
            </w:r>
          </w:p>
          <w:p w14:paraId="4BBFFF35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75 больше 25 на ______.</w:t>
            </w:r>
          </w:p>
          <w:p w14:paraId="1FAE70B8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6.Частное чисел 42 и 6 равно ____.</w:t>
            </w:r>
          </w:p>
          <w:p w14:paraId="0226FBDE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7.Первое слагаемое 45, второе ____, сумма равна 68.</w:t>
            </w:r>
          </w:p>
          <w:p w14:paraId="2C992FE4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8.Если число _____ умножить на 7, получится 21.</w:t>
            </w:r>
          </w:p>
          <w:p w14:paraId="0BCF192C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9.Число _____ делится и на 3, и на 5.</w:t>
            </w:r>
          </w:p>
          <w:p w14:paraId="23056136" w14:textId="77777777" w:rsidR="00057F31" w:rsidRPr="00057F31" w:rsidRDefault="00057F31" w:rsidP="00057F31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10.Произведение чисел 4 и 9 равно _____.</w:t>
            </w:r>
          </w:p>
        </w:tc>
      </w:tr>
    </w:tbl>
    <w:p w14:paraId="62E16FEE" w14:textId="2C8D2D3E" w:rsidR="00057F31" w:rsidRPr="00057F31" w:rsidRDefault="00F859AC" w:rsidP="00F859A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9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4) </w:t>
      </w:r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станови</w:t>
      </w:r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ть 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закономерность в записи чисел: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а)…</w:t>
      </w:r>
      <w:proofErr w:type="gramEnd"/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5,7,9,…;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б)…5,6,9,10,…;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Даны ряды чисел. Необходимо заметить особенность составления каждого ряда и записать в нём 4 следующих числа: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а)</w:t>
      </w:r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6,9,12,15,</w:t>
      </w:r>
      <w:proofErr w:type="gramStart"/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18,21,…</w:t>
      </w:r>
      <w:proofErr w:type="gramEnd"/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</w:t>
      </w:r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5,10,15,20,25,30,…;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 Обобщение. </w:t>
      </w:r>
      <w:proofErr w:type="gramStart"/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Назови  группу</w:t>
      </w:r>
      <w:proofErr w:type="gramEnd"/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чисел одним словом.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а)</w:t>
      </w:r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2,4,7,9,6;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</w:t>
      </w:r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12,18,25,33,48,57;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</w:t>
      </w:r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231,564,872,954.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4. Наз</w:t>
      </w:r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одним словом:</w:t>
      </w:r>
      <w:r w:rsidR="00057F31" w:rsidRPr="00057F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треугольник, квадрат, круг;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квадрат, прямоугольник, ромб.</w:t>
      </w:r>
    </w:p>
    <w:p w14:paraId="7D8FF2B8" w14:textId="4EF38927" w:rsidR="00057F31" w:rsidRPr="00057F31" w:rsidRDefault="00F859AC" w:rsidP="00057F31">
      <w:pPr>
        <w:spacing w:after="0" w:line="360" w:lineRule="auto"/>
        <w:ind w:left="436" w:right="7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69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057F31" w:rsidRPr="00057F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 Занимательные задачи в стихах</w:t>
      </w:r>
    </w:p>
    <w:p w14:paraId="232C7B20" w14:textId="5A21DC4A" w:rsidR="00057F31" w:rsidRPr="00CD6932" w:rsidRDefault="00057F31" w:rsidP="00CD693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D6932">
        <w:rPr>
          <w:rFonts w:ascii="Times New Roman" w:hAnsi="Times New Roman"/>
          <w:sz w:val="24"/>
          <w:szCs w:val="24"/>
          <w:lang w:eastAsia="ru-RU"/>
        </w:rPr>
        <w:t xml:space="preserve">Решая задачи в стихах, учащиеся тренируют память, развивают логическое мышление, сопоставляют, учатся самостоятельно анализировать, делать выводы, что способствует формированию прочных вычислительных навыков. </w:t>
      </w:r>
      <w:r w:rsidRPr="00CD6932">
        <w:rPr>
          <w:rFonts w:ascii="Times New Roman" w:hAnsi="Times New Roman"/>
          <w:sz w:val="24"/>
          <w:szCs w:val="24"/>
          <w:lang w:eastAsia="ru-RU"/>
        </w:rPr>
        <w:br/>
        <w:t>К трем зайчатам в час обеда</w:t>
      </w:r>
    </w:p>
    <w:p w14:paraId="7C7C372A" w14:textId="77777777" w:rsidR="00057F31" w:rsidRPr="00CD6932" w:rsidRDefault="00057F31" w:rsidP="00CD693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D6932">
        <w:rPr>
          <w:rFonts w:ascii="Times New Roman" w:hAnsi="Times New Roman"/>
          <w:sz w:val="24"/>
          <w:szCs w:val="24"/>
          <w:lang w:eastAsia="ru-RU"/>
        </w:rPr>
        <w:lastRenderedPageBreak/>
        <w:t>Прискакали два соседа.</w:t>
      </w:r>
    </w:p>
    <w:p w14:paraId="445D3D78" w14:textId="77777777" w:rsidR="00057F31" w:rsidRPr="00CD6932" w:rsidRDefault="00057F31" w:rsidP="00CD693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D6932">
        <w:rPr>
          <w:rFonts w:ascii="Times New Roman" w:hAnsi="Times New Roman"/>
          <w:sz w:val="24"/>
          <w:szCs w:val="24"/>
          <w:lang w:eastAsia="ru-RU"/>
        </w:rPr>
        <w:t>В огороде зайцы сели</w:t>
      </w:r>
    </w:p>
    <w:p w14:paraId="480BFE22" w14:textId="77777777" w:rsidR="00057F31" w:rsidRPr="00CD6932" w:rsidRDefault="00057F31" w:rsidP="00CD693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D6932">
        <w:rPr>
          <w:rFonts w:ascii="Times New Roman" w:hAnsi="Times New Roman"/>
          <w:sz w:val="24"/>
          <w:szCs w:val="24"/>
          <w:lang w:eastAsia="ru-RU"/>
        </w:rPr>
        <w:t>И по семь морковок съели</w:t>
      </w:r>
      <w:r w:rsidRPr="00CD6932">
        <w:rPr>
          <w:rFonts w:ascii="Times New Roman" w:hAnsi="Times New Roman"/>
          <w:sz w:val="24"/>
          <w:szCs w:val="24"/>
          <w:lang w:eastAsia="ru-RU"/>
        </w:rPr>
        <w:br/>
        <w:t>Кто считать, ребята, ловок?</w:t>
      </w:r>
      <w:r w:rsidRPr="00CD6932">
        <w:rPr>
          <w:rFonts w:ascii="Times New Roman" w:hAnsi="Times New Roman"/>
          <w:sz w:val="24"/>
          <w:szCs w:val="24"/>
          <w:lang w:eastAsia="ru-RU"/>
        </w:rPr>
        <w:br/>
        <w:t>Сколько съедено морковок?</w:t>
      </w:r>
      <w:r w:rsidRPr="00CD6932">
        <w:rPr>
          <w:rFonts w:ascii="Times New Roman" w:hAnsi="Times New Roman"/>
          <w:sz w:val="24"/>
          <w:szCs w:val="24"/>
          <w:lang w:eastAsia="ru-RU"/>
        </w:rPr>
        <w:br/>
      </w:r>
      <w:r w:rsidRPr="00CD6932">
        <w:rPr>
          <w:rFonts w:ascii="Times New Roman" w:hAnsi="Times New Roman"/>
          <w:sz w:val="24"/>
          <w:szCs w:val="24"/>
          <w:lang w:eastAsia="ru-RU"/>
        </w:rPr>
        <w:br/>
        <w:t>Дарит бабушка лисица</w:t>
      </w:r>
      <w:r w:rsidRPr="00CD6932">
        <w:rPr>
          <w:rFonts w:ascii="Times New Roman" w:hAnsi="Times New Roman"/>
          <w:sz w:val="24"/>
          <w:szCs w:val="24"/>
          <w:lang w:eastAsia="ru-RU"/>
        </w:rPr>
        <w:br/>
        <w:t>Трём внучатам рукавицы:</w:t>
      </w:r>
      <w:r w:rsidRPr="00CD6932">
        <w:rPr>
          <w:rFonts w:ascii="Times New Roman" w:hAnsi="Times New Roman"/>
          <w:sz w:val="24"/>
          <w:szCs w:val="24"/>
          <w:lang w:eastAsia="ru-RU"/>
        </w:rPr>
        <w:br/>
        <w:t>«Это вам на зиму, внуки,</w:t>
      </w:r>
      <w:r w:rsidRPr="00CD6932">
        <w:rPr>
          <w:rFonts w:ascii="Times New Roman" w:hAnsi="Times New Roman"/>
          <w:sz w:val="24"/>
          <w:szCs w:val="24"/>
          <w:lang w:eastAsia="ru-RU"/>
        </w:rPr>
        <w:br/>
        <w:t>рукавичек по две штуки.</w:t>
      </w:r>
      <w:r w:rsidRPr="00CD6932">
        <w:rPr>
          <w:rFonts w:ascii="Times New Roman" w:hAnsi="Times New Roman"/>
          <w:sz w:val="24"/>
          <w:szCs w:val="24"/>
          <w:lang w:eastAsia="ru-RU"/>
        </w:rPr>
        <w:br/>
        <w:t>Берегите, не теряйте,</w:t>
      </w:r>
      <w:r w:rsidRPr="00CD6932">
        <w:rPr>
          <w:rFonts w:ascii="Times New Roman" w:hAnsi="Times New Roman"/>
          <w:sz w:val="24"/>
          <w:szCs w:val="24"/>
          <w:lang w:eastAsia="ru-RU"/>
        </w:rPr>
        <w:br/>
        <w:t>Сколько всех, пересчитайте!»</w:t>
      </w:r>
    </w:p>
    <w:p w14:paraId="0F213A84" w14:textId="77777777" w:rsidR="00057F31" w:rsidRPr="00057F31" w:rsidRDefault="00057F31" w:rsidP="00057F31">
      <w:pPr>
        <w:spacing w:after="0" w:line="360" w:lineRule="auto"/>
        <w:ind w:left="76" w:right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08CE9D78" w14:textId="6AFA7A81" w:rsidR="00057F31" w:rsidRPr="00057F31" w:rsidRDefault="00F859AC" w:rsidP="00057F31">
      <w:pPr>
        <w:spacing w:after="0" w:line="360" w:lineRule="auto"/>
        <w:ind w:left="76" w:right="7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69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="00057F31" w:rsidRPr="00057F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 Задачи на смекалку</w:t>
      </w:r>
    </w:p>
    <w:p w14:paraId="797BAAF4" w14:textId="77777777" w:rsidR="00057F31" w:rsidRPr="00057F31" w:rsidRDefault="00057F31" w:rsidP="00057F31">
      <w:pPr>
        <w:spacing w:after="0" w:line="240" w:lineRule="auto"/>
        <w:ind w:left="76" w:right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Стоит в поле дуб, на дубе 8 веток. На каждой ветке по 2 сливы. Сколько слив ты можешь собрать?</w:t>
      </w:r>
    </w:p>
    <w:p w14:paraId="185A52D8" w14:textId="1134E093" w:rsidR="00057F31" w:rsidRPr="00CD6932" w:rsidRDefault="00057F31" w:rsidP="00057F31">
      <w:pPr>
        <w:spacing w:after="0" w:line="240" w:lineRule="auto"/>
        <w:ind w:left="76" w:right="7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 одной квартире живут 2 мамы, 2 дочки и бабушка с внучкой. Сколько человек живет в квартире?</w:t>
      </w:r>
    </w:p>
    <w:p w14:paraId="34981615" w14:textId="77777777" w:rsidR="00CD6932" w:rsidRPr="00057F31" w:rsidRDefault="00CD6932" w:rsidP="00057F31">
      <w:pPr>
        <w:spacing w:after="0" w:line="240" w:lineRule="auto"/>
        <w:ind w:left="76" w:right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26F029" w14:textId="34EDE4A6" w:rsidR="00CD6932" w:rsidRPr="00CD6932" w:rsidRDefault="00057F31" w:rsidP="00CD6932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CD6932"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CD6932"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Целенаправленная и системная работа позволяет сформировать высокий уровень вычислительных умений и навыков обучающихся.</w:t>
      </w:r>
    </w:p>
    <w:p w14:paraId="2B13F057" w14:textId="5BD839F9" w:rsidR="00057F31" w:rsidRPr="00057F31" w:rsidRDefault="00057F31" w:rsidP="00057F31">
      <w:pPr>
        <w:spacing w:after="0" w:line="360" w:lineRule="auto"/>
        <w:ind w:left="76" w:right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421E57" w14:textId="3CC080D7" w:rsidR="00057F31" w:rsidRDefault="00057F31" w:rsidP="00057F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 </w:t>
      </w:r>
    </w:p>
    <w:p w14:paraId="401B93F8" w14:textId="7D085F17" w:rsidR="00CD6932" w:rsidRDefault="00CD6932" w:rsidP="00057F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534F8EE" w14:textId="77777777" w:rsidR="00CD6932" w:rsidRPr="00057F31" w:rsidRDefault="00CD6932" w:rsidP="00057F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92E23E" w14:textId="77777777" w:rsidR="00057F31" w:rsidRPr="00057F31" w:rsidRDefault="00057F31" w:rsidP="00057F3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F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14:paraId="34EC8AEF" w14:textId="65A14EFE" w:rsidR="00057F31" w:rsidRPr="00057F31" w:rsidRDefault="00F859AC" w:rsidP="00057F31">
      <w:pPr>
        <w:spacing w:before="100" w:after="100" w:line="240" w:lineRule="auto"/>
        <w:ind w:left="720" w:righ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Волошина М.И. Активизация познавательной деятельности школьников на уроках математики. //</w:t>
      </w:r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2008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719AC1B9" w14:textId="20BBFC5F" w:rsidR="00057F31" w:rsidRPr="00057F31" w:rsidRDefault="00057F31" w:rsidP="00057F31">
      <w:pPr>
        <w:spacing w:before="100" w:after="100" w:line="240" w:lineRule="auto"/>
        <w:ind w:left="720" w:righ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3.Зайцева О.П. Роль устного счёта в формировании вычислительных навыков и в развитии личности ребёнка // Начальная школа, 2001.</w:t>
      </w:r>
    </w:p>
    <w:p w14:paraId="5906BA4F" w14:textId="286A7A18" w:rsidR="00057F31" w:rsidRPr="00057F31" w:rsidRDefault="00057F31" w:rsidP="00057F31">
      <w:pPr>
        <w:spacing w:before="100" w:after="100" w:line="240" w:lineRule="auto"/>
        <w:ind w:left="720" w:righ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4.Зайцева О.П. Роль устного счёта в формировании вычислительных навыков и в развитии личности ребёнка //, 2001.  </w:t>
      </w:r>
    </w:p>
    <w:p w14:paraId="72265C50" w14:textId="4C900125" w:rsidR="00057F31" w:rsidRPr="00057F31" w:rsidRDefault="00057F31" w:rsidP="00057F31">
      <w:pPr>
        <w:spacing w:before="100" w:after="100" w:line="240" w:lineRule="auto"/>
        <w:ind w:left="720" w:righ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Зимовец К.А., Пащенко В.А. Интересные приемы устных вычислений. //</w:t>
      </w:r>
      <w:proofErr w:type="spellStart"/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Н.ш</w:t>
      </w:r>
      <w:proofErr w:type="spellEnd"/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199</w:t>
      </w:r>
      <w:r w:rsidR="00F859AC"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</w:p>
    <w:p w14:paraId="44B04D51" w14:textId="4B88D8D5" w:rsidR="00057F31" w:rsidRPr="00057F31" w:rsidRDefault="00057F31" w:rsidP="00057F31">
      <w:pPr>
        <w:spacing w:before="100" w:after="100" w:line="240" w:lineRule="auto"/>
        <w:ind w:left="720" w:righ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Зимина С.В. Как развивается интерес к математике? //</w:t>
      </w:r>
      <w:proofErr w:type="spellStart"/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Н.ш</w:t>
      </w:r>
      <w:proofErr w:type="spellEnd"/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1999. </w:t>
      </w:r>
    </w:p>
    <w:p w14:paraId="3A92F7C4" w14:textId="2D8AA72B" w:rsidR="00057F31" w:rsidRPr="00057F31" w:rsidRDefault="00057F31" w:rsidP="00057F31">
      <w:pPr>
        <w:spacing w:before="100" w:after="100" w:line="240" w:lineRule="auto"/>
        <w:ind w:left="720" w:righ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7.Иванова Т. Устный счёт. //</w:t>
      </w:r>
      <w:proofErr w:type="spellStart"/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Н.ш</w:t>
      </w:r>
      <w:proofErr w:type="spellEnd"/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</w:t>
      </w:r>
      <w:r w:rsidR="00F859AC"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2003</w:t>
      </w: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01446215" w14:textId="03C75CEF" w:rsidR="00057F31" w:rsidRPr="00057F31" w:rsidRDefault="00F859AC" w:rsidP="00057F31">
      <w:pPr>
        <w:spacing w:before="100" w:after="100" w:line="240" w:lineRule="auto"/>
        <w:ind w:left="720" w:righ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В. П. Коваленко “Дидактические игры на уроках математики”. </w:t>
      </w:r>
    </w:p>
    <w:p w14:paraId="62758B98" w14:textId="2F589EAB" w:rsidR="00057F31" w:rsidRPr="00057F31" w:rsidRDefault="00F859AC" w:rsidP="00057F31">
      <w:pPr>
        <w:spacing w:before="100" w:after="100" w:line="240" w:lineRule="auto"/>
        <w:ind w:left="720" w:righ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Липатникова</w:t>
      </w:r>
      <w:proofErr w:type="spellEnd"/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Н.Г. Роль устных упражнений на уроках математики. //</w:t>
      </w:r>
      <w:proofErr w:type="spellStart"/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Н.ш</w:t>
      </w:r>
      <w:proofErr w:type="spellEnd"/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</w:t>
      </w:r>
      <w:r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2009</w:t>
      </w:r>
      <w:r w:rsidR="00057F31"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№2. – С.34-38.</w:t>
      </w:r>
    </w:p>
    <w:p w14:paraId="5279278D" w14:textId="248A8986" w:rsidR="00057F31" w:rsidRPr="00057F31" w:rsidRDefault="00057F31" w:rsidP="00057F31">
      <w:pPr>
        <w:spacing w:after="0" w:line="240" w:lineRule="auto"/>
        <w:ind w:left="720" w:righ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F859AC"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Узорова</w:t>
      </w:r>
      <w:proofErr w:type="spellEnd"/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О.В. Устный счёт и математические диктанты для начальной школы </w:t>
      </w:r>
      <w:r w:rsidR="00F859AC"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proofErr w:type="gramStart"/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кл.(</w:t>
      </w:r>
      <w:proofErr w:type="gramEnd"/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1-4). М.: Просвещение, 20</w:t>
      </w:r>
      <w:r w:rsidR="00F859AC" w:rsidRPr="00CD6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</w:t>
      </w: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D4C28B8" w14:textId="71CA9000" w:rsidR="00057F31" w:rsidRPr="00057F31" w:rsidRDefault="00057F31" w:rsidP="00F859AC">
      <w:pPr>
        <w:spacing w:after="0" w:line="240" w:lineRule="auto"/>
        <w:ind w:left="720" w:righ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2DFCF1D8" w14:textId="77777777" w:rsidR="00057F31" w:rsidRPr="00CD6932" w:rsidRDefault="00057F31" w:rsidP="00CB71F6">
      <w:pPr>
        <w:rPr>
          <w:rFonts w:ascii="Times New Roman" w:hAnsi="Times New Roman"/>
          <w:sz w:val="24"/>
          <w:szCs w:val="24"/>
        </w:rPr>
      </w:pPr>
    </w:p>
    <w:sectPr w:rsidR="00057F31" w:rsidRPr="00CD6932" w:rsidSect="00F85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7585"/>
    <w:multiLevelType w:val="multilevel"/>
    <w:tmpl w:val="6DCE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812172"/>
    <w:multiLevelType w:val="hybridMultilevel"/>
    <w:tmpl w:val="07C2F0AC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C1883410">
      <w:numFmt w:val="bullet"/>
      <w:lvlText w:val=""/>
      <w:lvlJc w:val="left"/>
      <w:pPr>
        <w:ind w:left="2304" w:hanging="360"/>
      </w:pPr>
      <w:rPr>
        <w:rFonts w:ascii="Wingdings" w:eastAsia="Times New Roman" w:hAnsi="Wingdings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380F67E7"/>
    <w:multiLevelType w:val="hybridMultilevel"/>
    <w:tmpl w:val="A8624C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B10C4"/>
    <w:multiLevelType w:val="multilevel"/>
    <w:tmpl w:val="D41CAD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CD7B0D"/>
    <w:multiLevelType w:val="multilevel"/>
    <w:tmpl w:val="E176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4F0728"/>
    <w:multiLevelType w:val="hybridMultilevel"/>
    <w:tmpl w:val="8F68F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9D"/>
    <w:rsid w:val="00057F31"/>
    <w:rsid w:val="004D39F8"/>
    <w:rsid w:val="006B409D"/>
    <w:rsid w:val="0078389C"/>
    <w:rsid w:val="007E4074"/>
    <w:rsid w:val="00945C5F"/>
    <w:rsid w:val="00C9170F"/>
    <w:rsid w:val="00CB71F6"/>
    <w:rsid w:val="00CD6932"/>
    <w:rsid w:val="00D00CC7"/>
    <w:rsid w:val="00E22494"/>
    <w:rsid w:val="00F8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F496"/>
  <w15:chartTrackingRefBased/>
  <w15:docId w15:val="{0E5D9F13-BB5E-4AE0-A3D8-2C04BAD4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1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932"/>
    <w:pPr>
      <w:ind w:left="720"/>
      <w:contextualSpacing/>
    </w:pPr>
  </w:style>
  <w:style w:type="paragraph" w:styleId="a4">
    <w:name w:val="No Spacing"/>
    <w:uiPriority w:val="1"/>
    <w:qFormat/>
    <w:rsid w:val="00CD69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2024-06-01T10:24:00Z</dcterms:created>
  <dcterms:modified xsi:type="dcterms:W3CDTF">2024-06-01T11:46:00Z</dcterms:modified>
</cp:coreProperties>
</file>