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64" w:rsidRPr="00C53664" w:rsidRDefault="00C53664" w:rsidP="00C53664">
      <w:pPr>
        <w:jc w:val="center"/>
        <w:rPr>
          <w:sz w:val="28"/>
          <w:szCs w:val="28"/>
        </w:rPr>
      </w:pPr>
      <w:r w:rsidRPr="00C53664">
        <w:rPr>
          <w:sz w:val="28"/>
          <w:szCs w:val="28"/>
        </w:rPr>
        <w:t xml:space="preserve">ГБУ ОО ЗО «Средняя общеобразовательная школа №5 имени Героя Советского Союза Павла Ивановича </w:t>
      </w:r>
      <w:proofErr w:type="spellStart"/>
      <w:r w:rsidRPr="00C53664">
        <w:rPr>
          <w:sz w:val="28"/>
          <w:szCs w:val="28"/>
        </w:rPr>
        <w:t>Матюха</w:t>
      </w:r>
      <w:proofErr w:type="spellEnd"/>
      <w:r w:rsidRPr="00C53664">
        <w:rPr>
          <w:sz w:val="28"/>
          <w:szCs w:val="28"/>
        </w:rPr>
        <w:t>» г. Токмак</w:t>
      </w:r>
    </w:p>
    <w:p w:rsidR="0008207D" w:rsidRPr="00C53664" w:rsidRDefault="00CB6628">
      <w:pPr>
        <w:rPr>
          <w:sz w:val="28"/>
          <w:szCs w:val="28"/>
        </w:rPr>
      </w:pPr>
    </w:p>
    <w:p w:rsidR="00C53664" w:rsidRPr="00C53664" w:rsidRDefault="00C53664" w:rsidP="00C53664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181818"/>
          <w:sz w:val="28"/>
          <w:szCs w:val="28"/>
        </w:rPr>
      </w:pPr>
    </w:p>
    <w:p w:rsidR="00C53664" w:rsidRPr="00C53664" w:rsidRDefault="00C53664" w:rsidP="00C53664">
      <w:pPr>
        <w:jc w:val="center"/>
        <w:rPr>
          <w:sz w:val="32"/>
          <w:szCs w:val="32"/>
        </w:rPr>
      </w:pPr>
      <w:r w:rsidRPr="00C53664">
        <w:rPr>
          <w:sz w:val="32"/>
          <w:szCs w:val="32"/>
        </w:rPr>
        <w:t>Тема:</w:t>
      </w:r>
    </w:p>
    <w:p w:rsidR="00C53664" w:rsidRPr="00C53664" w:rsidRDefault="00C53664" w:rsidP="00C53664">
      <w:pPr>
        <w:jc w:val="center"/>
        <w:rPr>
          <w:color w:val="181818"/>
          <w:sz w:val="28"/>
          <w:szCs w:val="28"/>
        </w:rPr>
      </w:pPr>
      <w:r w:rsidRPr="00C53664">
        <w:rPr>
          <w:sz w:val="28"/>
          <w:szCs w:val="28"/>
        </w:rPr>
        <w:t>«</w:t>
      </w:r>
      <w:r w:rsidRPr="00C53664">
        <w:rPr>
          <w:color w:val="181818"/>
          <w:sz w:val="28"/>
          <w:szCs w:val="28"/>
        </w:rPr>
        <w:t>Формирование УУД школьников в процессе выполнения практико-ориентированных заданий по математике»</w:t>
      </w:r>
    </w:p>
    <w:p w:rsidR="00C53664" w:rsidRPr="00C53664" w:rsidRDefault="00C53664" w:rsidP="00CB6628">
      <w:pPr>
        <w:widowControl/>
        <w:shd w:val="clear" w:color="auto" w:fill="FFFFFF"/>
        <w:autoSpaceDE/>
        <w:autoSpaceDN/>
        <w:adjustRightInd/>
        <w:jc w:val="right"/>
        <w:rPr>
          <w:rFonts w:ascii="Arial" w:hAnsi="Arial" w:cs="Arial"/>
          <w:color w:val="181818"/>
          <w:sz w:val="28"/>
          <w:szCs w:val="28"/>
        </w:rPr>
      </w:pPr>
      <w:bookmarkStart w:id="0" w:name="_GoBack"/>
      <w:bookmarkEnd w:id="0"/>
      <w:r>
        <w:rPr>
          <w:color w:val="181818"/>
          <w:sz w:val="28"/>
          <w:szCs w:val="28"/>
        </w:rPr>
        <w:t>Подготовил</w:t>
      </w:r>
      <w:r w:rsidR="00CB6628">
        <w:rPr>
          <w:rFonts w:ascii="Arial" w:hAnsi="Arial" w:cs="Arial"/>
          <w:color w:val="181818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Левенец</w:t>
      </w:r>
      <w:proofErr w:type="spellEnd"/>
      <w:r>
        <w:rPr>
          <w:color w:val="181818"/>
          <w:sz w:val="28"/>
          <w:szCs w:val="28"/>
        </w:rPr>
        <w:t xml:space="preserve"> С.В</w:t>
      </w:r>
      <w:r w:rsidRPr="00C53664">
        <w:rPr>
          <w:color w:val="181818"/>
          <w:sz w:val="28"/>
          <w:szCs w:val="28"/>
        </w:rPr>
        <w:t>.</w:t>
      </w:r>
    </w:p>
    <w:p w:rsidR="00C53664" w:rsidRPr="00C53664" w:rsidRDefault="00C53664" w:rsidP="00C53664">
      <w:pPr>
        <w:widowControl/>
        <w:shd w:val="clear" w:color="auto" w:fill="FFFFFF"/>
        <w:autoSpaceDE/>
        <w:autoSpaceDN/>
        <w:adjustRightInd/>
        <w:jc w:val="right"/>
        <w:rPr>
          <w:rFonts w:ascii="Arial" w:hAnsi="Arial" w:cs="Arial"/>
          <w:color w:val="181818"/>
          <w:sz w:val="28"/>
          <w:szCs w:val="28"/>
        </w:rPr>
      </w:pPr>
      <w:r w:rsidRPr="00C53664">
        <w:rPr>
          <w:color w:val="181818"/>
          <w:sz w:val="28"/>
          <w:szCs w:val="28"/>
        </w:rPr>
        <w:t>учитель математики</w:t>
      </w:r>
    </w:p>
    <w:p w:rsidR="00C53664" w:rsidRPr="00C53664" w:rsidRDefault="00C53664" w:rsidP="00C53664">
      <w:pPr>
        <w:jc w:val="right"/>
        <w:rPr>
          <w:sz w:val="24"/>
          <w:szCs w:val="24"/>
        </w:rPr>
      </w:pPr>
    </w:p>
    <w:p w:rsidR="00C53664" w:rsidRPr="00FC35A8" w:rsidRDefault="00C53664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В образовательном процессе каждая учебная дисциплина создает предпосылки для формирования у учащихся ключевых компетенций: ценностно-смысловой, общекультурной, учебно-познавательной, информационной, коммуникативной. Компетенции формируются в процессе деятельности и ради будущей профессиональной деятельности. В этих условиях процесс обучения приобретает новый смысл, он превращается в процесс учения, то есть процесс приобретения знаний, умений, навыков и опыта деятельности.</w:t>
      </w:r>
    </w:p>
    <w:p w:rsidR="00C53664" w:rsidRPr="00FC35A8" w:rsidRDefault="00C53664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ФГОС нового поколения отводят особую роль математике как одной из фундаментальных наук. Поэтому при изучении математики актуальной является проблема самостоятельного успешного усвоения </w:t>
      </w:r>
      <w:r w:rsidR="00F211AF" w:rsidRPr="00FC35A8">
        <w:rPr>
          <w:color w:val="181818"/>
          <w:sz w:val="28"/>
          <w:szCs w:val="28"/>
        </w:rPr>
        <w:t>учащимися новых</w:t>
      </w:r>
      <w:r w:rsidRPr="00FC35A8">
        <w:rPr>
          <w:color w:val="181818"/>
          <w:sz w:val="28"/>
          <w:szCs w:val="28"/>
        </w:rPr>
        <w:t xml:space="preserve"> знаний, умений и компетенций, </w:t>
      </w:r>
      <w:r w:rsidR="00F211AF" w:rsidRPr="00FC35A8">
        <w:rPr>
          <w:color w:val="181818"/>
          <w:sz w:val="28"/>
          <w:szCs w:val="28"/>
        </w:rPr>
        <w:t>включая умение</w:t>
      </w:r>
      <w:r w:rsidRPr="00FC35A8">
        <w:rPr>
          <w:color w:val="181818"/>
          <w:sz w:val="28"/>
          <w:szCs w:val="28"/>
        </w:rPr>
        <w:t xml:space="preserve"> учиться. Информационное общество запрашивает человека обучаемого, способного самостоятельно учиться и готового к самостоятельным действиям и принятию решений.</w:t>
      </w:r>
    </w:p>
    <w:p w:rsidR="00C53664" w:rsidRPr="00FC35A8" w:rsidRDefault="00C53664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 В настоящее время цель образования состоит в том, чтобы лучше понимать жизнь, уметь ориентироваться в современном обществе, быть способным найти своё место в нём в соответствии с индивидуальными способностями, интересами и возможностями. И потому главную свою учительскую, а вообще и человеческую задачу я вижу в том, чтобы помочь Ученику стать свободной, творческой и ответственной личностью. А вот вызвать и поддержать такое </w:t>
      </w:r>
      <w:r w:rsidR="00F211AF" w:rsidRPr="00FC35A8">
        <w:rPr>
          <w:color w:val="181818"/>
          <w:sz w:val="28"/>
          <w:szCs w:val="28"/>
        </w:rPr>
        <w:t>желание в</w:t>
      </w:r>
      <w:r w:rsidRPr="00FC35A8">
        <w:rPr>
          <w:color w:val="181818"/>
          <w:sz w:val="28"/>
          <w:szCs w:val="28"/>
        </w:rPr>
        <w:t xml:space="preserve"> воспитанниках – это для меня задача трудная и интересная. Она не имеет однозначного решения, и в каждом новом классе её приходится решать заново, зачастую находя новые средства и методы.</w:t>
      </w:r>
    </w:p>
    <w:p w:rsidR="00C53664" w:rsidRPr="00FC35A8" w:rsidRDefault="00C53664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  <w:shd w:val="clear" w:color="auto" w:fill="FFFFFF"/>
        </w:rPr>
        <w:t xml:space="preserve">      В требованиях к уровню подготовки школьников указывается, что в результате изучения математики ученик должен знать и понимать «значение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обществе». В перечне зафиксированных стандартом умений содержится требование к формированию умений использования приобретенных знаний и умений в практической деятельности и повседневной жизни для решения прикладных задач, в том числе социально-экономических и физических. Практико-ориентированные задача – это вид сюжетных задач, требующий в своем решении реализации всех этапов метода математического </w:t>
      </w:r>
      <w:r w:rsidRPr="00FC35A8">
        <w:rPr>
          <w:color w:val="181818"/>
          <w:sz w:val="28"/>
          <w:szCs w:val="28"/>
          <w:shd w:val="clear" w:color="auto" w:fill="FFFFFF"/>
        </w:rPr>
        <w:lastRenderedPageBreak/>
        <w:t>моделирования (</w:t>
      </w:r>
      <w:r w:rsidR="005608CE" w:rsidRPr="00FC35A8">
        <w:rPr>
          <w:color w:val="181818"/>
          <w:sz w:val="28"/>
          <w:szCs w:val="28"/>
          <w:shd w:val="clear" w:color="auto" w:fill="FFFFFF"/>
        </w:rPr>
        <w:t>внешне математического</w:t>
      </w:r>
      <w:r w:rsidRPr="00FC35A8">
        <w:rPr>
          <w:color w:val="181818"/>
          <w:sz w:val="28"/>
          <w:szCs w:val="28"/>
          <w:shd w:val="clear" w:color="auto" w:fill="FFFFFF"/>
        </w:rPr>
        <w:t xml:space="preserve">, </w:t>
      </w:r>
      <w:r w:rsidR="005608CE" w:rsidRPr="00FC35A8">
        <w:rPr>
          <w:color w:val="181818"/>
          <w:sz w:val="28"/>
          <w:szCs w:val="28"/>
          <w:shd w:val="clear" w:color="auto" w:fill="FFFFFF"/>
        </w:rPr>
        <w:t>внутри математического</w:t>
      </w:r>
      <w:r w:rsidRPr="00FC35A8">
        <w:rPr>
          <w:color w:val="181818"/>
          <w:sz w:val="28"/>
          <w:szCs w:val="28"/>
          <w:shd w:val="clear" w:color="auto" w:fill="FFFFFF"/>
        </w:rPr>
        <w:t>). Целью моей деятельности является формирование средствами математики компетенций, необходимых человеку для полноценной жизни в современном обществе.</w:t>
      </w:r>
    </w:p>
    <w:p w:rsidR="00C53664" w:rsidRPr="00FC35A8" w:rsidRDefault="00C53664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 Образовательный стандарт выделяет 4 вида УУД: личностный, регулятивный, познавательный и коммуникативный. </w:t>
      </w:r>
    </w:p>
    <w:p w:rsidR="00C53664" w:rsidRPr="00FC35A8" w:rsidRDefault="00C53664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       Составляя </w:t>
      </w:r>
      <w:r w:rsidR="00F211AF" w:rsidRPr="00FC35A8">
        <w:rPr>
          <w:color w:val="181818"/>
          <w:sz w:val="28"/>
          <w:szCs w:val="28"/>
        </w:rPr>
        <w:t>тематическое планирование</w:t>
      </w:r>
      <w:r w:rsidRPr="00FC35A8">
        <w:rPr>
          <w:color w:val="181818"/>
          <w:sz w:val="28"/>
          <w:szCs w:val="28"/>
        </w:rPr>
        <w:t xml:space="preserve">, </w:t>
      </w:r>
      <w:r w:rsidR="00F211AF" w:rsidRPr="00FC35A8">
        <w:rPr>
          <w:color w:val="181818"/>
          <w:sz w:val="28"/>
          <w:szCs w:val="28"/>
        </w:rPr>
        <w:t>я конкретизирую</w:t>
      </w:r>
      <w:r w:rsidRPr="00FC35A8">
        <w:rPr>
          <w:color w:val="181818"/>
          <w:sz w:val="28"/>
          <w:szCs w:val="28"/>
        </w:rPr>
        <w:t xml:space="preserve"> </w:t>
      </w:r>
      <w:r w:rsidR="00F211AF" w:rsidRPr="00FC35A8">
        <w:rPr>
          <w:color w:val="181818"/>
          <w:sz w:val="28"/>
          <w:szCs w:val="28"/>
        </w:rPr>
        <w:t>виды учебных</w:t>
      </w:r>
      <w:r w:rsidRPr="00FC35A8">
        <w:rPr>
          <w:color w:val="181818"/>
          <w:sz w:val="28"/>
          <w:szCs w:val="28"/>
        </w:rPr>
        <w:t xml:space="preserve">   действий </w:t>
      </w:r>
      <w:r w:rsidR="00F211AF" w:rsidRPr="00FC35A8">
        <w:rPr>
          <w:color w:val="181818"/>
          <w:sz w:val="28"/>
          <w:szCs w:val="28"/>
        </w:rPr>
        <w:t>к каждому</w:t>
      </w:r>
      <w:r w:rsidRPr="00FC35A8">
        <w:rPr>
          <w:color w:val="181818"/>
          <w:sz w:val="28"/>
          <w:szCs w:val="28"/>
        </w:rPr>
        <w:t xml:space="preserve"> уроку для реализации системно-</w:t>
      </w:r>
      <w:r w:rsidR="00F211AF" w:rsidRPr="00FC35A8">
        <w:rPr>
          <w:color w:val="181818"/>
          <w:sz w:val="28"/>
          <w:szCs w:val="28"/>
        </w:rPr>
        <w:t>деятельностного подхода</w:t>
      </w:r>
      <w:r w:rsidRPr="00FC35A8">
        <w:rPr>
          <w:color w:val="181818"/>
          <w:sz w:val="28"/>
          <w:szCs w:val="28"/>
        </w:rPr>
        <w:t>. </w:t>
      </w:r>
    </w:p>
    <w:p w:rsidR="00C53664" w:rsidRPr="00FC35A8" w:rsidRDefault="00C53664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Математика в </w:t>
      </w:r>
      <w:r w:rsidR="00F211AF" w:rsidRPr="00FC35A8">
        <w:rPr>
          <w:color w:val="181818"/>
          <w:sz w:val="28"/>
          <w:szCs w:val="28"/>
        </w:rPr>
        <w:t>основной школе –</w:t>
      </w:r>
      <w:r w:rsidRPr="00FC35A8">
        <w:rPr>
          <w:color w:val="181818"/>
          <w:sz w:val="28"/>
          <w:szCs w:val="28"/>
        </w:rPr>
        <w:t xml:space="preserve"> это предмет, который обеспечивает создание условий для развития УУД всех видов с приоритетом познавательных.</w:t>
      </w:r>
    </w:p>
    <w:p w:rsidR="00C53664" w:rsidRPr="00FC35A8" w:rsidRDefault="00C53664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 </w:t>
      </w:r>
      <w:r w:rsidR="005608CE" w:rsidRPr="00FC35A8">
        <w:rPr>
          <w:color w:val="181818"/>
          <w:sz w:val="28"/>
          <w:szCs w:val="28"/>
        </w:rPr>
        <w:t xml:space="preserve">      </w:t>
      </w:r>
      <w:r w:rsidRPr="00FC35A8">
        <w:rPr>
          <w:color w:val="181818"/>
          <w:sz w:val="28"/>
          <w:szCs w:val="28"/>
        </w:rPr>
        <w:t xml:space="preserve"> Специфика видов универсальных учебных </w:t>
      </w:r>
      <w:r w:rsidR="00F211AF" w:rsidRPr="00FC35A8">
        <w:rPr>
          <w:color w:val="181818"/>
          <w:sz w:val="28"/>
          <w:szCs w:val="28"/>
        </w:rPr>
        <w:t>действий на</w:t>
      </w:r>
      <w:r w:rsidRPr="00FC35A8">
        <w:rPr>
          <w:color w:val="181818"/>
          <w:sz w:val="28"/>
          <w:szCs w:val="28"/>
        </w:rPr>
        <w:t xml:space="preserve"> уроках математики.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1. </w:t>
      </w:r>
      <w:r w:rsidRPr="00FC35A8">
        <w:rPr>
          <w:b/>
          <w:bCs/>
          <w:color w:val="181818"/>
          <w:sz w:val="28"/>
          <w:szCs w:val="28"/>
        </w:rPr>
        <w:t>Личностные УУД: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 -формирование адекватной позитивной осознанной самооценки;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формирование мотива, реализующего потребность в социально значимой деятельности;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развитие познавательных интересов, учебных мотивов;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развитие доброжелательности, доверия и внимательности к окружающим;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- формирование </w:t>
      </w:r>
      <w:r w:rsidR="00F211AF" w:rsidRPr="00FC35A8">
        <w:rPr>
          <w:color w:val="181818"/>
          <w:sz w:val="28"/>
          <w:szCs w:val="28"/>
        </w:rPr>
        <w:t>готовности к</w:t>
      </w:r>
      <w:r w:rsidRPr="00FC35A8">
        <w:rPr>
          <w:color w:val="181818"/>
          <w:sz w:val="28"/>
          <w:szCs w:val="28"/>
        </w:rPr>
        <w:t xml:space="preserve"> сотрудничеству, оказанию помощи.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Условия для формирования </w:t>
      </w:r>
      <w:proofErr w:type="gramStart"/>
      <w:r w:rsidRPr="00FC35A8">
        <w:rPr>
          <w:color w:val="181818"/>
          <w:sz w:val="28"/>
          <w:szCs w:val="28"/>
        </w:rPr>
        <w:t>личностных</w:t>
      </w:r>
      <w:proofErr w:type="gramEnd"/>
      <w:r w:rsidRPr="00FC35A8">
        <w:rPr>
          <w:color w:val="181818"/>
          <w:sz w:val="28"/>
          <w:szCs w:val="28"/>
        </w:rPr>
        <w:t xml:space="preserve"> УУД: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proofErr w:type="gramStart"/>
      <w:r w:rsidRPr="00FC35A8">
        <w:rPr>
          <w:color w:val="181818"/>
          <w:sz w:val="28"/>
          <w:szCs w:val="28"/>
        </w:rPr>
        <w:t xml:space="preserve">- положительная </w:t>
      </w:r>
      <w:r w:rsidR="00F211AF" w:rsidRPr="00FC35A8">
        <w:rPr>
          <w:color w:val="181818"/>
          <w:sz w:val="28"/>
          <w:szCs w:val="28"/>
        </w:rPr>
        <w:t>оценка учебной</w:t>
      </w:r>
      <w:r w:rsidRPr="00FC35A8">
        <w:rPr>
          <w:color w:val="181818"/>
          <w:sz w:val="28"/>
          <w:szCs w:val="28"/>
        </w:rPr>
        <w:t xml:space="preserve"> деятельности учителем, </w:t>
      </w:r>
      <w:r w:rsidR="00F211AF" w:rsidRPr="00FC35A8">
        <w:rPr>
          <w:color w:val="181818"/>
          <w:sz w:val="28"/>
          <w:szCs w:val="28"/>
        </w:rPr>
        <w:t>одноклассниками (</w:t>
      </w:r>
      <w:r w:rsidRPr="00FC35A8">
        <w:rPr>
          <w:color w:val="181818"/>
          <w:sz w:val="28"/>
          <w:szCs w:val="28"/>
        </w:rPr>
        <w:t>«Молодец!</w:t>
      </w:r>
      <w:proofErr w:type="gramEnd"/>
      <w:r w:rsidRPr="00FC35A8">
        <w:rPr>
          <w:color w:val="181818"/>
          <w:sz w:val="28"/>
          <w:szCs w:val="28"/>
        </w:rPr>
        <w:t xml:space="preserve"> </w:t>
      </w:r>
      <w:proofErr w:type="gramStart"/>
      <w:r w:rsidRPr="00FC35A8">
        <w:rPr>
          <w:color w:val="181818"/>
          <w:sz w:val="28"/>
          <w:szCs w:val="28"/>
        </w:rPr>
        <w:t>Сегодня ты выполнил работу без ошибок»);</w:t>
      </w:r>
      <w:proofErr w:type="gramEnd"/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беседы («Зачем нужно изучать математику?»);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proofErr w:type="gramStart"/>
      <w:r w:rsidRPr="00FC35A8">
        <w:rPr>
          <w:color w:val="181818"/>
          <w:sz w:val="28"/>
          <w:szCs w:val="28"/>
        </w:rPr>
        <w:t>- постановка цели урока, проблемы («Как решить задачу?»</w:t>
      </w:r>
      <w:proofErr w:type="gramEnd"/>
      <w:r w:rsidRPr="00FC35A8">
        <w:rPr>
          <w:color w:val="181818"/>
          <w:sz w:val="28"/>
          <w:szCs w:val="28"/>
        </w:rPr>
        <w:t xml:space="preserve">  </w:t>
      </w:r>
      <w:proofErr w:type="gramStart"/>
      <w:r w:rsidRPr="00FC35A8">
        <w:rPr>
          <w:color w:val="181818"/>
          <w:sz w:val="28"/>
          <w:szCs w:val="28"/>
        </w:rPr>
        <w:t>«Что общего между геометрическими фигурами?»);</w:t>
      </w:r>
      <w:proofErr w:type="gramEnd"/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 - работа в парах (составление таблицы умножения);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работа в группах (проектная деятельность).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2. </w:t>
      </w:r>
      <w:r w:rsidRPr="00FC35A8">
        <w:rPr>
          <w:b/>
          <w:bCs/>
          <w:color w:val="181818"/>
          <w:sz w:val="28"/>
          <w:szCs w:val="28"/>
        </w:rPr>
        <w:t>Регулятивные УУД и виды деятельности: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способность к организации своей деятельности (самостоятельное составление плана выполнения заданий);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-способность принимать, сохранять и следовать учебным целям;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- умение действовать по плану (решение задачи, вычисление </w:t>
      </w:r>
      <w:r w:rsidR="00F211AF" w:rsidRPr="00FC35A8">
        <w:rPr>
          <w:color w:val="181818"/>
          <w:sz w:val="28"/>
          <w:szCs w:val="28"/>
        </w:rPr>
        <w:t>выражений в</w:t>
      </w:r>
      <w:r w:rsidRPr="00FC35A8">
        <w:rPr>
          <w:color w:val="181818"/>
          <w:sz w:val="28"/>
          <w:szCs w:val="28"/>
        </w:rPr>
        <w:t xml:space="preserve"> </w:t>
      </w:r>
      <w:proofErr w:type="gramStart"/>
      <w:r w:rsidRPr="00FC35A8">
        <w:rPr>
          <w:color w:val="181818"/>
          <w:sz w:val="28"/>
          <w:szCs w:val="28"/>
        </w:rPr>
        <w:t>два и более действий</w:t>
      </w:r>
      <w:proofErr w:type="gramEnd"/>
      <w:r w:rsidRPr="00FC35A8">
        <w:rPr>
          <w:color w:val="181818"/>
          <w:sz w:val="28"/>
          <w:szCs w:val="28"/>
        </w:rPr>
        <w:t>);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-умение контролировать процесс и результаты своей деятельности (проверка вычислений);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-умение адекватно воспринимать отметки и оценки (самооценка и сравнение результатов самооценки с отметкой учителя);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умение различать субъективную сложность задачи и объективную трудность (анализ задачи, определение типа задачи);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готовность к преодолению трудностей (решение нестандартных задач, поиск новых способов решения).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3. </w:t>
      </w:r>
      <w:r w:rsidRPr="00FC35A8">
        <w:rPr>
          <w:b/>
          <w:bCs/>
          <w:color w:val="181818"/>
          <w:sz w:val="28"/>
          <w:szCs w:val="28"/>
        </w:rPr>
        <w:t xml:space="preserve">Познавательные (обще учебные) </w:t>
      </w:r>
      <w:r w:rsidR="00F211AF" w:rsidRPr="00FC35A8">
        <w:rPr>
          <w:b/>
          <w:bCs/>
          <w:color w:val="181818"/>
          <w:sz w:val="28"/>
          <w:szCs w:val="28"/>
        </w:rPr>
        <w:t>УУД: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lastRenderedPageBreak/>
        <w:t>-поиск и выделение необходимой информации (анализ задачи, нахождение заданной информации, проектная деятельность);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- знаково-символическое моделирование (построение </w:t>
      </w:r>
      <w:r w:rsidR="00F211AF" w:rsidRPr="00FC35A8">
        <w:rPr>
          <w:color w:val="181818"/>
          <w:sz w:val="28"/>
          <w:szCs w:val="28"/>
        </w:rPr>
        <w:t>чертежей, схем</w:t>
      </w:r>
      <w:r w:rsidRPr="00FC35A8">
        <w:rPr>
          <w:color w:val="181818"/>
          <w:sz w:val="28"/>
          <w:szCs w:val="28"/>
        </w:rPr>
        <w:t xml:space="preserve">, создание краткой записи к задаче, выведение и </w:t>
      </w:r>
      <w:r w:rsidR="00F211AF" w:rsidRPr="00FC35A8">
        <w:rPr>
          <w:color w:val="181818"/>
          <w:sz w:val="28"/>
          <w:szCs w:val="28"/>
        </w:rPr>
        <w:t>запись формул</w:t>
      </w:r>
      <w:r w:rsidRPr="00FC35A8">
        <w:rPr>
          <w:color w:val="181818"/>
          <w:sz w:val="28"/>
          <w:szCs w:val="28"/>
        </w:rPr>
        <w:t>)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- умение структурировать знания (создание </w:t>
      </w:r>
      <w:r w:rsidR="00F211AF" w:rsidRPr="00FC35A8">
        <w:rPr>
          <w:color w:val="181818"/>
          <w:sz w:val="28"/>
          <w:szCs w:val="28"/>
        </w:rPr>
        <w:t>кластеров, «</w:t>
      </w:r>
      <w:r w:rsidRPr="00FC35A8">
        <w:rPr>
          <w:color w:val="181818"/>
          <w:sz w:val="28"/>
          <w:szCs w:val="28"/>
        </w:rPr>
        <w:t>ЗХУ» - знаю, хочу, умею);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- умение осознанно строить речевые высказывания в устной и письменном </w:t>
      </w:r>
      <w:proofErr w:type="gramStart"/>
      <w:r w:rsidRPr="00FC35A8">
        <w:rPr>
          <w:color w:val="181818"/>
          <w:sz w:val="28"/>
          <w:szCs w:val="28"/>
        </w:rPr>
        <w:t>виде</w:t>
      </w:r>
      <w:proofErr w:type="gramEnd"/>
      <w:r w:rsidRPr="00FC35A8">
        <w:rPr>
          <w:color w:val="181818"/>
          <w:sz w:val="28"/>
          <w:szCs w:val="28"/>
        </w:rPr>
        <w:t xml:space="preserve"> (объяснять алгоритм </w:t>
      </w:r>
      <w:r w:rsidR="00F211AF" w:rsidRPr="00FC35A8">
        <w:rPr>
          <w:color w:val="181818"/>
          <w:sz w:val="28"/>
          <w:szCs w:val="28"/>
        </w:rPr>
        <w:t>вычисления, процесс</w:t>
      </w:r>
      <w:r w:rsidRPr="00FC35A8">
        <w:rPr>
          <w:color w:val="181818"/>
          <w:sz w:val="28"/>
          <w:szCs w:val="28"/>
        </w:rPr>
        <w:t xml:space="preserve"> решения задачи, записывать пояснения к действиям);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выбор наиболее эффективных способов решения задач в зависимости от конкретных условий (вычисление наиболее удобным способом, решение задачи несколькими вариантами).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      Познавательные (логические) УУД: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- анализ, синтез, классификация, подведение под понятие, установление причинно </w:t>
      </w:r>
      <w:proofErr w:type="gramStart"/>
      <w:r w:rsidRPr="00FC35A8">
        <w:rPr>
          <w:color w:val="181818"/>
          <w:sz w:val="28"/>
          <w:szCs w:val="28"/>
        </w:rPr>
        <w:t>–с</w:t>
      </w:r>
      <w:proofErr w:type="gramEnd"/>
      <w:r w:rsidRPr="00FC35A8">
        <w:rPr>
          <w:color w:val="181818"/>
          <w:sz w:val="28"/>
          <w:szCs w:val="28"/>
        </w:rPr>
        <w:t>ледственных связей, построение логической цепочки рассуждений, доказательство</w:t>
      </w:r>
    </w:p>
    <w:p w:rsidR="005608CE" w:rsidRPr="00FC35A8" w:rsidRDefault="00F211AF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(Процессы</w:t>
      </w:r>
      <w:r w:rsidR="005608CE" w:rsidRPr="00FC35A8">
        <w:rPr>
          <w:color w:val="181818"/>
          <w:sz w:val="28"/>
          <w:szCs w:val="28"/>
        </w:rPr>
        <w:t xml:space="preserve"> сравнения геометрических фигур, действия с геометрическими фигурами, создание кластеров, </w:t>
      </w:r>
      <w:r w:rsidRPr="00FC35A8">
        <w:rPr>
          <w:color w:val="181818"/>
          <w:sz w:val="28"/>
          <w:szCs w:val="28"/>
        </w:rPr>
        <w:t>таблиц для</w:t>
      </w:r>
      <w:r w:rsidR="005608CE" w:rsidRPr="00FC35A8">
        <w:rPr>
          <w:color w:val="181818"/>
          <w:sz w:val="28"/>
          <w:szCs w:val="28"/>
        </w:rPr>
        <w:t xml:space="preserve"> систематизации </w:t>
      </w:r>
      <w:r w:rsidRPr="00FC35A8">
        <w:rPr>
          <w:color w:val="181818"/>
          <w:sz w:val="28"/>
          <w:szCs w:val="28"/>
        </w:rPr>
        <w:t>знаний, составление</w:t>
      </w:r>
      <w:r w:rsidR="005608CE" w:rsidRPr="00FC35A8">
        <w:rPr>
          <w:color w:val="181818"/>
          <w:sz w:val="28"/>
          <w:szCs w:val="28"/>
        </w:rPr>
        <w:t xml:space="preserve"> алгоритма решения уравнений, предположение ответа, решение нестандартных задач с логическими связками: «если…, то», «каждый», «все» и другие задания).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 Познавательные (постановка и решение проблемы):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-формулирование проблемы (изучение нового вычислительного приёма, нового вида задачи);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-самостоятельное создание способов решения проблем творческого и поискового характера (составление математических заданий, демонстрация математических фокусов).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4. </w:t>
      </w:r>
      <w:r w:rsidRPr="00FC35A8">
        <w:rPr>
          <w:b/>
          <w:bCs/>
          <w:color w:val="181818"/>
          <w:sz w:val="28"/>
          <w:szCs w:val="28"/>
        </w:rPr>
        <w:t>Коммуникативные УУД: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умение оформлять свою мысль в устной и письменной форме (доказывать свою точку зрения, объяснять процесс решения, записывать решение);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умение вступать в диалог (задавать вопросы учителю, одноклассникам, отвечать на вопросы);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-  умение договариваться, находить общее решение (работа в парах, группах);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понимание возможности различных позиций (выполнение задания разными способами, предположение ответов),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уважение к другой точке зрения,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  умение доказывать свою позицию,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-согласование усилий по достижению общих целей (работа в группах, проектная деятельность).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Для реализации технологи формирования УУД важно соблюдать следующие этапы: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lastRenderedPageBreak/>
        <w:t xml:space="preserve">- формулирование цели УУД в соответствии с содержанием учебного материала и возрастными особенностями детей, постепенно добавляя новые </w:t>
      </w:r>
      <w:proofErr w:type="gramStart"/>
      <w:r w:rsidRPr="00FC35A8">
        <w:rPr>
          <w:color w:val="181818"/>
          <w:sz w:val="28"/>
          <w:szCs w:val="28"/>
        </w:rPr>
        <w:t>для</w:t>
      </w:r>
      <w:proofErr w:type="gramEnd"/>
      <w:r w:rsidRPr="00FC35A8">
        <w:rPr>
          <w:color w:val="181818"/>
          <w:sz w:val="28"/>
          <w:szCs w:val="28"/>
        </w:rPr>
        <w:t xml:space="preserve"> обучающихся виды УУД;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организация ориентировки учащихся для обеспечения успешного выполнения работы;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организация поэтапной отработки УУД от совместно выполненных действий к самостоятельному выполнению.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Таким образом, формирование УУД осуществляется на каждом этапе урока, каждое задание при правильном формулировании, становится не просто обучающим и развивающим, но и воспитательным.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 Я считаю, что УУД на уроках математики в большей степени формируются в процессе выполнения практико-ориентированных заданий (конструирование и моделирование математических задач). Поэтому в своей практике я систематически и целенаправленно использую практико-ориентированные задания. Уже с 5 класса я знакомлю учащихся с алгоритмом построения практико-ориентированных задач.  </w:t>
      </w:r>
      <w:proofErr w:type="gramStart"/>
      <w:r w:rsidRPr="00FC35A8">
        <w:rPr>
          <w:color w:val="181818"/>
          <w:sz w:val="28"/>
          <w:szCs w:val="28"/>
        </w:rPr>
        <w:t>Учащиеся</w:t>
      </w:r>
      <w:proofErr w:type="gramEnd"/>
      <w:r w:rsidRPr="00FC35A8">
        <w:rPr>
          <w:color w:val="181818"/>
          <w:sz w:val="28"/>
          <w:szCs w:val="28"/>
        </w:rPr>
        <w:t xml:space="preserve"> как правило составляют такие задачи после изучения темы. Учитель определяет место задачи на уроке. Совместно с учениками ставим цели, составляем алгоритм, определяем источники информации, часто обрабатываем информацию совместно с творческой группой, определяем способ представления (устный ответ, мини проект, презентация, буклет). Особый интерес вызывают у детей задания с практическим содержанием, представляющие собой реальные жизненные ситуации. Примерами таких задач могут служить задания из части</w:t>
      </w:r>
      <w:proofErr w:type="gramStart"/>
      <w:r w:rsidRPr="00FC35A8">
        <w:rPr>
          <w:color w:val="181818"/>
          <w:sz w:val="28"/>
          <w:szCs w:val="28"/>
        </w:rPr>
        <w:t xml:space="preserve"> В</w:t>
      </w:r>
      <w:proofErr w:type="gramEnd"/>
      <w:r w:rsidRPr="00FC35A8">
        <w:rPr>
          <w:color w:val="181818"/>
          <w:sz w:val="28"/>
          <w:szCs w:val="28"/>
        </w:rPr>
        <w:t xml:space="preserve"> тренировочных тестов для подготовки к ЕГЭ, модуля «Реальная математика» для подготовки к ОГЭ учащихся 9-х классов и других сборников. Некоторые из этих задач могут решать даже пятиклассники. Благодаря таким задачам, школьники видят, что математика находит применение в любой области деятельности. Это повышает интерес к предмету. При решении практика - ориентированных задач веду работу по профориентации. Проводим опрос родителей, других родственников: "Какие математические знания необходимы в вашей профессии", обобщаем результаты опроса, подбираем задачи из учебника и дополнительной литературы, имеющие отношение к профессиям. Завершаем работу конструированием собственных задач.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Практика показывает, что школьники с интересом решают и воспринимают задачи практического содержания. Учащиеся с увлечением наблюдают, как из практической задачи возникает </w:t>
      </w:r>
      <w:proofErr w:type="gramStart"/>
      <w:r w:rsidRPr="00FC35A8">
        <w:rPr>
          <w:color w:val="181818"/>
          <w:sz w:val="28"/>
          <w:szCs w:val="28"/>
        </w:rPr>
        <w:t>теоретическая</w:t>
      </w:r>
      <w:proofErr w:type="gramEnd"/>
      <w:r w:rsidRPr="00FC35A8">
        <w:rPr>
          <w:color w:val="181818"/>
          <w:sz w:val="28"/>
          <w:szCs w:val="28"/>
        </w:rPr>
        <w:t>, и как чисто теоретической задаче можно придать практическую форму. К прикладной задаче предъявляю следующие требования: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•          в содержании практико-ориентированных задач должны отражаться математические и нематематические проблемы и их взаимная связь;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•          задачи должны соответствовать программе курса, вводиться в процесс обучения как необходимый компонент, служить достижению цели обучения;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lastRenderedPageBreak/>
        <w:t>•          вводимые в задачу понятия, термины должны быть доступными для учащихся, содержание и требование задачи должны «сближаться с реальной действительностью»;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•          способы и методы решения задачи должны быть приближены к практическим приемам и методам;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•          прикладная часть задачи не должна покрывать ее математическую сущность.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Практико-ориентированные задачи </w:t>
      </w:r>
      <w:proofErr w:type="gramStart"/>
      <w:r w:rsidRPr="00FC35A8">
        <w:rPr>
          <w:color w:val="181818"/>
          <w:sz w:val="28"/>
          <w:szCs w:val="28"/>
        </w:rPr>
        <w:t>м</w:t>
      </w:r>
      <w:proofErr w:type="gramEnd"/>
      <w:r w:rsidRPr="00FC35A8">
        <w:rPr>
          <w:color w:val="181818"/>
          <w:sz w:val="28"/>
          <w:szCs w:val="28"/>
        </w:rPr>
        <w:t xml:space="preserve"> использую с разной дидактической целью, они могут заинтересовать или мотивировать, развивать умственную деятельность, объяснять соотношение между математикой и другими дисциплинами.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Подбор задач, формирующих элементарные навыки приложения математики, дело не простое. Многие из текстовых задач в учебниках неестественны с прикладных позиций. Поиск и систематизация поучительных и в то же время достаточно простых задач подобного рода – весьма актуальная проблема.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Часто у школьников возникает мысль, будто бы задачи бывают прикладные, т.е. нужные в жизни, и не практические, которые в жизни не понадобятся. Для устранения таких ошибок я использую любую возможность показа того, что абстрактная задача может быть связана </w:t>
      </w:r>
      <w:proofErr w:type="gramStart"/>
      <w:r w:rsidRPr="00FC35A8">
        <w:rPr>
          <w:color w:val="181818"/>
          <w:sz w:val="28"/>
          <w:szCs w:val="28"/>
        </w:rPr>
        <w:t>с</w:t>
      </w:r>
      <w:proofErr w:type="gramEnd"/>
      <w:r w:rsidRPr="00FC35A8">
        <w:rPr>
          <w:color w:val="181818"/>
          <w:sz w:val="28"/>
          <w:szCs w:val="28"/>
        </w:rPr>
        <w:t xml:space="preserve"> прикладными.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Решение прикладной задачи тогда эффективно, когда учащиеся встречались с описываемой ситуацией в реальной действительности: в быту, на экскурсии, при изучении других предметов. Эффективным средством является широкое использование наглядности: фотографий, слайдов, плакатов, рисунков, кластеров и т.д. Практико-ориентированная задача повышает интерес учащихся к самому предмету, поскольку для подавляющего большинства ценность математического образования состоит в ее практических возможностях.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Важным средством достижения прикладной и практической направленности обучения математике служит планомерное развитие у школьников наиболее ценных для повседневной деятельности навыков выполнения вычислений и измерений, построения и чтения графиков, составления и применения таблиц, пользование справочной литературой. Возможны различные пути формирования подобных навыков. В этой связи я провожу вычислительные практикумы, лабораторные работы по измерению геометрических величин, измерительные работы на местности, задания на конструирование и преобразование графиков.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Примером такой практической работы является работа на вычисление расстояния, где учащиеся знакомятся со способами измерения: измерение расстояния с помощью рулетки; измерение расстояния шагами; измерение расстояния скоростью движения.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С целью осознания роли математики в жизненной практике, предлагаю школьникам просчитать свой семейный бюджет, составить калькуляцию (смету) и </w:t>
      </w:r>
      <w:proofErr w:type="gramStart"/>
      <w:r w:rsidRPr="00FC35A8">
        <w:rPr>
          <w:color w:val="181818"/>
          <w:sz w:val="28"/>
          <w:szCs w:val="28"/>
        </w:rPr>
        <w:t>определить</w:t>
      </w:r>
      <w:proofErr w:type="gramEnd"/>
      <w:r w:rsidRPr="00FC35A8">
        <w:rPr>
          <w:color w:val="181818"/>
          <w:sz w:val="28"/>
          <w:szCs w:val="28"/>
        </w:rPr>
        <w:t xml:space="preserve"> сколько денег надо семье тратить на питание в месяц. </w:t>
      </w:r>
      <w:r w:rsidRPr="00FC35A8">
        <w:rPr>
          <w:color w:val="181818"/>
          <w:sz w:val="28"/>
          <w:szCs w:val="28"/>
        </w:rPr>
        <w:lastRenderedPageBreak/>
        <w:t>При этом учащиеся изучают таблицы: «Норма продуктов питания», «Средняя калорийность продуктов».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Если при обучении математике учащихся основной школы систематически и целенаправленно использовать практико-ориентированные задачи, то повысится: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-качество математической подготовки учащихся,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-интерес к предмету.</w:t>
      </w: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</w:p>
    <w:p w:rsidR="005608CE" w:rsidRPr="00FC35A8" w:rsidRDefault="005608CE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</w:p>
    <w:p w:rsidR="00FC35A8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br/>
      </w:r>
    </w:p>
    <w:p w:rsidR="00FC35A8" w:rsidRPr="00FC35A8" w:rsidRDefault="00FC35A8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ПРИМЕНЕНИЕ ПРАКТИКО – </w:t>
      </w:r>
      <w:proofErr w:type="gramStart"/>
      <w:r w:rsidRPr="00FC35A8">
        <w:rPr>
          <w:color w:val="181818"/>
          <w:sz w:val="28"/>
          <w:szCs w:val="28"/>
        </w:rPr>
        <w:t>ОРИЕНТИРОВАННЫХ</w:t>
      </w:r>
      <w:proofErr w:type="gramEnd"/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ЗАДАНИЙ В ШКОЛЬНОМ КУРСЕ МАТЕМАТИКИ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 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Важнейшим требованием общества к подготовке выпускников школ является формирование у них широкого научного мировоззрения, основанного на прочных знаниях и жизненном опыте, готовности к применению полученных знаний и умений в процессе своей жизнедеятельности.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Реализация этого требования предусматривает ориентацию образовательных систем на развитие у учащихся качеств, необходимых для жизни в современном обществе и осуществлению практического взаимодействия с объектами природы, производства и быта. Важная роль в системе подготовки учащихся к применению приобретаемых знаний в практических целях принадлежит изучению школьного курса математики, поскольку универсальность математических методов позволяет отразить связь теоретического материала с практикой.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Учителю необходимо владеть педагогическим умением развивать и поддерживать познавательные интересы детей, создавать на уроке атмосферу общего творчества, групповой ответственности и заинтересованности в успехах одноклассников. Учебный процесс в значительной мере должен побуждать учеников к применению полученных знаний и умений в нестандартных, новых ситуациях.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 Большими возможностями для реализации целей практико-ориентированного обучения обладают задания с практическим содержанием. Обучение с использованием практико – ориентированных заданий приводит к более прочному усвоению информации.                Особенность этих заданий (связь с жизнью, мета предметные связи) вызывают повышенный интерес учащихся, способствуют развитию любознательности, творческой активности. Школьников захватывает сам процесс поиска путей решения задач. Развитие логического и ассоциативного мышления обеспечивают развитие личности ученика: наблюдательности, умения воспринимать и перерабатывать информацию, делать выводы образного и аналитического мышления; умение применять полученные знания для анализа наблюдаемых </w:t>
      </w:r>
      <w:r w:rsidRPr="00FC35A8">
        <w:rPr>
          <w:color w:val="181818"/>
          <w:sz w:val="28"/>
          <w:szCs w:val="28"/>
        </w:rPr>
        <w:lastRenderedPageBreak/>
        <w:t>процессов; развитие творческих способностей учащихся; раскрытие роли математики в современной цивилизации; помощь выпускникам школы в определении профессии.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Практико-ориентированная технология обучения позволяет ученика из пассивного объекта педагогического воздействия превратить </w:t>
      </w:r>
      <w:proofErr w:type="gramStart"/>
      <w:r w:rsidRPr="00FC35A8">
        <w:rPr>
          <w:color w:val="181818"/>
          <w:sz w:val="28"/>
          <w:szCs w:val="28"/>
        </w:rPr>
        <w:t>в</w:t>
      </w:r>
      <w:proofErr w:type="gramEnd"/>
      <w:r w:rsidRPr="00FC35A8">
        <w:rPr>
          <w:color w:val="181818"/>
          <w:sz w:val="28"/>
          <w:szCs w:val="28"/>
        </w:rPr>
        <w:t xml:space="preserve"> </w:t>
      </w:r>
      <w:proofErr w:type="gramStart"/>
      <w:r w:rsidRPr="00FC35A8">
        <w:rPr>
          <w:color w:val="181818"/>
          <w:sz w:val="28"/>
          <w:szCs w:val="28"/>
        </w:rPr>
        <w:t>активного</w:t>
      </w:r>
      <w:proofErr w:type="gramEnd"/>
      <w:r w:rsidRPr="00FC35A8">
        <w:rPr>
          <w:color w:val="181818"/>
          <w:sz w:val="28"/>
          <w:szCs w:val="28"/>
        </w:rPr>
        <w:t xml:space="preserve"> субъекта учебно-познавательной деятельности. Дидактические цели практико-ориентированных заданий: закрепление и углубление теоретических знаний, овладение умениями и навыками по учебной дисциплине, формирование новых умений и навыков, приближение учебного процесса к реальным жизненным условиям, изучение новых методов научных исследований, овладение обще учебными умениями и навыками, развитие инициативы и самостоятельности.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Виды практико-ориентированных заданий: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Аналитические (определение и анализ цели, выбор и анализ условий и способов решения, средств достижения цели);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proofErr w:type="gramStart"/>
      <w:r w:rsidRPr="00FC35A8">
        <w:rPr>
          <w:color w:val="181818"/>
          <w:sz w:val="28"/>
          <w:szCs w:val="28"/>
        </w:rPr>
        <w:t>- Организационно-подготовительные (планирование и организация практико-ориентированной работы индивидуальной, групповой или коллективной по созданию объектов, анализ и исследование свойств объектов труда, формирование понятий и установление связей между ними);</w:t>
      </w:r>
      <w:proofErr w:type="gramEnd"/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Оценочно-коррекционные (формирование действий оценки и коррекции процесса и результатов деятельности, поиск способов совершенствования, анализ деятельности).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Математика относится к очень сложным предметам. Ребенок не всегда понимает учебный материал, часто не видит связи математики с окружающей жизнью, испытывает во время обучения негативные эмоции.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Перед учителем стоит задача показать, как математика может быть использована учащимися в практической деятельности, в социуме, в конкретных психологически значимых ситуациях.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Важной стороной назначения математического образования является практическая, связанная с умением выполнять математические расчёты, анализировать, находить в справочниках и применять математические формулы, измерять и осуществлять построения, читать и обрабатывать информацию, представленную в виде таблиц, диаграмм, графиков.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В настоящее время для человека чрезвычайно важно не столько энциклопедическая грамотность, сколько способность применять обобщённые знания и умения для разрешения конкретных ситуаций и проблем, возникающих в реальной действительности. Формировать способность разрешения проблем помогают специальным образом подобранные задачи – практико-ориентированные.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Алгоритм составления практико-ориентированных задач: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1)         Определить цель задачи, её место на уроке, в теме, в курсе.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2)         Определить направленность задачи.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3)         Определить виды информации для составления задачи.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lastRenderedPageBreak/>
        <w:t>4)         Определить степень самостоятельности учащихся в получении и обработке информации.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5)         Выбрать структуру задачи.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Определить форму ответа на вопрос задачи (однозначный, многовариантный, нестандартный, отсутствие ответа, ответ в виде графика).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Бесспорно, что систематическая работа по решению практико-ориентированных задач и использование разнообразных приёмов дают положительные результаты. Таким образом, если при обучении математике учащихся основной школы систематически и целенаправленно использовать практико-ориентированные задания, то повысится качество математической подготовки учащихся и интерес к предмету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Обучение с использованием практико-ориентированных заданий приводит к более прочному усвоению информации, так как возникают ассоциации с конкретными действиями и событиями. Особенность этих заданий (необычная формулировка, связь с жизнью, </w:t>
      </w:r>
      <w:r w:rsidR="00F211AF" w:rsidRPr="00FC35A8">
        <w:rPr>
          <w:color w:val="181818"/>
          <w:sz w:val="28"/>
          <w:szCs w:val="28"/>
        </w:rPr>
        <w:t>мета предметные</w:t>
      </w:r>
      <w:r w:rsidRPr="00FC35A8">
        <w:rPr>
          <w:color w:val="181818"/>
          <w:sz w:val="28"/>
          <w:szCs w:val="28"/>
        </w:rPr>
        <w:t xml:space="preserve"> связи) вызывают повышенный интерес учащихся, способствуют развитию любознательности, творческой активности. Школьников захватывает сам процесс поиска путей решения задач. Они получают возможность развивать логическое и ассоциативное мышление.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Наполнение учебных материалов, задачами, приближенными к жизни требует, с </w:t>
      </w:r>
      <w:r w:rsidR="00F211AF" w:rsidRPr="00FC35A8">
        <w:rPr>
          <w:color w:val="181818"/>
          <w:sz w:val="28"/>
          <w:szCs w:val="28"/>
        </w:rPr>
        <w:t>одной</w:t>
      </w:r>
      <w:r w:rsidRPr="00FC35A8">
        <w:rPr>
          <w:color w:val="181818"/>
          <w:sz w:val="28"/>
          <w:szCs w:val="28"/>
        </w:rPr>
        <w:t xml:space="preserve"> стороны, содержательной разработки таких задач, с другой – создание специальных </w:t>
      </w:r>
      <w:r w:rsidR="00F211AF" w:rsidRPr="00FC35A8">
        <w:rPr>
          <w:color w:val="181818"/>
          <w:sz w:val="28"/>
          <w:szCs w:val="28"/>
        </w:rPr>
        <w:t>методик</w:t>
      </w:r>
      <w:r w:rsidRPr="00FC35A8">
        <w:rPr>
          <w:color w:val="181818"/>
          <w:sz w:val="28"/>
          <w:szCs w:val="28"/>
        </w:rPr>
        <w:t xml:space="preserve"> работы с ними.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b/>
          <w:bCs/>
          <w:color w:val="181818"/>
          <w:sz w:val="28"/>
          <w:szCs w:val="28"/>
        </w:rPr>
        <w:t>Результативность.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     Систематическая работа по решению и конструированию практико-ориентированных задач и использование разнообразных приёмов    обеспечивает стабильные результаты учебной деятельности по предмету:   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Отмечается положительная динамика уровня познавательной мотивации у моих учеников: высокая – у 63%, средняя - 34%, низкая - 3% учащихся;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Наблюдается форсированность у школьников умения видеть причину возникшего затруднения при решении задачи и самостоятельно находить нужную информацию в различных источниках;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Увеличилось количество учащихся, имеющих достаточный уровень интеллектуального развития (умения анализировать, сравнивать, обобщать, проводить аналогию и классификацию, логически мыслить, действовать по алгоритмам);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Произошли значительные изменения и в ценностных установках моих учеников: в отношении к освоенному содержанию, в способности и возможности мобилизовать знания в экстремальной ситуации, в готовности предъявить их для независимой внешней оценки. 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          По моему мнению, практико-ориентированные задачи способствуют: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повышению качества математической подготовки учащихся;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lastRenderedPageBreak/>
        <w:t>- пониманию использования математики во всех видах деятельности человека;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созданию предпосылок для творческой деятельности учащихся;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- повышению мотивации к учению.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       В настоящее время актуальна проблема повышения эффективности учебной деятельности учащихся и управления их деятельностью на уроке. Перед современной школой ставится главная задача — обеспечить развитие школьника, его потребностей и способностей к саморазвитию, самоопределению. В условиях школы процесс развития личности в большинстве своем происходит на уроке. Поэтому моя задача состоит в том, чтобы эффективно управлять им, обеспечить включение учащихся в разные виды деятельности, изменить их позицию таким образом, чтобы они превратились из пассивных объектов обучения в активных участников познавательной деятельности.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     Использование различных современных образовательных технологий на уроках математики позволяет разнообразить и повысить эффективность учебного процесса, компьютерную грамотность учащихся, формировать математическую, информационную, коммуникативную, межкультурную компетенции, необходимые для творческой социально-ориентированной личности «информационного общества». Результатом изменений можно считать повышение мотивации и интереса к работе поискового, творческого характера, обогащение индивидуального исследовательского опыта и активное участие в конкурсах и олимпиадах.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Я считаю, что применение практико-ориентированных заданий на уроках математики позволили мне, не только облегчить усвоение учебного материала, но и дало новые возможности для развития творческих способностей учащихся: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•          повысить мотивацию учащихся к обучению;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•          активизировать познавательную активность;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•          развивать мышление и творческие способности учащихся;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•          индивидуализировать учебный процесс за счет предоставления возможности учащимся глубже изучать предмет, так и отрабатывать элементарные навыки и умения;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•          развивать самостоятельность учащихся путем выполнения заданий осознанно;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•          повысить качество наглядности в учебном процессе.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 xml:space="preserve">        Применение индивидуальных практико-ориентированных заданий помогает сохранению и укреплению здоровья школьников, предупреждение переутомления учащихся на уроках; улучшение психологического климата в детских коллективах; приобщение </w:t>
      </w:r>
      <w:r w:rsidR="00F211AF" w:rsidRPr="00FC35A8">
        <w:rPr>
          <w:color w:val="181818"/>
          <w:sz w:val="28"/>
          <w:szCs w:val="28"/>
        </w:rPr>
        <w:t>родителей</w:t>
      </w:r>
      <w:r w:rsidRPr="00FC35A8">
        <w:rPr>
          <w:color w:val="181818"/>
          <w:sz w:val="28"/>
          <w:szCs w:val="28"/>
        </w:rPr>
        <w:t xml:space="preserve"> к работе по укреплению здоровья школьников; повышение концентрации внимания; снижение показателей заболеваемости детей </w:t>
      </w:r>
      <w:r w:rsidR="00F211AF" w:rsidRPr="00FC35A8">
        <w:rPr>
          <w:color w:val="181818"/>
          <w:sz w:val="28"/>
          <w:szCs w:val="28"/>
        </w:rPr>
        <w:t>и уровня</w:t>
      </w:r>
      <w:r w:rsidRPr="00FC35A8">
        <w:rPr>
          <w:color w:val="181818"/>
          <w:sz w:val="28"/>
          <w:szCs w:val="28"/>
        </w:rPr>
        <w:t xml:space="preserve"> тревожности.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</w:p>
    <w:p w:rsidR="00FC35A8" w:rsidRDefault="00FC35A8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</w:p>
    <w:p w:rsidR="00FC35A8" w:rsidRDefault="00FC35A8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lastRenderedPageBreak/>
        <w:t>Список литературы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</w:p>
    <w:p w:rsidR="00AD56E3" w:rsidRPr="00FC35A8" w:rsidRDefault="00F843E6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1</w:t>
      </w:r>
      <w:r w:rsidR="00AD56E3" w:rsidRPr="00FC35A8">
        <w:rPr>
          <w:color w:val="181818"/>
          <w:sz w:val="28"/>
          <w:szCs w:val="28"/>
        </w:rPr>
        <w:t>. Аносов Д.В. Проблемы модернизации школьного курса математики// Математика в школе. 2013. №1.</w:t>
      </w:r>
    </w:p>
    <w:p w:rsidR="00AD56E3" w:rsidRPr="00FC35A8" w:rsidRDefault="00F843E6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2</w:t>
      </w:r>
      <w:r w:rsidR="00AD56E3" w:rsidRPr="00FC35A8">
        <w:rPr>
          <w:color w:val="181818"/>
          <w:sz w:val="28"/>
          <w:szCs w:val="28"/>
        </w:rPr>
        <w:t xml:space="preserve">. </w:t>
      </w:r>
      <w:proofErr w:type="spellStart"/>
      <w:r w:rsidR="00AD56E3" w:rsidRPr="00FC35A8">
        <w:rPr>
          <w:color w:val="181818"/>
          <w:sz w:val="28"/>
          <w:szCs w:val="28"/>
        </w:rPr>
        <w:t>Апанасов</w:t>
      </w:r>
      <w:proofErr w:type="spellEnd"/>
      <w:r w:rsidR="00AD56E3" w:rsidRPr="00FC35A8">
        <w:rPr>
          <w:color w:val="181818"/>
          <w:sz w:val="28"/>
          <w:szCs w:val="28"/>
        </w:rPr>
        <w:t xml:space="preserve"> П.Т., </w:t>
      </w:r>
      <w:proofErr w:type="spellStart"/>
      <w:r w:rsidR="00AD56E3" w:rsidRPr="00FC35A8">
        <w:rPr>
          <w:color w:val="181818"/>
          <w:sz w:val="28"/>
          <w:szCs w:val="28"/>
        </w:rPr>
        <w:t>Апанасов</w:t>
      </w:r>
      <w:proofErr w:type="spellEnd"/>
      <w:r w:rsidR="00AD56E3" w:rsidRPr="00FC35A8">
        <w:rPr>
          <w:color w:val="181818"/>
          <w:sz w:val="28"/>
          <w:szCs w:val="28"/>
        </w:rPr>
        <w:t xml:space="preserve"> Н.П. Сборник математических задач с практическим содержанием. М.: Просвещение, 2009.</w:t>
      </w: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</w:p>
    <w:p w:rsidR="00AD56E3" w:rsidRPr="00FC35A8" w:rsidRDefault="00AD56E3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181818"/>
          <w:sz w:val="28"/>
          <w:szCs w:val="28"/>
        </w:rPr>
      </w:pPr>
      <w:r w:rsidRPr="00FC35A8">
        <w:rPr>
          <w:color w:val="181818"/>
          <w:sz w:val="28"/>
          <w:szCs w:val="28"/>
        </w:rPr>
        <w:t> </w:t>
      </w:r>
    </w:p>
    <w:p w:rsidR="00C53664" w:rsidRPr="00FC35A8" w:rsidRDefault="00C53664" w:rsidP="00FC35A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sectPr w:rsidR="00C53664" w:rsidRPr="00FC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64"/>
    <w:rsid w:val="002C0855"/>
    <w:rsid w:val="005608CE"/>
    <w:rsid w:val="00AD56E3"/>
    <w:rsid w:val="00BF1C4B"/>
    <w:rsid w:val="00C53664"/>
    <w:rsid w:val="00CB6628"/>
    <w:rsid w:val="00F211AF"/>
    <w:rsid w:val="00F843E6"/>
    <w:rsid w:val="00F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3319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2024-06-17T17:51:00Z</dcterms:created>
  <dcterms:modified xsi:type="dcterms:W3CDTF">2024-06-17T17:51:00Z</dcterms:modified>
</cp:coreProperties>
</file>