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50" w:rsidRPr="006F28E0" w:rsidRDefault="006F28E0" w:rsidP="006F28E0">
      <w:pPr>
        <w:jc w:val="center"/>
        <w:rPr>
          <w:rFonts w:ascii="Times New Roman" w:hAnsi="Times New Roman" w:cs="Times New Roman"/>
          <w:b/>
          <w:sz w:val="24"/>
        </w:rPr>
      </w:pPr>
      <w:r w:rsidRPr="006F28E0">
        <w:rPr>
          <w:rFonts w:ascii="Times New Roman" w:hAnsi="Times New Roman" w:cs="Times New Roman"/>
          <w:b/>
          <w:sz w:val="24"/>
        </w:rPr>
        <w:t xml:space="preserve">Формирование у детей младшего школьного возраста представлений о традиционных российских ценностях на уроках по предмету «окружающий мир» посредством </w:t>
      </w:r>
      <w:proofErr w:type="spellStart"/>
      <w:r w:rsidRPr="006F28E0">
        <w:rPr>
          <w:rFonts w:ascii="Times New Roman" w:hAnsi="Times New Roman" w:cs="Times New Roman"/>
          <w:b/>
          <w:sz w:val="24"/>
        </w:rPr>
        <w:t>инфографики</w:t>
      </w:r>
      <w:proofErr w:type="spellEnd"/>
    </w:p>
    <w:p w:rsidR="006F28E0" w:rsidRDefault="006F28E0" w:rsidP="006F28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Традиционные российские духовно-нравственные ценности имеют особое значение для нации. Они служат фундаментом для построения крепкого, стабильного и справедливого общества. Семейные ценности и гордость за Родину способствуют созданию общества, где взаимопонимание, солидарность и духовное единство являются основой социальной структуры и способствуют развитию общества в целом.</w:t>
      </w:r>
    </w:p>
    <w:p w:rsidR="006F28E0" w:rsidRDefault="006F28E0" w:rsidP="006F28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задачей современного образования является не только передача знаний, но и развитие у учащихся способности критически мыслить, анализировать информацию и принимать обоснованные решения. Традиционные российские ценности, такие как глубокое уважение к мудрости старших, значимость коллективного опыта и ценность гуманитарных знаний, могут быть интегрированы в образовательные программы как способ развития этих важных навыков.</w:t>
      </w:r>
    </w:p>
    <w:p w:rsidR="006F28E0" w:rsidRDefault="006F28E0" w:rsidP="006F28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Современное образование представляет собой сложный процесс, в котором активно используются различные методы и подходы к обучению. Одним из инновационных средств является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уроках по предмету «Окружающий мир» для формирования у детей младшего школьного возраста представлений о традиционных российских ценностях.</w:t>
      </w:r>
    </w:p>
    <w:p w:rsidR="006F28E0" w:rsidRDefault="006F28E0" w:rsidP="006F28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уроках окружающего мира имеет несколько преимуществ. Во-первых, она позволяет визуализировать сложные концепты и делает обучение более интересным для детей. Наглядные картинки и диаграммы помогают ученикам лучше понять и запомнить информацию о российских ценностях. Во-вторых,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использована для активизации мыслительной деятельности детей. При работе с графическими элементами ученики развивают навыки анализа, сравнения и синтеза информации. Они могут самостоятельно выделять ключевые факты и делать выводы на основе представленных данных. В-третьих,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уроках способствует развитию коммуникативных навыков детей. Ученики могут обсуждать и аргументировать свои впечатления от представленной информации, выражать свое мнение о традиционных ценностях России. Это помогает им развивать навыки выразительного чтения, а также слушания и ведения дискуссии. Наконец,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способствует формированию эстетического вкуса у детей. Яркая и привлекательная визуализация информации делает уроки более интересными и запоминающимися. Дети развивают чувство прекрасного, а также интерес к изучению российской культуры и традиций.</w:t>
      </w:r>
    </w:p>
    <w:p w:rsidR="006F28E0" w:rsidRDefault="006F28E0" w:rsidP="006F28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уроках по данному предмету можно создать различные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инфографические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материалы,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F28E0" w:rsidRDefault="006F28E0" w:rsidP="006F28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символах России. Дети могут узнать о государственных символах России, таких как герб, флаг и гимн, через наглядную визуализацию.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можно представить основные элементы каждого символа с краткими пояснениями.</w:t>
      </w:r>
    </w:p>
    <w:p w:rsidR="006F28E0" w:rsidRDefault="006F28E0" w:rsidP="006F28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традиционной русской кухне. Визуализация различных блюд и продуктов позволит детям лучше понять особенности русской кулинарной традиции.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можно отобразить известные русские блюда с указанием их состава и способа приготовления.</w:t>
      </w:r>
    </w:p>
    <w:p w:rsidR="006F28E0" w:rsidRDefault="006F28E0" w:rsidP="006F28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народных обычаях и праздниках. Визуальное представление информации о традиционных народных обычаях и праздниках поможет детям легче запомнить и усвоить эти ценности.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можно изображать основные атрибуты каждого праздника с краткими пояснениями.</w:t>
      </w:r>
    </w:p>
    <w:p w:rsidR="006F28E0" w:rsidRDefault="006F28E0" w:rsidP="006F28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знаменитых личностях России. С помощью визуализации жизни и достижений выдающихся российских личностей дети смогут лучше ознакомиться с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историей своей страны.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можно отобразить краткую биографию каждой известной личности, а также ее вклад в различные области науки, искусства или спорта.</w:t>
      </w:r>
    </w:p>
    <w:p w:rsidR="006F28E0" w:rsidRDefault="006F28E0" w:rsidP="006F28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уроках окружающего мира позволяет детям активно участвовать в процессе обучения, развивает их навыки работы с информацией и стимулирует интерес к изучению российской культуры. Благодаря наглядным и доступным материалам, дети могут легко запоминать представленную информацию и использовать ее в повседневной жизни.</w:t>
      </w:r>
    </w:p>
    <w:p w:rsidR="006F28E0" w:rsidRDefault="006F28E0" w:rsidP="006F28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Важно отметить, что формирование представлений о традиционных российских ценностях должно происходить в дружественной и интерактивной форме. Уроки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могут включать игры, задания на соотнесение, обсуждение и другие активности, которые помогут детям лучше усвоить материал. </w:t>
      </w:r>
    </w:p>
    <w:p w:rsidR="006F28E0" w:rsidRDefault="006F28E0" w:rsidP="006F28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эффективных методов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уроках окружающего мира для формирования представлений о традиционных российских ценностях является создание информационных плакатов. При этом важно выбирать яркие и запоминающиеся изображения, которые помогут детям лучше запомнить материал. Например, на плакате можно изобразить символы России, такие как Матрешка, балалайка или казачью шапку, и расположить рядом соответствующую информацию о значении каждого символа.</w:t>
      </w:r>
    </w:p>
    <w:p w:rsidR="006F28E0" w:rsidRDefault="006F28E0" w:rsidP="006F28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Еще одним полезным методом является создание интерактивных презентаций с использованием элементов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На таких презентациях можно размещать картинки с описанием традиций и обычаев, а также видеоролики, которые помогут детям лучше понять значение этих ценностей. Например, можно показать видео о русских народных танцах или обычаях Нового года.</w:t>
      </w:r>
    </w:p>
    <w:p w:rsidR="006F28E0" w:rsidRDefault="006F28E0" w:rsidP="006F28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активного участия детей в процессе формирования представлений о традиционных российских ценностях можно использовать игровые методы с применением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Например, можно разработать игру "Угадай символ России", где на карточках будут изображены различные символы, а дети должны будут угадать и объяснить значение каждого из них.</w:t>
      </w:r>
    </w:p>
    <w:p w:rsidR="006F28E0" w:rsidRDefault="006F28E0" w:rsidP="006F28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Также стоит отметить значимость использования сравнительных таблиц для лучшего усвоения информации о традиционных российских ценностях. В таблицах можно сопоставить разные аспекты каждой ценности: историческое значение, основные черты и символы, связанные с данной ценностью. Это поможет детям лучше понять связь между всеми элементами и запомнить информацию более эффективно.</w:t>
      </w:r>
    </w:p>
    <w:p w:rsidR="006F28E0" w:rsidRDefault="006F28E0" w:rsidP="006F28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уроках окружающего мира является эффективным методом для формирования представлений о традиционных российских ценностях у детей младшего школьного возраста. Плакаты, интерактивные презентации, игры, сравнительные таблицы и проектная работа - все эти методы помогут не только запомнить информацию, но и понять ее значение в контексте национальной культуры.</w:t>
      </w:r>
    </w:p>
    <w:p w:rsidR="006F28E0" w:rsidRDefault="006F28E0" w:rsidP="006F28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850A85">
        <w:rPr>
          <w:rFonts w:ascii="Times New Roman" w:hAnsi="Times New Roman" w:cs="Times New Roman"/>
          <w:sz w:val="24"/>
          <w:szCs w:val="24"/>
          <w:lang w:eastAsia="ru-RU"/>
        </w:rPr>
        <w:t>представленной информации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можно сделать следующие рекомендации:</w:t>
      </w:r>
    </w:p>
    <w:p w:rsidR="006F28E0" w:rsidRDefault="006F28E0" w:rsidP="006F28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уроках окружающего мира должно стать обязательным компонентом образовательной программы для детей младшего школьного возраста. Это позволит эффективно формировать представления о традиционных российских ценностях.</w:t>
      </w:r>
    </w:p>
    <w:p w:rsidR="006F28E0" w:rsidRDefault="006F28E0" w:rsidP="006F28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Учителя должны обладать навыками создания и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своей работе. Такие навыки позволят им составлять графические материалы, которые будут наиболее доступными и понятными для детей.</w:t>
      </w:r>
    </w:p>
    <w:p w:rsidR="006F28E0" w:rsidRDefault="006F28E0" w:rsidP="006F28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Для повышения эффективности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сочетать ее с другими методами обучения, такими как игры, рассказы и дискуссии. Это поможет углубить понимание традиций и ценностей России.</w:t>
      </w:r>
    </w:p>
    <w:p w:rsidR="006F28E0" w:rsidRDefault="006F28E0" w:rsidP="006F28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Необходимо разработать специальные программы подготовки учителей по использованию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уроках окружающего мира. Это поможет повысить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качество образования и эффективность формирования представлений о традиционных российских ценностях.</w:t>
      </w:r>
    </w:p>
    <w:p w:rsidR="006F28E0" w:rsidRDefault="006F28E0" w:rsidP="006F28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уроках окружающего мира является важным средством формирования у детей младшего школьного возраста представлений о традиционных российских ценностях. Она способствует систематизации знаний, развитию навыков работы с визуальной информацией и формированию патриотических чувств. Для достижения наилучших результатов необходимо обеспечить подготовку учителей и включение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программу.</w:t>
      </w:r>
    </w:p>
    <w:p w:rsidR="006F28E0" w:rsidRDefault="006F28E0" w:rsidP="006F28E0">
      <w:bookmarkStart w:id="0" w:name="_GoBack"/>
      <w:bookmarkEnd w:id="0"/>
    </w:p>
    <w:sectPr w:rsidR="006F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0"/>
    <w:rsid w:val="001976CB"/>
    <w:rsid w:val="002F1A50"/>
    <w:rsid w:val="006F28E0"/>
    <w:rsid w:val="0085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1CC2"/>
  <w15:chartTrackingRefBased/>
  <w15:docId w15:val="{A7BFB9B9-91F4-45E3-9783-3219DFF0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8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201</cp:lastModifiedBy>
  <cp:revision>1</cp:revision>
  <dcterms:created xsi:type="dcterms:W3CDTF">2024-03-25T06:23:00Z</dcterms:created>
  <dcterms:modified xsi:type="dcterms:W3CDTF">2024-03-25T06:43:00Z</dcterms:modified>
</cp:coreProperties>
</file>