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269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Рудакова К.К.</w:t>
      </w:r>
    </w:p>
    <w:p w14:paraId="02000000">
      <w:pPr>
        <w:spacing w:after="0" w:before="269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Студентка 1 курса</w:t>
      </w:r>
    </w:p>
    <w:p w14:paraId="03000000">
      <w:pPr>
        <w:spacing w:after="0" w:before="269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подготовки Таможенное дело</w:t>
      </w:r>
    </w:p>
    <w:p w14:paraId="04000000">
      <w:pPr>
        <w:spacing w:after="0" w:before="269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ГОАУ ВО Курской области «Курская академия государственной и муниципальной службы» (г. Курск)</w:t>
      </w:r>
    </w:p>
    <w:p w14:paraId="05000000">
      <w:pPr>
        <w:spacing w:after="269" w:before="269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Научный руководитель: Кичигина Елена Владимировна</w:t>
      </w:r>
    </w:p>
    <w:p w14:paraId="06000000">
      <w:pPr>
        <w:spacing w:after="0" w:before="269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14:paraId="07000000">
      <w:pPr>
        <w:spacing w:after="120" w:before="0"/>
        <w:ind w:firstLine="0" w:left="0" w:right="0"/>
        <w:jc w:val="center"/>
        <w:rPr>
          <w:rFonts w:ascii="Times New Roman" w:hAnsi="Times New Roman"/>
          <w:b w:val="0"/>
          <w:caps w:val="0"/>
          <w:color w:val="111111"/>
          <w:spacing w:val="0"/>
          <w:sz w:val="36"/>
          <w:highlight w:val="white"/>
        </w:rPr>
      </w:pPr>
      <w:r>
        <w:rPr>
          <w:rFonts w:ascii="Times New Roman" w:hAnsi="Times New Roman"/>
          <w:b w:val="0"/>
          <w:caps w:val="0"/>
          <w:color w:val="111111"/>
          <w:spacing w:val="0"/>
          <w:sz w:val="36"/>
          <w:highlight w:val="white"/>
        </w:rPr>
        <w:t>Роль физической активности в профилактике сердечно-сосудистых заболеваний</w:t>
      </w:r>
    </w:p>
    <w:p w14:paraId="08000000">
      <w:pPr>
        <w:spacing w:after="120" w:before="0"/>
        <w:ind w:firstLine="0" w:left="0" w:right="0"/>
        <w:jc w:val="center"/>
        <w:rPr>
          <w:rFonts w:ascii="Times New Roman" w:hAnsi="Times New Roman"/>
          <w:b w:val="0"/>
          <w:caps w:val="0"/>
          <w:color w:val="111111"/>
          <w:spacing w:val="0"/>
          <w:sz w:val="36"/>
          <w:highlight w:val="white"/>
        </w:rPr>
      </w:pPr>
    </w:p>
    <w:p w14:paraId="09000000">
      <w:pPr>
        <w:spacing w:after="120" w:before="0" w:line="240" w:lineRule="auto"/>
        <w:ind w:firstLine="0" w:left="0" w:right="0"/>
        <w:jc w:val="left"/>
        <w:rPr>
          <w:rFonts w:ascii="Times New Roman" w:hAnsi="Times New Roman"/>
          <w:b w:val="0"/>
          <w:caps w:val="0"/>
          <w:color w:val="111111"/>
          <w:spacing w:val="0"/>
          <w:sz w:val="28"/>
        </w:rPr>
      </w:pPr>
      <w:r>
        <w:rPr>
          <w:rFonts w:ascii="Times New Roman" w:hAnsi="Times New Roman"/>
          <w:b w:val="0"/>
          <w:caps w:val="0"/>
          <w:color w:val="111111"/>
          <w:spacing w:val="0"/>
          <w:sz w:val="28"/>
          <w:highlight w:val="white"/>
        </w:rPr>
        <w:t xml:space="preserve">Настоящая научная статья представляет собой изучение сердечно-сосудистых заболеваний,профилактика и влияние физической активности. В статье рассматривается </w:t>
      </w:r>
      <w:r>
        <w:rPr>
          <w:rFonts w:ascii="Times New Roman" w:hAnsi="Times New Roman"/>
          <w:b w:val="0"/>
          <w:caps w:val="0"/>
          <w:color w:val="111111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влияние физической активности на снижение риска развития артериальной гипертензии, инсульта, диабета, артериосклероза и других заболеваний.Статья анализирует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овышение общего уровня здоровья, уровня энергии и снижение стресса благодаря регулярным занятиям спортом и физической активности.</w:t>
      </w:r>
    </w:p>
    <w:p w14:paraId="0A000000">
      <w:pPr>
        <w:spacing w:after="120" w:before="0" w:line="240" w:lineRule="auto"/>
        <w:ind w:firstLine="0" w:left="0" w:right="0"/>
        <w:jc w:val="left"/>
        <w:rPr>
          <w:rFonts w:ascii="Times New Roman" w:hAnsi="Times New Roman"/>
          <w:b w:val="0"/>
          <w:caps w:val="0"/>
          <w:color w:val="111111"/>
          <w:spacing w:val="0"/>
          <w:sz w:val="28"/>
        </w:rPr>
      </w:pPr>
    </w:p>
    <w:p w14:paraId="0B000000">
      <w:pPr>
        <w:spacing w:after="120" w:before="0" w:line="240" w:lineRule="auto"/>
        <w:ind w:firstLine="0" w:left="0" w:right="0"/>
        <w:jc w:val="left"/>
        <w:rPr>
          <w:rFonts w:ascii="Times New Roman" w:hAnsi="Times New Roman"/>
          <w:b w:val="0"/>
          <w:i w:val="1"/>
          <w:caps w:val="0"/>
          <w:color w:val="111111"/>
          <w:spacing w:val="0"/>
          <w:sz w:val="28"/>
        </w:rPr>
      </w:pP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8"/>
        </w:rPr>
        <w:t>Ключевые слова:сердечно-сосудистые заболевания,физическая активность,здоровье,профилактика</w:t>
      </w:r>
    </w:p>
    <w:p w14:paraId="0C000000">
      <w:pPr>
        <w:spacing w:after="120" w:before="0" w:line="240" w:lineRule="auto"/>
        <w:ind w:firstLine="0" w:left="0" w:right="0"/>
        <w:jc w:val="left"/>
        <w:rPr>
          <w:rFonts w:ascii="Times New Roman" w:hAnsi="Times New Roman"/>
          <w:b w:val="0"/>
          <w:i w:val="1"/>
          <w:caps w:val="0"/>
          <w:color w:val="111111"/>
          <w:spacing w:val="0"/>
          <w:sz w:val="28"/>
        </w:rPr>
      </w:pPr>
    </w:p>
    <w:p w14:paraId="0D000000">
      <w:pPr>
        <w:pStyle w:val="Style_1"/>
        <w:spacing w:line="240" w:lineRule="auto"/>
        <w:ind/>
        <w:jc w:val="left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Физическая активность играет важную роль в поддержании здоровья сердца 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сосудов. Регулярные тренировки способствуют улучшению работы сердца, укреплению сосудов и общему улучшению функционирования организма. Однако необходимо помнить, что при серьезных сердечно-сосудистых заболеваниях физическую нагрузку следует назначать с учетом тяжести заболевания и после консультации с врачом. Индивидуальный подход к выбору тренировок и их интенсивности важен для предотвращения осложнений. Тем не менее, правильно подобранная физическая активность может стать эффективным средством профилактики сердечно-сосудистых заболеваний и снижения риска их развития.</w:t>
      </w:r>
    </w:p>
    <w:p w14:paraId="0E000000">
      <w:pPr>
        <w:pStyle w:val="Style_1"/>
        <w:spacing w:line="240" w:lineRule="auto"/>
        <w:ind/>
        <w:jc w:val="left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Сердечно-сосудистые заболевания — это группа болезней, связанных с сердцем и сосудами. Они являются одной из основных причин смертности и инвалидности во всём мире. К ним относятся: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артериальная гипертония,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ишемическая болезнь сердца,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цереброваскулярные заболевания,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нарушения ритма и проводимости сердца,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кардиомиопатии,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врождённые и приобретённые пороки сердца,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сердечная недостаточность</w:t>
      </w:r>
      <w:r>
        <w:rPr>
          <w:rFonts w:ascii="Times New Roman" w:hAnsi="Times New Roman"/>
          <w:i w:val="1"/>
          <w:color w:val="000000"/>
          <w:sz w:val="28"/>
        </w:rPr>
        <w:t>.</w:t>
      </w:r>
    </w:p>
    <w:p w14:paraId="0F000000">
      <w:pPr>
        <w:pStyle w:val="Style_1"/>
        <w:spacing w:line="240" w:lineRule="auto"/>
        <w:ind/>
        <w:jc w:val="left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Факторы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риска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сердечно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сосудистых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заболеваний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включают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курение,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неправильное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питание,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малоподвижный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образ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жизни,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стресс,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избыточный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вес,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сахарный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диаб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ет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повышенный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уровень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холестерина.</w:t>
      </w:r>
    </w:p>
    <w:p w14:paraId="10000000">
      <w:pPr>
        <w:spacing w:after="235" w:before="235" w:line="240" w:lineRule="auto"/>
        <w:ind w:firstLine="15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Физическая активность положительно влияет на сердечно-сосудистую систему. Во-первых, физическая активность улучшает кровообращение, что помогает сердцу более эффективно работать. Упражнения увеличивают кровенаполнение мышц, что улучшает поток крови и кислорода к сердцу и другим органам. Во-вторых, физическая активность улучшает работу сердца, увеличивая его силу и выносливость. Это помогает сердцу лучше справляться с нагрузками и уменьшает риск сердечно-сосудистых заболеваний.</w:t>
      </w:r>
    </w:p>
    <w:p w14:paraId="11000000">
      <w:pPr>
        <w:spacing w:after="235" w:before="235" w:line="240" w:lineRule="auto"/>
        <w:ind w:firstLine="15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Для достижения наилучших результатов в профилактике сердечно-сосудистых заболеваний необходимо правильно выбирать упражнения и проводить тренировки регулярно. Вот несколько видов упражнений, которые являются наиболее эффективными:</w:t>
      </w:r>
    </w:p>
    <w:p w14:paraId="12000000">
      <w:pPr>
        <w:spacing w:after="235" w:before="235" w:line="240" w:lineRule="auto"/>
        <w:ind w:firstLine="15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Кардио-упражнения являются основой физической активности для профилактики сердечно-сосудистых заболеваний. Кардио-упражнения включают в себя бег, ходьбу, езду на велосипеде, плавание и другие виды упражнений, которые улучшают работу сердца и легких. Эти упражнения помогают увеличить силу и выносливость сердца и снизить кровяное давление.</w:t>
      </w:r>
    </w:p>
    <w:p w14:paraId="13000000">
      <w:pPr>
        <w:spacing w:after="235" w:before="235" w:line="240" w:lineRule="auto"/>
        <w:ind w:firstLine="15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Силовые упражнения, такие как подтягивания, отжимания, приседания и подъемы гирь, также могут помочь укрепить сердечно-сосудистую систему. Эти упражнения помогают увеличить силу и выносливость мышц, что может помочь уменьшить риск сердечно-сосудистых заболеваний. Однако перед началом занятий силовыми упражнениями необходимо проконсультироваться с врачом.</w:t>
      </w:r>
    </w:p>
    <w:p w14:paraId="14000000">
      <w:pPr>
        <w:spacing w:after="235" w:before="235" w:line="240" w:lineRule="auto"/>
        <w:ind w:firstLine="15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Растяжка помогает сохранять гибкость мышц и суставов. Растягивание мышц и суставов также улучшает кровообращение, что может помочь уменьшить риск сердечно-сосудистых заболеваний. Растяжка также может помочь снизить уровень стресса и повысить общее чувство благополучия.</w:t>
      </w:r>
    </w:p>
    <w:p w14:paraId="15000000">
      <w:pPr>
        <w:spacing w:after="235" w:before="235" w:line="240" w:lineRule="auto"/>
        <w:ind w:firstLine="15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Йога является эффективным способом укрепления сердечно-сосудистой системы и уменьшения риска сердечно-сосудистых заболеваний. Йога включает в себя различные позы и дыхательные упражнения, которые могут помочь снизить кровяное давление, улучшить кровообращение и снизить уровень стресса.</w:t>
      </w:r>
    </w:p>
    <w:p w14:paraId="16000000">
      <w:pPr>
        <w:spacing w:after="235" w:before="235" w:line="240" w:lineRule="auto"/>
        <w:ind w:firstLine="15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Функциональная тренировка включает в себя различные упражнения, которые помогают улучшить координацию, баланс, гибкость и силу. Эти упражнения могут помочь укрепить сердечно-сосудистую систему и снизить риск сердечно-сосудистых заболеваний.</w:t>
      </w:r>
    </w:p>
    <w:p w14:paraId="17000000">
      <w:pPr>
        <w:spacing w:after="235" w:before="235" w:line="240" w:lineRule="auto"/>
        <w:ind w:firstLine="15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Регулярная физическая активность является одним из основных факторов, снижающих риск сердечно-сосудистых заболеваний. Физическая активность помогает уменьшить риск развития артериальной гипертензии, инсульта, диабета, артериосклероза и других заболеваний. Также физическая активность помогает улучшить состояние дыхательной системы, укрепить костную ткань и уменьшить риск развития остеопороза.</w:t>
      </w:r>
    </w:p>
    <w:p w14:paraId="18000000">
      <w:pPr>
        <w:spacing w:after="235" w:before="235" w:line="240" w:lineRule="auto"/>
        <w:ind w:firstLine="15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Физическая активность также может помочь улучшить общее состояние здоровья и повысить уровень энергии. Регулярные занятия спортом и физической активность помогают снизить уровень стресса, улучшить настроение, повысить самооценку и укрепить иммунную систему.</w:t>
      </w:r>
    </w:p>
    <w:p w14:paraId="19000000">
      <w:pPr>
        <w:spacing w:after="235" w:before="235" w:line="240" w:lineRule="auto"/>
        <w:ind w:firstLine="15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Несмотря на все вышеперечисленные пользы физической активности, необходимо учитывать риски, связанные с ее применением. Неправильно выбранные упражнения, перенапряжение мышц и недостаточная подготовка могут привести к травмам и повреждениям костей и суставов. Поэтому перед началом занятий с физической активностью необходимо проконсультироваться с врачом и получить его разрешение на занятия.</w:t>
      </w:r>
    </w:p>
    <w:p w14:paraId="1A000000">
      <w:pPr>
        <w:spacing w:after="235" w:before="235" w:line="240" w:lineRule="auto"/>
        <w:ind w:firstLine="15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Также необходимо учитывать возраст и общее состояние здоровья человека. Некоторые виды физической активности могут быть нежелательны для людей старшего возраста или с определенными хроническими заболеваниями.</w:t>
      </w:r>
    </w:p>
    <w:p w14:paraId="1B00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Физическая активность играет важную роль в профилактике сердечно-сосудистых заболеваний. Регулярные упражнения способствуют улучшению работы сердечно-сосудистой системы, укреплению сердца, улучшению кровообращения и снижению уровня холестерина в крови.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Физическая активность помогает контролировать артериальное давление, улучшает работу сосудов и сердца, что в свою очередь снижает риск развития гипертонии, инфаркта, инсульта и других сердечно-сосудистых заболеваний.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Рекомендуется заниматься спортом или физической активностью не менее 150 минут в неделю для поддержания здоровья сердца. Это может быть бег, плавание, йога, ходьба, езда на велосипеде и другие виды активности. Важно подбирать уровень нагрузки, соответствующий вашему физическому состоянию, и проконсультироваться с врачом перед началом занятий спортом, особенно если у вас есть какие-то заболевания сердца.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Таким образом, физическая активность является важным элементом профилактики сердечно-сосудистых заболеваний и способствует общему улучшению здоровья.</w:t>
      </w:r>
      <w:r>
        <w:rPr>
          <w:rFonts w:ascii="Times New Roman" w:hAnsi="Times New Roman"/>
          <w:sz w:val="28"/>
        </w:rPr>
        <w:br/>
      </w:r>
    </w:p>
    <w:p w14:paraId="1C000000">
      <w:pPr>
        <w:pStyle w:val="Style_1"/>
        <w:ind/>
        <w:jc w:val="left"/>
        <w:rPr>
          <w:rFonts w:ascii="Times New Roman" w:hAnsi="Times New Roman"/>
          <w:i w:val="1"/>
          <w:color w:val="000000"/>
          <w:sz w:val="28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2024-06-06T16:30:16Z</dcterms:modified>
</cp:coreProperties>
</file>