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B7" w:rsidRPr="009B6E16" w:rsidRDefault="00307BB7" w:rsidP="00307BB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6E16">
        <w:rPr>
          <w:rFonts w:ascii="Times New Roman" w:hAnsi="Times New Roman" w:cs="Times New Roman"/>
          <w:sz w:val="26"/>
          <w:szCs w:val="26"/>
        </w:rPr>
        <w:t>Экономическая наука       1вариант</w:t>
      </w:r>
    </w:p>
    <w:p w:rsidR="00307BB7" w:rsidRPr="009B6E16" w:rsidRDefault="00307BB7" w:rsidP="00307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BB7" w:rsidRPr="003A69E6" w:rsidRDefault="00307BB7" w:rsidP="00307B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верные суждения об экономике как науке и запишите цифры, под которыми они указаны.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1.  Экономику как науку иллюстрирует изучение способов использования ограниченных ресурсов.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2.  Экономику как науку иллюстрирует производство товаров пищевой промышленности.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3.  Экономика выступает как наука в процессе внедрения новых технологий в сельское хозяйство.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4.  Экономика как наука включает совокупность знаний о хозяйстве и связанной с ним деятельности людей.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5.  Экономика как наука включает материальное и нематериальное производство. </w:t>
      </w:r>
    </w:p>
    <w:p w:rsidR="00307BB7" w:rsidRPr="009B6E16" w:rsidRDefault="00307BB7" w:rsidP="00307B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BB7" w:rsidRPr="003A69E6" w:rsidRDefault="00307BB7" w:rsidP="00307B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верные суждения об экономике как науке и запишите цифры, под которыми они указаны. 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1.  Изучение хозяйственной деятельности семьи, фирмы как субъектов экономических отношений является предметом микроэкономики.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2.  Построение графической модели прогноза темпов экономического роста на долгосрочную перспективу иллюстрирует познавательно-объяснительную функцию экономической науки.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  Особенности протекания </w:t>
      </w:r>
      <w:proofErr w:type="gramStart"/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экономических процессов</w:t>
      </w:r>
      <w:proofErr w:type="gramEnd"/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национальном уровне изучает макроэкономика.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4.  Структурная реформа промышленности, основанная на результатах исследований перспективных тенденций мирового экономического развития, иллюстрирует реализацию производственно-преобразующей функции экономики как науки.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5.  Экономика  — это наука, которая исследует, как люди используют ограниченные ресурсы для удовлетворения своих потребностей в жизненных благах. </w:t>
      </w:r>
    </w:p>
    <w:p w:rsidR="00307BB7" w:rsidRPr="009B6E16" w:rsidRDefault="00307BB7" w:rsidP="00307B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BB7" w:rsidRPr="003A69E6" w:rsidRDefault="00307BB7" w:rsidP="00307B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верные суждения об экономической науке и запишите цифры, под которыми они указаны.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1.  Экономическая наука обеспечивает удовлетворение потребностей общества в товарах и услугах.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2.  Экономическая наука изучает общие закономерности хозяйственной деятельности человека.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3.  Экономическая наука исследует деятельность и взаимодействие государств, фирм и домохозяйств.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4.  Экономика как наука включает макроэкономику, микроэкономику, мировую экономику.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5.  К функциям экономической науки относится регулирование межгосударственного взаимодействия. </w:t>
      </w:r>
    </w:p>
    <w:p w:rsidR="00307BB7" w:rsidRPr="009B6E16" w:rsidRDefault="00307BB7" w:rsidP="00307B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BB7" w:rsidRPr="003A69E6" w:rsidRDefault="00307BB7" w:rsidP="00307B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соответствие между частями экономической науки и изучаемыми проблемами: к каждой позиции, данной в первом столбце, подберите соответствующую позицию из второго столбца.</w:t>
      </w:r>
    </w:p>
    <w:p w:rsidR="00307BB7" w:rsidRPr="009B6E1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07BB7" w:rsidRPr="009B6E16" w:rsidSect="00E90A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ИЗУЧАЕМЫЕ ПРОБЛЕМЫ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A)  безработица 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Б)  взаимодействие потребителей и производителей на рынке товаров и услуг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B)  экономический рост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  роль государства в экономике 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  экономические отношения между потребителями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ЭКОНОМИЧЕСКОЙ НАУКИ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макроэкономика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микроэкономика</w:t>
      </w:r>
    </w:p>
    <w:p w:rsidR="00307BB7" w:rsidRPr="009B6E1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07BB7" w:rsidRPr="009B6E16" w:rsidSect="00CE53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07BB7" w:rsidRPr="009B6E1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Запишите в ответ цифры, расположив их в порядке, соответствующем буквам: </w:t>
      </w:r>
    </w:p>
    <w:p w:rsidR="00307BB7" w:rsidRPr="009B6E16" w:rsidRDefault="00307BB7" w:rsidP="00307B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E16" w:rsidRPr="009B6E16" w:rsidRDefault="009B6E16" w:rsidP="009B6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BB7" w:rsidRPr="003A69E6" w:rsidRDefault="00307BB7" w:rsidP="00307B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соответствие между объектами и уровнями экономического анализа: к каждой позиции, данной в первом столбце, подберите соответствующую позицию из второго столбца.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АНАЛИЗА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А)  рост инфляции и возможные способы сдерживания инфляционных процессов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Б)  снижение пассажиропотока на отдельных направлениях авиаперевозок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В)  неравномерность экономического различия регионов мира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Г)  влияние демографических процессов на экономическое развитие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Д)  обеспечение роста продаж в сети дилерских центров автомобильного концерна</w:t>
      </w:r>
    </w:p>
    <w:p w:rsidR="009B6E16" w:rsidRDefault="009B6E16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АНАЛИЗА</w:t>
      </w:r>
      <w:r w:rsidR="00C41F98" w:rsidRPr="009B6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41F98"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микроэкономика</w:t>
      </w:r>
      <w:r w:rsidR="00C41F98" w:rsidRPr="009B6E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1F98"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макроэкономика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Запишите выбранные цифры под соответствующими буквами. </w:t>
      </w:r>
    </w:p>
    <w:p w:rsidR="00307BB7" w:rsidRPr="009B6E1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соответствие между проявлениями и видами экономической деятельности, к которым они относятся: к каждой позиции, данной в первом столбце, подберите соответствующую позицию из второго столбца.</w:t>
      </w:r>
    </w:p>
    <w:p w:rsidR="00307BB7" w:rsidRPr="009B6E1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07BB7" w:rsidRPr="009B6E16" w:rsidSect="00CE533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6E16" w:rsidRDefault="009B6E16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ПРОЯВЛЕНИЯ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A)  начисление процента по банковским депозитам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Б)  покупка именных облигаций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В)  ужин в ресторане</w:t>
      </w:r>
    </w:p>
    <w:p w:rsidR="00307BB7" w:rsidRPr="009B6E1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Г)  продажа акций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Д)  получение дохода от сдачи квартиры в аренду</w:t>
      </w:r>
    </w:p>
    <w:p w:rsidR="00307BB7" w:rsidRPr="003A69E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BB7" w:rsidRPr="009B6E1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9B6E16" w:rsidRDefault="00C41F98" w:rsidP="00307BB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07BB7" w:rsidRPr="00E90A80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E16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E90A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Установите соответствие между примерами и смыслами понятия «экономика»: к каждой позиции, данной в первом столбце, подберите соответствующую позицию из второго столбца.</w:t>
      </w:r>
    </w:p>
    <w:tbl>
      <w:tblPr>
        <w:tblW w:w="1021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06"/>
        <w:gridCol w:w="6"/>
        <w:gridCol w:w="6"/>
      </w:tblGrid>
      <w:tr w:rsidR="00307BB7" w:rsidRPr="00E90A80" w:rsidTr="00C41F9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206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351"/>
              <w:gridCol w:w="374"/>
              <w:gridCol w:w="2481"/>
            </w:tblGrid>
            <w:tr w:rsidR="00307BB7" w:rsidRPr="00E90A80" w:rsidTr="00B00627">
              <w:tc>
                <w:tcPr>
                  <w:tcW w:w="7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90A80" w:rsidRPr="00E90A80" w:rsidRDefault="00307BB7" w:rsidP="00B00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ПРИМЕРЫ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90A80" w:rsidRPr="00E90A80" w:rsidRDefault="00307BB7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90A80" w:rsidRPr="00E90A80" w:rsidRDefault="00307BB7" w:rsidP="00B00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СМЫСЛЫ ПОНЯТИЯ «ЭКОНОМИКА»</w:t>
                  </w:r>
                </w:p>
              </w:tc>
            </w:tr>
            <w:tr w:rsidR="00307BB7" w:rsidRPr="00E90A80" w:rsidTr="00B00627">
              <w:tc>
                <w:tcPr>
                  <w:tcW w:w="7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79D6" w:rsidRDefault="00307BB7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А) дискуссия специалистов о путях </w:t>
                  </w:r>
                </w:p>
                <w:p w:rsidR="00307BB7" w:rsidRPr="00E90A80" w:rsidRDefault="00307BB7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проведения экономической реформы</w:t>
                  </w:r>
                </w:p>
                <w:p w:rsidR="00307BB7" w:rsidRPr="00E90A80" w:rsidRDefault="00307BB7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Б) покупка товара в магазине</w:t>
                  </w:r>
                </w:p>
                <w:p w:rsidR="002479D6" w:rsidRDefault="00307BB7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В) разработка планов развития </w:t>
                  </w:r>
                  <w:proofErr w:type="gramStart"/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национальной</w:t>
                  </w:r>
                  <w:proofErr w:type="gramEnd"/>
                </w:p>
                <w:p w:rsidR="00307BB7" w:rsidRPr="00E90A80" w:rsidRDefault="00307BB7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экономики</w:t>
                  </w:r>
                </w:p>
                <w:p w:rsidR="00307BB7" w:rsidRPr="00E90A80" w:rsidRDefault="00307BB7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Г) открытие сети химчисток</w:t>
                  </w:r>
                </w:p>
                <w:p w:rsidR="00307BB7" w:rsidRPr="00E90A80" w:rsidRDefault="00307BB7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52525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252525"/>
                      <w:sz w:val="26"/>
                      <w:szCs w:val="26"/>
                      <w:lang w:eastAsia="ru-RU"/>
                    </w:rPr>
                    <w:t>Д) выплата налогов фирмой</w:t>
                  </w:r>
                </w:p>
                <w:p w:rsidR="00E90A80" w:rsidRPr="00E90A80" w:rsidRDefault="0063458E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90A80" w:rsidRPr="00E90A80" w:rsidRDefault="00307BB7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07BB7" w:rsidRPr="00E90A80" w:rsidRDefault="00307BB7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экономика как наука</w:t>
                  </w:r>
                </w:p>
                <w:p w:rsidR="00E90A80" w:rsidRPr="00E90A80" w:rsidRDefault="00307BB7" w:rsidP="00B006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90A8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экономика как хозяйство</w:t>
                  </w:r>
                </w:p>
              </w:tc>
            </w:tr>
          </w:tbl>
          <w:p w:rsidR="00E90A80" w:rsidRPr="00E90A80" w:rsidRDefault="0063458E" w:rsidP="00B0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0A80" w:rsidRPr="00E90A80" w:rsidRDefault="0063458E" w:rsidP="00B0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0A80" w:rsidRPr="00E90A80" w:rsidRDefault="0063458E" w:rsidP="00B0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41F98" w:rsidRPr="009B6E1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9B6E1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9B6E1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9B6E1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9B6E1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9B6E1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E16" w:rsidRPr="009B6E16" w:rsidRDefault="009B6E16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3A69E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</w:t>
      </w:r>
      <w:proofErr w:type="gramStart"/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</w:t>
      </w:r>
      <w:proofErr w:type="gramEnd"/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1F98" w:rsidRPr="003A69E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</w:p>
    <w:p w:rsidR="00C41F98" w:rsidRPr="009B6E1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3A69E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1.  Распределение</w:t>
      </w:r>
    </w:p>
    <w:p w:rsidR="00C41F98" w:rsidRPr="003A69E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2.  Обмен</w:t>
      </w:r>
    </w:p>
    <w:p w:rsidR="00C41F98" w:rsidRPr="003A69E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3.  Потребление</w:t>
      </w:r>
    </w:p>
    <w:p w:rsidR="00C41F98" w:rsidRPr="009B6E1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3A69E6" w:rsidRDefault="00C41F98" w:rsidP="00C41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Запишите выбранные цифры под соответствующими буквами.  </w:t>
      </w:r>
    </w:p>
    <w:p w:rsidR="00307BB7" w:rsidRPr="009B6E16" w:rsidRDefault="00307BB7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9B6E16" w:rsidRDefault="00C41F98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9B6E16" w:rsidRDefault="00C41F98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9B6E16" w:rsidRDefault="00C41F98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06"/>
      </w:tblGrid>
      <w:tr w:rsidR="00C41F98" w:rsidRPr="009B6E16" w:rsidTr="00C41F9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79D6" w:rsidRDefault="002479D6" w:rsidP="00B0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79D6" w:rsidRDefault="002479D6" w:rsidP="00B0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79D6" w:rsidRDefault="002479D6" w:rsidP="00B0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647E6" w:rsidRDefault="00B647E6" w:rsidP="00B0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90A80" w:rsidRPr="00E90A80" w:rsidRDefault="00C41F98" w:rsidP="00B0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0A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СМЫСЛЫ ПОНЯТИЯ «ЭКОНОМИКА»</w:t>
            </w:r>
          </w:p>
        </w:tc>
      </w:tr>
      <w:tr w:rsidR="00C41F98" w:rsidRPr="009B6E16" w:rsidTr="00C41F9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F98" w:rsidRPr="00E90A80" w:rsidRDefault="00C41F98" w:rsidP="00B0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0A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экономика как наука</w:t>
            </w:r>
          </w:p>
          <w:p w:rsidR="00E90A80" w:rsidRPr="00E90A80" w:rsidRDefault="00C41F98" w:rsidP="00B0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0A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экономика как хозяйство</w:t>
            </w:r>
          </w:p>
        </w:tc>
      </w:tr>
    </w:tbl>
    <w:p w:rsidR="00B647E6" w:rsidRDefault="00B647E6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7E6" w:rsidRDefault="00B647E6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7E6" w:rsidRDefault="00B647E6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7E6" w:rsidRDefault="00B647E6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7E6" w:rsidRDefault="00B647E6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98" w:rsidRPr="009B6E16" w:rsidRDefault="00C41F98" w:rsidP="00307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41F98" w:rsidRPr="009B6E16" w:rsidSect="00CE53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Запишите выбранные цифры под соответствующими буквами.  </w:t>
      </w:r>
    </w:p>
    <w:p w:rsidR="004D5EED" w:rsidRPr="009B6E16" w:rsidRDefault="000D17F8" w:rsidP="00B35D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6E16">
        <w:rPr>
          <w:rFonts w:ascii="Times New Roman" w:hAnsi="Times New Roman" w:cs="Times New Roman"/>
          <w:sz w:val="26"/>
          <w:szCs w:val="26"/>
        </w:rPr>
        <w:lastRenderedPageBreak/>
        <w:t>Экономическая наука</w:t>
      </w:r>
      <w:r w:rsidR="00B35D67" w:rsidRPr="009B6E1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B6E16">
        <w:rPr>
          <w:rFonts w:ascii="Times New Roman" w:hAnsi="Times New Roman" w:cs="Times New Roman"/>
          <w:sz w:val="26"/>
          <w:szCs w:val="26"/>
        </w:rPr>
        <w:t xml:space="preserve"> 2 вариант</w:t>
      </w:r>
    </w:p>
    <w:p w:rsidR="00B35D67" w:rsidRPr="009B6E16" w:rsidRDefault="00B35D67" w:rsidP="00B35D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D17F8" w:rsidRPr="003A69E6" w:rsidRDefault="000D17F8" w:rsidP="000D1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16">
        <w:rPr>
          <w:rFonts w:ascii="Times New Roman" w:hAnsi="Times New Roman" w:cs="Times New Roman"/>
          <w:sz w:val="26"/>
          <w:szCs w:val="26"/>
        </w:rPr>
        <w:t xml:space="preserve">1. </w:t>
      </w: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верные суждения об экономике как науке и запишите цифры, под которыми они указаны 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1.  Одним из предметов изучения макроэкономики являются проблемы взаимодействия потребителей и производителей в условиях рынка.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2.  Микроэкономика изучает роль государства в регулировании экономики.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3.  Экономика как наука изучает способы хозяйствования, отношения между хозяйствующими субъектами.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4.  Ученые изучают как общие закономерности функционирования экономики, так и локальные проблемы ведения рыночного хозяйства.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5.  Экономика рассматривается только как наука.</w:t>
      </w:r>
    </w:p>
    <w:p w:rsidR="00B35D67" w:rsidRPr="003A69E6" w:rsidRDefault="00B35D67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17F8" w:rsidRPr="003A69E6" w:rsidRDefault="000D17F8" w:rsidP="000D1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верные суждения об экономике как науке и запишите цифры, под которыми они указаны.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1.  Экономика  — это наука, которая исследует, как люди используют ограниченные ресурсы для удовлетворения своих потребностей в жизненных благах.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2.  Познавательная функция экономической теории состоит в определении перспектив социально-экономического развития страны.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3.  Изучение хозяйственной деятельности семьи, фирмы как субъектов экономических отношений является предметом микроэкономики.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4.  Воспитательная функция проявляется в формировании определённого мировоззрения, взглядов по различным экономическим вопросам, затрагивающим интересы всего общества.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5.  Практическая функция состоит в том, чтобы всесторонне изучить формы экономических явлений и их внутреннюю сущность, что позволяет открыть законы, по которым развивается национальное хозяйство. </w:t>
      </w:r>
    </w:p>
    <w:p w:rsidR="00B35D67" w:rsidRPr="003A69E6" w:rsidRDefault="00B35D67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17F8" w:rsidRPr="009B6E16" w:rsidRDefault="000D17F8" w:rsidP="000D17F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9B6E16">
        <w:rPr>
          <w:sz w:val="26"/>
          <w:szCs w:val="26"/>
        </w:rPr>
        <w:t xml:space="preserve">3. </w:t>
      </w:r>
      <w:r w:rsidRPr="009B6E16">
        <w:rPr>
          <w:bCs/>
          <w:color w:val="000000"/>
          <w:sz w:val="26"/>
          <w:szCs w:val="26"/>
        </w:rPr>
        <w:t>Существует не</w:t>
      </w:r>
      <w:r w:rsidRPr="009B6E16">
        <w:rPr>
          <w:bCs/>
          <w:color w:val="000000"/>
          <w:sz w:val="26"/>
          <w:szCs w:val="26"/>
        </w:rPr>
        <w:softHyphen/>
        <w:t>сколь</w:t>
      </w:r>
      <w:r w:rsidRPr="009B6E16">
        <w:rPr>
          <w:bCs/>
          <w:color w:val="000000"/>
          <w:sz w:val="26"/>
          <w:szCs w:val="26"/>
        </w:rPr>
        <w:softHyphen/>
        <w:t>ко значений по</w:t>
      </w:r>
      <w:r w:rsidRPr="009B6E16">
        <w:rPr>
          <w:bCs/>
          <w:color w:val="000000"/>
          <w:sz w:val="26"/>
          <w:szCs w:val="26"/>
        </w:rPr>
        <w:softHyphen/>
        <w:t>ня</w:t>
      </w:r>
      <w:r w:rsidRPr="009B6E16">
        <w:rPr>
          <w:bCs/>
          <w:color w:val="000000"/>
          <w:sz w:val="26"/>
          <w:szCs w:val="26"/>
        </w:rPr>
        <w:softHyphen/>
        <w:t>тия «экономика». Какие по</w:t>
      </w:r>
      <w:r w:rsidRPr="009B6E16">
        <w:rPr>
          <w:bCs/>
          <w:color w:val="000000"/>
          <w:sz w:val="26"/>
          <w:szCs w:val="26"/>
        </w:rPr>
        <w:softHyphen/>
        <w:t>зи</w:t>
      </w:r>
      <w:r w:rsidRPr="009B6E16">
        <w:rPr>
          <w:bCs/>
          <w:color w:val="000000"/>
          <w:sz w:val="26"/>
          <w:szCs w:val="26"/>
        </w:rPr>
        <w:softHyphen/>
        <w:t>ции иллюстрирует эко</w:t>
      </w:r>
      <w:r w:rsidRPr="009B6E16">
        <w:rPr>
          <w:bCs/>
          <w:color w:val="000000"/>
          <w:sz w:val="26"/>
          <w:szCs w:val="26"/>
        </w:rPr>
        <w:softHyphen/>
        <w:t>но</w:t>
      </w:r>
      <w:r w:rsidRPr="009B6E16">
        <w:rPr>
          <w:bCs/>
          <w:color w:val="000000"/>
          <w:sz w:val="26"/>
          <w:szCs w:val="26"/>
        </w:rPr>
        <w:softHyphen/>
        <w:t>ми</w:t>
      </w:r>
      <w:r w:rsidRPr="009B6E16">
        <w:rPr>
          <w:bCs/>
          <w:color w:val="000000"/>
          <w:sz w:val="26"/>
          <w:szCs w:val="26"/>
        </w:rPr>
        <w:softHyphen/>
        <w:t>ку как хозяйство?</w:t>
      </w:r>
    </w:p>
    <w:p w:rsidR="000D17F8" w:rsidRPr="009B6E16" w:rsidRDefault="000D17F8" w:rsidP="000D17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B6E16">
        <w:rPr>
          <w:color w:val="000000"/>
          <w:sz w:val="26"/>
          <w:szCs w:val="26"/>
        </w:rPr>
        <w:t>1) про</w:t>
      </w:r>
      <w:r w:rsidRPr="009B6E16">
        <w:rPr>
          <w:color w:val="000000"/>
          <w:sz w:val="26"/>
          <w:szCs w:val="26"/>
        </w:rPr>
        <w:softHyphen/>
        <w:t>из</w:t>
      </w:r>
      <w:r w:rsidRPr="009B6E16">
        <w:rPr>
          <w:color w:val="000000"/>
          <w:sz w:val="26"/>
          <w:szCs w:val="26"/>
        </w:rPr>
        <w:softHyphen/>
        <w:t>вод</w:t>
      </w:r>
      <w:r w:rsidRPr="009B6E16">
        <w:rPr>
          <w:color w:val="000000"/>
          <w:sz w:val="26"/>
          <w:szCs w:val="26"/>
        </w:rPr>
        <w:softHyphen/>
        <w:t>ство необходимых об</w:t>
      </w:r>
      <w:r w:rsidRPr="009B6E16">
        <w:rPr>
          <w:color w:val="000000"/>
          <w:sz w:val="26"/>
          <w:szCs w:val="26"/>
        </w:rPr>
        <w:softHyphen/>
        <w:t>ще</w:t>
      </w:r>
      <w:r w:rsidRPr="009B6E16">
        <w:rPr>
          <w:color w:val="000000"/>
          <w:sz w:val="26"/>
          <w:szCs w:val="26"/>
        </w:rPr>
        <w:softHyphen/>
        <w:t>ству благ и услуг</w:t>
      </w:r>
    </w:p>
    <w:p w:rsidR="000D17F8" w:rsidRPr="009B6E16" w:rsidRDefault="000D17F8" w:rsidP="000D17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B6E16">
        <w:rPr>
          <w:color w:val="000000"/>
          <w:sz w:val="26"/>
          <w:szCs w:val="26"/>
        </w:rPr>
        <w:t>2) объ</w:t>
      </w:r>
      <w:r w:rsidRPr="009B6E16">
        <w:rPr>
          <w:color w:val="000000"/>
          <w:sz w:val="26"/>
          <w:szCs w:val="26"/>
        </w:rPr>
        <w:softHyphen/>
        <w:t>яс</w:t>
      </w:r>
      <w:r w:rsidRPr="009B6E16">
        <w:rPr>
          <w:color w:val="000000"/>
          <w:sz w:val="26"/>
          <w:szCs w:val="26"/>
        </w:rPr>
        <w:softHyphen/>
        <w:t>не</w:t>
      </w:r>
      <w:r w:rsidRPr="009B6E16">
        <w:rPr>
          <w:color w:val="000000"/>
          <w:sz w:val="26"/>
          <w:szCs w:val="26"/>
        </w:rPr>
        <w:softHyphen/>
        <w:t>ние факторов, вли</w:t>
      </w:r>
      <w:r w:rsidRPr="009B6E16">
        <w:rPr>
          <w:color w:val="000000"/>
          <w:sz w:val="26"/>
          <w:szCs w:val="26"/>
        </w:rPr>
        <w:softHyphen/>
        <w:t>я</w:t>
      </w:r>
      <w:r w:rsidRPr="009B6E16">
        <w:rPr>
          <w:color w:val="000000"/>
          <w:sz w:val="26"/>
          <w:szCs w:val="26"/>
        </w:rPr>
        <w:softHyphen/>
        <w:t>ю</w:t>
      </w:r>
      <w:r w:rsidRPr="009B6E16">
        <w:rPr>
          <w:color w:val="000000"/>
          <w:sz w:val="26"/>
          <w:szCs w:val="26"/>
        </w:rPr>
        <w:softHyphen/>
        <w:t>щих на сни</w:t>
      </w:r>
      <w:r w:rsidRPr="009B6E16">
        <w:rPr>
          <w:color w:val="000000"/>
          <w:sz w:val="26"/>
          <w:szCs w:val="26"/>
        </w:rPr>
        <w:softHyphen/>
        <w:t>же</w:t>
      </w:r>
      <w:r w:rsidRPr="009B6E16">
        <w:rPr>
          <w:color w:val="000000"/>
          <w:sz w:val="26"/>
          <w:szCs w:val="26"/>
        </w:rPr>
        <w:softHyphen/>
        <w:t>ние курса на</w:t>
      </w:r>
      <w:r w:rsidRPr="009B6E16">
        <w:rPr>
          <w:color w:val="000000"/>
          <w:sz w:val="26"/>
          <w:szCs w:val="26"/>
        </w:rPr>
        <w:softHyphen/>
        <w:t>ци</w:t>
      </w:r>
      <w:r w:rsidRPr="009B6E16">
        <w:rPr>
          <w:color w:val="000000"/>
          <w:sz w:val="26"/>
          <w:szCs w:val="26"/>
        </w:rPr>
        <w:softHyphen/>
        <w:t>о</w:t>
      </w:r>
      <w:r w:rsidRPr="009B6E16">
        <w:rPr>
          <w:color w:val="000000"/>
          <w:sz w:val="26"/>
          <w:szCs w:val="26"/>
        </w:rPr>
        <w:softHyphen/>
        <w:t>наль</w:t>
      </w:r>
      <w:r w:rsidRPr="009B6E16">
        <w:rPr>
          <w:color w:val="000000"/>
          <w:sz w:val="26"/>
          <w:szCs w:val="26"/>
        </w:rPr>
        <w:softHyphen/>
        <w:t>ной валюты</w:t>
      </w:r>
    </w:p>
    <w:p w:rsidR="000D17F8" w:rsidRPr="009B6E16" w:rsidRDefault="000D17F8" w:rsidP="000D17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B6E16">
        <w:rPr>
          <w:color w:val="000000"/>
          <w:sz w:val="26"/>
          <w:szCs w:val="26"/>
        </w:rPr>
        <w:t>3) ис</w:t>
      </w:r>
      <w:r w:rsidRPr="009B6E16">
        <w:rPr>
          <w:color w:val="000000"/>
          <w:sz w:val="26"/>
          <w:szCs w:val="26"/>
        </w:rPr>
        <w:softHyphen/>
        <w:t>сле</w:t>
      </w:r>
      <w:r w:rsidRPr="009B6E16">
        <w:rPr>
          <w:color w:val="000000"/>
          <w:sz w:val="26"/>
          <w:szCs w:val="26"/>
        </w:rPr>
        <w:softHyphen/>
        <w:t>до</w:t>
      </w:r>
      <w:r w:rsidRPr="009B6E16">
        <w:rPr>
          <w:color w:val="000000"/>
          <w:sz w:val="26"/>
          <w:szCs w:val="26"/>
        </w:rPr>
        <w:softHyphen/>
        <w:t>ва</w:t>
      </w:r>
      <w:r w:rsidRPr="009B6E16">
        <w:rPr>
          <w:color w:val="000000"/>
          <w:sz w:val="26"/>
          <w:szCs w:val="26"/>
        </w:rPr>
        <w:softHyphen/>
        <w:t>ние причин эко</w:t>
      </w:r>
      <w:r w:rsidRPr="009B6E16">
        <w:rPr>
          <w:color w:val="000000"/>
          <w:sz w:val="26"/>
          <w:szCs w:val="26"/>
        </w:rPr>
        <w:softHyphen/>
        <w:t>но</w:t>
      </w:r>
      <w:r w:rsidRPr="009B6E16">
        <w:rPr>
          <w:color w:val="000000"/>
          <w:sz w:val="26"/>
          <w:szCs w:val="26"/>
        </w:rPr>
        <w:softHyphen/>
        <w:t>ми</w:t>
      </w:r>
      <w:r w:rsidRPr="009B6E16">
        <w:rPr>
          <w:color w:val="000000"/>
          <w:sz w:val="26"/>
          <w:szCs w:val="26"/>
        </w:rPr>
        <w:softHyphen/>
        <w:t>че</w:t>
      </w:r>
      <w:r w:rsidRPr="009B6E16">
        <w:rPr>
          <w:color w:val="000000"/>
          <w:sz w:val="26"/>
          <w:szCs w:val="26"/>
        </w:rPr>
        <w:softHyphen/>
        <w:t>ской стагнации</w:t>
      </w:r>
    </w:p>
    <w:p w:rsidR="000D17F8" w:rsidRPr="009B6E16" w:rsidRDefault="000D17F8" w:rsidP="000D17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B6E16">
        <w:rPr>
          <w:color w:val="000000"/>
          <w:sz w:val="26"/>
          <w:szCs w:val="26"/>
        </w:rPr>
        <w:t>4) раз</w:t>
      </w:r>
      <w:r w:rsidRPr="009B6E16">
        <w:rPr>
          <w:color w:val="000000"/>
          <w:sz w:val="26"/>
          <w:szCs w:val="26"/>
        </w:rPr>
        <w:softHyphen/>
        <w:t>ра</w:t>
      </w:r>
      <w:r w:rsidRPr="009B6E16">
        <w:rPr>
          <w:color w:val="000000"/>
          <w:sz w:val="26"/>
          <w:szCs w:val="26"/>
        </w:rPr>
        <w:softHyphen/>
        <w:t>бот</w:t>
      </w:r>
      <w:r w:rsidRPr="009B6E16">
        <w:rPr>
          <w:color w:val="000000"/>
          <w:sz w:val="26"/>
          <w:szCs w:val="26"/>
        </w:rPr>
        <w:softHyphen/>
        <w:t>ка пер</w:t>
      </w:r>
      <w:r w:rsidRPr="009B6E16">
        <w:rPr>
          <w:color w:val="000000"/>
          <w:sz w:val="26"/>
          <w:szCs w:val="26"/>
        </w:rPr>
        <w:softHyphen/>
        <w:t>спек</w:t>
      </w:r>
      <w:r w:rsidRPr="009B6E16">
        <w:rPr>
          <w:color w:val="000000"/>
          <w:sz w:val="26"/>
          <w:szCs w:val="26"/>
        </w:rPr>
        <w:softHyphen/>
        <w:t>тив</w:t>
      </w:r>
      <w:r w:rsidRPr="009B6E16">
        <w:rPr>
          <w:color w:val="000000"/>
          <w:sz w:val="26"/>
          <w:szCs w:val="26"/>
        </w:rPr>
        <w:softHyphen/>
        <w:t>ных мо</w:t>
      </w:r>
      <w:r w:rsidRPr="009B6E16">
        <w:rPr>
          <w:color w:val="000000"/>
          <w:sz w:val="26"/>
          <w:szCs w:val="26"/>
        </w:rPr>
        <w:softHyphen/>
        <w:t>де</w:t>
      </w:r>
      <w:r w:rsidRPr="009B6E16">
        <w:rPr>
          <w:color w:val="000000"/>
          <w:sz w:val="26"/>
          <w:szCs w:val="26"/>
        </w:rPr>
        <w:softHyphen/>
        <w:t>лей раз</w:t>
      </w:r>
      <w:r w:rsidRPr="009B6E16">
        <w:rPr>
          <w:color w:val="000000"/>
          <w:sz w:val="26"/>
          <w:szCs w:val="26"/>
        </w:rPr>
        <w:softHyphen/>
        <w:t>ви</w:t>
      </w:r>
      <w:r w:rsidRPr="009B6E16">
        <w:rPr>
          <w:color w:val="000000"/>
          <w:sz w:val="26"/>
          <w:szCs w:val="26"/>
        </w:rPr>
        <w:softHyphen/>
        <w:t>тия сферы услуг</w:t>
      </w:r>
    </w:p>
    <w:p w:rsidR="000D17F8" w:rsidRPr="009B6E16" w:rsidRDefault="000D17F8" w:rsidP="000D17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B6E16">
        <w:rPr>
          <w:color w:val="000000"/>
          <w:sz w:val="26"/>
          <w:szCs w:val="26"/>
        </w:rPr>
        <w:t>5) смена руководства производством</w:t>
      </w:r>
    </w:p>
    <w:p w:rsidR="000D17F8" w:rsidRPr="009B6E16" w:rsidRDefault="000D17F8" w:rsidP="000D17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9B6E16">
        <w:rPr>
          <w:color w:val="000000"/>
          <w:sz w:val="26"/>
          <w:szCs w:val="26"/>
        </w:rPr>
        <w:t>6) производство комплектующих для автомобилей</w:t>
      </w:r>
      <w:proofErr w:type="gramEnd"/>
    </w:p>
    <w:p w:rsidR="000D17F8" w:rsidRPr="009B6E16" w:rsidRDefault="000D17F8" w:rsidP="000D17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B6E16">
        <w:rPr>
          <w:color w:val="000000"/>
          <w:sz w:val="26"/>
          <w:szCs w:val="26"/>
        </w:rPr>
        <w:t>7) расчёты показателей эффективности производства</w:t>
      </w:r>
    </w:p>
    <w:p w:rsidR="000D17F8" w:rsidRPr="009B6E16" w:rsidRDefault="000D17F8" w:rsidP="000D17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9B6E16">
        <w:rPr>
          <w:color w:val="000000"/>
          <w:sz w:val="26"/>
          <w:szCs w:val="26"/>
        </w:rPr>
        <w:t xml:space="preserve">8) </w:t>
      </w:r>
      <w:r w:rsidRPr="009B6E16">
        <w:rPr>
          <w:color w:val="000000"/>
          <w:sz w:val="26"/>
          <w:szCs w:val="26"/>
          <w:shd w:val="clear" w:color="auto" w:fill="FFFFFF"/>
        </w:rPr>
        <w:t>про</w:t>
      </w:r>
      <w:r w:rsidRPr="009B6E16">
        <w:rPr>
          <w:color w:val="000000"/>
          <w:sz w:val="26"/>
          <w:szCs w:val="26"/>
          <w:shd w:val="clear" w:color="auto" w:fill="FFFFFF"/>
        </w:rPr>
        <w:softHyphen/>
        <w:t>из</w:t>
      </w:r>
      <w:r w:rsidRPr="009B6E16">
        <w:rPr>
          <w:color w:val="000000"/>
          <w:sz w:val="26"/>
          <w:szCs w:val="26"/>
          <w:shd w:val="clear" w:color="auto" w:fill="FFFFFF"/>
        </w:rPr>
        <w:softHyphen/>
        <w:t>вод</w:t>
      </w:r>
      <w:r w:rsidRPr="009B6E16">
        <w:rPr>
          <w:color w:val="000000"/>
          <w:sz w:val="26"/>
          <w:szCs w:val="26"/>
          <w:shd w:val="clear" w:color="auto" w:fill="FFFFFF"/>
        </w:rPr>
        <w:softHyphen/>
        <w:t>ство ме</w:t>
      </w:r>
      <w:r w:rsidRPr="009B6E16">
        <w:rPr>
          <w:color w:val="000000"/>
          <w:sz w:val="26"/>
          <w:szCs w:val="26"/>
          <w:shd w:val="clear" w:color="auto" w:fill="FFFFFF"/>
        </w:rPr>
        <w:softHyphen/>
        <w:t>бе</w:t>
      </w:r>
      <w:r w:rsidRPr="009B6E16">
        <w:rPr>
          <w:color w:val="000000"/>
          <w:sz w:val="26"/>
          <w:szCs w:val="26"/>
          <w:shd w:val="clear" w:color="auto" w:fill="FFFFFF"/>
        </w:rPr>
        <w:softHyphen/>
        <w:t>ли на заказ</w:t>
      </w:r>
    </w:p>
    <w:p w:rsidR="00307BB7" w:rsidRPr="009B6E16" w:rsidRDefault="00307BB7" w:rsidP="000D17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D17F8" w:rsidRPr="003A69E6" w:rsidRDefault="000D17F8" w:rsidP="000D1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16">
        <w:rPr>
          <w:rFonts w:ascii="Times New Roman" w:hAnsi="Times New Roman" w:cs="Times New Roman"/>
          <w:sz w:val="26"/>
          <w:szCs w:val="26"/>
        </w:rPr>
        <w:t xml:space="preserve">4. </w:t>
      </w: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соответствие между примерами и смыслами понятия «экономика»: к каждой позиции, данной в первом столбце, подберите соответствующую позицию из второго столбца.</w:t>
      </w:r>
    </w:p>
    <w:p w:rsidR="000D17F8" w:rsidRPr="009B6E1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17F8" w:rsidRPr="009B6E16" w:rsidSect="00307BB7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ПРИМЕРЫ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  дискуссия специалистов о путях проведения экономической реформы 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Б)  покупка товара в магазине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В)  разработка планов развития национальной экономики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  открытие сети химчисток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Д)  выплата налогов фирмой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СМЫСЛЫ ПОНЯТИЯ «ЭКОНОМИКА»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экономика как наука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экономика как хозяйство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D17F8" w:rsidRPr="009B6E1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17F8" w:rsidRPr="009B6E16" w:rsidSect="000D17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Запишите в ответ цифры, расположив их в порядке, соответствующем буквам: </w:t>
      </w:r>
    </w:p>
    <w:p w:rsidR="000D17F8" w:rsidRPr="009B6E16" w:rsidRDefault="000D17F8" w:rsidP="000D17F8">
      <w:pPr>
        <w:pStyle w:val="leftmargin"/>
        <w:spacing w:before="0" w:beforeAutospacing="0" w:after="0" w:afterAutospacing="0"/>
        <w:ind w:firstLine="708"/>
        <w:rPr>
          <w:sz w:val="26"/>
          <w:szCs w:val="26"/>
        </w:rPr>
      </w:pPr>
    </w:p>
    <w:p w:rsidR="009B6E16" w:rsidRPr="009B6E16" w:rsidRDefault="009B6E16" w:rsidP="000D17F8">
      <w:pPr>
        <w:pStyle w:val="leftmargin"/>
        <w:spacing w:before="0" w:beforeAutospacing="0" w:after="0" w:afterAutospacing="0"/>
        <w:ind w:firstLine="708"/>
        <w:rPr>
          <w:sz w:val="26"/>
          <w:szCs w:val="26"/>
        </w:rPr>
      </w:pPr>
    </w:p>
    <w:p w:rsidR="009B6E16" w:rsidRPr="009B6E16" w:rsidRDefault="009B6E16" w:rsidP="000D17F8">
      <w:pPr>
        <w:pStyle w:val="leftmargin"/>
        <w:spacing w:before="0" w:beforeAutospacing="0" w:after="0" w:afterAutospacing="0"/>
        <w:ind w:firstLine="708"/>
        <w:rPr>
          <w:sz w:val="26"/>
          <w:szCs w:val="26"/>
        </w:rPr>
      </w:pPr>
    </w:p>
    <w:p w:rsidR="009B6E16" w:rsidRPr="009B6E16" w:rsidRDefault="009B6E16" w:rsidP="000D17F8">
      <w:pPr>
        <w:pStyle w:val="leftmargin"/>
        <w:spacing w:before="0" w:beforeAutospacing="0" w:after="0" w:afterAutospacing="0"/>
        <w:ind w:firstLine="708"/>
        <w:rPr>
          <w:sz w:val="26"/>
          <w:szCs w:val="26"/>
        </w:rPr>
      </w:pPr>
    </w:p>
    <w:p w:rsidR="009B6E16" w:rsidRPr="009B6E16" w:rsidRDefault="009B6E16" w:rsidP="000D17F8">
      <w:pPr>
        <w:pStyle w:val="leftmargin"/>
        <w:spacing w:before="0" w:beforeAutospacing="0" w:after="0" w:afterAutospacing="0"/>
        <w:ind w:firstLine="708"/>
        <w:rPr>
          <w:sz w:val="26"/>
          <w:szCs w:val="26"/>
        </w:rPr>
      </w:pPr>
    </w:p>
    <w:p w:rsidR="000D17F8" w:rsidRPr="009B6E16" w:rsidRDefault="000D17F8" w:rsidP="000D17F8">
      <w:pPr>
        <w:pStyle w:val="leftmargin"/>
        <w:spacing w:before="0" w:beforeAutospacing="0" w:after="0" w:afterAutospacing="0"/>
        <w:ind w:firstLine="708"/>
        <w:rPr>
          <w:sz w:val="26"/>
          <w:szCs w:val="26"/>
        </w:rPr>
      </w:pPr>
      <w:r w:rsidRPr="009B6E16">
        <w:rPr>
          <w:sz w:val="26"/>
          <w:szCs w:val="26"/>
        </w:rPr>
        <w:t>5. Установите соответствие между объектами изучения экономической науки и её разделами.</w:t>
      </w:r>
    </w:p>
    <w:p w:rsidR="000D17F8" w:rsidRPr="000D17F8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F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D17F8" w:rsidRPr="009B6E1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17F8" w:rsidRPr="009B6E16" w:rsidSect="000D17F8">
          <w:type w:val="continuous"/>
          <w:pgSz w:w="11906" w:h="16838"/>
          <w:pgMar w:top="568" w:right="720" w:bottom="568" w:left="720" w:header="708" w:footer="708" w:gutter="0"/>
          <w:cols w:space="708"/>
          <w:docGrid w:linePitch="360"/>
        </w:sectPr>
      </w:pPr>
    </w:p>
    <w:p w:rsidR="000D17F8" w:rsidRPr="000D17F8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 ИЗУЧЕНИЯ</w:t>
      </w:r>
    </w:p>
    <w:p w:rsidR="000D17F8" w:rsidRPr="000D17F8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F8">
        <w:rPr>
          <w:rFonts w:ascii="Times New Roman" w:eastAsia="Times New Roman" w:hAnsi="Times New Roman" w:cs="Times New Roman"/>
          <w:sz w:val="26"/>
          <w:szCs w:val="26"/>
          <w:lang w:eastAsia="ru-RU"/>
        </w:rPr>
        <w:t>А)  динамика валового внутреннего продукта</w:t>
      </w:r>
    </w:p>
    <w:p w:rsidR="000D17F8" w:rsidRPr="000D17F8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F8">
        <w:rPr>
          <w:rFonts w:ascii="Times New Roman" w:eastAsia="Times New Roman" w:hAnsi="Times New Roman" w:cs="Times New Roman"/>
          <w:sz w:val="26"/>
          <w:szCs w:val="26"/>
          <w:lang w:eastAsia="ru-RU"/>
        </w:rPr>
        <w:t>Б)  поведение потребителей отдельных товаров и услуг</w:t>
      </w:r>
    </w:p>
    <w:p w:rsidR="000D17F8" w:rsidRPr="000D17F8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F8">
        <w:rPr>
          <w:rFonts w:ascii="Times New Roman" w:eastAsia="Times New Roman" w:hAnsi="Times New Roman" w:cs="Times New Roman"/>
          <w:sz w:val="26"/>
          <w:szCs w:val="26"/>
          <w:lang w:eastAsia="ru-RU"/>
        </w:rPr>
        <w:t>В)  условия успешности бизнеса в определённых сферах</w:t>
      </w:r>
    </w:p>
    <w:p w:rsidR="000D17F8" w:rsidRPr="000D17F8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  изменение курсов валют</w:t>
      </w:r>
    </w:p>
    <w:p w:rsidR="000D17F8" w:rsidRPr="000D17F8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F8">
        <w:rPr>
          <w:rFonts w:ascii="Times New Roman" w:eastAsia="Times New Roman" w:hAnsi="Times New Roman" w:cs="Times New Roman"/>
          <w:sz w:val="26"/>
          <w:szCs w:val="26"/>
          <w:lang w:eastAsia="ru-RU"/>
        </w:rPr>
        <w:t>Д)  причины экономических кризисов</w:t>
      </w:r>
    </w:p>
    <w:p w:rsidR="000D17F8" w:rsidRPr="000D17F8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</w:p>
    <w:p w:rsidR="000D17F8" w:rsidRPr="000D17F8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F8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микроэкономика</w:t>
      </w:r>
    </w:p>
    <w:p w:rsidR="000D17F8" w:rsidRPr="000D17F8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F8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макроэкономика</w:t>
      </w:r>
    </w:p>
    <w:p w:rsidR="000D17F8" w:rsidRPr="009B6E1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17F8" w:rsidRPr="009B6E16" w:rsidSect="000D17F8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p w:rsidR="009B6E16" w:rsidRDefault="009B6E16" w:rsidP="009B6E1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E16" w:rsidRPr="009B6E16" w:rsidRDefault="009B6E16" w:rsidP="009B6E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Запишите в ответ цифры, расположив их в порядке, соответствующем буквам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17F8" w:rsidRPr="003A69E6" w:rsidRDefault="000D17F8" w:rsidP="000D1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E16">
        <w:rPr>
          <w:rFonts w:ascii="Times New Roman" w:hAnsi="Times New Roman" w:cs="Times New Roman"/>
          <w:sz w:val="26"/>
          <w:szCs w:val="26"/>
        </w:rPr>
        <w:t xml:space="preserve">6. </w:t>
      </w: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соответствие между примерами и сферами экономической деятельности: к каждой позиции, данной в первом столбце, подберите соответствующую позицию из второго столбца.</w:t>
      </w:r>
    </w:p>
    <w:p w:rsidR="000D17F8" w:rsidRPr="009B6E1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17F8" w:rsidRPr="009B6E16" w:rsidSect="000D17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ПРИМЕР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А)  проживание в гостинице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Б)  выработка электроэнергии на электростанции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В)  поездка в общественном транспорте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Г)  продажа автомобиля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  строительство многоквартирного дома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СФЕРА </w:t>
      </w:r>
      <w:proofErr w:type="gramStart"/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</w:t>
      </w:r>
      <w:proofErr w:type="gramEnd"/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сфера производства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сфера потребления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сфера обмена</w:t>
      </w:r>
    </w:p>
    <w:p w:rsidR="000D17F8" w:rsidRPr="009B6E1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17F8" w:rsidRPr="009B6E16" w:rsidSect="000D17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0D17F8" w:rsidRPr="003A69E6" w:rsidRDefault="000D17F8" w:rsidP="000D1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9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Запишите в таблицу выбранные цифры под соответствующими буквами.  </w:t>
      </w:r>
    </w:p>
    <w:p w:rsidR="00307BB7" w:rsidRPr="009B6E16" w:rsidRDefault="00307BB7" w:rsidP="000D1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17F8" w:rsidRPr="009B6E16" w:rsidRDefault="000D17F8" w:rsidP="000D1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E16">
        <w:rPr>
          <w:rFonts w:ascii="Times New Roman" w:hAnsi="Times New Roman" w:cs="Times New Roman"/>
          <w:b/>
          <w:sz w:val="26"/>
          <w:szCs w:val="26"/>
        </w:rPr>
        <w:t>7</w:t>
      </w:r>
      <w:r w:rsidRPr="009B6E16">
        <w:rPr>
          <w:rFonts w:ascii="Times New Roman" w:hAnsi="Times New Roman" w:cs="Times New Roman"/>
          <w:sz w:val="26"/>
          <w:szCs w:val="26"/>
        </w:rPr>
        <w:t>. Установите соответствие между фазами хозяйственного цикла и приведенными примерами: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/>
      </w:tblPr>
      <w:tblGrid>
        <w:gridCol w:w="6487"/>
        <w:gridCol w:w="3544"/>
      </w:tblGrid>
      <w:tr w:rsidR="000D17F8" w:rsidRPr="009B6E16" w:rsidTr="00B00627">
        <w:tc>
          <w:tcPr>
            <w:tcW w:w="6487" w:type="dxa"/>
          </w:tcPr>
          <w:p w:rsidR="000D17F8" w:rsidRPr="009B6E16" w:rsidRDefault="000D17F8" w:rsidP="00B00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E16">
              <w:rPr>
                <w:rFonts w:ascii="Times New Roman" w:hAnsi="Times New Roman" w:cs="Times New Roman"/>
                <w:sz w:val="26"/>
                <w:szCs w:val="26"/>
              </w:rPr>
              <w:t>Примеры</w:t>
            </w:r>
          </w:p>
        </w:tc>
        <w:tc>
          <w:tcPr>
            <w:tcW w:w="3544" w:type="dxa"/>
          </w:tcPr>
          <w:p w:rsidR="000D17F8" w:rsidRPr="009B6E16" w:rsidRDefault="000D17F8" w:rsidP="00B00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E16">
              <w:rPr>
                <w:rFonts w:ascii="Times New Roman" w:hAnsi="Times New Roman" w:cs="Times New Roman"/>
                <w:sz w:val="26"/>
                <w:szCs w:val="26"/>
              </w:rPr>
              <w:t>Сферы экономики</w:t>
            </w:r>
          </w:p>
        </w:tc>
      </w:tr>
      <w:tr w:rsidR="000D17F8" w:rsidRPr="009B6E16" w:rsidTr="00B00627">
        <w:tc>
          <w:tcPr>
            <w:tcW w:w="6487" w:type="dxa"/>
          </w:tcPr>
          <w:p w:rsidR="000D17F8" w:rsidRPr="009B6E16" w:rsidRDefault="000D17F8" w:rsidP="00B006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B6E1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А) с заводского конвейера сошел первый автомобиль новой модели</w:t>
            </w:r>
          </w:p>
        </w:tc>
        <w:tc>
          <w:tcPr>
            <w:tcW w:w="3544" w:type="dxa"/>
          </w:tcPr>
          <w:p w:rsidR="000D17F8" w:rsidRPr="009B6E16" w:rsidRDefault="000D17F8" w:rsidP="00B00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E16">
              <w:rPr>
                <w:rFonts w:ascii="Times New Roman" w:hAnsi="Times New Roman" w:cs="Times New Roman"/>
                <w:sz w:val="26"/>
                <w:szCs w:val="26"/>
              </w:rPr>
              <w:t>1. производство</w:t>
            </w:r>
          </w:p>
          <w:p w:rsidR="000D17F8" w:rsidRPr="009B6E16" w:rsidRDefault="000D17F8" w:rsidP="00B00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E16">
              <w:rPr>
                <w:rFonts w:ascii="Times New Roman" w:hAnsi="Times New Roman" w:cs="Times New Roman"/>
                <w:sz w:val="26"/>
                <w:szCs w:val="26"/>
              </w:rPr>
              <w:t>2. распределение</w:t>
            </w:r>
          </w:p>
        </w:tc>
      </w:tr>
      <w:tr w:rsidR="000D17F8" w:rsidRPr="009B6E16" w:rsidTr="00B00627">
        <w:tc>
          <w:tcPr>
            <w:tcW w:w="6487" w:type="dxa"/>
          </w:tcPr>
          <w:p w:rsidR="000D17F8" w:rsidRPr="009B6E16" w:rsidRDefault="000D17F8" w:rsidP="00B00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E1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Б) родители купили Петру новый спортивный костюм</w:t>
            </w:r>
          </w:p>
        </w:tc>
        <w:tc>
          <w:tcPr>
            <w:tcW w:w="3544" w:type="dxa"/>
          </w:tcPr>
          <w:p w:rsidR="000D17F8" w:rsidRPr="009B6E16" w:rsidRDefault="000D17F8" w:rsidP="00B00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E16">
              <w:rPr>
                <w:rFonts w:ascii="Times New Roman" w:hAnsi="Times New Roman" w:cs="Times New Roman"/>
                <w:sz w:val="26"/>
                <w:szCs w:val="26"/>
              </w:rPr>
              <w:t>3. обмен</w:t>
            </w:r>
          </w:p>
        </w:tc>
      </w:tr>
      <w:tr w:rsidR="000D17F8" w:rsidRPr="009B6E16" w:rsidTr="00B00627">
        <w:tc>
          <w:tcPr>
            <w:tcW w:w="6487" w:type="dxa"/>
          </w:tcPr>
          <w:p w:rsidR="000D17F8" w:rsidRPr="009B6E16" w:rsidRDefault="000D17F8" w:rsidP="00B00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E1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В) в хозяйствах области за</w:t>
            </w:r>
            <w:r w:rsidRPr="009B6E1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softHyphen/>
              <w:t>вершаются посевные рабо</w:t>
            </w:r>
            <w:r w:rsidRPr="009B6E1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softHyphen/>
              <w:t>ты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0D17F8" w:rsidRPr="009B6E16" w:rsidRDefault="000D17F8" w:rsidP="00B00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7F8" w:rsidRPr="009B6E16" w:rsidTr="00B00627">
        <w:tc>
          <w:tcPr>
            <w:tcW w:w="6487" w:type="dxa"/>
          </w:tcPr>
          <w:p w:rsidR="000D17F8" w:rsidRPr="009B6E16" w:rsidRDefault="000D17F8" w:rsidP="00B00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E16">
              <w:rPr>
                <w:rFonts w:ascii="Times New Roman" w:hAnsi="Times New Roman" w:cs="Times New Roman"/>
                <w:sz w:val="26"/>
                <w:szCs w:val="26"/>
              </w:rPr>
              <w:t xml:space="preserve">Г) </w:t>
            </w:r>
            <w:r w:rsidRPr="009B6E1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заработало новое предпри</w:t>
            </w:r>
            <w:r w:rsidRPr="009B6E1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softHyphen/>
              <w:t>ятие по выпуску товаров бытовой химии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0D17F8" w:rsidRPr="009B6E16" w:rsidRDefault="000D17F8" w:rsidP="00B00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7F8" w:rsidRPr="009B6E16" w:rsidTr="00B00627">
        <w:tc>
          <w:tcPr>
            <w:tcW w:w="6487" w:type="dxa"/>
          </w:tcPr>
          <w:p w:rsidR="000D17F8" w:rsidRPr="009B6E16" w:rsidRDefault="000D17F8" w:rsidP="00B00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E16">
              <w:rPr>
                <w:rFonts w:ascii="Times New Roman" w:hAnsi="Times New Roman" w:cs="Times New Roman"/>
                <w:sz w:val="26"/>
                <w:szCs w:val="26"/>
              </w:rPr>
              <w:t xml:space="preserve">Д) </w:t>
            </w:r>
            <w:r w:rsidRPr="009B6E1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часть зерна нового урожая была отправлена в фонд государственных резервов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0D17F8" w:rsidRPr="009B6E16" w:rsidRDefault="000D17F8" w:rsidP="00B00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17F8" w:rsidRDefault="000D17F8" w:rsidP="000D17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58E" w:rsidRPr="00CE533C" w:rsidRDefault="0063458E" w:rsidP="00634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533C">
        <w:rPr>
          <w:rFonts w:ascii="Times New Roman" w:hAnsi="Times New Roman" w:cs="Times New Roman"/>
          <w:sz w:val="24"/>
          <w:szCs w:val="24"/>
        </w:rPr>
        <w:t xml:space="preserve">Экономическая наука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533C">
        <w:rPr>
          <w:rFonts w:ascii="Times New Roman" w:hAnsi="Times New Roman" w:cs="Times New Roman"/>
          <w:sz w:val="24"/>
          <w:szCs w:val="24"/>
        </w:rPr>
        <w:t>1вариант</w:t>
      </w:r>
    </w:p>
    <w:p w:rsidR="0063458E" w:rsidRPr="00CE533C" w:rsidRDefault="0063458E" w:rsidP="0063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58E" w:rsidRPr="003A69E6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A69E6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</w:p>
    <w:p w:rsidR="0063458E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8E" w:rsidRPr="003A69E6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A69E6">
        <w:rPr>
          <w:rFonts w:ascii="Times New Roman" w:eastAsia="Times New Roman" w:hAnsi="Times New Roman" w:cs="Times New Roman"/>
          <w:sz w:val="24"/>
          <w:szCs w:val="24"/>
          <w:lang w:eastAsia="ru-RU"/>
        </w:rPr>
        <w:t>135.</w:t>
      </w:r>
    </w:p>
    <w:p w:rsidR="0063458E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8E" w:rsidRPr="003A69E6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A69E6">
        <w:rPr>
          <w:rFonts w:ascii="Times New Roman" w:eastAsia="Times New Roman" w:hAnsi="Times New Roman" w:cs="Times New Roman"/>
          <w:sz w:val="24"/>
          <w:szCs w:val="24"/>
          <w:lang w:eastAsia="ru-RU"/>
        </w:rPr>
        <w:t>234.</w:t>
      </w:r>
    </w:p>
    <w:p w:rsidR="0063458E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8E" w:rsidRPr="003A69E6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A69E6">
        <w:rPr>
          <w:rFonts w:ascii="Times New Roman" w:eastAsia="Times New Roman" w:hAnsi="Times New Roman" w:cs="Times New Roman"/>
          <w:sz w:val="24"/>
          <w:szCs w:val="24"/>
          <w:lang w:eastAsia="ru-RU"/>
        </w:rPr>
        <w:t>12112.</w:t>
      </w:r>
    </w:p>
    <w:p w:rsidR="0063458E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8E" w:rsidRPr="003A69E6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A69E6">
        <w:rPr>
          <w:rFonts w:ascii="Times New Roman" w:eastAsia="Times New Roman" w:hAnsi="Times New Roman" w:cs="Times New Roman"/>
          <w:sz w:val="24"/>
          <w:szCs w:val="24"/>
          <w:lang w:eastAsia="ru-RU"/>
        </w:rPr>
        <w:t>21221.</w:t>
      </w:r>
    </w:p>
    <w:p w:rsidR="0063458E" w:rsidRDefault="0063458E" w:rsidP="0063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8E" w:rsidRPr="003A69E6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3A69E6">
        <w:rPr>
          <w:rFonts w:ascii="Times New Roman" w:eastAsia="Times New Roman" w:hAnsi="Times New Roman" w:cs="Times New Roman"/>
          <w:sz w:val="24"/>
          <w:szCs w:val="24"/>
          <w:lang w:eastAsia="ru-RU"/>
        </w:rPr>
        <w:t>12322.</w:t>
      </w:r>
    </w:p>
    <w:p w:rsidR="0063458E" w:rsidRPr="00CE533C" w:rsidRDefault="0063458E" w:rsidP="0063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58E" w:rsidRDefault="0063458E" w:rsidP="0063458E">
      <w:pPr>
        <w:spacing w:after="0" w:line="240" w:lineRule="auto"/>
        <w:ind w:firstLine="708"/>
        <w:rPr>
          <w:color w:val="000000"/>
        </w:rPr>
      </w:pPr>
      <w:r>
        <w:rPr>
          <w:color w:val="000000"/>
        </w:rPr>
        <w:t>7. 12122</w:t>
      </w:r>
    </w:p>
    <w:p w:rsidR="0063458E" w:rsidRDefault="0063458E" w:rsidP="006345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458E" w:rsidRDefault="0063458E" w:rsidP="006345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458E" w:rsidRDefault="0063458E" w:rsidP="006345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458E" w:rsidRDefault="0063458E" w:rsidP="006345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458E" w:rsidRDefault="0063458E" w:rsidP="00634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17F8">
        <w:rPr>
          <w:rFonts w:ascii="Times New Roman" w:hAnsi="Times New Roman" w:cs="Times New Roman"/>
          <w:sz w:val="24"/>
          <w:szCs w:val="24"/>
        </w:rPr>
        <w:t>Экономическая наука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17F8">
        <w:rPr>
          <w:rFonts w:ascii="Times New Roman" w:hAnsi="Times New Roman" w:cs="Times New Roman"/>
          <w:sz w:val="24"/>
          <w:szCs w:val="24"/>
        </w:rPr>
        <w:t xml:space="preserve"> 2 вариант</w:t>
      </w:r>
    </w:p>
    <w:p w:rsidR="0063458E" w:rsidRPr="000D17F8" w:rsidRDefault="0063458E" w:rsidP="00634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458E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F8">
        <w:rPr>
          <w:rFonts w:ascii="Times New Roman" w:hAnsi="Times New Roman" w:cs="Times New Roman"/>
          <w:sz w:val="24"/>
          <w:szCs w:val="24"/>
        </w:rPr>
        <w:t>1.</w:t>
      </w:r>
      <w:r w:rsidRPr="003A69E6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</w:p>
    <w:p w:rsidR="0063458E" w:rsidRPr="003A69E6" w:rsidRDefault="0063458E" w:rsidP="0063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8E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A69E6">
        <w:rPr>
          <w:rFonts w:ascii="Times New Roman" w:eastAsia="Times New Roman" w:hAnsi="Times New Roman" w:cs="Times New Roman"/>
          <w:sz w:val="24"/>
          <w:szCs w:val="24"/>
          <w:lang w:eastAsia="ru-RU"/>
        </w:rPr>
        <w:t>134.</w:t>
      </w:r>
    </w:p>
    <w:p w:rsidR="0063458E" w:rsidRPr="003A69E6" w:rsidRDefault="0063458E" w:rsidP="0063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8E" w:rsidRDefault="0063458E" w:rsidP="0063458E">
      <w:pPr>
        <w:pStyle w:val="a3"/>
        <w:shd w:val="clear" w:color="auto" w:fill="FFFFFF"/>
        <w:spacing w:before="0" w:beforeAutospacing="0" w:after="0" w:afterAutospacing="0"/>
        <w:ind w:firstLine="708"/>
      </w:pPr>
      <w:r w:rsidRPr="000D17F8">
        <w:t>3. 1568</w:t>
      </w:r>
    </w:p>
    <w:p w:rsidR="0063458E" w:rsidRPr="004C0E5D" w:rsidRDefault="0063458E" w:rsidP="006345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</w:p>
    <w:p w:rsidR="0063458E" w:rsidRPr="000D17F8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F8">
        <w:rPr>
          <w:rFonts w:ascii="Times New Roman" w:hAnsi="Times New Roman" w:cs="Times New Roman"/>
          <w:sz w:val="24"/>
          <w:szCs w:val="24"/>
        </w:rPr>
        <w:t xml:space="preserve">4. </w:t>
      </w:r>
      <w:r w:rsidRPr="003A69E6">
        <w:rPr>
          <w:rFonts w:ascii="Times New Roman" w:eastAsia="Times New Roman" w:hAnsi="Times New Roman" w:cs="Times New Roman"/>
          <w:sz w:val="24"/>
          <w:szCs w:val="24"/>
          <w:lang w:eastAsia="ru-RU"/>
        </w:rPr>
        <w:t>12122.</w:t>
      </w:r>
    </w:p>
    <w:p w:rsidR="0063458E" w:rsidRDefault="0063458E" w:rsidP="0063458E">
      <w:pPr>
        <w:pStyle w:val="leftmargin"/>
        <w:spacing w:before="0" w:beforeAutospacing="0" w:after="0" w:afterAutospacing="0"/>
        <w:ind w:firstLine="708"/>
      </w:pPr>
    </w:p>
    <w:p w:rsidR="0063458E" w:rsidRPr="000D17F8" w:rsidRDefault="0063458E" w:rsidP="0063458E">
      <w:pPr>
        <w:pStyle w:val="leftmargin"/>
        <w:spacing w:before="0" w:beforeAutospacing="0" w:after="0" w:afterAutospacing="0"/>
        <w:ind w:firstLine="708"/>
      </w:pPr>
      <w:r w:rsidRPr="000D17F8">
        <w:t>5. 21122.</w:t>
      </w:r>
    </w:p>
    <w:p w:rsidR="0063458E" w:rsidRPr="003A69E6" w:rsidRDefault="0063458E" w:rsidP="00634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8E" w:rsidRPr="003A69E6" w:rsidRDefault="0063458E" w:rsidP="00634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F8">
        <w:rPr>
          <w:rFonts w:ascii="Times New Roman" w:hAnsi="Times New Roman" w:cs="Times New Roman"/>
          <w:sz w:val="24"/>
          <w:szCs w:val="24"/>
        </w:rPr>
        <w:t xml:space="preserve">6. </w:t>
      </w:r>
      <w:r w:rsidRPr="003A69E6">
        <w:rPr>
          <w:rFonts w:ascii="Times New Roman" w:eastAsia="Times New Roman" w:hAnsi="Times New Roman" w:cs="Times New Roman"/>
          <w:sz w:val="24"/>
          <w:szCs w:val="24"/>
          <w:lang w:eastAsia="ru-RU"/>
        </w:rPr>
        <w:t>21231.</w:t>
      </w:r>
    </w:p>
    <w:p w:rsidR="0063458E" w:rsidRDefault="0063458E" w:rsidP="006345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58E" w:rsidRPr="000D17F8" w:rsidRDefault="0063458E" w:rsidP="0063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D17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13112</w:t>
      </w:r>
    </w:p>
    <w:p w:rsidR="0063458E" w:rsidRPr="009B6E16" w:rsidRDefault="0063458E" w:rsidP="000D17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3458E" w:rsidRPr="009B6E16" w:rsidSect="000D17F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7F8"/>
    <w:rsid w:val="000D17F8"/>
    <w:rsid w:val="002479D6"/>
    <w:rsid w:val="00307BB7"/>
    <w:rsid w:val="004D5EED"/>
    <w:rsid w:val="0063458E"/>
    <w:rsid w:val="009B6E16"/>
    <w:rsid w:val="00A57A0A"/>
    <w:rsid w:val="00B35D67"/>
    <w:rsid w:val="00B647E6"/>
    <w:rsid w:val="00C4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D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6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Пономарева</cp:lastModifiedBy>
  <cp:revision>2</cp:revision>
  <cp:lastPrinted>2024-02-18T13:11:00Z</cp:lastPrinted>
  <dcterms:created xsi:type="dcterms:W3CDTF">2024-02-18T11:12:00Z</dcterms:created>
  <dcterms:modified xsi:type="dcterms:W3CDTF">2024-06-13T12:15:00Z</dcterms:modified>
</cp:coreProperties>
</file>