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2F" w:rsidRPr="009E16CE" w:rsidRDefault="009E16CE" w:rsidP="00323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34 «Планета детства»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Георгиевска</w:t>
      </w:r>
    </w:p>
    <w:p w:rsidR="0032342F" w:rsidRDefault="0032342F" w:rsidP="0032342F">
      <w:pPr>
        <w:jc w:val="center"/>
        <w:rPr>
          <w:sz w:val="72"/>
          <w:szCs w:val="72"/>
        </w:rPr>
      </w:pPr>
    </w:p>
    <w:p w:rsidR="0032342F" w:rsidRDefault="0032342F" w:rsidP="0032342F">
      <w:pPr>
        <w:jc w:val="center"/>
        <w:rPr>
          <w:sz w:val="72"/>
          <w:szCs w:val="72"/>
        </w:rPr>
      </w:pPr>
    </w:p>
    <w:p w:rsidR="0032342F" w:rsidRPr="00F1053A" w:rsidRDefault="0032342F" w:rsidP="003234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42F" w:rsidRPr="00F1053A" w:rsidRDefault="00F1053A" w:rsidP="00AC13F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053A">
        <w:rPr>
          <w:rFonts w:ascii="Times New Roman" w:hAnsi="Times New Roman" w:cs="Times New Roman"/>
          <w:sz w:val="32"/>
          <w:szCs w:val="32"/>
        </w:rPr>
        <w:t xml:space="preserve"> </w:t>
      </w:r>
      <w:r w:rsidR="0032342F" w:rsidRPr="00F1053A">
        <w:rPr>
          <w:rFonts w:ascii="Times New Roman" w:hAnsi="Times New Roman" w:cs="Times New Roman"/>
          <w:sz w:val="32"/>
          <w:szCs w:val="32"/>
        </w:rPr>
        <w:t xml:space="preserve">«Содержание дошкольного образования </w:t>
      </w:r>
      <w:r w:rsidRPr="00F1053A">
        <w:rPr>
          <w:rFonts w:ascii="Times New Roman" w:hAnsi="Times New Roman" w:cs="Times New Roman"/>
          <w:sz w:val="32"/>
          <w:szCs w:val="32"/>
        </w:rPr>
        <w:t xml:space="preserve">и создание единого образовательного пространства </w:t>
      </w:r>
      <w:r w:rsidRPr="00F1053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для воспитания, развития, обучения детей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32342F" w:rsidRPr="00F1053A">
        <w:rPr>
          <w:rFonts w:ascii="Times New Roman" w:hAnsi="Times New Roman" w:cs="Times New Roman"/>
          <w:sz w:val="32"/>
          <w:szCs w:val="32"/>
        </w:rPr>
        <w:t xml:space="preserve">в рамках реализации </w:t>
      </w:r>
      <w:r w:rsidRPr="00F1053A">
        <w:rPr>
          <w:rFonts w:ascii="Times New Roman" w:hAnsi="Times New Roman" w:cs="Times New Roman"/>
          <w:sz w:val="32"/>
          <w:szCs w:val="32"/>
        </w:rPr>
        <w:t>Федеральной образовательной программы в дошкольном учреждении</w:t>
      </w:r>
      <w:r w:rsidR="0032342F" w:rsidRPr="00F1053A">
        <w:rPr>
          <w:rFonts w:ascii="Times New Roman" w:hAnsi="Times New Roman" w:cs="Times New Roman"/>
          <w:sz w:val="32"/>
          <w:szCs w:val="32"/>
        </w:rPr>
        <w:t>»</w:t>
      </w:r>
    </w:p>
    <w:p w:rsidR="0032342F" w:rsidRDefault="0032342F" w:rsidP="0032342F">
      <w:pPr>
        <w:jc w:val="right"/>
        <w:rPr>
          <w:sz w:val="28"/>
          <w:szCs w:val="28"/>
        </w:rPr>
      </w:pPr>
    </w:p>
    <w:p w:rsidR="0032342F" w:rsidRDefault="0032342F" w:rsidP="0032342F">
      <w:pPr>
        <w:jc w:val="right"/>
        <w:rPr>
          <w:sz w:val="28"/>
          <w:szCs w:val="28"/>
        </w:rPr>
      </w:pPr>
    </w:p>
    <w:p w:rsidR="0032342F" w:rsidRDefault="0032342F" w:rsidP="0032342F">
      <w:pPr>
        <w:jc w:val="right"/>
        <w:rPr>
          <w:sz w:val="28"/>
          <w:szCs w:val="28"/>
        </w:rPr>
      </w:pPr>
    </w:p>
    <w:p w:rsidR="0032342F" w:rsidRDefault="0032342F" w:rsidP="0032342F">
      <w:pPr>
        <w:jc w:val="right"/>
        <w:rPr>
          <w:sz w:val="28"/>
          <w:szCs w:val="28"/>
        </w:rPr>
      </w:pPr>
    </w:p>
    <w:p w:rsidR="0032342F" w:rsidRPr="0032342F" w:rsidRDefault="0032342F" w:rsidP="0032342F">
      <w:pPr>
        <w:jc w:val="right"/>
        <w:rPr>
          <w:sz w:val="28"/>
          <w:szCs w:val="28"/>
        </w:rPr>
      </w:pPr>
      <w:r w:rsidRPr="0032342F">
        <w:rPr>
          <w:sz w:val="28"/>
          <w:szCs w:val="28"/>
        </w:rPr>
        <w:t xml:space="preserve"> </w:t>
      </w:r>
    </w:p>
    <w:p w:rsidR="0032342F" w:rsidRDefault="0032342F" w:rsidP="0032342F"/>
    <w:p w:rsidR="0032342F" w:rsidRDefault="0032342F" w:rsidP="0032342F"/>
    <w:p w:rsidR="0032342F" w:rsidRPr="009E16CE" w:rsidRDefault="0032342F" w:rsidP="0032342F">
      <w:pPr>
        <w:rPr>
          <w:rFonts w:ascii="Times New Roman" w:hAnsi="Times New Roman" w:cs="Times New Roman"/>
          <w:sz w:val="28"/>
          <w:szCs w:val="28"/>
        </w:rPr>
      </w:pPr>
    </w:p>
    <w:p w:rsidR="0032342F" w:rsidRPr="009E16CE" w:rsidRDefault="0032342F" w:rsidP="0032342F">
      <w:pPr>
        <w:rPr>
          <w:rFonts w:ascii="Times New Roman" w:hAnsi="Times New Roman" w:cs="Times New Roman"/>
          <w:sz w:val="28"/>
          <w:szCs w:val="28"/>
        </w:rPr>
      </w:pPr>
    </w:p>
    <w:p w:rsidR="0032342F" w:rsidRPr="009E16CE" w:rsidRDefault="0032342F" w:rsidP="0032342F">
      <w:pPr>
        <w:rPr>
          <w:rFonts w:ascii="Times New Roman" w:hAnsi="Times New Roman" w:cs="Times New Roman"/>
          <w:sz w:val="28"/>
          <w:szCs w:val="28"/>
        </w:rPr>
      </w:pPr>
    </w:p>
    <w:p w:rsidR="0032342F" w:rsidRPr="009E16CE" w:rsidRDefault="0032342F" w:rsidP="0032342F">
      <w:pPr>
        <w:rPr>
          <w:rFonts w:ascii="Times New Roman" w:hAnsi="Times New Roman" w:cs="Times New Roman"/>
          <w:sz w:val="28"/>
          <w:szCs w:val="28"/>
        </w:rPr>
      </w:pPr>
    </w:p>
    <w:p w:rsidR="00A21879" w:rsidRPr="009E16CE" w:rsidRDefault="00A21879" w:rsidP="009E16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16CE" w:rsidRPr="009E16CE" w:rsidRDefault="009E16CE" w:rsidP="009E16CE">
      <w:pPr>
        <w:jc w:val="right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</w:p>
    <w:p w:rsidR="009E16CE" w:rsidRPr="009E16CE" w:rsidRDefault="009E16CE" w:rsidP="009E16CE">
      <w:pPr>
        <w:jc w:val="right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Литвиненко Наталья Геннадьевна</w:t>
      </w:r>
    </w:p>
    <w:p w:rsidR="00A21879" w:rsidRPr="009E16CE" w:rsidRDefault="00A21879" w:rsidP="0032342F">
      <w:pPr>
        <w:rPr>
          <w:rFonts w:ascii="Times New Roman" w:hAnsi="Times New Roman" w:cs="Times New Roman"/>
          <w:sz w:val="28"/>
          <w:szCs w:val="28"/>
        </w:rPr>
      </w:pP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lastRenderedPageBreak/>
        <w:t xml:space="preserve"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Дошкольное учреждение сегодня рассматривается как социально-образовательная система, которая может решать задачи создания условий для полноценного развития личности каждого ребёнка, разновозрастного сотрудничества, социально-педагогической работы с семьёй, медицинского просвещения, оказание психологической помощи.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 Раскрывая суть дошкольного образования, прежде всего</w:t>
      </w:r>
      <w:r w:rsidR="009E16CE">
        <w:rPr>
          <w:rFonts w:ascii="Times New Roman" w:hAnsi="Times New Roman" w:cs="Times New Roman"/>
          <w:sz w:val="28"/>
          <w:szCs w:val="28"/>
        </w:rPr>
        <w:t>,</w:t>
      </w:r>
      <w:r w:rsidRPr="009E16CE">
        <w:rPr>
          <w:rFonts w:ascii="Times New Roman" w:hAnsi="Times New Roman" w:cs="Times New Roman"/>
          <w:sz w:val="28"/>
          <w:szCs w:val="28"/>
        </w:rPr>
        <w:t xml:space="preserve"> говорим о его содержании. Содержание образования является той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учётом традиций своего народа. Особый интерес в этом плане представляет дошкольное детство, как первая ступень системы непрерывного образования, начальный этап овладения культурно-историческими ценностями. 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Под содержанием дошкольного образования понимают педагогически адаптированную систему знаний, творческого способа их освоения и эмоционально-ценностного, субъективного отношения ребенка к окружающему миру, природе, людям, обществу в целом и самому себе.</w:t>
      </w:r>
    </w:p>
    <w:p w:rsidR="0032342F" w:rsidRPr="009E16CE" w:rsidRDefault="0032342F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определяется </w:t>
      </w:r>
    </w:p>
    <w:p w:rsidR="0032342F" w:rsidRPr="009E16CE" w:rsidRDefault="0032342F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6CE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9E16CE"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="00A21879" w:rsidRPr="009E16CE">
        <w:rPr>
          <w:rFonts w:ascii="Times New Roman" w:hAnsi="Times New Roman" w:cs="Times New Roman"/>
          <w:sz w:val="28"/>
          <w:szCs w:val="28"/>
        </w:rPr>
        <w:t>Образовательным Стандартом</w:t>
      </w:r>
      <w:r w:rsidRPr="009E16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342F" w:rsidRPr="009E16CE" w:rsidRDefault="00A21879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программой,</w:t>
      </w:r>
    </w:p>
    <w:p w:rsidR="0032342F" w:rsidRPr="009E16CE" w:rsidRDefault="0032342F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уровнем и качеством предоставляемых образовательных услуг, </w:t>
      </w:r>
    </w:p>
    <w:p w:rsidR="0032342F" w:rsidRPr="009E16CE" w:rsidRDefault="0032342F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формированием здорового образа жизни;</w:t>
      </w:r>
    </w:p>
    <w:p w:rsidR="0032342F" w:rsidRPr="009E16CE" w:rsidRDefault="0032342F" w:rsidP="009E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системой работы с социумом.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предусматривает: 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формирование основ социальной адаптации и жизненной компетентности ребенка;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воспитание элементов научного мировоззрения, развитие позитивного отношения к окружающей среде;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утверждение позитивного эмоционально-ценностного отношения к практической и духовной деятельности человека;</w:t>
      </w:r>
    </w:p>
    <w:p w:rsidR="0032342F" w:rsidRPr="009E16CE" w:rsidRDefault="0032342F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>развитие потребности в реализации собственных творческих способностей.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24 сентября 2022 года был принят Федеральный закон N 371-ФЗ «О внесении изменений в Федеральный закон  «Об образовании в Российской Федерации», </w:t>
      </w:r>
      <w:r w:rsidRPr="009E16C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 сентября 2023 года вступила в силу новая Федеральная образовательная программа дошкольного образования (ФОП </w:t>
      </w:r>
      <w:proofErr w:type="gramStart"/>
      <w:r w:rsidRPr="009E16CE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9E16CE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A21879" w:rsidRPr="009E16CE" w:rsidRDefault="005B4804" w:rsidP="009E1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6C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21879" w:rsidRPr="009E16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Федеральная образовательная программа отражает </w:t>
      </w:r>
      <w:proofErr w:type="gramStart"/>
      <w:r w:rsidR="00A21879" w:rsidRPr="009E16CE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современный</w:t>
      </w:r>
      <w:proofErr w:type="gramEnd"/>
      <w:r w:rsidR="00A21879" w:rsidRPr="009E16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культурно-исторический этап развития российского общества и реализует основополагающие функции дошкольного уровня образования</w:t>
      </w:r>
      <w:proofErr w:type="gramStart"/>
      <w:r w:rsidR="00A21879" w:rsidRPr="009E16C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6CE">
        <w:rPr>
          <w:rStyle w:val="c0"/>
          <w:color w:val="000000"/>
          <w:sz w:val="28"/>
          <w:szCs w:val="28"/>
        </w:rPr>
        <w:t>—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9E16CE">
        <w:rPr>
          <w:rStyle w:val="c0"/>
          <w:color w:val="000000"/>
          <w:sz w:val="28"/>
          <w:szCs w:val="28"/>
        </w:rPr>
        <w:t xml:space="preserve">— создание единого ядра содержания ДО, ориентированного на приобщение детей к духовно-нравственным и </w:t>
      </w:r>
      <w:proofErr w:type="spellStart"/>
      <w:r w:rsidRPr="009E16CE">
        <w:rPr>
          <w:rStyle w:val="c0"/>
          <w:color w:val="000000"/>
          <w:sz w:val="28"/>
          <w:szCs w:val="28"/>
        </w:rPr>
        <w:t>социокультурным</w:t>
      </w:r>
      <w:proofErr w:type="spellEnd"/>
      <w:r w:rsidRPr="009E16CE">
        <w:rPr>
          <w:rStyle w:val="c0"/>
          <w:color w:val="000000"/>
          <w:sz w:val="28"/>
          <w:szCs w:val="28"/>
        </w:rPr>
        <w:t xml:space="preserve"> ценностям российского народа, воспитание растущего поколения как знающего и любящего историю и культуру своей семьи, большой и малой Родины;</w:t>
      </w:r>
      <w:proofErr w:type="gramEnd"/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9E16CE">
        <w:rPr>
          <w:rStyle w:val="c0"/>
          <w:color w:val="000000"/>
          <w:sz w:val="28"/>
          <w:szCs w:val="28"/>
        </w:rPr>
        <w:t xml:space="preserve">— создание единого федерального образовательного пространства воспитания и развития детей от рождения до поступления в общеобразовательную организацию, обеспечивающего ребенку и его родителям (законным представителям, равные, качественные условия ДО, вне зависимости от места и региона проживания </w:t>
      </w:r>
      <w:r w:rsidR="0032342F" w:rsidRPr="009E16CE">
        <w:rPr>
          <w:sz w:val="28"/>
          <w:szCs w:val="28"/>
        </w:rPr>
        <w:t>и усвоения кардинально новых форм.</w:t>
      </w:r>
      <w:proofErr w:type="gramEnd"/>
      <w:r w:rsidRPr="009E16CE">
        <w:rPr>
          <w:sz w:val="28"/>
          <w:szCs w:val="28"/>
        </w:rPr>
        <w:t xml:space="preserve"> </w:t>
      </w:r>
      <w:proofErr w:type="gramStart"/>
      <w:r w:rsidRPr="009E16CE">
        <w:rPr>
          <w:sz w:val="28"/>
          <w:szCs w:val="28"/>
        </w:rPr>
        <w:t xml:space="preserve">ФОП представляет </w:t>
      </w:r>
      <w:r w:rsidRPr="009E16CE">
        <w:rPr>
          <w:rStyle w:val="c0"/>
          <w:color w:val="000000"/>
          <w:sz w:val="28"/>
          <w:szCs w:val="28"/>
        </w:rPr>
        <w:t>собой учебно-методическую документацию, в состав которой входят федеральная рабочая программа воспитания (далее — Программа воспитания, примерный режим и распорядок дня дошкольных групп, федеральный календарный план воспитательной работы (далее — План) и иные компоненты.</w:t>
      </w:r>
      <w:proofErr w:type="gramEnd"/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6CE">
        <w:rPr>
          <w:rStyle w:val="c0"/>
          <w:color w:val="000000"/>
          <w:sz w:val="28"/>
          <w:szCs w:val="28"/>
        </w:rPr>
        <w:t xml:space="preserve">Определяет единые для Российской Федерации базовые объем и содержание ДО, осваиваемые </w:t>
      </w:r>
      <w:proofErr w:type="gramStart"/>
      <w:r w:rsidRPr="009E16CE">
        <w:rPr>
          <w:rStyle w:val="c0"/>
          <w:color w:val="000000"/>
          <w:sz w:val="28"/>
          <w:szCs w:val="28"/>
        </w:rPr>
        <w:t>обучающимися</w:t>
      </w:r>
      <w:proofErr w:type="gramEnd"/>
      <w:r w:rsidRPr="009E16CE">
        <w:rPr>
          <w:rStyle w:val="c0"/>
          <w:color w:val="000000"/>
          <w:sz w:val="28"/>
          <w:szCs w:val="28"/>
        </w:rPr>
        <w:t xml:space="preserve"> в ДОО.</w:t>
      </w:r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6CE">
        <w:rPr>
          <w:rStyle w:val="c0"/>
          <w:color w:val="000000"/>
          <w:sz w:val="28"/>
          <w:szCs w:val="28"/>
        </w:rPr>
        <w:t xml:space="preserve">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 согласно целевым ориентирам и образовательным областям ФГОС </w:t>
      </w:r>
      <w:proofErr w:type="gramStart"/>
      <w:r w:rsidRPr="009E16CE">
        <w:rPr>
          <w:rStyle w:val="c0"/>
          <w:color w:val="000000"/>
          <w:sz w:val="28"/>
          <w:szCs w:val="28"/>
        </w:rPr>
        <w:t>ДО</w:t>
      </w:r>
      <w:proofErr w:type="gramEnd"/>
      <w:r w:rsidRPr="009E16CE">
        <w:rPr>
          <w:rStyle w:val="c0"/>
          <w:color w:val="000000"/>
          <w:sz w:val="28"/>
          <w:szCs w:val="28"/>
        </w:rPr>
        <w:t>.</w:t>
      </w:r>
    </w:p>
    <w:p w:rsidR="00A21879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6CE">
        <w:rPr>
          <w:rStyle w:val="c0"/>
          <w:color w:val="000000"/>
          <w:sz w:val="28"/>
          <w:szCs w:val="28"/>
        </w:rPr>
        <w:t xml:space="preserve">Является основой для самостоятельной разработки и утверждения ДОО Программы, обязательная часть которых должна соответствовать Федеральной программе и может оформляться в виде ссылки на нее. Федеральная программа определяет объем обязательной части этих Программ, который в соответствии со ФГОС </w:t>
      </w:r>
      <w:proofErr w:type="gramStart"/>
      <w:r w:rsidRPr="009E16CE">
        <w:rPr>
          <w:rStyle w:val="c0"/>
          <w:color w:val="000000"/>
          <w:sz w:val="28"/>
          <w:szCs w:val="28"/>
        </w:rPr>
        <w:t>ДО</w:t>
      </w:r>
      <w:proofErr w:type="gramEnd"/>
      <w:r w:rsidRPr="009E16CE">
        <w:rPr>
          <w:rStyle w:val="c0"/>
          <w:color w:val="000000"/>
          <w:sz w:val="28"/>
          <w:szCs w:val="28"/>
        </w:rPr>
        <w:t xml:space="preserve"> составляет не менее 60% </w:t>
      </w:r>
      <w:proofErr w:type="gramStart"/>
      <w:r w:rsidRPr="009E16CE">
        <w:rPr>
          <w:rStyle w:val="c0"/>
          <w:color w:val="000000"/>
          <w:sz w:val="28"/>
          <w:szCs w:val="28"/>
        </w:rPr>
        <w:t>от</w:t>
      </w:r>
      <w:proofErr w:type="gramEnd"/>
      <w:r w:rsidRPr="009E16CE">
        <w:rPr>
          <w:rStyle w:val="c0"/>
          <w:color w:val="000000"/>
          <w:sz w:val="28"/>
          <w:szCs w:val="28"/>
        </w:rPr>
        <w:t xml:space="preserve"> общего объема программы. Часть Программы, формируемая участниками образовательных отношений, составляет не более 40% от общего объема программы и может быть ориентирована на специфику национальных, </w:t>
      </w:r>
      <w:proofErr w:type="spellStart"/>
      <w:r w:rsidRPr="009E16CE">
        <w:rPr>
          <w:rStyle w:val="c0"/>
          <w:color w:val="000000"/>
          <w:sz w:val="28"/>
          <w:szCs w:val="28"/>
        </w:rPr>
        <w:t>социокультурных</w:t>
      </w:r>
      <w:proofErr w:type="spellEnd"/>
      <w:r w:rsidRPr="009E16CE">
        <w:rPr>
          <w:rStyle w:val="c0"/>
          <w:color w:val="000000"/>
          <w:sz w:val="28"/>
          <w:szCs w:val="28"/>
        </w:rPr>
        <w:t xml:space="preserve">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r w:rsidRPr="009E16CE">
        <w:rPr>
          <w:color w:val="000000"/>
          <w:sz w:val="28"/>
          <w:szCs w:val="28"/>
        </w:rPr>
        <w:t xml:space="preserve"> </w:t>
      </w:r>
      <w:r w:rsidRPr="009E16CE">
        <w:rPr>
          <w:rStyle w:val="c0"/>
          <w:color w:val="000000"/>
          <w:sz w:val="28"/>
          <w:szCs w:val="28"/>
        </w:rPr>
        <w:t xml:space="preserve">Федеральная образовательная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</w:t>
      </w:r>
      <w:r w:rsidRPr="009E16CE">
        <w:rPr>
          <w:rStyle w:val="c0"/>
          <w:color w:val="000000"/>
          <w:sz w:val="28"/>
          <w:szCs w:val="28"/>
        </w:rPr>
        <w:lastRenderedPageBreak/>
        <w:t>форм (государственные, муниципальные, частные); организаций, осуществляющих обучение; а также индивидуальных предпринимателей, реализующих образовательную деятельность на основе лицензии на образовательную деятельность.</w:t>
      </w:r>
    </w:p>
    <w:p w:rsidR="00DF1F56" w:rsidRPr="009E16CE" w:rsidRDefault="00A21879" w:rsidP="009E16CE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9E16CE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Цель внедрения ФОП — создание единого образовательного пространства </w:t>
      </w:r>
      <w:r w:rsidR="005B4804" w:rsidRPr="009E16CE">
        <w:rPr>
          <w:color w:val="333333"/>
          <w:sz w:val="28"/>
          <w:szCs w:val="28"/>
        </w:rPr>
        <w:t xml:space="preserve">с учетом национального колорита и нравственно-духовных ценностей разных народов России, </w:t>
      </w:r>
      <w:r w:rsidRPr="009E16CE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для </w:t>
      </w:r>
      <w:r w:rsidRPr="009E16CE">
        <w:rPr>
          <w:color w:val="333333"/>
          <w:sz w:val="28"/>
          <w:szCs w:val="28"/>
          <w:shd w:val="clear" w:color="auto" w:fill="FFFFFF"/>
        </w:rPr>
        <w:t>воспитания, развития, обучения детей в дошкольном учреждении.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Документ рассчитан на дошкольное воспитание детей разных возрастных групп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рождения до года (младенческий период);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1 до 3 лет (ранний дошкольный период);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 3 до 7 лет (дошкольный период).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Это норматив, который был разработан с целью реализации нескольких функций:</w:t>
      </w:r>
    </w:p>
    <w:p w:rsidR="005B4804" w:rsidRPr="009E16CE" w:rsidRDefault="005B4804" w:rsidP="009E1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5B4804" w:rsidRPr="009E16CE" w:rsidRDefault="005B4804" w:rsidP="009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детям и родителям равные и качественные условия дошкольного образования на всей </w:t>
      </w:r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России;</w:t>
      </w:r>
    </w:p>
    <w:p w:rsidR="005B4804" w:rsidRPr="009E16CE" w:rsidRDefault="005B4804" w:rsidP="009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ценностям, а также воспитает в них тягу и любовь к истории и культуре своей страны, малой родины и семьи;</w:t>
      </w:r>
    </w:p>
    <w:p w:rsidR="005B4804" w:rsidRPr="009E16CE" w:rsidRDefault="005B4804" w:rsidP="009E1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нормативно-правовые документы нацеливают нас на внесение изменений в ООП?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</w:t>
      </w:r>
      <w:r w:rsid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от 24.09.2022 №371-ФЗ «О </w:t>
      </w: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</w:t>
      </w:r>
      <w:r w:rsid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менений в Федеральный закон «Об образовании в Российской Федерации»</w:t>
      </w: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татью 1 Федерального закона «Об обязательных требованиях в </w:t>
      </w: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9E16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образования»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«Федеральная основная общеобразовательная программа -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учебно-методическая документация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</w:t>
      </w:r>
      <w:r w:rsid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воспитательной работы), 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proofErr w:type="gram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Статья 2 «Закона об образовании в Российской Федерации»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образования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759"/>
        <w:gridCol w:w="4230"/>
        <w:gridCol w:w="4011"/>
      </w:tblGrid>
      <w:tr w:rsidR="005B4804" w:rsidRPr="009E16CE" w:rsidTr="005B480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Стало</w:t>
            </w:r>
          </w:p>
        </w:tc>
      </w:tr>
      <w:tr w:rsidR="005B4804" w:rsidRPr="009E16CE" w:rsidTr="005B480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ФГОС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основой для разработки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5B4804" w:rsidRPr="009E16CE" w:rsidTr="005B480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ФОП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</w:t>
            </w:r>
            <w:proofErr w:type="gramEnd"/>
          </w:p>
        </w:tc>
      </w:tr>
      <w:tr w:rsidR="005B4804" w:rsidRPr="009E16CE" w:rsidTr="005B480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ООП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обеспечивать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охватывать следующие структурные единицы, представляющие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определенные направления обучения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воспитания</w:t>
            </w: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(далее – образовательные области)</w:t>
            </w:r>
          </w:p>
        </w:tc>
      </w:tr>
    </w:tbl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Ключевые изменения во ФГОС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2.6: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перечень образовательных областей не изменился, однако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расширено и конкретизировано содержание образовательных областей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2.7: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частично изменен перечень детских видов деятельности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этапах младенчества, раннего и дошкольного детства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п. 2.10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уточнено, что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п.2.11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Федеральной образовательной программой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 учетом используемых методических пособий, обеспечивающих реализацию данного содержания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2.12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указано, что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обязательная часть программы должна соответствовать ФОП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и может оформляться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виде ссылки на ФОП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2.13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указано, что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краткой презентации ООП ДО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помимо прочего (см. ФГОС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должна быть представлена ссылка на ФОП ДО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п.3.2.9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максимально допустимый объем образовательной нагрузки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приведен в соответствие с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действующими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4.6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включены целевые ориентиры образования в младенческом возрасте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расширены целевые ориентиры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раннем возрасте и на этапе завершения дошкольного образования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два документа приведены в соответствие.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Федеральная образовательная программа, соответствует ФГОС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«Федеральная программа позволяет реализовать несколько основополагающих функций дошкольного уровня образования: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и воспитание ребенка дошкольного возраста как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Гражданина Российской Федерации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2.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единого ядра содержания дошкольного образования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(далее – ДО), ориентированного на приобщение детей к традиционным нравственным и </w:t>
      </w:r>
      <w:proofErr w:type="spell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социокультурным</w:t>
      </w:r>
      <w:proofErr w:type="spell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  <w:proofErr w:type="gram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равные, качественные условия ДО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 зависимости от места проведения.  «Федеральная программа определяет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единые для Российской Федерации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базовые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объем и содержание ДО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осваиваемые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организациях, осуществляющих образовательную деятельность (далее – ДОО), и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планируемые результаты освоения образовательной программы»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Содержание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заявленные в ФОП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ОБЯЗАТЕЛЬНЫ для достижения в каждой ДОО.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Особенности структура ФОП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</w:t>
      </w:r>
      <w:proofErr w:type="gramEnd"/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503"/>
        <w:gridCol w:w="4497"/>
      </w:tblGrid>
      <w:tr w:rsidR="005B4804" w:rsidRPr="009E16CE" w:rsidTr="005B480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B4804" w:rsidRPr="009E16CE" w:rsidTr="005B48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Пояснительная записка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цели и задачи;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принципы и подходы к формированию программы;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2.Планируемые результаты, представлены в виде целевых ориентиров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3.Подходы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5B4804" w:rsidRPr="009E16CE" w:rsidTr="005B48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2.Вариативные формы, способы,  методы и средства реализации ФОП.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3.Особенности образовательной деятельности разных видов и культурных практик.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4.Способы и направления поддержки детской инициативы.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5.Осоебннстоьи взаимодействия  педагогического коллектива с семьей </w:t>
            </w:r>
            <w:proofErr w:type="gramStart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Направления, задачи и содержание коррекционно-развивающей работы.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Федеральная рабочая программа воспитания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пояснительную записку;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Целевой раздел;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содержательный раздел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организационный раздел</w:t>
            </w:r>
          </w:p>
        </w:tc>
      </w:tr>
      <w:tr w:rsidR="005B4804" w:rsidRPr="009E16CE" w:rsidTr="005B480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Описание условий реализации программы: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психолого-педагогические условия;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особенности организации РППС;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материально-техническое обеспечение ФОП, обеспеченность  методическими материалами и средствами обучения и воспитания;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кадровые условия;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2.Режим и распорядок дня в дошкольных группах.</w:t>
            </w:r>
          </w:p>
          <w:p w:rsidR="005B4804" w:rsidRPr="009E16CE" w:rsidRDefault="005B4804" w:rsidP="009E16C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3.Федеральный календарный план воспитательной работы.</w:t>
            </w:r>
          </w:p>
        </w:tc>
      </w:tr>
    </w:tbl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Содержательный раздел.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задачи и содержание образовательной деятельности с детьми всех возрастных групп по всем образовательным областям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образовательной деятельности в каждой образовательной области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дополнено и расширено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учетом цели, задач, планируемых результатов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3. 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образовательных областей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proofErr w:type="gram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Вариативность форм, способов, методов и средств реализации ФОП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Важно признание приоритетности субъектной позиции ребенка в образовательном процессе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5.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использоваться различные образовательные технологии, в том числе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самостоятельно определяет формы, способы, методы реализации ФОП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возрастного этапа (младенческий, ранний, дошкольный возраст)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7. Уточнены методы реализации задач воспитания, методы реализации задач обучения дошкольников.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варианты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 совместной деятельности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 с педагогом и другими детьми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уточнены возможные варианты позиции педагога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его функции: обучает чему-то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Уточнено особое место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роль игры в образовательной деятельности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 развитии детей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Уточнены возможные формы организации образовательной деятельности по Программе в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первой половине дня, на прогулке, во второй половине дня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11. 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Развернуто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представлена информация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занятии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организационной форме, не означающей обязательную </w:t>
      </w:r>
      <w:proofErr w:type="spell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регламентированность</w:t>
      </w:r>
      <w:proofErr w:type="spell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Выделены способы, направления и условия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поддержки детской инициативы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разных возрастных этапах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Представлено направление взаимодействия педагогического коллектива с семьями воспитанников: цель, задачи, принципы, направления, возможные формы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(расширено)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14. 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(расширено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15. 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Отдельным блоком (п. 29)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включена Федеральная программа воспитания.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Организационный раздел.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Психолого-педагогические условия дополнены (например,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и традиционных (фронтальные, групповые, индивидуальные занятия)</w:t>
      </w:r>
      <w:proofErr w:type="gramEnd"/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учетом целей и принципов Программы, а также ряда требований*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3.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</w:t>
      </w:r>
      <w:proofErr w:type="spell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ТВ-413-03 от  13.02.2023)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4. 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развернутый примерный перечень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анимационных произведений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рекомендуются для семейного просмотра и могут быть использованы в образовательном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proofErr w:type="gram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ДОО (преимущественно отечественные мультипликационные фильмы и сериалы для детей 5-6 и 6-7 лет);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Примерный режим и распорядок дня опирается на действующие </w:t>
      </w:r>
      <w:proofErr w:type="spellStart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даны как четкие требования, обязательные для соблюдения, так и рамочные ориентиры для изменения режима и распорядка дня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6. 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блоке «Федеральный календарный план воспитательной работы» дан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перечень основных государственных и народных праздников, памятных дат, и уточнено, что</w:t>
      </w: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план является единым для ДОО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• ДОО вправе наряду с </w:t>
      </w:r>
      <w:proofErr w:type="gram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указанными</w:t>
      </w:r>
      <w:proofErr w:type="gram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плане, проводить иные мероприятия, согласно ключевым направлениям воспитания и дополнительного образования детей</w:t>
      </w:r>
    </w:p>
    <w:p w:rsidR="005B4804" w:rsidRPr="009E16CE" w:rsidRDefault="005B4804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• все мероприятия плана должны проводиться с учетом особенностей Программы, а также возрастных, физиологических, </w:t>
      </w:r>
      <w:proofErr w:type="spellStart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психоэмоциональных</w:t>
      </w:r>
      <w:proofErr w:type="spellEnd"/>
      <w:r w:rsidRPr="009E16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особенностей детей.</w:t>
      </w:r>
    </w:p>
    <w:p w:rsidR="009E16CE" w:rsidRPr="009E16CE" w:rsidRDefault="009E16CE" w:rsidP="009E1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6CE">
        <w:rPr>
          <w:rFonts w:ascii="Times New Roman" w:hAnsi="Times New Roman" w:cs="Times New Roman"/>
          <w:sz w:val="28"/>
          <w:szCs w:val="28"/>
        </w:rPr>
        <w:t xml:space="preserve">Таким образом, ФОП </w:t>
      </w:r>
      <w:proofErr w:type="gramStart"/>
      <w:r w:rsidRPr="009E16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1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6C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9E16CE">
        <w:rPr>
          <w:rFonts w:ascii="Times New Roman" w:hAnsi="Times New Roman" w:cs="Times New Roman"/>
          <w:sz w:val="28"/>
          <w:szCs w:val="28"/>
        </w:rPr>
        <w:t xml:space="preserve"> единое содержание дошкольного образования, ориентированного на приобщение детей к традиционным духовно-нравственным ценностям, воспитание подрастающего поколения как знающего и уважающего историю и культуру своей семьи, большой и малой Родины.</w:t>
      </w:r>
    </w:p>
    <w:sectPr w:rsidR="009E16CE" w:rsidRPr="009E16CE" w:rsidSect="008D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2F"/>
    <w:rsid w:val="002D6518"/>
    <w:rsid w:val="0032342F"/>
    <w:rsid w:val="003458C9"/>
    <w:rsid w:val="003D3233"/>
    <w:rsid w:val="004329E3"/>
    <w:rsid w:val="005B4804"/>
    <w:rsid w:val="007F77E5"/>
    <w:rsid w:val="008D5F44"/>
    <w:rsid w:val="009E16CE"/>
    <w:rsid w:val="00A21879"/>
    <w:rsid w:val="00AC13FD"/>
    <w:rsid w:val="00D619B4"/>
    <w:rsid w:val="00F04572"/>
    <w:rsid w:val="00F1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879"/>
  </w:style>
  <w:style w:type="character" w:styleId="a3">
    <w:name w:val="Strong"/>
    <w:basedOn w:val="a0"/>
    <w:uiPriority w:val="22"/>
    <w:qFormat/>
    <w:rsid w:val="00A21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4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HP</cp:lastModifiedBy>
  <cp:revision>2</cp:revision>
  <dcterms:created xsi:type="dcterms:W3CDTF">2024-06-30T18:28:00Z</dcterms:created>
  <dcterms:modified xsi:type="dcterms:W3CDTF">2024-06-30T18:28:00Z</dcterms:modified>
</cp:coreProperties>
</file>