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62" w:rsidRPr="007F0162" w:rsidRDefault="007F0162" w:rsidP="007F0162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Интерактивные методы обучения в начальной школе</w:t>
      </w:r>
    </w:p>
    <w:p w:rsidR="007F0162" w:rsidRPr="007F0162" w:rsidRDefault="007F0162" w:rsidP="007F0162">
      <w:pPr>
        <w:shd w:val="clear" w:color="auto" w:fill="FFFFFF"/>
        <w:spacing w:after="210" w:line="306" w:lineRule="atLeast"/>
        <w:ind w:firstLine="567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Тимофеева Анастасия Андреевна</w:t>
      </w:r>
      <w:bookmarkStart w:id="0" w:name="_GoBack"/>
      <w:bookmarkEnd w:id="0"/>
    </w:p>
    <w:p w:rsidR="007F0162" w:rsidRPr="007F0162" w:rsidRDefault="007F0162" w:rsidP="007F0162">
      <w:pPr>
        <w:shd w:val="clear" w:color="auto" w:fill="FFFFFF"/>
        <w:spacing w:after="210" w:line="306" w:lineRule="atLeast"/>
        <w:ind w:firstLine="567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учитель начальных классов</w:t>
      </w:r>
    </w:p>
    <w:p w:rsidR="007F0162" w:rsidRPr="007F0162" w:rsidRDefault="007F0162" w:rsidP="007F0162">
      <w:pPr>
        <w:shd w:val="clear" w:color="auto" w:fill="FFFFFF"/>
        <w:spacing w:after="210" w:line="306" w:lineRule="atLeast"/>
        <w:ind w:firstLine="567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МОУ «СОШ№45»</w:t>
      </w:r>
    </w:p>
    <w:p w:rsidR="007F0162" w:rsidRPr="007F0162" w:rsidRDefault="007F0162" w:rsidP="007F0162">
      <w:pPr>
        <w:shd w:val="clear" w:color="auto" w:fill="FFFFFF"/>
        <w:spacing w:after="210" w:line="306" w:lineRule="atLeast"/>
        <w:ind w:firstLine="567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город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аратов</w:t>
      </w:r>
    </w:p>
    <w:p w:rsidR="007F0162" w:rsidRPr="007F0162" w:rsidRDefault="007F0162" w:rsidP="007F0162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Чем легче учителю учить, тем труднее ученикам учиться. </w:t>
      </w:r>
    </w:p>
    <w:p w:rsidR="007F0162" w:rsidRPr="007F0162" w:rsidRDefault="007F0162" w:rsidP="007F0162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Чем труднее </w:t>
      </w:r>
      <w:proofErr w:type="gramStart"/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учителю,  тем</w:t>
      </w:r>
      <w:proofErr w:type="gramEnd"/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легче ученику.</w:t>
      </w:r>
    </w:p>
    <w:p w:rsidR="007F0162" w:rsidRPr="007F0162" w:rsidRDefault="007F0162" w:rsidP="007F0162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Чем больше будет учитель сам учиться, обдумывать каждый урок и соизмерять с силами ученика, чем больше будет следить за ходом мысли ученика, чем больше </w:t>
      </w:r>
      <w:proofErr w:type="gramStart"/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вызывать  на</w:t>
      </w:r>
      <w:proofErr w:type="gramEnd"/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вопросы и ответы, тем легче будет учиться ученик.</w:t>
      </w:r>
    </w:p>
    <w:p w:rsidR="007F0162" w:rsidRPr="007F0162" w:rsidRDefault="007F0162" w:rsidP="007F0162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  Широкое распространение в начальной школе получают личностно- ориентированные педагогические технологии.</w:t>
      </w:r>
    </w:p>
    <w:p w:rsidR="007F0162" w:rsidRPr="007F0162" w:rsidRDefault="007F0162" w:rsidP="007F0162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Сегодня часто используют выражение — </w:t>
      </w:r>
      <w:r w:rsidRPr="007F016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активные и интерактивные методы и приемы обучения.</w:t>
      </w:r>
    </w:p>
    <w:p w:rsidR="007F0162" w:rsidRPr="007F0162" w:rsidRDefault="007F0162" w:rsidP="007F0162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 Попробуем разобраться: что это такое, какие методы принято считать активными, а какие — интерактивными.</w:t>
      </w:r>
    </w:p>
    <w:p w:rsidR="007F0162" w:rsidRPr="007F0162" w:rsidRDefault="007F0162" w:rsidP="007F0162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Позвольте напомнить, что такое методы обучения и какие они бывают.</w:t>
      </w:r>
    </w:p>
    <w:p w:rsidR="007F0162" w:rsidRPr="007F0162" w:rsidRDefault="007F0162" w:rsidP="007F0162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Методы обучения</w:t>
      </w: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 классифицируют по разным признакам:</w:t>
      </w:r>
    </w:p>
    <w:p w:rsidR="007F0162" w:rsidRPr="007F0162" w:rsidRDefault="007F0162" w:rsidP="007F01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по характеру учебной деятельности: репродуктивные, проблемные, исследовательские, поисковые, объяснительно-иллюстративные, эвристические и пр.;</w:t>
      </w:r>
    </w:p>
    <w:p w:rsidR="007F0162" w:rsidRPr="007F0162" w:rsidRDefault="007F0162" w:rsidP="007F01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по источнику учебного материала: словесные, </w:t>
      </w:r>
      <w:proofErr w:type="gramStart"/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наглядные,  практические</w:t>
      </w:r>
      <w:proofErr w:type="gramEnd"/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;</w:t>
      </w:r>
    </w:p>
    <w:p w:rsidR="007F0162" w:rsidRPr="007F0162" w:rsidRDefault="007F0162" w:rsidP="007F01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по способу организации учебно-познавательной деятельности: методы формирования ЗУН на практике, методы получения новых знаний, методы проверки и оценивания.</w:t>
      </w:r>
    </w:p>
    <w:p w:rsidR="007F0162" w:rsidRPr="007F0162" w:rsidRDefault="007F0162" w:rsidP="007F01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по степени активности педагога и учащихся: активные, </w:t>
      </w:r>
      <w:proofErr w:type="gramStart"/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интерактивные  и</w:t>
      </w:r>
      <w:proofErr w:type="gramEnd"/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пассивные</w:t>
      </w:r>
    </w:p>
    <w:p w:rsidR="007F0162" w:rsidRPr="007F0162" w:rsidRDefault="007F0162" w:rsidP="007F0162">
      <w:pPr>
        <w:shd w:val="clear" w:color="auto" w:fill="FFFFFF"/>
        <w:spacing w:after="100" w:afterAutospacing="1" w:line="306" w:lineRule="atLeast"/>
        <w:ind w:left="585"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Сейчас я вам предлагаю применить один из методов активизации мыслительной деятельности обучающихся «Незаконченное предложение»</w:t>
      </w:r>
    </w:p>
    <w:p w:rsidR="007F0162" w:rsidRPr="007F0162" w:rsidRDefault="007F0162" w:rsidP="007F01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lastRenderedPageBreak/>
        <w:t>Интерактивные методы обучения – это……</w:t>
      </w:r>
    </w:p>
    <w:p w:rsidR="007F0162" w:rsidRPr="007F0162" w:rsidRDefault="007F0162" w:rsidP="007F0162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Метод «Незаконченное предложение» это один из методов интерактивного обучения.</w:t>
      </w:r>
    </w:p>
    <w:p w:rsidR="007F0162" w:rsidRPr="007F0162" w:rsidRDefault="007F0162" w:rsidP="007F0162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Наши педагоги тоже применяют в своей работе разные методы, которые способствуют активизации мыслительной деятельности обучающихся, которые учат ребёнка учиться.                </w:t>
      </w:r>
    </w:p>
    <w:p w:rsidR="007F0162" w:rsidRPr="007F0162" w:rsidRDefault="007F0162" w:rsidP="007F0162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А вот действительно ли они интерактивные, или всё-таки активные или даже пассивные?</w:t>
      </w:r>
    </w:p>
    <w:p w:rsidR="007F0162" w:rsidRPr="007F0162" w:rsidRDefault="007F0162" w:rsidP="007F0162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 Попробуем разобраться.</w:t>
      </w: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br/>
      </w:r>
      <w:r w:rsidRPr="007F016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       Что такое активные методы обучения?</w:t>
      </w:r>
    </w:p>
    <w:p w:rsidR="007F0162" w:rsidRPr="007F0162" w:rsidRDefault="007F0162" w:rsidP="007F0162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Активные методы обучения строятся по схеме взаимодействия                    "учитель = ученик". Из названия понятно, что это такие методы, которые предполагают равнозначное участие учителя и учащихся в учебном процессе. То есть, дети выступают как равные участники и создатели урока.</w:t>
      </w:r>
    </w:p>
    <w:p w:rsidR="007F0162" w:rsidRPr="007F0162" w:rsidRDefault="007F0162" w:rsidP="007F0162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Что такое интерактивные методы обучения?</w:t>
      </w:r>
    </w:p>
    <w:p w:rsidR="007F0162" w:rsidRPr="007F0162" w:rsidRDefault="007F0162" w:rsidP="007F0162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Итак, определимся с понятием «интерактивные методы обучения».</w:t>
      </w:r>
    </w:p>
    <w:p w:rsidR="007F0162" w:rsidRPr="007F0162" w:rsidRDefault="007F0162" w:rsidP="007F0162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Интерактивные</w:t>
      </w: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от англ. («</w:t>
      </w:r>
      <w:proofErr w:type="spellStart"/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интер</w:t>
      </w:r>
      <w:proofErr w:type="spellEnd"/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 - «взаимный», «акт» - «действие»). </w:t>
      </w:r>
    </w:p>
    <w:p w:rsidR="007F0162" w:rsidRPr="007F0162" w:rsidRDefault="007F0162" w:rsidP="007F0162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Таким </w:t>
      </w:r>
      <w:proofErr w:type="gramStart"/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образом,  дословный</w:t>
      </w:r>
      <w:proofErr w:type="gramEnd"/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перевод обозначает  интерактивные методы как методы, позволяющие учиться взаимодействовать между собой; а интерактивное обучение – обучение, построенное на взаимодействии всех обучающихся, включая педагога.</w:t>
      </w:r>
    </w:p>
    <w:p w:rsidR="007F0162" w:rsidRPr="007F0162" w:rsidRDefault="007F0162" w:rsidP="007F0162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Эти методы наиболее соответствуют личностно ориентированному подходу, так как они предполагают </w:t>
      </w:r>
      <w:proofErr w:type="spellStart"/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сообучение</w:t>
      </w:r>
      <w:proofErr w:type="spellEnd"/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(коллективное, обучение в сотрудничестве), причем и обучающийся, и педагог являются субъектами учебного процесса.</w:t>
      </w:r>
    </w:p>
    <w:p w:rsidR="007F0162" w:rsidRPr="007F0162" w:rsidRDefault="007F0162" w:rsidP="007F0162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Педагог чаще всего выступает лишь в роли организатора процесса обучения, лидера группы, создателя условий для инициативы учащихся.</w:t>
      </w:r>
    </w:p>
    <w:p w:rsidR="007F0162" w:rsidRPr="007F0162" w:rsidRDefault="007F0162" w:rsidP="007F0162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Исследования показали, что интерактивные методы позволяют резко увеличить процент усвоения материала. Здесь уместно привести китайскую пословицу:</w:t>
      </w:r>
    </w:p>
    <w:p w:rsidR="007F0162" w:rsidRPr="007F0162" w:rsidRDefault="007F0162" w:rsidP="007F0162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«Скажи мне – я забываю. Покажи мне – я могу запомнить. Позволь мне сделать это – и это станет моим навсегда»</w:t>
      </w:r>
    </w:p>
    <w:p w:rsidR="007F0162" w:rsidRPr="007F0162" w:rsidRDefault="007F0162" w:rsidP="007F0162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lastRenderedPageBreak/>
        <w:t>Интерактивные методы строятся на схемах взаимодействия "учитель = ученик" и "ученик = ученик".</w:t>
      </w: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 То есть теперь не только учитель привлекает детей к процессу обучения, но и сами учащиеся, взаимодействуя друг с другом, влияют на мотивацию каждого ученика. Учитель лишь </w:t>
      </w:r>
      <w:proofErr w:type="gramStart"/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выполняет  роль</w:t>
      </w:r>
      <w:proofErr w:type="gramEnd"/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помощника. Его задача — создать условия для инициативы детей.</w:t>
      </w:r>
    </w:p>
    <w:p w:rsidR="007F0162" w:rsidRPr="007F0162" w:rsidRDefault="007F0162" w:rsidP="007F0162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Интерактивные методы обучения позволяют решать следующие задачи:</w:t>
      </w:r>
    </w:p>
    <w:p w:rsidR="007F0162" w:rsidRPr="007F0162" w:rsidRDefault="007F0162" w:rsidP="007F01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9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Активное включение каждого ученика в процесс усвоения учебного материала.</w:t>
      </w:r>
    </w:p>
    <w:p w:rsidR="007F0162" w:rsidRPr="007F0162" w:rsidRDefault="007F0162" w:rsidP="007F01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9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Повышение познавательной мотивации.</w:t>
      </w:r>
    </w:p>
    <w:p w:rsidR="007F0162" w:rsidRPr="007F0162" w:rsidRDefault="007F0162" w:rsidP="007F01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9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Обучение навыкам успешного общения (умения слушать и слышать друг друга, выстраивать диалог, задавать вопросы на понимание).</w:t>
      </w:r>
    </w:p>
    <w:p w:rsidR="007F0162" w:rsidRPr="007F0162" w:rsidRDefault="007F0162" w:rsidP="007F01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9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Развитие навыков самостоятельной учебной деятельности.</w:t>
      </w:r>
    </w:p>
    <w:p w:rsidR="007F0162" w:rsidRPr="007F0162" w:rsidRDefault="007F0162" w:rsidP="007F01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9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Воспитание лидерских качеств.</w:t>
      </w:r>
    </w:p>
    <w:p w:rsidR="007F0162" w:rsidRPr="007F0162" w:rsidRDefault="007F0162" w:rsidP="007F01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9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Умение работать с командой и в команде.</w:t>
      </w:r>
    </w:p>
    <w:p w:rsidR="007F0162" w:rsidRPr="007F0162" w:rsidRDefault="007F0162" w:rsidP="007F01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9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Принимать на себя ответственность за совместную и собственную деятельность по достижению результата.</w:t>
      </w:r>
    </w:p>
    <w:p w:rsidR="007F0162" w:rsidRPr="007F0162" w:rsidRDefault="007F0162" w:rsidP="007F0162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    Интерактивные методы обучения ставят ученика в новую позицию, когда он перестаёт быть пассивным </w:t>
      </w:r>
      <w:proofErr w:type="gramStart"/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  становится</w:t>
      </w:r>
      <w:proofErr w:type="gramEnd"/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активным участником образовательного процесса.</w:t>
      </w:r>
    </w:p>
    <w:p w:rsidR="007F0162" w:rsidRPr="007F0162" w:rsidRDefault="007F0162" w:rsidP="007F0162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</w:t>
      </w:r>
      <w:r w:rsidRPr="007F016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 каких этапах урока можно применять ИМО?</w:t>
      </w: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(Ответы педагогов)</w:t>
      </w:r>
    </w:p>
    <w:p w:rsidR="007F0162" w:rsidRPr="007F0162" w:rsidRDefault="007F0162" w:rsidP="007F0162">
      <w:pPr>
        <w:shd w:val="clear" w:color="auto" w:fill="FFFFFF"/>
        <w:spacing w:after="100" w:afterAutospacing="1" w:line="306" w:lineRule="atLeast"/>
        <w:ind w:left="1290"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ИМО применяются на всех этапах урока.</w:t>
      </w:r>
    </w:p>
    <w:p w:rsidR="007F0162" w:rsidRPr="007F0162" w:rsidRDefault="007F0162" w:rsidP="007F0162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(Этапе мотивации - организации класса, проверка домашнего задания, постановка целей и задач урока, объяснение нового, закрепление изученного, релаксация, обобщение знаний, организация самостоятельной работы, подведение итогов урока, рефлексия).</w:t>
      </w:r>
    </w:p>
    <w:p w:rsidR="007F0162" w:rsidRPr="007F0162" w:rsidRDefault="007F0162" w:rsidP="007F0162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   Для каждого этапа урока используются свои методы, позволяющие эффективно решать конкретные задачи этапа урока.</w:t>
      </w:r>
    </w:p>
    <w:p w:rsidR="007F0162" w:rsidRPr="007F0162" w:rsidRDefault="007F0162" w:rsidP="007F0162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К интерактивным методам относятся те, которые способствуют вовлечению в активный процесс получения и переработки знаний</w:t>
      </w: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.</w:t>
      </w:r>
    </w:p>
    <w:p w:rsidR="007F0162" w:rsidRPr="007F0162" w:rsidRDefault="007F0162" w:rsidP="007F0162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Они бывают </w:t>
      </w:r>
      <w:r w:rsidRPr="007F016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индивидуальные и групповые</w:t>
      </w: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.</w:t>
      </w:r>
    </w:p>
    <w:p w:rsidR="007F0162" w:rsidRPr="007F0162" w:rsidRDefault="007F0162" w:rsidP="007F0162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Ведущими признаками интерактивного взаимодействия являются </w:t>
      </w:r>
      <w:r w:rsidRPr="007F016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 xml:space="preserve">многоголосье, диалог, </w:t>
      </w:r>
      <w:proofErr w:type="spellStart"/>
      <w:r w:rsidRPr="007F016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мыследеятельность</w:t>
      </w:r>
      <w:proofErr w:type="spellEnd"/>
      <w:r w:rsidRPr="007F016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, словотворчество, создание ситуации успеха, рефлексия</w:t>
      </w: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.</w:t>
      </w:r>
    </w:p>
    <w:p w:rsidR="007F0162" w:rsidRPr="007F0162" w:rsidRDefault="007F0162" w:rsidP="007F0162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lastRenderedPageBreak/>
        <w:t>При выборе интерактивного метода необходимо учитывать критерии отбора: соответствие целям и задачам урока, теме, возрастным особенностям и другие.</w:t>
      </w:r>
    </w:p>
    <w:p w:rsidR="007F0162" w:rsidRPr="007F0162" w:rsidRDefault="007F0162" w:rsidP="007F0162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Умелое использование интерактивных приёмов позволяет повышать интерес к обучению, развивает самостоятельность, способствует созданию ситуации успеха на уроке.</w:t>
      </w:r>
    </w:p>
    <w:p w:rsidR="007F0162" w:rsidRPr="007F0162" w:rsidRDefault="007F0162" w:rsidP="007F0162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Остановимся на некоторых…</w:t>
      </w:r>
    </w:p>
    <w:p w:rsidR="007F0162" w:rsidRPr="007F0162" w:rsidRDefault="007F0162" w:rsidP="007F0162">
      <w:pPr>
        <w:shd w:val="clear" w:color="auto" w:fill="FFFFFF"/>
        <w:spacing w:after="100" w:afterAutospacing="1" w:line="306" w:lineRule="atLeast"/>
        <w:ind w:firstLine="567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shd w:val="clear" w:color="auto" w:fill="FFFFFF"/>
          <w:lang w:eastAsia="ru-RU"/>
        </w:rPr>
        <w:t>Методы и приемы интерактивного обучения</w:t>
      </w:r>
    </w:p>
    <w:p w:rsidR="007F0162" w:rsidRPr="007F0162" w:rsidRDefault="007F0162" w:rsidP="007F01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Мозговой штурм</w:t>
      </w: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 — поток вопросов и ответов, или предложений и идей по заданной теме, </w:t>
      </w:r>
      <w:proofErr w:type="gramStart"/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при  котором</w:t>
      </w:r>
      <w:proofErr w:type="gramEnd"/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анализ правильности/неправильности производится после проведения штурма.</w:t>
      </w:r>
    </w:p>
    <w:p w:rsidR="007F0162" w:rsidRPr="007F0162" w:rsidRDefault="007F0162" w:rsidP="007F01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Кластеры</w:t>
      </w: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, сравнительные диаграммы, </w:t>
      </w:r>
      <w:proofErr w:type="spellStart"/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 — поиск ключевых слов и проблем по определенной мини-теме.</w:t>
      </w:r>
    </w:p>
    <w:p w:rsidR="007F0162" w:rsidRPr="007F0162" w:rsidRDefault="007F0162" w:rsidP="007F01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Интерактивный урок с применением аудио- и видеоматериалов, ИКТ</w:t>
      </w: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. Например, тесты в режиме онлайн, работа с электронными учебниками, обучающими программами, учебными сайтами.</w:t>
      </w:r>
    </w:p>
    <w:p w:rsidR="007F0162" w:rsidRPr="007F0162" w:rsidRDefault="007F0162" w:rsidP="007F01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Круглый стол</w:t>
      </w: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 (дискуссия, дебаты) — групповой вид метода, которые предполагает коллективное обсуждение учащимися проблемы, предложений, идей, мнений и совместный поиск решения.</w:t>
      </w:r>
    </w:p>
    <w:p w:rsidR="007F0162" w:rsidRPr="007F0162" w:rsidRDefault="007F0162" w:rsidP="007F01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Деловые игры</w:t>
      </w: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 (в том числе ролевые, имитационные, луночные) — достаточно популярный метод, который может применяться даже в начальной школе. Во время игры учащиеся играют роли участников той или иной ситуации, примеривая на себя разные профессии.</w:t>
      </w:r>
    </w:p>
    <w:p w:rsidR="007F0162" w:rsidRPr="007F0162" w:rsidRDefault="007F0162" w:rsidP="007F01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Аквариум</w:t>
      </w:r>
      <w:r w:rsidRPr="007F0162">
        <w:rPr>
          <w:rFonts w:ascii="Calibri" w:eastAsia="Times New Roman" w:hAnsi="Calibri" w:cs="Calibri"/>
          <w:b/>
          <w:bCs/>
          <w:color w:val="212529"/>
          <w:shd w:val="clear" w:color="auto" w:fill="FFFFFF"/>
          <w:lang w:eastAsia="ru-RU"/>
        </w:rPr>
        <w:t> </w:t>
      </w: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— одна из разновидностей деловой игры, напоминающая реалити-шоу. При этом заданную ситуацию обыгрывают 2-3 участника. Остальные наблюдают со стороны и анализируют не только действия участников, но и предложенные ими варианты, идеи.</w:t>
      </w:r>
    </w:p>
    <w:p w:rsidR="007F0162" w:rsidRPr="007F0162" w:rsidRDefault="007F0162" w:rsidP="007F01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Метод проектов</w:t>
      </w: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 — самостоятельная разработка учащимися проекта по теме и его защита.</w:t>
      </w:r>
    </w:p>
    <w:p w:rsidR="007F0162" w:rsidRPr="007F0162" w:rsidRDefault="007F0162" w:rsidP="007F01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7F016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BarCamp</w:t>
      </w:r>
      <w:proofErr w:type="spellEnd"/>
      <w:r w:rsidRPr="007F016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 xml:space="preserve">, или </w:t>
      </w:r>
      <w:proofErr w:type="spellStart"/>
      <w:r w:rsidRPr="007F016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антиконференция</w:t>
      </w:r>
      <w:proofErr w:type="spellEnd"/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. Метод предложил веб-мастер Тим </w:t>
      </w:r>
      <w:proofErr w:type="spellStart"/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О´Рейли</w:t>
      </w:r>
      <w:proofErr w:type="spellEnd"/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. Суть его в том, что каждый становится не только участником, но и организатором конференции. Все участники выступают с новыми идеями, презентациями, предложениями по заданной теме. Далее происходит поиск самых интересных идей и их общее обсуждение.</w:t>
      </w:r>
    </w:p>
    <w:p w:rsidR="007F0162" w:rsidRPr="007F0162" w:rsidRDefault="007F0162" w:rsidP="007F0162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К интерактивным методам обучения на уроке также относят </w:t>
      </w:r>
      <w:r w:rsidRPr="007F016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 xml:space="preserve">мастер-классы, построение шкалы мнений, </w:t>
      </w:r>
      <w:proofErr w:type="spellStart"/>
      <w:r w:rsidRPr="007F016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попс</w:t>
      </w:r>
      <w:proofErr w:type="spellEnd"/>
      <w:r w:rsidRPr="007F016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 xml:space="preserve"> - формулу, дерево решений</w:t>
      </w: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.</w:t>
      </w:r>
    </w:p>
    <w:p w:rsidR="007F0162" w:rsidRPr="007F0162" w:rsidRDefault="007F0162" w:rsidP="007F0162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Все активные и интерактивные методы обучения призваны решать главную задачу, сформулированную в ФГОС — научить ребенка учиться.</w:t>
      </w:r>
    </w:p>
    <w:p w:rsidR="007F0162" w:rsidRPr="007F0162" w:rsidRDefault="007F0162" w:rsidP="007F0162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Необходимо использовать интерактивные формы и методы обучения на уроках в начальной школе, т.к. они позволяют преподать материал в доступной, интересной, яркой и образной форме, способствуют лучшему усвоению знаний, вызывает интерес к познанию, формирует коммуникативную, личностную, социальную, интеллектуальную компетенции.</w:t>
      </w:r>
    </w:p>
    <w:p w:rsidR="007F0162" w:rsidRPr="007F0162" w:rsidRDefault="007F0162" w:rsidP="007F0162">
      <w:pPr>
        <w:shd w:val="clear" w:color="auto" w:fill="FFFFFF"/>
        <w:spacing w:after="100" w:afterAutospacing="1" w:line="306" w:lineRule="atLeast"/>
        <w:ind w:firstLine="567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F01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 в заключении хочу пожелать всем успехов в нашей работе и напомнить, что больше всего дети утомляются в бездействии.</w:t>
      </w:r>
    </w:p>
    <w:p w:rsidR="00CE1013" w:rsidRDefault="00CE1013"/>
    <w:sectPr w:rsidR="00CE1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55297"/>
    <w:multiLevelType w:val="multilevel"/>
    <w:tmpl w:val="73FA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690B57"/>
    <w:multiLevelType w:val="multilevel"/>
    <w:tmpl w:val="875E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01C0C"/>
    <w:multiLevelType w:val="multilevel"/>
    <w:tmpl w:val="705A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8C7797"/>
    <w:multiLevelType w:val="multilevel"/>
    <w:tmpl w:val="7322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62"/>
    <w:rsid w:val="007F0162"/>
    <w:rsid w:val="00CE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2238"/>
  <w15:chartTrackingRefBased/>
  <w15:docId w15:val="{DEC5F47A-CD26-49EC-9C7F-4D7176E9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8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2024-06-27T21:23:00Z</dcterms:created>
  <dcterms:modified xsi:type="dcterms:W3CDTF">2024-06-27T21:25:00Z</dcterms:modified>
</cp:coreProperties>
</file>