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6E" w:rsidRPr="00C67327" w:rsidRDefault="00EB656E" w:rsidP="00EB6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327">
        <w:rPr>
          <w:rFonts w:ascii="Times New Roman" w:hAnsi="Times New Roman" w:cs="Times New Roman"/>
          <w:b/>
          <w:sz w:val="28"/>
          <w:szCs w:val="28"/>
          <w:lang w:eastAsia="ru-RU"/>
        </w:rPr>
        <w:t>Конспект урока по изобразительному искусству</w:t>
      </w:r>
    </w:p>
    <w:p w:rsidR="00EB656E" w:rsidRPr="00C67327" w:rsidRDefault="00EB656E" w:rsidP="00EB6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327">
        <w:rPr>
          <w:rFonts w:ascii="Times New Roman" w:hAnsi="Times New Roman" w:cs="Times New Roman"/>
          <w:b/>
          <w:sz w:val="28"/>
          <w:szCs w:val="28"/>
          <w:lang w:eastAsia="ru-RU"/>
        </w:rPr>
        <w:t>3 класс</w:t>
      </w:r>
    </w:p>
    <w:p w:rsidR="00EB656E" w:rsidRPr="00C67327" w:rsidRDefault="00EB656E" w:rsidP="00EB6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56E" w:rsidRPr="00C67327" w:rsidRDefault="00EB656E" w:rsidP="00EB6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 </w:t>
      </w:r>
      <w:r w:rsidR="007F5CA2">
        <w:rPr>
          <w:rFonts w:ascii="Times New Roman" w:hAnsi="Times New Roman" w:cs="Times New Roman"/>
          <w:b/>
          <w:bCs/>
          <w:sz w:val="24"/>
          <w:szCs w:val="24"/>
        </w:rPr>
        <w:t>То ли терем, то ли царев дворец</w:t>
      </w:r>
      <w:r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B656E" w:rsidRPr="00C67327" w:rsidRDefault="00EB656E" w:rsidP="00EB656E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Составитель: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bookmarkStart w:id="0" w:name="_GoBack"/>
      <w:proofErr w:type="spellStart"/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Мотузова</w:t>
      </w:r>
      <w:bookmarkEnd w:id="0"/>
      <w:proofErr w:type="spellEnd"/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Инна </w:t>
      </w:r>
      <w:proofErr w:type="spellStart"/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Ренатовна</w:t>
      </w:r>
      <w:proofErr w:type="spellEnd"/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учитель изобразительного искусства, МОУ СОШ №65.</w:t>
      </w:r>
    </w:p>
    <w:p w:rsidR="00CF46BF" w:rsidRDefault="00EB656E" w:rsidP="00EB656E">
      <w:pPr>
        <w:spacing w:after="0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C6732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Тип урока: урок –</w:t>
      </w:r>
      <w:r w:rsidR="001936C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CF46BF" w:rsidRPr="00CF46B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комплексного применения знаний и умений (урок закрепления) </w:t>
      </w:r>
    </w:p>
    <w:p w:rsidR="00C83139" w:rsidRPr="00C83139" w:rsidRDefault="00EB656E" w:rsidP="00C8313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 урока: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</w:t>
      </w:r>
      <w:r w:rsidR="00C83139" w:rsidRP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Познакомить с деревянным зодчеством России – строит</w:t>
      </w:r>
      <w:r w:rsid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ельством жилья: избы, терема. </w:t>
      </w:r>
      <w:r w:rsidR="00C83139" w:rsidRP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Научить применять полученные знания на практике: при </w:t>
      </w:r>
      <w:r w:rsid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рисовании </w:t>
      </w:r>
      <w:r w:rsidR="00C83139" w:rsidRP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терема (избы, др.).</w:t>
      </w:r>
    </w:p>
    <w:p w:rsidR="00C83139" w:rsidRDefault="00EB656E" w:rsidP="00EB656E">
      <w:pPr>
        <w:spacing w:after="0"/>
        <w:rPr>
          <w:rFonts w:ascii="Times New Roman" w:hAnsi="Times New Roman" w:cs="Times New Roman"/>
          <w:sz w:val="24"/>
        </w:rPr>
      </w:pPr>
      <w:r w:rsidRPr="00C67327">
        <w:rPr>
          <w:rFonts w:ascii="Times New Roman" w:hAnsi="Times New Roman" w:cs="Times New Roman"/>
          <w:i/>
          <w:iCs/>
          <w:sz w:val="24"/>
        </w:rPr>
        <w:t>Задачи урока: </w:t>
      </w:r>
      <w:r w:rsidRPr="00C67327">
        <w:rPr>
          <w:rFonts w:ascii="Times New Roman" w:hAnsi="Times New Roman" w:cs="Times New Roman"/>
          <w:sz w:val="24"/>
        </w:rPr>
        <w:t xml:space="preserve">- </w:t>
      </w:r>
      <w:r w:rsidR="00C83139" w:rsidRPr="00C83139">
        <w:rPr>
          <w:rFonts w:ascii="Times New Roman" w:hAnsi="Times New Roman" w:cs="Times New Roman"/>
          <w:sz w:val="24"/>
        </w:rPr>
        <w:t>Воспитывать любовь к народному творчеству, способность чувствовать красоту изделий, осознание их роли в жизни человека.</w:t>
      </w:r>
    </w:p>
    <w:p w:rsidR="00EB656E" w:rsidRPr="00C67327" w:rsidRDefault="00EB656E" w:rsidP="00EB656E">
      <w:pPr>
        <w:spacing w:after="0"/>
        <w:rPr>
          <w:rFonts w:ascii="Times New Roman" w:hAnsi="Times New Roman" w:cs="Times New Roman"/>
          <w:sz w:val="24"/>
        </w:rPr>
      </w:pPr>
      <w:r w:rsidRPr="00C67327">
        <w:rPr>
          <w:rFonts w:ascii="Times New Roman" w:hAnsi="Times New Roman" w:cs="Times New Roman"/>
          <w:sz w:val="24"/>
        </w:rPr>
        <w:t xml:space="preserve">- продолжить формирование знаний о </w:t>
      </w:r>
      <w:r w:rsidR="00C83139" w:rsidRPr="00C83139">
        <w:rPr>
          <w:rFonts w:ascii="Times New Roman" w:hAnsi="Times New Roman" w:cs="Times New Roman"/>
          <w:sz w:val="24"/>
        </w:rPr>
        <w:t>деревянным зодчеством России</w:t>
      </w:r>
      <w:r w:rsidRPr="00C67327">
        <w:rPr>
          <w:rFonts w:ascii="Times New Roman" w:hAnsi="Times New Roman" w:cs="Times New Roman"/>
          <w:sz w:val="24"/>
        </w:rPr>
        <w:t xml:space="preserve">, </w:t>
      </w:r>
      <w:r w:rsidR="00C83139">
        <w:rPr>
          <w:rFonts w:ascii="Times New Roman" w:hAnsi="Times New Roman" w:cs="Times New Roman"/>
          <w:sz w:val="24"/>
        </w:rPr>
        <w:t xml:space="preserve">красоте искусства </w:t>
      </w:r>
      <w:proofErr w:type="spellStart"/>
      <w:r w:rsidR="00C83139">
        <w:rPr>
          <w:rFonts w:ascii="Times New Roman" w:hAnsi="Times New Roman" w:cs="Times New Roman"/>
          <w:sz w:val="24"/>
        </w:rPr>
        <w:t>древоделов</w:t>
      </w:r>
      <w:proofErr w:type="spellEnd"/>
      <w:r w:rsidR="00C83139">
        <w:rPr>
          <w:rFonts w:ascii="Times New Roman" w:hAnsi="Times New Roman" w:cs="Times New Roman"/>
          <w:sz w:val="24"/>
        </w:rPr>
        <w:t>.</w:t>
      </w:r>
      <w:r w:rsidRPr="00C67327">
        <w:rPr>
          <w:rFonts w:ascii="Times New Roman" w:hAnsi="Times New Roman" w:cs="Times New Roman"/>
          <w:sz w:val="24"/>
        </w:rPr>
        <w:br/>
        <w:t>- развивать фантазию и воображение, навыки самосто</w:t>
      </w:r>
      <w:r w:rsidR="001936CA">
        <w:rPr>
          <w:rFonts w:ascii="Times New Roman" w:hAnsi="Times New Roman" w:cs="Times New Roman"/>
          <w:sz w:val="24"/>
        </w:rPr>
        <w:t>ятельного творческого мышления.</w:t>
      </w:r>
    </w:p>
    <w:p w:rsidR="00C83139" w:rsidRDefault="00EB656E" w:rsidP="00EB656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Планируемые результаты:</w:t>
      </w: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EB656E" w:rsidRDefault="00EB656E" w:rsidP="00EB656E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Личностные: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83139" w:rsidRP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-стремление обрести чувство гордости за искусное мастерство русского </w:t>
      </w:r>
      <w:r w:rsidR="004B2395" w:rsidRP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народа;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B656E" w:rsidRDefault="00EB656E" w:rsidP="00EB656E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художественный вкус и художественные способности, чувство цвета, ритма;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развивать способность к созданию художественного образа, эстетической оценке </w:t>
      </w:r>
      <w:r w:rsidR="00B82D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русского </w:t>
      </w:r>
      <w:r w:rsidR="00C831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деревянного зодчества;</w:t>
      </w:r>
    </w:p>
    <w:p w:rsidR="00500DB2" w:rsidRDefault="00EB656E" w:rsidP="00EB656E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развитие внимательности и творческого мышления.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Регулятивные: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применять установленные правила в решении задачи.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Познавательные: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осуществлять поиск и выделение необходимой информации.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Метапредметные</w:t>
      </w:r>
      <w:proofErr w:type="spellEnd"/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500DB2" w:rsidRPr="00500D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-умение принимать учебную задачу, выполнять практические задания в нужном темпе;        </w:t>
      </w:r>
    </w:p>
    <w:p w:rsidR="00500DB2" w:rsidRPr="00500DB2" w:rsidRDefault="00EB656E" w:rsidP="00500DB2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C67327">
        <w:rPr>
          <w:rFonts w:ascii="Times New Roman" w:hAnsi="Times New Roman" w:cs="Times New Roman"/>
          <w:bCs/>
          <w:sz w:val="24"/>
          <w:szCs w:val="24"/>
        </w:rPr>
        <w:t>вступать в диалог по теме урока, высказывать своё мнение;</w:t>
      </w:r>
      <w:r w:rsidRPr="00C6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Предметные:</w:t>
      </w:r>
      <w:r w:rsidR="00500DB2" w:rsidRPr="00500D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приобретение новых знаний о народном искусстве;</w:t>
      </w:r>
    </w:p>
    <w:p w:rsidR="00500DB2" w:rsidRDefault="00500DB2" w:rsidP="00500DB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500D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освоение практических приёмов изображения элементов избы.</w:t>
      </w: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</w:p>
    <w:p w:rsidR="00500DB2" w:rsidRPr="00500DB2" w:rsidRDefault="00EB656E" w:rsidP="00500DB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C6732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Наглядные и дидактические материалы:</w:t>
      </w:r>
      <w:r w:rsidRPr="00C673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изображения </w:t>
      </w:r>
      <w:r w:rsidR="00500D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Деревянного дворца и деревянных домов с нарядной деревянной резьбой</w:t>
      </w:r>
      <w:r w:rsid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.</w:t>
      </w:r>
    </w:p>
    <w:p w:rsidR="00500DB2" w:rsidRPr="00500DB2" w:rsidRDefault="00500DB2" w:rsidP="00500DB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   для   учителя: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Лист А3, кисти, акварель, цветные карандаши, фломастеры.</w:t>
      </w:r>
    </w:p>
    <w:p w:rsidR="00500DB2" w:rsidRPr="00500DB2" w:rsidRDefault="00500DB2" w:rsidP="00500DB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   для учащихся: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Лист А3, кис</w:t>
      </w: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ти,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акварель, цветные карандаши,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фломастеры. </w:t>
      </w:r>
    </w:p>
    <w:p w:rsidR="00500DB2" w:rsidRPr="00500DB2" w:rsidRDefault="00500DB2" w:rsidP="00500DB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Словарная работа: зодчество, зодчий, сруб, двускатная крыша, фасад, фронтон, </w:t>
      </w:r>
      <w:proofErr w:type="spellStart"/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причелины</w:t>
      </w:r>
      <w:proofErr w:type="spellEnd"/>
      <w:r w:rsidRPr="00500DB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, наличники, ставни, полотенце, оберег.</w:t>
      </w:r>
    </w:p>
    <w:p w:rsidR="00EB656E" w:rsidRDefault="00EB656E" w:rsidP="00500DB2">
      <w:pPr>
        <w:spacing w:after="0"/>
        <w:rPr>
          <w:rFonts w:ascii="Times New Roman" w:hAnsi="Times New Roman" w:cs="Times New Roman"/>
          <w:sz w:val="24"/>
          <w:szCs w:val="24"/>
        </w:rPr>
        <w:sectPr w:rsidR="00EB65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5244"/>
        <w:gridCol w:w="2694"/>
        <w:gridCol w:w="3260"/>
      </w:tblGrid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Этап, 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C">
              <w:rPr>
                <w:rFonts w:ascii="Times New Roman" w:hAnsi="Times New Roman" w:cs="Times New Roman"/>
                <w:sz w:val="24"/>
                <w:szCs w:val="24"/>
              </w:rPr>
              <w:t xml:space="preserve">Методы, </w:t>
            </w:r>
          </w:p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C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C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Организационный этап.</w:t>
            </w:r>
          </w:p>
          <w:p w:rsidR="001936CA" w:rsidRPr="00B533F3" w:rsidRDefault="001936CA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6CA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9C41FC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Что ни терем, ни изба –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Позолота да резьба.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Терем, терем, теремок,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Он затейлив и высок,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В нем окошки слюдяные,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Все наличники резные,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А на крыше петушки,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Золотые гребешки,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А в перилах на крылечке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Мастер вырезал колечки,</w:t>
            </w:r>
          </w:p>
          <w:p w:rsidR="005D3CFB" w:rsidRPr="005D3CFB" w:rsidRDefault="005D3CFB" w:rsidP="005D3CFB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Завитушки да цветки</w:t>
            </w:r>
          </w:p>
          <w:p w:rsidR="005D3CFB" w:rsidRDefault="005D3CFB" w:rsidP="005D3CF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FB">
              <w:rPr>
                <w:rFonts w:ascii="Times New Roman" w:hAnsi="Times New Roman" w:cs="Times New Roman"/>
                <w:sz w:val="24"/>
                <w:szCs w:val="24"/>
              </w:rPr>
              <w:t>И раскрасил от руки.</w:t>
            </w:r>
          </w:p>
          <w:p w:rsidR="001936CA" w:rsidRDefault="001936CA" w:rsidP="005D3CF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6CA">
              <w:rPr>
                <w:rFonts w:ascii="Times New Roman" w:hAnsi="Times New Roman" w:cs="Times New Roman"/>
                <w:sz w:val="24"/>
                <w:szCs w:val="24"/>
              </w:rPr>
              <w:t>- 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ED6">
              <w:rPr>
                <w:rFonts w:ascii="Times New Roman" w:hAnsi="Times New Roman" w:cs="Times New Roman"/>
                <w:sz w:val="24"/>
                <w:szCs w:val="24"/>
              </w:rPr>
              <w:t>сформулируйте тему сегодняшнего урока!</w:t>
            </w:r>
          </w:p>
          <w:p w:rsidR="001936CA" w:rsidRDefault="001936CA" w:rsidP="00EB656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6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CFB">
              <w:rPr>
                <w:rFonts w:ascii="Times New Roman" w:hAnsi="Times New Roman" w:cs="Times New Roman"/>
                <w:sz w:val="24"/>
                <w:szCs w:val="24"/>
              </w:rPr>
              <w:t>Деревянный дворец</w:t>
            </w:r>
            <w:r w:rsidRPr="00193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6CA" w:rsidRDefault="001936CA" w:rsidP="005D3CF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36CA">
              <w:rPr>
                <w:rFonts w:ascii="Times New Roman" w:hAnsi="Times New Roman" w:cs="Times New Roman"/>
                <w:sz w:val="24"/>
                <w:szCs w:val="24"/>
              </w:rPr>
              <w:t xml:space="preserve">а классной доске </w:t>
            </w:r>
            <w:r w:rsidR="005D3CFB" w:rsidRPr="005D3CFB">
              <w:rPr>
                <w:rFonts w:ascii="Times New Roman" w:hAnsi="Times New Roman" w:cs="Times New Roman"/>
                <w:sz w:val="24"/>
                <w:szCs w:val="24"/>
              </w:rPr>
              <w:t>изображения Деревянного дворца и деревянных домо</w:t>
            </w:r>
            <w:r w:rsidR="005D3CFB">
              <w:rPr>
                <w:rFonts w:ascii="Times New Roman" w:hAnsi="Times New Roman" w:cs="Times New Roman"/>
                <w:sz w:val="24"/>
                <w:szCs w:val="24"/>
              </w:rPr>
              <w:t>в с нарядной деревянной резьбой</w:t>
            </w:r>
            <w:r w:rsidR="0080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CA">
              <w:rPr>
                <w:rFonts w:ascii="Times New Roman" w:hAnsi="Times New Roman" w:cs="Times New Roman"/>
                <w:sz w:val="24"/>
                <w:szCs w:val="24"/>
              </w:rPr>
              <w:t>(наглядное пособие учителя, нарисованное на форматах А4)</w:t>
            </w:r>
            <w:r w:rsidR="00C357F5">
              <w:rPr>
                <w:rFonts w:ascii="Times New Roman" w:hAnsi="Times New Roman" w:cs="Times New Roman"/>
                <w:sz w:val="24"/>
                <w:szCs w:val="24"/>
              </w:rPr>
              <w:t xml:space="preserve"> и в центре чистый лист А3.</w:t>
            </w:r>
          </w:p>
          <w:p w:rsidR="00D924F4" w:rsidRPr="009C41FC" w:rsidRDefault="00D924F4" w:rsidP="005D3CF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фотография Коломенского дворца.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сконцентрироваться на работу</w:t>
            </w:r>
          </w:p>
        </w:tc>
      </w:tr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EB656E" w:rsidRDefault="00EB656E" w:rsidP="00EB65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6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домашнего задания, воспроизведение и коррекция опорных знаний учащихся. Актуализация знаний.</w:t>
            </w:r>
          </w:p>
          <w:p w:rsidR="00EB656E" w:rsidRPr="00B533F3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6CA" w:rsidRDefault="001936CA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на доске в технике от пятна.</w:t>
            </w:r>
          </w:p>
          <w:p w:rsidR="00EB656E" w:rsidRPr="00274A72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CC" w:rsidRDefault="00F964CC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 макет деревянного царского дворца в селе Коломенское.</w:t>
            </w:r>
          </w:p>
          <w:p w:rsidR="00F964CC" w:rsidRDefault="00F964CC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Подумай. Какими  конструктивными средствами достигалась нарядность построек в русском деревянном зодчестве? Как соотнесены в них главные части?</w:t>
            </w:r>
          </w:p>
          <w:p w:rsidR="00F964CC" w:rsidRDefault="00F964CC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 внимание, как разнообразны архитектурные формы деревянного Коломенского царского дворца.</w:t>
            </w:r>
          </w:p>
          <w:p w:rsidR="00EB656E" w:rsidRDefault="0004312E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Расскажи. В каких сказках описывается красота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дворцов и теремных построек?</w:t>
            </w:r>
          </w:p>
          <w:p w:rsidR="00D924F4" w:rsidRDefault="00D924F4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Обсудим вместе. </w:t>
            </w:r>
          </w:p>
          <w:p w:rsidR="00D924F4" w:rsidRDefault="00D924F4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соотнесена ширина разных архитектурных объемов Коломенского дворца с их высотой: всегда ли она меньше высоты?</w:t>
            </w:r>
          </w:p>
          <w:p w:rsidR="00D924F4" w:rsidRDefault="00D924F4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Изменяется( варьируется) или остается постоянно заданной ширина и высота архитектурных объемов и крыш постройки Коломенского дворца?</w:t>
            </w:r>
          </w:p>
          <w:p w:rsidR="00D924F4" w:rsidRDefault="00D924F4" w:rsidP="00F964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 w:rsidR="00F964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 </w:t>
            </w:r>
            <w:r w:rsidR="00F964CC">
              <w:rPr>
                <w:rFonts w:ascii="Times New Roman" w:hAnsi="Times New Roman" w:cs="Times New Roman"/>
                <w:sz w:val="24"/>
                <w:szCs w:val="24"/>
              </w:rPr>
              <w:t>и ритм в его постройке? Как это выражено в оформлении оконных проемов?</w:t>
            </w:r>
          </w:p>
          <w:p w:rsidR="00F964CC" w:rsidRDefault="00F964CC" w:rsidP="00F964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необычные формы крыш использованы в конструкции Коломенского дворца?</w:t>
            </w:r>
          </w:p>
          <w:p w:rsidR="00F964CC" w:rsidRDefault="00F964CC" w:rsidP="00F964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ли высоту постройки устремленные вверх кровли Коломенского дворца?</w:t>
            </w:r>
          </w:p>
          <w:p w:rsidR="00F964CC" w:rsidRPr="009C41FC" w:rsidRDefault="00F964CC" w:rsidP="00F964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D8A" w:rsidRDefault="00300D8A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Смотрят, наблюдают,</w:t>
            </w:r>
          </w:p>
          <w:p w:rsidR="00EB656E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слушают,</w:t>
            </w:r>
          </w:p>
          <w:p w:rsidR="00EB656E" w:rsidRDefault="00EB656E" w:rsidP="004A7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оценивают свои знания</w:t>
            </w:r>
            <w:r w:rsidR="00300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Default="00EB656E" w:rsidP="00300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полученной информацией</w:t>
            </w:r>
          </w:p>
        </w:tc>
      </w:tr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B533F3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 учащихся.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26F" w:rsidRPr="0001026F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</w:p>
          <w:p w:rsidR="00EB656E" w:rsidRDefault="0001026F" w:rsidP="0001026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26F" w:rsidRPr="0001026F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вашей работы предварительно подготовьте </w:t>
            </w:r>
            <w:r w:rsidR="0004312E">
              <w:rPr>
                <w:rFonts w:ascii="Times New Roman" w:hAnsi="Times New Roman" w:cs="Times New Roman"/>
                <w:sz w:val="24"/>
                <w:szCs w:val="24"/>
              </w:rPr>
              <w:t>Лист А 3, простой карандаш</w:t>
            </w: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026F" w:rsidRPr="0001026F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этапы педагогического рисунка: </w:t>
            </w:r>
          </w:p>
          <w:p w:rsidR="0004312E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24F4">
              <w:rPr>
                <w:rFonts w:ascii="Times New Roman" w:hAnsi="Times New Roman" w:cs="Times New Roman"/>
                <w:sz w:val="24"/>
                <w:szCs w:val="24"/>
              </w:rPr>
              <w:t>Продумай, из каких архитектурных объемов, разнообразных форм крыш будет сконструирована твоя теремная постройка.</w:t>
            </w:r>
          </w:p>
          <w:p w:rsidR="0004312E" w:rsidRDefault="0004312E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24F4">
              <w:rPr>
                <w:rFonts w:ascii="Times New Roman" w:hAnsi="Times New Roman" w:cs="Times New Roman"/>
                <w:sz w:val="24"/>
                <w:szCs w:val="24"/>
              </w:rPr>
              <w:t>Определи их высоту и пропорции. Вспомни, как соотносятся ширина и высота в архитектурных объемах, что подчеркивает их высоту.</w:t>
            </w:r>
          </w:p>
          <w:p w:rsidR="0004312E" w:rsidRDefault="0001026F" w:rsidP="000431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24F4">
              <w:rPr>
                <w:rFonts w:ascii="Times New Roman" w:hAnsi="Times New Roman" w:cs="Times New Roman"/>
                <w:sz w:val="24"/>
                <w:szCs w:val="24"/>
              </w:rPr>
              <w:t>Нарисуй силуэт терема на основе своего замысла.</w:t>
            </w:r>
          </w:p>
          <w:p w:rsidR="00EB656E" w:rsidRDefault="0001026F" w:rsidP="000431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24F4">
              <w:rPr>
                <w:rFonts w:ascii="Times New Roman" w:hAnsi="Times New Roman" w:cs="Times New Roman"/>
                <w:sz w:val="24"/>
                <w:szCs w:val="24"/>
              </w:rPr>
              <w:t>Заполни ярким цветом архитектурные объемы и окна.</w:t>
            </w:r>
          </w:p>
          <w:p w:rsidR="00D924F4" w:rsidRDefault="00D924F4" w:rsidP="000431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Продумай место теремной постройки в коллективной композиции « Старинная русская улица твоего города (села, поселка)» </w:t>
            </w:r>
          </w:p>
          <w:p w:rsidR="00D924F4" w:rsidRPr="009C41FC" w:rsidRDefault="00D924F4" w:rsidP="000431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 работу, начатую на уроке 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7F624F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и усваивают приёмы и порядок выполнения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Pr="007F624F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круг  учебных задач</w:t>
            </w:r>
          </w:p>
          <w:p w:rsidR="00EB656E" w:rsidRPr="007F624F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F">
              <w:rPr>
                <w:rFonts w:ascii="Times New Roman" w:hAnsi="Times New Roman" w:cs="Times New Roman"/>
                <w:sz w:val="24"/>
                <w:szCs w:val="24"/>
              </w:rPr>
              <w:t>умение наблюдать, делать выводы,</w:t>
            </w:r>
          </w:p>
          <w:p w:rsidR="00EB656E" w:rsidRPr="007F624F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F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следить за материалом, рассуждать,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B533F3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26F" w:rsidRDefault="0001026F" w:rsidP="0001026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26F" w:rsidRPr="0001026F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04312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</w:t>
            </w: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56E" w:rsidRPr="009C41FC" w:rsidRDefault="0001026F" w:rsidP="000102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Итак, ребята, а теперь приступаем к работе в соответствии с нашим планом работы. Если будут вопросы, поднимайте руку, я подойду. (Хожу по рядам, слежу за работой учащихся, устраняю ошибки. За 5 минут до конца урока предупреждаю учащихся об окончании работы).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01026F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самостоятельно или с группой выполняют задание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следить и усваивать практические приёмы работы</w:t>
            </w:r>
          </w:p>
        </w:tc>
      </w:tr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B533F3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56E">
              <w:rPr>
                <w:rFonts w:ascii="Times New Roman" w:hAnsi="Times New Roman" w:cs="Times New Roman"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CF46BF" w:rsidP="004A763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закрепление знания</w:t>
            </w:r>
          </w:p>
          <w:p w:rsidR="00EB656E" w:rsidRDefault="00EB656E" w:rsidP="004A763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12E" w:rsidRDefault="00EB656E" w:rsidP="0004312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4A80" w:rsidRDefault="008036EC" w:rsidP="00300D8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развешиваются несколько работ учащихся.</w:t>
            </w:r>
          </w:p>
          <w:p w:rsidR="008036EC" w:rsidRDefault="008036EC" w:rsidP="008036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появляются несколько деревянных построек: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6EC">
              <w:rPr>
                <w:rFonts w:ascii="Times New Roman" w:hAnsi="Times New Roman" w:cs="Times New Roman"/>
                <w:sz w:val="24"/>
                <w:szCs w:val="24"/>
              </w:rPr>
              <w:t>етхая землянка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036EC">
              <w:rPr>
                <w:rFonts w:ascii="Times New Roman" w:hAnsi="Times New Roman" w:cs="Times New Roman"/>
                <w:sz w:val="24"/>
                <w:szCs w:val="24"/>
              </w:rPr>
              <w:t>изба со светелкой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6EC">
              <w:rPr>
                <w:rFonts w:ascii="Times New Roman" w:hAnsi="Times New Roman" w:cs="Times New Roman"/>
                <w:sz w:val="24"/>
                <w:szCs w:val="24"/>
              </w:rPr>
              <w:t>ысокий терем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036EC">
              <w:rPr>
                <w:rFonts w:ascii="Times New Roman" w:hAnsi="Times New Roman" w:cs="Times New Roman"/>
                <w:sz w:val="24"/>
                <w:szCs w:val="24"/>
              </w:rPr>
              <w:t>арские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96" w:rsidRDefault="008036EC" w:rsidP="008036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 сравните данные постройки, найдите общие </w:t>
            </w:r>
            <w:r w:rsidR="00B82D9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постройки и их различия.</w:t>
            </w:r>
          </w:p>
          <w:p w:rsidR="00B82D96" w:rsidRDefault="00B82D96" w:rsidP="008036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конструктивные элементы избы и терема.</w:t>
            </w:r>
          </w:p>
          <w:p w:rsidR="008036EC" w:rsidRDefault="008036EC" w:rsidP="008036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A80" w:rsidRDefault="00B82D96" w:rsidP="00EF4A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9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96" w:rsidRDefault="00B82D96" w:rsidP="00EF4A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конструктивные элементы и показывают их на своих  работах указкой:</w:t>
            </w:r>
          </w:p>
          <w:p w:rsidR="00B82D96" w:rsidRDefault="00B82D96" w:rsidP="00EF4A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Конек, полотенце,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наличник, сруб( венец), фасад, фронтон.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 в группе.</w:t>
            </w:r>
          </w:p>
        </w:tc>
      </w:tr>
      <w:tr w:rsidR="00EB656E" w:rsidRPr="009C41FC" w:rsidTr="00300D8A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B533F3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F3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Демонстрационный, обобщающий опрос.</w:t>
            </w:r>
          </w:p>
          <w:p w:rsidR="00EB656E" w:rsidRDefault="00EB656E" w:rsidP="004A763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EB656E" w:rsidRDefault="00EB656E" w:rsidP="004A763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на уроке вы узнали? </w:t>
            </w:r>
          </w:p>
          <w:p w:rsidR="00EB656E" w:rsidRDefault="0004312E" w:rsidP="004A763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воспроизводились на Руси теремные сооружения и из каких конструктивных элементов они состоят?</w:t>
            </w:r>
          </w:p>
          <w:p w:rsidR="0004312E" w:rsidRDefault="0004312E" w:rsidP="004A763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пропорция?</w:t>
            </w:r>
          </w:p>
          <w:p w:rsidR="0004312E" w:rsidRDefault="0004312E" w:rsidP="004A763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выразительные средства используются в русском деревянном зодчестве?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учителя, подводят итог своей работы на уроке.</w:t>
            </w:r>
          </w:p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аписывают в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результаты труда своего и одноклассников.</w:t>
            </w:r>
          </w:p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6E" w:rsidRDefault="00EB656E" w:rsidP="004A76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6E" w:rsidRPr="009C41FC" w:rsidTr="004A76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B533F3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F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Pr="009C41FC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молодцы! А теперь, кто закончил работу, </w:t>
            </w:r>
            <w:r w:rsidR="00300D8A">
              <w:rPr>
                <w:rFonts w:ascii="Times New Roman" w:hAnsi="Times New Roman" w:cs="Times New Roman"/>
                <w:sz w:val="24"/>
                <w:szCs w:val="24"/>
              </w:rPr>
              <w:t xml:space="preserve">устроим выставку наших сказочных героев. </w:t>
            </w:r>
          </w:p>
          <w:p w:rsidR="00EB656E" w:rsidRPr="009C41FC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C4C">
              <w:rPr>
                <w:rFonts w:ascii="Times New Roman" w:hAnsi="Times New Roman" w:cs="Times New Roman"/>
                <w:sz w:val="24"/>
                <w:szCs w:val="24"/>
              </w:rPr>
              <w:t xml:space="preserve">- До свидания, ребята! Мы сегодня отлично </w:t>
            </w:r>
            <w:r w:rsidRPr="00E44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поработали!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56E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раздаточные карточки, осматривают выставку, оценивают достижения свои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  <w:p w:rsidR="00EB656E" w:rsidRPr="009C41FC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E" w:rsidRDefault="00EB656E" w:rsidP="004A763C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Рефлексия: осуществляют самооценку и самоанализ своей работы</w:t>
            </w:r>
          </w:p>
          <w:p w:rsidR="00EB656E" w:rsidRPr="009C41FC" w:rsidRDefault="00EB656E" w:rsidP="004A7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0C8" w:rsidRPr="00EB656E" w:rsidRDefault="00EB30C8">
      <w:pPr>
        <w:rPr>
          <w:rFonts w:ascii="Times New Roman" w:hAnsi="Times New Roman" w:cs="Times New Roman"/>
          <w:sz w:val="24"/>
          <w:szCs w:val="24"/>
        </w:rPr>
      </w:pPr>
    </w:p>
    <w:sectPr w:rsidR="00EB30C8" w:rsidRPr="00EB656E" w:rsidSect="00EB65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2B"/>
    <w:rsid w:val="0001026F"/>
    <w:rsid w:val="0004312E"/>
    <w:rsid w:val="001936CA"/>
    <w:rsid w:val="00300D8A"/>
    <w:rsid w:val="004B2395"/>
    <w:rsid w:val="00500DB2"/>
    <w:rsid w:val="005D3CFB"/>
    <w:rsid w:val="007F5CA2"/>
    <w:rsid w:val="008036EC"/>
    <w:rsid w:val="00B82D96"/>
    <w:rsid w:val="00C357F5"/>
    <w:rsid w:val="00C83139"/>
    <w:rsid w:val="00CF46BF"/>
    <w:rsid w:val="00D924F4"/>
    <w:rsid w:val="00E91C2B"/>
    <w:rsid w:val="00EB30C8"/>
    <w:rsid w:val="00EB656E"/>
    <w:rsid w:val="00EC0660"/>
    <w:rsid w:val="00EF4A80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1F1CF-6366-4440-B2A1-A54C351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6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56E"/>
    <w:pPr>
      <w:ind w:left="720"/>
    </w:pPr>
  </w:style>
  <w:style w:type="paragraph" w:customStyle="1" w:styleId="a4">
    <w:name w:val="Содержимое таблицы"/>
    <w:basedOn w:val="a"/>
    <w:rsid w:val="00EB656E"/>
    <w:pPr>
      <w:suppressLineNumbers/>
    </w:pPr>
  </w:style>
  <w:style w:type="character" w:styleId="a5">
    <w:name w:val="Emphasis"/>
    <w:basedOn w:val="a0"/>
    <w:uiPriority w:val="20"/>
    <w:qFormat/>
    <w:rsid w:val="00EB6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dcterms:created xsi:type="dcterms:W3CDTF">2019-03-11T12:23:00Z</dcterms:created>
  <dcterms:modified xsi:type="dcterms:W3CDTF">2024-06-19T09:44:00Z</dcterms:modified>
</cp:coreProperties>
</file>