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3A" w:rsidRDefault="0067083A" w:rsidP="006708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333333"/>
          <w:sz w:val="40"/>
          <w:szCs w:val="40"/>
        </w:rPr>
        <w:t>Сценарий праздника «День защиты детей в детском саду»</w:t>
      </w:r>
    </w:p>
    <w:p w:rsidR="0067083A" w:rsidRDefault="0067083A" w:rsidP="006708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333333"/>
          <w:sz w:val="40"/>
          <w:szCs w:val="40"/>
        </w:rPr>
        <w:t>для детей всех групп на улице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Ход праздника: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Под звуки веселой музыки дети выходят на праздничную площадку</w:t>
      </w:r>
      <w:r>
        <w:rPr>
          <w:rStyle w:val="c18"/>
          <w:b/>
          <w:bCs/>
          <w:color w:val="111111"/>
          <w:sz w:val="28"/>
          <w:szCs w:val="28"/>
        </w:rPr>
        <w:t>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Укрепление физического и психического здоровья детей. Создать хорошее настроение и дружелюбную атмосферу.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Задачи: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Дать детям дошкольного возраста элементарные знания и представления о международном празднике «Дне защиты детей».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</w:t>
      </w:r>
      <w:bookmarkStart w:id="0" w:name="_GoBack"/>
      <w:r>
        <w:rPr>
          <w:rStyle w:val="c2"/>
          <w:color w:val="000000"/>
          <w:sz w:val="28"/>
          <w:szCs w:val="28"/>
        </w:rPr>
        <w:t>Формировать здоровый образ жизни, совершенствовать физические качества в разнообразных формах двигательной деятельности.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 Воспитывать у детей дружелюбие, радость от солидарности со </w:t>
      </w:r>
      <w:bookmarkEnd w:id="0"/>
      <w:r>
        <w:rPr>
          <w:rStyle w:val="c2"/>
          <w:color w:val="000000"/>
          <w:sz w:val="28"/>
          <w:szCs w:val="28"/>
        </w:rPr>
        <w:t>сверстниками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 сверстниками при выполнении заданий в команде;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Развивать силу, выносливость, быстроту реакции при выполнении спортивных упражнений.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слово). Развивать уважение к достоинству и личным правам другого человека. Вызвать у детей радостные эмоции.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Оборудование: </w:t>
      </w:r>
      <w:r>
        <w:rPr>
          <w:rStyle w:val="c2"/>
          <w:color w:val="000000"/>
          <w:sz w:val="28"/>
          <w:szCs w:val="28"/>
        </w:rPr>
        <w:t>флажками, шарики, разноцветные мелки, музыкальные инструменты,</w:t>
      </w:r>
      <w:r>
        <w:rPr>
          <w:rStyle w:val="c2"/>
          <w:color w:val="000000"/>
          <w:sz w:val="28"/>
          <w:szCs w:val="28"/>
          <w:shd w:val="clear" w:color="auto" w:fill="FFFFFF"/>
        </w:rPr>
        <w:t> гимнастические палочки</w:t>
      </w:r>
      <w:r>
        <w:rPr>
          <w:rStyle w:val="c2"/>
          <w:color w:val="000000"/>
          <w:sz w:val="28"/>
          <w:szCs w:val="28"/>
        </w:rPr>
        <w:t>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u w:val="single"/>
        </w:rPr>
        <w:t>Ведущая: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 июня – наступило лето!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 теплом июньским вся земля согрета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 июня – день больших затей –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День Защиты в мире маленьких детей</w:t>
      </w:r>
      <w:r>
        <w:rPr>
          <w:rStyle w:val="c18"/>
          <w:b/>
          <w:bCs/>
          <w:color w:val="111111"/>
          <w:sz w:val="28"/>
          <w:szCs w:val="28"/>
        </w:rPr>
        <w:t>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u w:val="single"/>
        </w:rPr>
        <w:t>Ведущая</w:t>
      </w:r>
      <w:r>
        <w:rPr>
          <w:rStyle w:val="c18"/>
          <w:b/>
          <w:bCs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> Здравствуйте, дорогие ребята! Вот и</w:t>
      </w:r>
      <w:r>
        <w:rPr>
          <w:rStyle w:val="c2"/>
          <w:color w:val="000000"/>
          <w:sz w:val="28"/>
          <w:szCs w:val="28"/>
        </w:rPr>
        <w:t> пришло долгожданное лето.</w:t>
      </w:r>
      <w:r>
        <w:rPr>
          <w:rStyle w:val="c3"/>
          <w:color w:val="111111"/>
          <w:sz w:val="28"/>
          <w:szCs w:val="28"/>
        </w:rPr>
        <w:t> Сегодня первый день лета,</w:t>
      </w:r>
      <w:r>
        <w:rPr>
          <w:rStyle w:val="c2"/>
          <w:color w:val="000000"/>
          <w:sz w:val="28"/>
          <w:szCs w:val="28"/>
        </w:rPr>
        <w:t> а вместе с ним и первый летний праздник - День Защиты детей.</w:t>
      </w:r>
      <w:r>
        <w:rPr>
          <w:rStyle w:val="c3"/>
          <w:color w:val="111111"/>
          <w:sz w:val="28"/>
          <w:szCs w:val="28"/>
        </w:rPr>
        <w:t> В этот день все люди земли показывают свое горячее стремление защитить</w:t>
      </w:r>
      <w:r>
        <w:rPr>
          <w:rStyle w:val="c18"/>
          <w:b/>
          <w:bCs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детей от ужасов войны, от голода и болезней, и сделать так, чтобы все- все- дети на всей Земле были счастливы!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Лето- пора каникул, отдыха, новых приключений и путешествий. А это значит, что мы с вами будем больше гулять, играть и веселиться. К тому же первый день лета – это праздник</w:t>
      </w:r>
      <w:r>
        <w:rPr>
          <w:rStyle w:val="c18"/>
          <w:b/>
          <w:bCs/>
          <w:color w:val="111111"/>
          <w:sz w:val="28"/>
          <w:szCs w:val="28"/>
        </w:rPr>
        <w:t>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u w:val="single"/>
        </w:rPr>
        <w:t>Ведущая</w:t>
      </w:r>
      <w:r>
        <w:rPr>
          <w:rStyle w:val="c18"/>
          <w:b/>
          <w:bCs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> Ребята, а вы любите праздники?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u w:val="single"/>
        </w:rPr>
        <w:t>Дети</w:t>
      </w:r>
      <w:r>
        <w:rPr>
          <w:rStyle w:val="c18"/>
          <w:b/>
          <w:bCs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> Да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u w:val="single"/>
        </w:rPr>
        <w:t>Ведущая</w:t>
      </w:r>
      <w:r>
        <w:rPr>
          <w:rStyle w:val="c18"/>
          <w:b/>
          <w:bCs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> Но, что бы он удался на славу, нам всем вместе надо установить правила поведения на весь день</w:t>
      </w:r>
      <w:r>
        <w:rPr>
          <w:rStyle w:val="c18"/>
          <w:b/>
          <w:bCs/>
          <w:color w:val="111111"/>
          <w:sz w:val="28"/>
          <w:szCs w:val="28"/>
        </w:rPr>
        <w:t>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Если согласны – кричите ДА! А не согласны – НЕТ!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Сегодня разрешается смеяться? – Да!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Шутить, играть и кувыркаться? – Да!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Толкаться, драться и кусаться? – Нет!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Друг другу нежно улыбаться? – Да!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Щипать друг друга, обзываться? – Нет!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Гостей встречать и угощаться? – ДА!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Воспитатели и няни чтоб плясать нам помогали? – Да!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111111"/>
          <w:sz w:val="28"/>
          <w:szCs w:val="28"/>
        </w:rPr>
        <w:t>С Днём защиты</w:t>
      </w:r>
      <w:r>
        <w:rPr>
          <w:rStyle w:val="c3"/>
          <w:color w:val="111111"/>
          <w:sz w:val="28"/>
          <w:szCs w:val="28"/>
        </w:rPr>
        <w:t>,</w:t>
      </w:r>
      <w:r>
        <w:rPr>
          <w:rStyle w:val="c18"/>
          <w:b/>
          <w:bCs/>
          <w:color w:val="111111"/>
          <w:sz w:val="28"/>
          <w:szCs w:val="28"/>
        </w:rPr>
        <w:t> детвора! Крикнем празднику Ура</w:t>
      </w:r>
      <w:r>
        <w:rPr>
          <w:rStyle w:val="c3"/>
          <w:color w:val="111111"/>
          <w:sz w:val="28"/>
          <w:szCs w:val="28"/>
        </w:rPr>
        <w:t>!</w:t>
      </w:r>
      <w:r>
        <w:rPr>
          <w:rStyle w:val="c18"/>
          <w:b/>
          <w:bCs/>
          <w:color w:val="111111"/>
          <w:sz w:val="28"/>
          <w:szCs w:val="28"/>
        </w:rPr>
        <w:t> Ура!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Ведущая: Ребята, ради такого праздника, мы хотим вас пригласить в небольшое путешествие по территории детского сада. Следовать каждая группа будет по маршруту (выдаются маршрутные листы воспитателям). Вы побываете на разных станциях   будете выполнять задания. Если справитесь с заданиями, то получите карточки - подсказки. Будьте очень внимательными и в конце путешествия вас будет ждать сюрприз.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расходятся по станциям)</w:t>
      </w:r>
    </w:p>
    <w:p w:rsidR="0067083A" w:rsidRDefault="0067083A" w:rsidP="006708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 Станция Спортивная</w:t>
      </w:r>
    </w:p>
    <w:p w:rsidR="0067083A" w:rsidRDefault="0067083A" w:rsidP="0067083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а скажите мне - вы сильные? Вы ловкие? Вы смелые? Физкультурой заниматься любите? Зарядку по утрам делаете? (дети отвечают) ну, сейчас мы и проверим, как вы умеете зарядку делать.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Каждый день, по утрам делаем зарядку!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нравится нам делать по порядку: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Весело шагать </w:t>
      </w:r>
      <w:r>
        <w:rPr>
          <w:rStyle w:val="c14"/>
          <w:b/>
          <w:bCs/>
          <w:color w:val="000000"/>
          <w:sz w:val="28"/>
          <w:szCs w:val="28"/>
        </w:rPr>
        <w:t>(шагаем),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Руки поднимать (</w:t>
      </w:r>
      <w:r>
        <w:rPr>
          <w:rStyle w:val="c14"/>
          <w:b/>
          <w:bCs/>
          <w:color w:val="000000"/>
          <w:sz w:val="28"/>
          <w:szCs w:val="28"/>
        </w:rPr>
        <w:t>поднимаем руки),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Приседать и вставать,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Бегать и скакать </w:t>
      </w:r>
      <w:r>
        <w:rPr>
          <w:rStyle w:val="c14"/>
          <w:b/>
          <w:bCs/>
          <w:color w:val="000000"/>
          <w:sz w:val="28"/>
          <w:szCs w:val="28"/>
        </w:rPr>
        <w:t>(движения по тексту).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Здоровье в порядке, спасибо зарядке!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кем, ребята, вы дружны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Знать об этом вы должны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Солнце, воздух и вода - наши лучшие друзья! </w:t>
      </w:r>
      <w:r>
        <w:rPr>
          <w:rStyle w:val="c14"/>
          <w:b/>
          <w:bCs/>
          <w:color w:val="000000"/>
          <w:sz w:val="28"/>
          <w:szCs w:val="28"/>
        </w:rPr>
        <w:t>(повторяем все вместе)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сейчас я хочу, чтобы вы немного поиграли со мной </w:t>
      </w:r>
      <w:r>
        <w:rPr>
          <w:rStyle w:val="c14"/>
          <w:b/>
          <w:bCs/>
          <w:color w:val="000000"/>
          <w:sz w:val="28"/>
          <w:szCs w:val="28"/>
        </w:rPr>
        <w:t>в игру – ЗМЕЙКА</w:t>
      </w:r>
      <w:r>
        <w:rPr>
          <w:rStyle w:val="c5"/>
          <w:color w:val="000000"/>
          <w:sz w:val="28"/>
          <w:szCs w:val="28"/>
        </w:rPr>
        <w:t>. Строимся в колонну, будем двигаться змейкой в разных направлениях и посмотрим, может ли наша змейка быстро-быстро двигаться в разные направления.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67083A" w:rsidRDefault="0067083A" w:rsidP="006708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Игра «с флажками»</w:t>
      </w:r>
    </w:p>
    <w:p w:rsidR="0067083A" w:rsidRDefault="0067083A" w:rsidP="0067083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У меня приготовлены флажки, они все разного цвета: красный, синий и зелёный. Сейчас мы поиграем в игру на внимательность и посмотрим, кто самый внимательный из всех. Когда я поднимаю красный - вы хлопаете, когда я поднимаю синий - вы топаете, а когда я поднимаю зелёный - вы прыгаете.</w:t>
      </w:r>
    </w:p>
    <w:p w:rsidR="0067083A" w:rsidRDefault="0067083A" w:rsidP="006708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Игра «оббеги препятствие с шариком»</w:t>
      </w:r>
    </w:p>
    <w:p w:rsidR="0067083A" w:rsidRDefault="0067083A" w:rsidP="0067083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Ребята, у меня для вас приготовлена очень интересная игра - вот два воздушных шарика, вы должны зажать шарик между ног и обежать кеглю, будем выполнять все по очереди, друг за другом.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        </w:t>
      </w:r>
      <w:r>
        <w:rPr>
          <w:rStyle w:val="c2"/>
          <w:color w:val="000000"/>
          <w:sz w:val="28"/>
          <w:szCs w:val="28"/>
        </w:rPr>
        <w:t>Ну, ребята, молодцы! Я увидел сегодня, что все вы крепкие, здоровые, сильные и умелые, почти как я!  Хвалю вас!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А сейчас настала пора переезжать на другую станцию. Встали все друг за другом паровозиком и поехали! Поём песню - мы едем, едем, едем…!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     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Игра-эстафета «Солнышко и лучик».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(Две команды. Рядом с каждой стоит корзина с гимнастическими палочками. А напротив каждой команды лежит обруч - это «солнышко». Каждый игрок по очереди, берёт палочку, подбегает и «дорисовывает» солнышку лучик, т.е. кладёт палочку и тут же бежит обратно. Победителем признается та команда, которая быстрее положила все лучики.</w:t>
      </w:r>
    </w:p>
    <w:p w:rsidR="0067083A" w:rsidRDefault="0067083A" w:rsidP="006708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211E1E"/>
          <w:sz w:val="28"/>
          <w:szCs w:val="28"/>
        </w:rPr>
        <w:t>Станция Музыкальная -танцевальная.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211E1E"/>
          <w:sz w:val="28"/>
          <w:szCs w:val="28"/>
          <w:u w:val="single"/>
        </w:rPr>
        <w:t>Ведущая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211E1E"/>
          <w:sz w:val="28"/>
          <w:szCs w:val="28"/>
        </w:rPr>
        <w:t>- Ребята, а как вы думаете, нужна ли человеку музыка для того, чтоб быть здоровым? </w:t>
      </w:r>
      <w:r>
        <w:rPr>
          <w:rStyle w:val="c21"/>
          <w:i/>
          <w:iCs/>
          <w:color w:val="211E1E"/>
          <w:sz w:val="28"/>
          <w:szCs w:val="28"/>
        </w:rPr>
        <w:t>(дети пытаются ответить)</w:t>
      </w:r>
    </w:p>
    <w:p w:rsidR="0067083A" w:rsidRDefault="0067083A" w:rsidP="006708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211E1E"/>
          <w:sz w:val="28"/>
          <w:szCs w:val="28"/>
        </w:rPr>
        <w:t xml:space="preserve">-Музыка улучшает здоровье человека. Слушая спокойную музыку, он успокаивается, а если звучит громкая и тяжелая музыка – человек нервничает, психует. За границей есть такая профессия – </w:t>
      </w:r>
      <w:proofErr w:type="spellStart"/>
      <w:r>
        <w:rPr>
          <w:rStyle w:val="c10"/>
          <w:color w:val="211E1E"/>
          <w:sz w:val="28"/>
          <w:szCs w:val="28"/>
        </w:rPr>
        <w:t>музыкотерапевт</w:t>
      </w:r>
      <w:proofErr w:type="spellEnd"/>
      <w:r>
        <w:rPr>
          <w:rStyle w:val="c10"/>
          <w:color w:val="211E1E"/>
          <w:sz w:val="28"/>
          <w:szCs w:val="28"/>
        </w:rPr>
        <w:t>. Если слушать духовую музыку – нормализуется кровоснабжение, дыхание, а фортепиано- почки, струнные инструменты благотворно влияют на сердце и эмоции человека, ударная – хороша для сосудов и печени.                                     -Ребята, станции музыкальной, поэтому сейчас я напомню вам различные музыкальные инструменты, которые есть у меня и даже дам возможность на них поиграть (</w:t>
      </w:r>
      <w:r>
        <w:rPr>
          <w:rStyle w:val="c21"/>
          <w:i/>
          <w:iCs/>
          <w:color w:val="211E1E"/>
          <w:sz w:val="28"/>
          <w:szCs w:val="28"/>
        </w:rPr>
        <w:t>вместе с детьми вспоминают названия инструментов, играют на них).                                                                                            </w:t>
      </w:r>
    </w:p>
    <w:p w:rsidR="0067083A" w:rsidRDefault="0067083A" w:rsidP="006708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Песня - хоровод «МЫ НА ЛУГ ХОДИЛИ»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211E1E"/>
          <w:sz w:val="28"/>
          <w:szCs w:val="28"/>
          <w:u w:val="single"/>
        </w:rPr>
        <w:t>Ведущая: </w:t>
      </w:r>
      <w:r>
        <w:rPr>
          <w:rStyle w:val="c10"/>
          <w:color w:val="211E1E"/>
          <w:sz w:val="28"/>
          <w:szCs w:val="28"/>
        </w:rPr>
        <w:t>Молодцы ребята, а теперь продолжаем свои игры.</w:t>
      </w:r>
    </w:p>
    <w:p w:rsidR="0067083A" w:rsidRDefault="0067083A" w:rsidP="006708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Игра «ПРИЛИПАЛОЧКИ»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Пока звучит музыка, все танцуют. Когда музыка останавливается,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Я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называет часть тела, которой нужно будет коснуться друг друга – прилипнуть (ладошка, коленка, спинка, животик, мизинчик и т.п.) И проверяет, хорошо ли прилипли дети друг к другу.</w:t>
      </w:r>
    </w:p>
    <w:p w:rsidR="0067083A" w:rsidRDefault="0067083A" w:rsidP="006708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Станция Рисовальная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Ведущая: </w:t>
      </w:r>
      <w:r>
        <w:rPr>
          <w:rStyle w:val="c2"/>
          <w:color w:val="000000"/>
          <w:sz w:val="28"/>
          <w:szCs w:val="28"/>
        </w:rPr>
        <w:t>И пусть сегодня, в день защиты всех детей в наших рисунках будут только дружба, только радость, только солнце.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Был асфальт унылым, скучным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Станет праздничным, веселым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Тихий дворик в детском саду.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Праздник наш на этом не кончается,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конкурс рисунков начинается.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</w:t>
      </w:r>
      <w:r>
        <w:rPr>
          <w:rStyle w:val="c8"/>
          <w:b/>
          <w:bCs/>
          <w:color w:val="000000"/>
          <w:sz w:val="28"/>
          <w:szCs w:val="28"/>
        </w:rPr>
        <w:t>Дети рисуют мелками на асфальте.</w:t>
      </w:r>
    </w:p>
    <w:p w:rsidR="0067083A" w:rsidRDefault="0067083A" w:rsidP="006708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 принимают угощения</w:t>
      </w:r>
      <w:r>
        <w:rPr>
          <w:rStyle w:val="c16"/>
          <w:rFonts w:ascii="Comic Sans MS" w:hAnsi="Comic Sans MS"/>
          <w:color w:val="000000"/>
          <w:sz w:val="32"/>
          <w:szCs w:val="32"/>
        </w:rPr>
        <w:t>.</w:t>
      </w:r>
    </w:p>
    <w:p w:rsidR="005A19AE" w:rsidRDefault="005A19AE"/>
    <w:sectPr w:rsidR="005A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A"/>
    <w:rsid w:val="005A19AE"/>
    <w:rsid w:val="006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B663-C221-47F1-AA39-1B3247CD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7083A"/>
  </w:style>
  <w:style w:type="paragraph" w:customStyle="1" w:styleId="c1">
    <w:name w:val="c1"/>
    <w:basedOn w:val="a"/>
    <w:rsid w:val="006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7083A"/>
  </w:style>
  <w:style w:type="character" w:customStyle="1" w:styleId="c3">
    <w:name w:val="c3"/>
    <w:basedOn w:val="a0"/>
    <w:rsid w:val="0067083A"/>
  </w:style>
  <w:style w:type="character" w:customStyle="1" w:styleId="c18">
    <w:name w:val="c18"/>
    <w:basedOn w:val="a0"/>
    <w:rsid w:val="0067083A"/>
  </w:style>
  <w:style w:type="character" w:customStyle="1" w:styleId="c8">
    <w:name w:val="c8"/>
    <w:basedOn w:val="a0"/>
    <w:rsid w:val="0067083A"/>
  </w:style>
  <w:style w:type="character" w:customStyle="1" w:styleId="c2">
    <w:name w:val="c2"/>
    <w:basedOn w:val="a0"/>
    <w:rsid w:val="0067083A"/>
  </w:style>
  <w:style w:type="character" w:customStyle="1" w:styleId="c12">
    <w:name w:val="c12"/>
    <w:basedOn w:val="a0"/>
    <w:rsid w:val="0067083A"/>
  </w:style>
  <w:style w:type="paragraph" w:customStyle="1" w:styleId="c9">
    <w:name w:val="c9"/>
    <w:basedOn w:val="a"/>
    <w:rsid w:val="006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083A"/>
  </w:style>
  <w:style w:type="paragraph" w:customStyle="1" w:styleId="c11">
    <w:name w:val="c11"/>
    <w:basedOn w:val="a"/>
    <w:rsid w:val="006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7083A"/>
  </w:style>
  <w:style w:type="character" w:customStyle="1" w:styleId="c17">
    <w:name w:val="c17"/>
    <w:basedOn w:val="a0"/>
    <w:rsid w:val="0067083A"/>
  </w:style>
  <w:style w:type="character" w:customStyle="1" w:styleId="c10">
    <w:name w:val="c10"/>
    <w:basedOn w:val="a0"/>
    <w:rsid w:val="0067083A"/>
  </w:style>
  <w:style w:type="character" w:customStyle="1" w:styleId="c21">
    <w:name w:val="c21"/>
    <w:basedOn w:val="a0"/>
    <w:rsid w:val="0067083A"/>
  </w:style>
  <w:style w:type="paragraph" w:customStyle="1" w:styleId="c0">
    <w:name w:val="c0"/>
    <w:basedOn w:val="a"/>
    <w:rsid w:val="006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7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2024-06-16T05:53:00Z</dcterms:created>
  <dcterms:modified xsi:type="dcterms:W3CDTF">2024-06-16T05:55:00Z</dcterms:modified>
</cp:coreProperties>
</file>