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C06A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Что такое психология? Основные направления и подходы</w:t>
      </w:r>
    </w:p>
    <w:p w14:paraId="6FD18D94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55315642" w14:textId="28124A1C" w:rsidR="00A5495E" w:rsidRPr="00A5495E" w:rsidRDefault="00DF687D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A5495E" w:rsidRPr="00A5495E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Психология</w:t>
        </w:r>
      </w:hyperlink>
      <w:r w:rsidR="00A5495E"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это наука о поведении, мышлении и эмоциях человека. Она исследует, как люди воспринимают мир, как они думают, чувствуют и ведут себя в различных ситуациях. Основной целью психологии является понимание индивидуальных и групповых процессов, которые влияют на поведение человека, а также использование этого знания для улучшения качества жизни. В данной статье мы рассмотрим, что такое психология, ее основные направления и подходы.</w:t>
      </w:r>
    </w:p>
    <w:p w14:paraId="60C7069B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История психологии</w:t>
      </w:r>
    </w:p>
    <w:p w14:paraId="4E553FF9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Психология как научная дисциплина имеет глубокие исторические корни. Ее истоки можно проследить в древнегреческой философии, где такие мыслители, как Платон и Аристотель, исследовали вопросы сознания и человеческой природы. Однако, как самостоятельная наука, психология сформировалась только в конце 19 века.</w:t>
      </w:r>
    </w:p>
    <w:p w14:paraId="3784213A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этапы развития психологии:</w:t>
      </w:r>
    </w:p>
    <w:p w14:paraId="62FB8BE1" w14:textId="77777777" w:rsidR="00A5495E" w:rsidRPr="00A5495E" w:rsidRDefault="00A5495E" w:rsidP="00A5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Философские корни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древней Греции философы исследовали вопросы, касающиеся души, разума и поведения. Эти размышления положили основу для будущих психологических исследований.</w:t>
      </w:r>
    </w:p>
    <w:p w14:paraId="67322076" w14:textId="77777777" w:rsidR="00A5495E" w:rsidRPr="00A5495E" w:rsidRDefault="00A5495E" w:rsidP="00A5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Рождение современной психологии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1879 году Вильгельм Вундт открыл первую лабораторию экспериментальной психологии в Лейпциге, что ознаменовало начало психологии как самостоятельной научной дисциплины. Вундт сосредоточился на изучении сознания с помощью методов интроспекции.</w:t>
      </w:r>
    </w:p>
    <w:p w14:paraId="09143406" w14:textId="77777777" w:rsidR="00A5495E" w:rsidRPr="00A5495E" w:rsidRDefault="00A5495E" w:rsidP="00A5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Психоанализ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конце 19 - начале 20 века Зигмунд Фрейд разработал психоаналитический подход, который акцентировал внимание на бессознательных процессах и их влиянии на поведение. Этот подход оказал значительное влияние на развитие психотерапии и психологии в целом.</w:t>
      </w:r>
    </w:p>
    <w:p w14:paraId="671C85E5" w14:textId="77777777" w:rsidR="00A5495E" w:rsidRPr="00A5495E" w:rsidRDefault="00A5495E" w:rsidP="00A5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Поведенческая психология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В начале 20 века Джон Уотсон и 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Б.Ф.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Скиннер развили поведенческую психологию, которая сосредоточилась на объективном изучении поведения и отвергла исследование сознания. Поведенческая психология стремилась изучать поведение как функцию стимулов и 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ответных реакций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49997A" w14:textId="77777777" w:rsidR="00A5495E" w:rsidRPr="00A5495E" w:rsidRDefault="00A5495E" w:rsidP="00A5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Когнитивная психология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середине 20 века возник когнитивный подход, который сосредоточился на изучении внутренних процессов, таких как мышление, память и восприятие. Этот подход стал реакцией на ограниченность поведенческой психологии.</w:t>
      </w:r>
    </w:p>
    <w:p w14:paraId="3E91BDC1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Основные направления психологии</w:t>
      </w:r>
    </w:p>
    <w:p w14:paraId="7829662F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Существует множество направлений и школ в психологии, каждое из которых предлагает свои методы и теории для понимания человеческого поведения и мышления. Рассмотрим наиболее значимые из них.</w:t>
      </w:r>
    </w:p>
    <w:p w14:paraId="67420771" w14:textId="7A0BCAB5" w:rsidR="00A5495E" w:rsidRPr="00A5495E" w:rsidRDefault="00DF687D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6" w:history="1">
        <w:r w:rsidR="00A5495E" w:rsidRPr="00A5495E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Психоанализ</w:t>
        </w:r>
      </w:hyperlink>
    </w:p>
    <w:p w14:paraId="6B246951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Психоанализ, основанный Зигмундом Фрейдом, является одним из самых известных направлений в психологии. Он сосредоточен на изучении бессознательных процессов, 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которые, по мнению Фрейда, играют ключевую роль в формировании поведения и психики человека.</w:t>
      </w:r>
    </w:p>
    <w:p w14:paraId="6EE93E83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психоанализа:</w:t>
      </w:r>
    </w:p>
    <w:p w14:paraId="05100B9F" w14:textId="77777777" w:rsidR="00A5495E" w:rsidRPr="00A5495E" w:rsidRDefault="00A5495E" w:rsidP="00A5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Структура личности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Фрейд выделял три компонента личности — Ид, Эго и Супер-Эго. Ид представляет собой бессознательные инстинкты и стремления, Эго — сознательное "Я", которое управляет рациональным мышлением, а Супер-Эго — моральные стандарты и идеалы.</w:t>
      </w:r>
    </w:p>
    <w:p w14:paraId="539A991E" w14:textId="77777777" w:rsidR="00A5495E" w:rsidRPr="00A5495E" w:rsidRDefault="00A5495E" w:rsidP="00A5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Бессознательное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Фрейд считал, что значительная часть психических процессов происходит вне сознательного восприятия и что эти бессознательные процессы сильно влияют на поведение.</w:t>
      </w:r>
    </w:p>
    <w:p w14:paraId="6CF1033D" w14:textId="77777777" w:rsidR="00A5495E" w:rsidRPr="00A5495E" w:rsidRDefault="00A5495E" w:rsidP="00A5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Психосексуальное</w:t>
      </w:r>
      <w:proofErr w:type="spellEnd"/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развитие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Согласно Фрейду, личность формируется в детстве через серию </w:t>
      </w:r>
      <w:proofErr w:type="spell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психосексуальных</w:t>
      </w:r>
      <w:proofErr w:type="spell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стадий, каждая из которых фокусируется на различных зонах тела и имеет свои кризисы и конфликты.</w:t>
      </w:r>
    </w:p>
    <w:p w14:paraId="75163836" w14:textId="77777777" w:rsidR="00A5495E" w:rsidRPr="00A5495E" w:rsidRDefault="00A5495E" w:rsidP="00A5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Механизмы защиты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Фрейд описал различные механизмы защиты, такие как вытеснение, проекция и рационализация, которые используются Эго для защиты от тревожных мыслей и чувств.</w:t>
      </w:r>
    </w:p>
    <w:p w14:paraId="707775F6" w14:textId="0136757A" w:rsidR="00A5495E" w:rsidRPr="00A5495E" w:rsidRDefault="00DF687D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7" w:history="1">
        <w:r w:rsidR="00A5495E" w:rsidRPr="00A5495E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Поведенческая психология</w:t>
        </w:r>
      </w:hyperlink>
    </w:p>
    <w:p w14:paraId="31F5526F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Поведенческая психология, или бихевиоризм, возникла как реакция на субъективные методы психоанализа. Основатели этого направления, такие как Джон Уотсон и 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Б.Ф.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Скиннер, утверждали, что психология должна быть объективной наукой, изучающей только наблюдаемое поведение.</w:t>
      </w:r>
    </w:p>
    <w:p w14:paraId="2B682DBD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поведенческой психологии:</w:t>
      </w:r>
    </w:p>
    <w:p w14:paraId="56AF7517" w14:textId="77777777" w:rsidR="00A5495E" w:rsidRPr="00A5495E" w:rsidRDefault="00A5495E" w:rsidP="00A5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Обусловленность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Бихевиористы</w:t>
      </w:r>
      <w:proofErr w:type="spell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изучали, как поведение формируется через ассоциации между стимулами и ответами. Классическая обусловленность (Иван Павлов) и оперантное обучение (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Б.Ф.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Скиннер) являются ключевыми концепциями в этом направлении.</w:t>
      </w:r>
    </w:p>
    <w:p w14:paraId="242BCD7F" w14:textId="77777777" w:rsidR="00A5495E" w:rsidRPr="00A5495E" w:rsidRDefault="00A5495E" w:rsidP="00A5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Подкрепление и наказание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Скиннер разработал теорию оперантного обучения, согласно которой поведение усиливается или ослабляется через подкрепления (положительные или отрицательные) и наказания.</w:t>
      </w:r>
    </w:p>
    <w:p w14:paraId="3F774852" w14:textId="77777777" w:rsidR="00A5495E" w:rsidRPr="00A5495E" w:rsidRDefault="00A5495E" w:rsidP="00A5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Наблюдаемое поведение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Бихевиористы</w:t>
      </w:r>
      <w:proofErr w:type="spell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акцентировали внимание на том, что поведение можно объективно измерить и изучать, в отличие от внутренних психических процессов.</w:t>
      </w:r>
    </w:p>
    <w:p w14:paraId="5E1E3AB1" w14:textId="4EFFE7E7" w:rsidR="00A5495E" w:rsidRPr="00A5495E" w:rsidRDefault="00DF687D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8" w:history="1">
        <w:r w:rsidR="00A5495E" w:rsidRPr="00A5495E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Когнитивная психология</w:t>
        </w:r>
      </w:hyperlink>
    </w:p>
    <w:p w14:paraId="48BE8E63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Когнитивная психология сосредоточена на изучении внутренних психических процессов, таких как восприятие, память, мышление и язык. Это направление возникло в середине 20 века как реакция на ограниченность бихевиоризма.</w:t>
      </w:r>
    </w:p>
    <w:p w14:paraId="51694FF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когнитивной психологии:</w:t>
      </w:r>
    </w:p>
    <w:p w14:paraId="502EAFEB" w14:textId="77777777" w:rsidR="00A5495E" w:rsidRPr="00A5495E" w:rsidRDefault="00A5495E" w:rsidP="00A5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Психические процессы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Когнитивные психологи изучают, как информация обрабатывается, хранится и используется мозгом. Они исследуют такие процессы, как внимание, восприятие, память и решение проблем.</w:t>
      </w:r>
    </w:p>
    <w:p w14:paraId="2A1FB2BF" w14:textId="77777777" w:rsidR="00A5495E" w:rsidRPr="00A5495E" w:rsidRDefault="00A5495E" w:rsidP="00A5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Модели обработки информации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Когнитивная психология использует аналогии с компьютерами для объяснения психических процессов. Модель обработки 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информации описывает, как информация поступает в систему, обрабатывается и используется.</w:t>
      </w:r>
    </w:p>
    <w:p w14:paraId="1D192434" w14:textId="77777777" w:rsidR="00A5495E" w:rsidRPr="00A5495E" w:rsidRDefault="00A5495E" w:rsidP="00A5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Когнитивные схемы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Эти структуры знаний помогают организовывать и интерпретировать информацию. Они играют ключевую роль в восприятии и понимании окружающего мира.</w:t>
      </w:r>
    </w:p>
    <w:p w14:paraId="688E980F" w14:textId="4F209F83" w:rsidR="00A5495E" w:rsidRPr="00A5495E" w:rsidRDefault="00DF687D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9" w:history="1">
        <w:r w:rsidR="00A5495E" w:rsidRPr="00A5495E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Гуманистическая психология</w:t>
        </w:r>
      </w:hyperlink>
    </w:p>
    <w:p w14:paraId="416C67F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Гуманистическая психология возникла в середине 20 века как реакция на детерминизм психоанализа и бихевиоризма. Основатели этого направления, такие как Абрахам Маслоу и Карл Роджерс, акцентировали внимание на уникальности каждого человека и его стремлении к самореализации.</w:t>
      </w:r>
    </w:p>
    <w:p w14:paraId="76DE4E5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гуманистической психологии:</w:t>
      </w:r>
    </w:p>
    <w:p w14:paraId="497156D9" w14:textId="77777777" w:rsidR="00A5495E" w:rsidRPr="00A5495E" w:rsidRDefault="00A5495E" w:rsidP="00A5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Самоактуализация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Маслоу разработал иерархию потребностей, где на вершине находится потребность в самоактуализации — стремление человека реализовать свой потенциал и стать тем, кем он может быть.</w:t>
      </w:r>
    </w:p>
    <w:p w14:paraId="1C1D8F7C" w14:textId="77777777" w:rsidR="00A5495E" w:rsidRPr="00A5495E" w:rsidRDefault="00A5495E" w:rsidP="00A5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Ценность личности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Гуманистические психологи считают, что каждый человек обладает внутренней ценностью и достоинством. Они акцентируют внимание на важности понимания и принятия себя.</w:t>
      </w:r>
    </w:p>
    <w:p w14:paraId="35165AEB" w14:textId="77777777" w:rsidR="00A5495E" w:rsidRPr="00A5495E" w:rsidRDefault="00A5495E" w:rsidP="00A5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Свобода воли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отличие от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детерминистских подходов, гуманистическая психология подчеркивает свободу воли и способность человека к осознанному выбору.</w:t>
      </w:r>
    </w:p>
    <w:p w14:paraId="35AABF2A" w14:textId="04B74BF1" w:rsidR="00A5495E" w:rsidRPr="00A5495E" w:rsidRDefault="00DF687D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10" w:history="1">
        <w:r w:rsidR="00A5495E" w:rsidRPr="00A5495E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Биологическая психология</w:t>
        </w:r>
      </w:hyperlink>
    </w:p>
    <w:p w14:paraId="72748745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Биологическая психология, или нейропсихология, исследует биологические основы поведения и психических процессов. Это направление сосредоточено на изучении мозга, нервной системы и генетических факторов, которые влияют на поведение и мышление.</w:t>
      </w:r>
    </w:p>
    <w:p w14:paraId="7B765A2C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биологической психологии:</w:t>
      </w:r>
    </w:p>
    <w:p w14:paraId="066E50C9" w14:textId="77777777" w:rsidR="00A5495E" w:rsidRPr="00A5495E" w:rsidRDefault="00A5495E" w:rsidP="00A549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Нейронаука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Биологические психологи исследуют, как структура и функции мозга влияют на поведение. Это включает изучение нейронов, </w:t>
      </w:r>
      <w:proofErr w:type="spell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нейротрансмиттеров</w:t>
      </w:r>
      <w:proofErr w:type="spell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различных областей мозга.</w:t>
      </w:r>
    </w:p>
    <w:p w14:paraId="511DD9CE" w14:textId="77777777" w:rsidR="00A5495E" w:rsidRPr="00A5495E" w:rsidRDefault="00A5495E" w:rsidP="00A549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Генетика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Исследования в области биологической психологии также фокусируются на том, как генетические факторы влияют на психические процессы и поведение. Это включает изучение наследственности и генетических предрасположенностей.</w:t>
      </w:r>
    </w:p>
    <w:p w14:paraId="013982D1" w14:textId="77777777" w:rsidR="00A5495E" w:rsidRPr="00A5495E" w:rsidRDefault="00A5495E" w:rsidP="00A549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Физиология поведения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Биологические психологи изучают, как физиологические процессы, такие как гормональные изменения и химические процессы в мозге, влияют на поведение.</w:t>
      </w:r>
    </w:p>
    <w:p w14:paraId="165C2A46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Экзистенциальная психология</w:t>
      </w:r>
    </w:p>
    <w:p w14:paraId="68CE888F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Экзистенциальная психология возникла под влиянием экзистенциальной философии и сосредоточена на вопросах смысла жизни, свободы, ответственности и индивидуального существования.</w:t>
      </w:r>
    </w:p>
    <w:p w14:paraId="5659C614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экзистенциальной психологии:</w:t>
      </w:r>
    </w:p>
    <w:p w14:paraId="4D10D39E" w14:textId="77777777" w:rsidR="00A5495E" w:rsidRPr="00A5495E" w:rsidRDefault="00A5495E" w:rsidP="00A549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Смысл жизни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Экзистенциальные психологи считают, что поиск смысла является центральным аспектом человеческого существования. Они исследуют, как люди находят или создают смысл в своей жизни.</w:t>
      </w:r>
    </w:p>
    <w:p w14:paraId="199332E3" w14:textId="77777777" w:rsidR="00A5495E" w:rsidRPr="00A5495E" w:rsidRDefault="00A5495E" w:rsidP="00A549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Свобода и ответственность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Экзистенциальная психология подчеркивает важность личной свободы и ответственности за свои выборы и действия.</w:t>
      </w:r>
    </w:p>
    <w:p w14:paraId="3F13E3D0" w14:textId="77777777" w:rsidR="00A5495E" w:rsidRPr="00A5495E" w:rsidRDefault="00A5495E" w:rsidP="00A549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Аутентичность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Этот подход акцентирует внимание на важности жизни в соответствии с собственными ценностями и убеждениями, а не под влиянием внешних ожиданий и норм.</w:t>
      </w:r>
    </w:p>
    <w:p w14:paraId="791788FC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Методологии в психологии</w:t>
      </w:r>
    </w:p>
    <w:p w14:paraId="16EF375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психологии используются различные методы исследования, которые позволяют ученым изучать поведение и психические процессы. Основные методы включают экспериментальные, корреляционные, наблюдательные и клинические подходы.</w:t>
      </w:r>
    </w:p>
    <w:p w14:paraId="722BC286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Экспериментальные методы</w:t>
      </w:r>
    </w:p>
    <w:p w14:paraId="13D2836C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Экспериментальные методы включают создание контролируемых условий для изучения причинно-следственных связей между переменными. Это позволяет исследователям манипулировать независимыми переменными и измерять их влияние на зависимые переменные.</w:t>
      </w:r>
    </w:p>
    <w:p w14:paraId="0E0879B7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экспериментальных методов:</w:t>
      </w:r>
    </w:p>
    <w:p w14:paraId="76320CC9" w14:textId="77777777" w:rsidR="00A5495E" w:rsidRPr="00A5495E" w:rsidRDefault="00A5495E" w:rsidP="00A549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Лабораторные эксперименты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Проводятся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контролируемых условиях, где исследователи могут точно контролировать все переменные. Это позволяет достичь высокой внутренней валидности.</w:t>
      </w:r>
    </w:p>
    <w:p w14:paraId="79217AC5" w14:textId="77777777" w:rsidR="00A5495E" w:rsidRPr="00A5495E" w:rsidRDefault="00A5495E" w:rsidP="00A549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Полевые эксперименты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Проводятся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естественных условиях, что увеличивает внешнюю валидность, но может усложнить контроль над переменными.</w:t>
      </w:r>
    </w:p>
    <w:p w14:paraId="146FCC3C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Корреляционные методы</w:t>
      </w:r>
    </w:p>
    <w:p w14:paraId="1FFAC63B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Корреляционные методы используются для изучения взаимосвязей между переменными. Они позволяют определить, связаны ли две или более переменных между собой, но не могут установить причинно-следственные связи.</w:t>
      </w:r>
    </w:p>
    <w:p w14:paraId="72939441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корреляционных методов:</w:t>
      </w:r>
    </w:p>
    <w:p w14:paraId="22AB851D" w14:textId="77777777" w:rsidR="00A5495E" w:rsidRPr="00A5495E" w:rsidRDefault="00A5495E" w:rsidP="00A549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Корреляционные исследования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Включают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сбор данных о различных переменных и анализ их взаимосвязей с использованием статистических методов.</w:t>
      </w:r>
    </w:p>
    <w:p w14:paraId="291E7AFC" w14:textId="77777777" w:rsidR="00A5495E" w:rsidRPr="00A5495E" w:rsidRDefault="00A5495E" w:rsidP="00A549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Поперечные исследования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Изучают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взаимосвязи между переменными в один и тот же момент времени.</w:t>
      </w:r>
    </w:p>
    <w:p w14:paraId="1160DA09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Наблюдательные методы</w:t>
      </w:r>
    </w:p>
    <w:p w14:paraId="4B993F7F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Наблюдательные методы включают систематическое наблюдение и запись поведения без вмешательства исследователя. Этот метод позволяет изучать поведение в естественных условиях.</w:t>
      </w:r>
    </w:p>
    <w:p w14:paraId="5125B5C4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наблюдательных методов:</w:t>
      </w:r>
    </w:p>
    <w:p w14:paraId="2EBAF6BF" w14:textId="77777777" w:rsidR="00A5495E" w:rsidRPr="00A5495E" w:rsidRDefault="00A5495E" w:rsidP="00A54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Натуральное наблюдение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Включает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наблюдение за поведением в естественных условиях без вмешательства исследователя.</w:t>
      </w:r>
    </w:p>
    <w:p w14:paraId="5598CF5B" w14:textId="77777777" w:rsidR="00A5495E" w:rsidRPr="00A5495E" w:rsidRDefault="00A5495E" w:rsidP="00A54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Участниковое</w:t>
      </w:r>
      <w:proofErr w:type="spellEnd"/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наблюдение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Исследователь становится частью группы, которую он изучает, чтобы лучше понять их поведение и взаимодействия.</w:t>
      </w:r>
    </w:p>
    <w:p w14:paraId="6257CB52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Клинические методы</w:t>
      </w:r>
    </w:p>
    <w:p w14:paraId="5D1FECE4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Клинические методы используются для диагностики и лечения психических расстройств. Эти методы включают интервью, психометрические тесты и наблюдение за поведением.</w:t>
      </w:r>
    </w:p>
    <w:p w14:paraId="2CCFDA72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клинических методов:</w:t>
      </w:r>
    </w:p>
    <w:p w14:paraId="3CFC054E" w14:textId="77777777" w:rsidR="00A5495E" w:rsidRPr="00A5495E" w:rsidRDefault="00A5495E" w:rsidP="00A54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Психотерапия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Включает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различные методы лечения, такие как когнитивно-поведенческая терапия, психоанализ и гуманистическая терапия.</w:t>
      </w:r>
    </w:p>
    <w:p w14:paraId="2B645C86" w14:textId="77777777" w:rsidR="00A5495E" w:rsidRPr="00A5495E" w:rsidRDefault="00A5495E" w:rsidP="00A54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Диагностические интервью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Включают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структурированные и </w:t>
      </w:r>
      <w:proofErr w:type="spell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полуструктурированные</w:t>
      </w:r>
      <w:proofErr w:type="spell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интервью для оценки психического состояния пациента.</w:t>
      </w:r>
    </w:p>
    <w:p w14:paraId="443E5CB1" w14:textId="77777777" w:rsidR="00A5495E" w:rsidRPr="00A5495E" w:rsidRDefault="00A5495E" w:rsidP="00A549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Психометрические тесты</w:t>
      </w:r>
      <w:proofErr w:type="gramStart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Используются</w:t>
      </w:r>
      <w:proofErr w:type="gramEnd"/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измерения различных аспектов психики, таких как интеллект, личность и психические расстройства.</w:t>
      </w:r>
    </w:p>
    <w:p w14:paraId="2776CE3D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Применение психологии</w:t>
      </w:r>
    </w:p>
    <w:p w14:paraId="13D2CF22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Психология находит применение в различных областях, включая медицину, образование, бизнес, спорт и многое другое. Рассмотрим некоторые из них подробнее.</w:t>
      </w:r>
    </w:p>
    <w:p w14:paraId="1960FE15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Клиническая психология</w:t>
      </w:r>
    </w:p>
    <w:p w14:paraId="39001DFB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Клиническая психология занимается диагностикой и лечением психических расстройств. Клинические психологи работают в больницах, клиниках, частных практиках и исследовательских учреждениях. Они используют различные методы, такие как психотерапия, консультирование и психометрические тесты.</w:t>
      </w:r>
    </w:p>
    <w:p w14:paraId="548B026B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задачи клинической психологии:</w:t>
      </w:r>
    </w:p>
    <w:p w14:paraId="73E8B3B6" w14:textId="77777777" w:rsidR="00A5495E" w:rsidRPr="00A5495E" w:rsidRDefault="00A5495E" w:rsidP="00A549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Диагностика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Определение психических расстройств с использованием интервью, тестов и наблюдения.</w:t>
      </w:r>
    </w:p>
    <w:p w14:paraId="41433C16" w14:textId="77777777" w:rsidR="00A5495E" w:rsidRPr="00A5495E" w:rsidRDefault="00A5495E" w:rsidP="00A549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Лечение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Применение различных психотерапевтических методов для лечения психических расстройств.</w:t>
      </w:r>
    </w:p>
    <w:p w14:paraId="4B64F248" w14:textId="77777777" w:rsidR="00A5495E" w:rsidRPr="00A5495E" w:rsidRDefault="00A5495E" w:rsidP="00A549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Исследования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Изучение причин, характеристик и методов лечения психических расстройств.</w:t>
      </w:r>
    </w:p>
    <w:p w14:paraId="7AAF8946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Педагогическая психология</w:t>
      </w:r>
    </w:p>
    <w:p w14:paraId="3B322975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Педагогическая психология изучает процессы обучения и преподавания, а также разрабатывает методы для улучшения образовательного процесса. Психологи этого направления работают в школах, университетах и образовательных учреждениях.</w:t>
      </w:r>
    </w:p>
    <w:p w14:paraId="0E6D3E0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задачи педагогической психологии:</w:t>
      </w:r>
    </w:p>
    <w:p w14:paraId="0FF25CAE" w14:textId="77777777" w:rsidR="00A5495E" w:rsidRPr="00A5495E" w:rsidRDefault="00A5495E" w:rsidP="00A549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Изучение процессов обучения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Исследование когнитивных процессов, связанных с обучением, таких как восприятие, память и мышление.</w:t>
      </w:r>
    </w:p>
    <w:p w14:paraId="5FDA3E86" w14:textId="77777777" w:rsidR="00A5495E" w:rsidRPr="00A5495E" w:rsidRDefault="00A5495E" w:rsidP="00A549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Разработка образовательных методов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эффективных методов и программ обучения, основанных на психологических теориях и исследованиях.</w:t>
      </w:r>
    </w:p>
    <w:p w14:paraId="529D872D" w14:textId="77777777" w:rsidR="00A5495E" w:rsidRPr="00A5495E" w:rsidRDefault="00A5495E" w:rsidP="00A549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Поддержка учеников и преподавателей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Консультирование и помощь в решении психологических проблем, связанных с обучением.</w:t>
      </w:r>
    </w:p>
    <w:p w14:paraId="0057A3CA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Организационная психология</w:t>
      </w:r>
    </w:p>
    <w:p w14:paraId="3D333913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Организационная психология исследует поведение людей в рабочих условиях и разрабатывает методы для повышения эффективности и удовлетворенности трудом. Психологи этого направления работают в бизнесе, государственных учреждениях и консалтинговых компаниях.</w:t>
      </w:r>
    </w:p>
    <w:p w14:paraId="71216CAF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задачи организационной психологии:</w:t>
      </w:r>
    </w:p>
    <w:p w14:paraId="2A537B8C" w14:textId="77777777" w:rsidR="00A5495E" w:rsidRPr="00A5495E" w:rsidRDefault="00A5495E" w:rsidP="00A549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Изучение поведения в организациях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Исследование таких аспектов, как мотивация, лидерство, коммуникация и группы.</w:t>
      </w:r>
    </w:p>
    <w:p w14:paraId="5FB77B01" w14:textId="77777777" w:rsidR="00A5495E" w:rsidRPr="00A5495E" w:rsidRDefault="00A5495E" w:rsidP="00A549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Разработка программ развития персонала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Создание тренингов и программ для улучшения навыков и повышения эффективности сотрудников.</w:t>
      </w:r>
    </w:p>
    <w:p w14:paraId="1CF6CAB4" w14:textId="77777777" w:rsidR="00A5495E" w:rsidRPr="00A5495E" w:rsidRDefault="00A5495E" w:rsidP="00A549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Консультирование и коучинг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Помощь в решении психологических проблем, связанных с работой, и поддержка профессионального развития.</w:t>
      </w:r>
    </w:p>
    <w:p w14:paraId="42CB201A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Спортивная психология</w:t>
      </w:r>
    </w:p>
    <w:p w14:paraId="059B4E94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Спортивная психология изучает психологические аспекты спорта и физической активности, а также разрабатывает методы для улучшения спортивных результатов и психического благополучия спортсменов. Психологи этого направления работают с профессиональными спортсменами, командами и тренерами.</w:t>
      </w:r>
    </w:p>
    <w:p w14:paraId="32224208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задачи спортивной психологии:</w:t>
      </w:r>
    </w:p>
    <w:p w14:paraId="674C0492" w14:textId="77777777" w:rsidR="00A5495E" w:rsidRPr="00A5495E" w:rsidRDefault="00A5495E" w:rsidP="00A549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Психологическая подготовка спортсменов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Разработка методов и техник для улучшения концентрации, мотивации и устойчивости к стрессу.</w:t>
      </w:r>
    </w:p>
    <w:p w14:paraId="6A5842CF" w14:textId="77777777" w:rsidR="00A5495E" w:rsidRPr="00A5495E" w:rsidRDefault="00A5495E" w:rsidP="00A549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Поддержка психического благополучия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Консультирование и помощь в решении психологических проблем, связанных со спортом, таких как тревога, выгорание и травмы.</w:t>
      </w:r>
    </w:p>
    <w:p w14:paraId="5707DD02" w14:textId="77777777" w:rsidR="00A5495E" w:rsidRPr="00A5495E" w:rsidRDefault="00A5495E" w:rsidP="00A549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Исследования</w:t>
      </w: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Изучение факторов, влияющих на спортивные результаты и психическое благополучие спортсменов.</w:t>
      </w:r>
    </w:p>
    <w:p w14:paraId="63B67F73" w14:textId="77777777" w:rsidR="00A5495E" w:rsidRPr="00A5495E" w:rsidRDefault="00A5495E" w:rsidP="00A549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6B4443EE" w14:textId="77777777" w:rsidR="00A5495E" w:rsidRPr="00A5495E" w:rsidRDefault="00A5495E" w:rsidP="00A5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Психология — это многогранная наука, которая охватывает широкий спектр тем, от изучения бессознательных процессов до разработки методов для улучшения образовательного процесса и повышения эффективности работы в организациях. Каждое направление и подход в психологии предлагает свои уникальные методы и теории для понимания человеческого поведения и психических процессов. Независимо от выбранного направления, основная цель психологии остается неизменной — улучшение качества жизни через понимание и помощь людям.</w:t>
      </w:r>
    </w:p>
    <w:p w14:paraId="269BF112" w14:textId="77777777" w:rsidR="00AF2F2E" w:rsidRDefault="00A5495E" w:rsidP="00AF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9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психологии предоставляет ценные инструменты для решения различных жизненных задач и способствует развитию эмпатии, критического мышления и личностного роста.</w:t>
      </w:r>
    </w:p>
    <w:p w14:paraId="57DBF896" w14:textId="32325CC3" w:rsidR="00F86653" w:rsidRDefault="00AF2F2E" w:rsidP="00AF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AF2F2E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Психолог </w:t>
        </w:r>
        <w:r w:rsidR="00F86653" w:rsidRPr="00AF2F2E">
          <w:rPr>
            <w:rStyle w:val="a5"/>
          </w:rPr>
          <w:t>Патимат Исаева</w:t>
        </w:r>
      </w:hyperlink>
    </w:p>
    <w:p w14:paraId="511D62CE" w14:textId="598D1DD9" w:rsidR="00AF2F2E" w:rsidRDefault="00AF2F2E" w:rsidP="00AF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24.06.2024</w:t>
      </w:r>
    </w:p>
    <w:p w14:paraId="15BEFAA1" w14:textId="2D0C40FB" w:rsidR="00AF2F2E" w:rsidRPr="00AF2F2E" w:rsidRDefault="00AF2F2E" w:rsidP="00AF2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6C0B756" w14:textId="7AC40103" w:rsidR="00F86653" w:rsidRPr="00AF2F2E" w:rsidRDefault="00F86653">
      <w:pPr>
        <w:rPr>
          <w:lang w:val="en-US"/>
        </w:rPr>
      </w:pPr>
    </w:p>
    <w:sectPr w:rsidR="00F86653" w:rsidRPr="00AF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D8"/>
    <w:multiLevelType w:val="multilevel"/>
    <w:tmpl w:val="072C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39C0"/>
    <w:multiLevelType w:val="multilevel"/>
    <w:tmpl w:val="860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45590"/>
    <w:multiLevelType w:val="multilevel"/>
    <w:tmpl w:val="71EC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B71D9"/>
    <w:multiLevelType w:val="multilevel"/>
    <w:tmpl w:val="D19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E74A7"/>
    <w:multiLevelType w:val="multilevel"/>
    <w:tmpl w:val="023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A1FD8"/>
    <w:multiLevelType w:val="multilevel"/>
    <w:tmpl w:val="C0A8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80D85"/>
    <w:multiLevelType w:val="multilevel"/>
    <w:tmpl w:val="C7AE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197D"/>
    <w:multiLevelType w:val="multilevel"/>
    <w:tmpl w:val="293C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32EEC"/>
    <w:multiLevelType w:val="multilevel"/>
    <w:tmpl w:val="9AA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B3632"/>
    <w:multiLevelType w:val="multilevel"/>
    <w:tmpl w:val="D9D8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12E89"/>
    <w:multiLevelType w:val="multilevel"/>
    <w:tmpl w:val="0C6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440E7"/>
    <w:multiLevelType w:val="multilevel"/>
    <w:tmpl w:val="3882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01756"/>
    <w:multiLevelType w:val="multilevel"/>
    <w:tmpl w:val="D220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C0F9A"/>
    <w:multiLevelType w:val="multilevel"/>
    <w:tmpl w:val="8C3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D06D3"/>
    <w:multiLevelType w:val="multilevel"/>
    <w:tmpl w:val="F2BE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465405">
    <w:abstractNumId w:val="4"/>
  </w:num>
  <w:num w:numId="2" w16cid:durableId="800265754">
    <w:abstractNumId w:val="1"/>
  </w:num>
  <w:num w:numId="3" w16cid:durableId="91316134">
    <w:abstractNumId w:val="7"/>
  </w:num>
  <w:num w:numId="4" w16cid:durableId="512038154">
    <w:abstractNumId w:val="10"/>
  </w:num>
  <w:num w:numId="5" w16cid:durableId="1691486569">
    <w:abstractNumId w:val="11"/>
  </w:num>
  <w:num w:numId="6" w16cid:durableId="713239846">
    <w:abstractNumId w:val="0"/>
  </w:num>
  <w:num w:numId="7" w16cid:durableId="1437941181">
    <w:abstractNumId w:val="9"/>
  </w:num>
  <w:num w:numId="8" w16cid:durableId="955989813">
    <w:abstractNumId w:val="5"/>
  </w:num>
  <w:num w:numId="9" w16cid:durableId="583880001">
    <w:abstractNumId w:val="3"/>
  </w:num>
  <w:num w:numId="10" w16cid:durableId="2102992381">
    <w:abstractNumId w:val="12"/>
  </w:num>
  <w:num w:numId="11" w16cid:durableId="405149500">
    <w:abstractNumId w:val="6"/>
  </w:num>
  <w:num w:numId="12" w16cid:durableId="47193506">
    <w:abstractNumId w:val="8"/>
  </w:num>
  <w:num w:numId="13" w16cid:durableId="141042198">
    <w:abstractNumId w:val="2"/>
  </w:num>
  <w:num w:numId="14" w16cid:durableId="1312441378">
    <w:abstractNumId w:val="14"/>
  </w:num>
  <w:num w:numId="15" w16cid:durableId="374623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5E"/>
    <w:rsid w:val="0055678F"/>
    <w:rsid w:val="00A5495E"/>
    <w:rsid w:val="00AF2F2E"/>
    <w:rsid w:val="00DF687D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98FA"/>
  <w15:chartTrackingRefBased/>
  <w15:docId w15:val="{BECAAFA9-8405-402B-87C0-EDE2DD35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54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A54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95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495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495E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5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495E"/>
    <w:rPr>
      <w:b/>
      <w:bCs/>
    </w:rPr>
  </w:style>
  <w:style w:type="character" w:styleId="a5">
    <w:name w:val="Hyperlink"/>
    <w:basedOn w:val="a0"/>
    <w:uiPriority w:val="99"/>
    <w:unhideWhenUsed/>
    <w:rsid w:val="00DF687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ya.pro/articles/stati-i-publikacii-o-psihologii/kognitivnaya-psihologi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ya.pro/articles/stati-i-publikacii-o-psihologii/povedencheskaya-psiholog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ya.pro/articles/stati-i-publikacii-o-psihologii/psihoanaliz.html" TargetMode="External"/><Relationship Id="rId11" Type="http://schemas.openxmlformats.org/officeDocument/2006/relationships/hyperlink" Target="https://patya.pro/" TargetMode="External"/><Relationship Id="rId5" Type="http://schemas.openxmlformats.org/officeDocument/2006/relationships/hyperlink" Target="https://patya.pro/" TargetMode="External"/><Relationship Id="rId10" Type="http://schemas.openxmlformats.org/officeDocument/2006/relationships/hyperlink" Target="https://patya.pro/articles/stati-i-publikacii-o-psihologii/biologicheskaya-psiholog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ya.pro/articles/stati-i-publikacii-o-psihologii/gumanisticheskaya-psih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Bulokhov</dc:creator>
  <cp:keywords/>
  <dc:description/>
  <cp:lastModifiedBy>Vitaly Bulokhov</cp:lastModifiedBy>
  <cp:revision>3</cp:revision>
  <dcterms:created xsi:type="dcterms:W3CDTF">2024-06-13T23:28:00Z</dcterms:created>
  <dcterms:modified xsi:type="dcterms:W3CDTF">2024-06-13T23:40:00Z</dcterms:modified>
</cp:coreProperties>
</file>