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C" w:rsidRDefault="005654D9">
      <w:r>
        <w:t xml:space="preserve">                                                        </w:t>
      </w:r>
      <w:proofErr w:type="spellStart"/>
      <w:r w:rsidRPr="005654D9">
        <w:t>Буллинг</w:t>
      </w:r>
      <w:proofErr w:type="spellEnd"/>
      <w:r w:rsidRPr="005654D9">
        <w:t xml:space="preserve"> и словесная агрессия в школе</w:t>
      </w:r>
    </w:p>
    <w:p w:rsidR="005654D9" w:rsidRPr="005654D9" w:rsidRDefault="005654D9" w:rsidP="005654D9">
      <w:r w:rsidRPr="005654D9">
        <w:rPr>
          <w:b/>
          <w:bCs/>
          <w:u w:val="single"/>
        </w:rPr>
        <w:t>ВИДЫ БУЛЛИНГА</w:t>
      </w:r>
      <w:proofErr w:type="gramStart"/>
      <w:r w:rsidRPr="005654D9">
        <w:rPr>
          <w:b/>
          <w:bCs/>
          <w:u w:val="single"/>
        </w:rPr>
        <w:t xml:space="preserve"> .</w:t>
      </w:r>
      <w:proofErr w:type="gramEnd"/>
    </w:p>
    <w:p w:rsidR="005654D9" w:rsidRPr="005654D9" w:rsidRDefault="005654D9" w:rsidP="005654D9">
      <w:bookmarkStart w:id="0" w:name="_GoBack"/>
      <w:proofErr w:type="spellStart"/>
      <w:r w:rsidRPr="005654D9">
        <w:t>Буллинг</w:t>
      </w:r>
      <w:proofErr w:type="spellEnd"/>
      <w:r w:rsidRPr="005654D9">
        <w:t xml:space="preserve"> может быть прямым и косвенным (скрытым). Прямая травля происходит, в основном, в младшей школе, а косвенная наиболее распространена в средней и старшей школе. </w:t>
      </w:r>
      <w:proofErr w:type="gramStart"/>
      <w:r w:rsidRPr="005654D9">
        <w:t>Прямой</w:t>
      </w:r>
      <w:proofErr w:type="gramEnd"/>
      <w:r w:rsidRPr="005654D9">
        <w:t xml:space="preserve"> </w:t>
      </w:r>
      <w:proofErr w:type="spellStart"/>
      <w:r w:rsidRPr="005654D9">
        <w:t>буллинг</w:t>
      </w:r>
      <w:proofErr w:type="spellEnd"/>
      <w:r w:rsidRPr="005654D9">
        <w:t xml:space="preserve"> проявляется в виде:</w:t>
      </w:r>
    </w:p>
    <w:p w:rsidR="005654D9" w:rsidRPr="005654D9" w:rsidRDefault="005654D9" w:rsidP="005654D9">
      <w:proofErr w:type="gramStart"/>
      <w:r w:rsidRPr="005654D9">
        <w:t xml:space="preserve">- физической агрессии (удары, пинки, побои, нанесение иных телесных повреждений, щипание, запугивания, </w:t>
      </w:r>
      <w:proofErr w:type="spellStart"/>
      <w:r w:rsidRPr="005654D9">
        <w:t>обзывательства</w:t>
      </w:r>
      <w:proofErr w:type="spellEnd"/>
      <w:r w:rsidRPr="005654D9">
        <w:t>, жестокие шутки, притеснения через социальный статус, религию, расу, прикосновения сексуального характера);</w:t>
      </w:r>
      <w:proofErr w:type="gramEnd"/>
    </w:p>
    <w:p w:rsidR="005654D9" w:rsidRPr="005654D9" w:rsidRDefault="005654D9" w:rsidP="005654D9">
      <w:r w:rsidRPr="005654D9">
        <w:t>- вербального (</w:t>
      </w:r>
      <w:proofErr w:type="spellStart"/>
      <w:r w:rsidRPr="005654D9">
        <w:t>словестного</w:t>
      </w:r>
      <w:proofErr w:type="spellEnd"/>
      <w:r w:rsidRPr="005654D9">
        <w:t xml:space="preserve">) </w:t>
      </w:r>
      <w:proofErr w:type="spellStart"/>
      <w:r w:rsidRPr="005654D9">
        <w:t>буллинга</w:t>
      </w:r>
      <w:proofErr w:type="spellEnd"/>
      <w:r w:rsidRPr="005654D9">
        <w:t xml:space="preserve">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5654D9" w:rsidRPr="005654D9" w:rsidRDefault="005654D9" w:rsidP="005654D9">
      <w:r w:rsidRPr="005654D9">
        <w:t xml:space="preserve">- </w:t>
      </w:r>
      <w:proofErr w:type="gramStart"/>
      <w:r w:rsidRPr="005654D9">
        <w:t>социального</w:t>
      </w:r>
      <w:proofErr w:type="gramEnd"/>
      <w:r w:rsidRPr="005654D9">
        <w:t xml:space="preserve"> </w:t>
      </w:r>
      <w:proofErr w:type="spellStart"/>
      <w:r w:rsidRPr="005654D9">
        <w:t>буллинга</w:t>
      </w:r>
      <w:proofErr w:type="spellEnd"/>
      <w:r w:rsidRPr="005654D9">
        <w:t xml:space="preserve">/ изоляции (жертва умышленно изолируется, выгоняется или игнорируется частью учеников или всем классом, детским коллективом). Формами прямого </w:t>
      </w:r>
      <w:proofErr w:type="spellStart"/>
      <w:r w:rsidRPr="005654D9">
        <w:t>буллинга</w:t>
      </w:r>
      <w:proofErr w:type="spellEnd"/>
      <w:r w:rsidRPr="005654D9">
        <w:t xml:space="preserve">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жертвы).</w:t>
      </w:r>
    </w:p>
    <w:p w:rsidR="005654D9" w:rsidRPr="005654D9" w:rsidRDefault="005654D9" w:rsidP="005654D9">
      <w:r w:rsidRPr="005654D9">
        <w:t xml:space="preserve">Гораздо сложнее выявить проявление косвенного </w:t>
      </w:r>
      <w:proofErr w:type="spellStart"/>
      <w:r w:rsidRPr="005654D9">
        <w:t>буллинга</w:t>
      </w:r>
      <w:proofErr w:type="spellEnd"/>
      <w:r w:rsidRPr="005654D9">
        <w:t xml:space="preserve">, </w:t>
      </w:r>
      <w:proofErr w:type="gramStart"/>
      <w:r w:rsidRPr="005654D9">
        <w:t>который</w:t>
      </w:r>
      <w:proofErr w:type="gramEnd"/>
      <w:r w:rsidRPr="005654D9">
        <w:t xml:space="preserve"> 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к третьему лицу. </w:t>
      </w:r>
      <w:proofErr w:type="gramStart"/>
      <w:r w:rsidRPr="005654D9">
        <w:t>Скрытый</w:t>
      </w:r>
      <w:proofErr w:type="gramEnd"/>
      <w:r w:rsidRPr="005654D9">
        <w:t xml:space="preserve"> </w:t>
      </w:r>
      <w:proofErr w:type="spellStart"/>
      <w:r w:rsidRPr="005654D9">
        <w:t>буллинг</w:t>
      </w:r>
      <w:proofErr w:type="spellEnd"/>
      <w:r w:rsidRPr="005654D9">
        <w:t xml:space="preserve"> в виде бойкота, исключения из отношений более характерен для девочек. С распространением </w:t>
      </w:r>
      <w:proofErr w:type="gramStart"/>
      <w:r w:rsidRPr="005654D9">
        <w:t>интернет-технологий</w:t>
      </w:r>
      <w:proofErr w:type="gramEnd"/>
      <w:r w:rsidRPr="005654D9">
        <w:t xml:space="preserve"> и массовой мобильной связи увеличилась виртуальная активность детей в социальных сетях. Так появился новый вид </w:t>
      </w:r>
      <w:proofErr w:type="spellStart"/>
      <w:r w:rsidRPr="005654D9">
        <w:t>буллинга</w:t>
      </w:r>
      <w:proofErr w:type="spellEnd"/>
      <w:r w:rsidRPr="005654D9">
        <w:t xml:space="preserve"> с использованием современных технологий общения – </w:t>
      </w:r>
      <w:proofErr w:type="spellStart"/>
      <w:r w:rsidRPr="005654D9">
        <w:t>кибербуллинг</w:t>
      </w:r>
      <w:proofErr w:type="spellEnd"/>
      <w:r w:rsidRPr="005654D9">
        <w:t xml:space="preserve"> – совокупность агрессивных действий в адрес конкретного человека через унижение с помощью мобильных телефонов, сети Интернет и иных электронных устройств. Примерами </w:t>
      </w:r>
      <w:proofErr w:type="spellStart"/>
      <w:r w:rsidRPr="005654D9">
        <w:t>кибербуллинга</w:t>
      </w:r>
      <w:proofErr w:type="spellEnd"/>
      <w:r w:rsidRPr="005654D9">
        <w:t xml:space="preserve"> могут служить отправка жертве оскорбительных сообщений;</w:t>
      </w:r>
    </w:p>
    <w:p w:rsidR="005654D9" w:rsidRPr="005654D9" w:rsidRDefault="005654D9" w:rsidP="005654D9">
      <w:r w:rsidRPr="005654D9">
        <w:t>-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</w:t>
      </w:r>
    </w:p>
    <w:p w:rsidR="005654D9" w:rsidRPr="005654D9" w:rsidRDefault="005654D9" w:rsidP="005654D9">
      <w:r w:rsidRPr="005654D9">
        <w:t>- ведение блогов или форумов в социальных сетях, целью которых является оскорбление и унижение жертвы, причинение ей психологических переживаний и страданий.</w:t>
      </w:r>
    </w:p>
    <w:p w:rsidR="005654D9" w:rsidRPr="005654D9" w:rsidRDefault="005654D9" w:rsidP="005654D9">
      <w:r w:rsidRPr="005654D9">
        <w:t xml:space="preserve">В последнее время именно этот вид </w:t>
      </w:r>
      <w:proofErr w:type="spellStart"/>
      <w:r w:rsidRPr="005654D9">
        <w:t>буллинга</w:t>
      </w:r>
      <w:proofErr w:type="spellEnd"/>
      <w:r w:rsidRPr="005654D9">
        <w:t xml:space="preserve"> становится доминирующей формой агрессии. В </w:t>
      </w:r>
      <w:proofErr w:type="spellStart"/>
      <w:r w:rsidRPr="005654D9">
        <w:t>кибербуллинге</w:t>
      </w:r>
      <w:proofErr w:type="spellEnd"/>
      <w:r w:rsidRPr="005654D9">
        <w:t>, в основном, участвуют старшие подростки и молодые люди, в равной степени мальчики и девочки. </w:t>
      </w:r>
      <w:proofErr w:type="spellStart"/>
      <w:r w:rsidRPr="005654D9">
        <w:rPr>
          <w:b/>
          <w:bCs/>
          <w:i/>
          <w:iCs/>
        </w:rPr>
        <w:t>Кибербуллинг</w:t>
      </w:r>
      <w:proofErr w:type="spellEnd"/>
      <w:r w:rsidRPr="005654D9">
        <w:t> – скрытый для окружающих процесс, но дети, которые подверглись травле в виртуальном пространстве, получают не менее серьезную психологическую травму различной степени тяжести.</w:t>
      </w:r>
    </w:p>
    <w:bookmarkEnd w:id="0"/>
    <w:p w:rsidR="005654D9" w:rsidRPr="005654D9" w:rsidRDefault="005654D9" w:rsidP="005654D9">
      <w:r w:rsidRPr="005654D9">
        <w:rPr>
          <w:b/>
          <w:bCs/>
          <w:u w:val="single"/>
        </w:rPr>
        <w:t>ЛИЧНОСТНЫЕ ХАРАКТЕРИСТИКИ УЧАСТНИКОВ БУЛЛИНГА</w:t>
      </w:r>
    </w:p>
    <w:p w:rsidR="005654D9" w:rsidRPr="005654D9" w:rsidRDefault="005654D9" w:rsidP="005654D9">
      <w:r w:rsidRPr="005654D9">
        <w:t xml:space="preserve">При возникновении </w:t>
      </w:r>
      <w:proofErr w:type="spellStart"/>
      <w:r w:rsidRPr="005654D9">
        <w:t>буллинга</w:t>
      </w:r>
      <w:proofErr w:type="spellEnd"/>
      <w:r w:rsidRPr="005654D9">
        <w:t xml:space="preserve"> в классе выстраивается специфическая иерархия, или </w:t>
      </w:r>
      <w:proofErr w:type="spellStart"/>
      <w:r w:rsidRPr="005654D9">
        <w:t>буллинг</w:t>
      </w:r>
      <w:proofErr w:type="spellEnd"/>
      <w:r w:rsidRPr="005654D9">
        <w:t xml:space="preserve"> – структура, которая представляет собой социальную систему с фиксированными типами (ролями) </w:t>
      </w:r>
      <w:r w:rsidRPr="005654D9">
        <w:lastRenderedPageBreak/>
        <w:t>участников: 1) Ребёнок - агрессор /</w:t>
      </w:r>
      <w:proofErr w:type="spellStart"/>
      <w:r w:rsidRPr="005654D9">
        <w:t>Булли</w:t>
      </w:r>
      <w:proofErr w:type="spellEnd"/>
      <w:r w:rsidRPr="005654D9">
        <w:t xml:space="preserve"> (лидирующий, нападающий в детском коллективе). Агрессорами чаще всего выступают дети, которые:</w:t>
      </w:r>
    </w:p>
    <w:p w:rsidR="005654D9" w:rsidRPr="005654D9" w:rsidRDefault="005654D9" w:rsidP="005654D9">
      <w:r w:rsidRPr="005654D9">
        <w:t>• уверенны в том, что добиться своих целей можно посредством господства и подчинения;</w:t>
      </w:r>
    </w:p>
    <w:p w:rsidR="005654D9" w:rsidRPr="005654D9" w:rsidRDefault="005654D9" w:rsidP="005654D9">
      <w:r w:rsidRPr="005654D9">
        <w:t>• не умеют сочувствовать своим жертвам;</w:t>
      </w:r>
    </w:p>
    <w:p w:rsidR="005654D9" w:rsidRPr="005654D9" w:rsidRDefault="005654D9" w:rsidP="005654D9">
      <w:r w:rsidRPr="005654D9">
        <w:t xml:space="preserve">• физически сильные дети, </w:t>
      </w:r>
      <w:proofErr w:type="gramStart"/>
      <w:r w:rsidRPr="005654D9">
        <w:t>легко возбудимые</w:t>
      </w:r>
      <w:proofErr w:type="gramEnd"/>
      <w:r w:rsidRPr="005654D9">
        <w:t xml:space="preserve"> и очень импульсивные;</w:t>
      </w:r>
    </w:p>
    <w:p w:rsidR="005654D9" w:rsidRPr="005654D9" w:rsidRDefault="005654D9" w:rsidP="005654D9">
      <w:r w:rsidRPr="005654D9">
        <w:t xml:space="preserve">• проявляют </w:t>
      </w:r>
      <w:proofErr w:type="gramStart"/>
      <w:r w:rsidRPr="005654D9">
        <w:t>резкое</w:t>
      </w:r>
      <w:proofErr w:type="gramEnd"/>
      <w:r w:rsidRPr="005654D9">
        <w:t xml:space="preserve"> и даже агрессивное поведение.</w:t>
      </w:r>
    </w:p>
    <w:p w:rsidR="005654D9" w:rsidRPr="005654D9" w:rsidRDefault="005654D9" w:rsidP="005654D9">
      <w:r w:rsidRPr="005654D9">
        <w:t>2) Дети, участвующие в травле (следующие за поведением лидера, присоединившиеся к травле).</w:t>
      </w:r>
    </w:p>
    <w:p w:rsidR="005654D9" w:rsidRPr="005654D9" w:rsidRDefault="005654D9" w:rsidP="005654D9">
      <w:r w:rsidRPr="005654D9">
        <w:t xml:space="preserve">3) Ребенок - «жертва» (объект травли). Практически любой ребенок может стать жертвой </w:t>
      </w:r>
      <w:proofErr w:type="spellStart"/>
      <w:r w:rsidRPr="005654D9">
        <w:t>буллинга</w:t>
      </w:r>
      <w:proofErr w:type="spellEnd"/>
      <w:r w:rsidRPr="005654D9">
        <w:t xml:space="preserve">. Например, ребенок, который по каким-то причинам поменял школу/класс, или ребенок, отличающийся по любым признакам от других детей (внешность, хорошая успеваемость, социально-экономическое положение и т.д.). Однако чаще всего насмешкам и издевательствам со стороны сверстников подвержены дети со слабой социализацией, низким эмоциональным интеллектом или находящиеся в конфликте с окружающим (внешним) миром. Такие дети не знают, как подавать себя в обществе и какой реакции от них ждут люди, а иногда они даже не осознают, что над ними смеются, так как не всегда способны отличить обычную шутку </w:t>
      </w:r>
      <w:proofErr w:type="gramStart"/>
      <w:r w:rsidRPr="005654D9">
        <w:t>от</w:t>
      </w:r>
      <w:proofErr w:type="gramEnd"/>
      <w:r w:rsidRPr="005654D9">
        <w:t xml:space="preserve"> злой.</w:t>
      </w:r>
    </w:p>
    <w:p w:rsidR="005654D9" w:rsidRPr="005654D9" w:rsidRDefault="005654D9" w:rsidP="005654D9">
      <w:proofErr w:type="gramStart"/>
      <w:r w:rsidRPr="005654D9">
        <w:t>4) Свидетели (поддерживающие – дети, которые одобряют сторону нападающих, подбадривают их; наблюдатели – дети, которые просто собираются вокруг и смотрят и/или избегают ситуаций травли, не занимая ничью сторону; сочувствующие – которые хотят заступиться за жертву травли, но боятся, поскольку обидчик сильный или лидер).</w:t>
      </w:r>
      <w:proofErr w:type="gramEnd"/>
      <w:r w:rsidRPr="005654D9">
        <w:t xml:space="preserve"> Наличие большого числа детей-свидетелей говорит о закреплении формы поведения на соответствующее поведение в аналогичных ситуациях, что в последующем станет причиной появления в обществе равнодушных свидетелей агрессии.</w:t>
      </w:r>
    </w:p>
    <w:p w:rsidR="005654D9" w:rsidRPr="005654D9" w:rsidRDefault="005654D9" w:rsidP="005654D9">
      <w:r w:rsidRPr="005654D9">
        <w:t xml:space="preserve">5) Защитники (дети, которые занимают очевидную позицию против травли, либо активно противодействуют нападающим и предпринимают действия для прекращения издевательств, либо успокаивают и поддерживают жертву). </w:t>
      </w:r>
      <w:proofErr w:type="spellStart"/>
      <w:r w:rsidRPr="005654D9">
        <w:t>Буллинг</w:t>
      </w:r>
      <w:proofErr w:type="spellEnd"/>
      <w:r w:rsidRPr="005654D9">
        <w:t xml:space="preserve"> не проходит бесследно для каждого из его участников, даже если он пассивный наблюдатель, и оказывает влияние на эмоциональное и социальное развитие детей и подростков, формирует специфику школьной социализации (адаптации детей к социуму), может иметь тяжелые психологические последствия, прежде всего, для активных его участников. Безусловно, вся тяжесть последствий в первую очередь ложится на ребенка, который оказался в роли жертвы. Жертвы </w:t>
      </w:r>
      <w:proofErr w:type="spellStart"/>
      <w:r w:rsidRPr="005654D9">
        <w:t>буллинга</w:t>
      </w:r>
      <w:proofErr w:type="spellEnd"/>
      <w:r w:rsidRPr="005654D9">
        <w:t xml:space="preserve"> испытывают сложности со здоровьем и успеваемостью, в три раза чаще сверстников имеют симптомы </w:t>
      </w:r>
      <w:proofErr w:type="spellStart"/>
      <w:r w:rsidRPr="005654D9">
        <w:t>тревожнодепрессивных</w:t>
      </w:r>
      <w:proofErr w:type="spellEnd"/>
      <w:r w:rsidRPr="005654D9">
        <w:t xml:space="preserve"> расстройств, апатию, головные боли, по статистике, они чаще 8 совершают попытки суицида. У школьных «агрессоров» </w:t>
      </w:r>
      <w:proofErr w:type="spellStart"/>
      <w:r w:rsidRPr="005654D9">
        <w:t>буллинга</w:t>
      </w:r>
      <w:proofErr w:type="spellEnd"/>
      <w:r w:rsidRPr="005654D9">
        <w:t xml:space="preserve"> во взрослом возрасте может возникать чувство вины, развивается высокий риск попасть в криминальные группировки.</w:t>
      </w:r>
    </w:p>
    <w:p w:rsidR="005654D9" w:rsidRPr="005654D9" w:rsidRDefault="005654D9" w:rsidP="005654D9">
      <w:r w:rsidRPr="005654D9">
        <w:rPr>
          <w:b/>
          <w:bCs/>
        </w:rPr>
        <w:t xml:space="preserve">Цель </w:t>
      </w:r>
      <w:proofErr w:type="spellStart"/>
      <w:r w:rsidRPr="005654D9">
        <w:rPr>
          <w:b/>
          <w:bCs/>
        </w:rPr>
        <w:t>буллинга</w:t>
      </w:r>
      <w:proofErr w:type="spellEnd"/>
      <w:r w:rsidRPr="005654D9">
        <w:rPr>
          <w:b/>
          <w:bCs/>
        </w:rPr>
        <w:t xml:space="preserve"> –</w:t>
      </w:r>
      <w:r w:rsidRPr="005654D9">
        <w:t> за агрессивным поведением скрыть свою неполноценность.</w:t>
      </w:r>
    </w:p>
    <w:p w:rsidR="005654D9" w:rsidRPr="005654D9" w:rsidRDefault="005654D9" w:rsidP="005654D9">
      <w:r w:rsidRPr="005654D9">
        <w:rPr>
          <w:b/>
          <w:bCs/>
        </w:rPr>
        <w:t>В ситуации травли всегда есть:</w:t>
      </w:r>
    </w:p>
    <w:p w:rsidR="005654D9" w:rsidRPr="005654D9" w:rsidRDefault="005654D9" w:rsidP="005654D9">
      <w:r w:rsidRPr="005654D9">
        <w:t>«</w:t>
      </w:r>
      <w:r w:rsidRPr="005654D9">
        <w:rPr>
          <w:b/>
          <w:bCs/>
          <w:i/>
          <w:iCs/>
        </w:rPr>
        <w:t>Агрессор»</w:t>
      </w:r>
      <w:r w:rsidRPr="005654D9">
        <w:t> – человек, который преследует и запугивает жертву.</w:t>
      </w:r>
    </w:p>
    <w:p w:rsidR="005654D9" w:rsidRPr="005654D9" w:rsidRDefault="005654D9" w:rsidP="005654D9">
      <w:r w:rsidRPr="005654D9">
        <w:rPr>
          <w:b/>
          <w:bCs/>
          <w:i/>
          <w:iCs/>
        </w:rPr>
        <w:t>«Жертва»</w:t>
      </w:r>
      <w:r w:rsidRPr="005654D9">
        <w:rPr>
          <w:b/>
          <w:bCs/>
        </w:rPr>
        <w:t> </w:t>
      </w:r>
      <w:r w:rsidRPr="005654D9">
        <w:t>– человек, который подвергается агрессии.</w:t>
      </w:r>
    </w:p>
    <w:p w:rsidR="005654D9" w:rsidRPr="005654D9" w:rsidRDefault="005654D9" w:rsidP="005654D9">
      <w:r w:rsidRPr="005654D9">
        <w:rPr>
          <w:b/>
          <w:bCs/>
          <w:i/>
          <w:iCs/>
        </w:rPr>
        <w:lastRenderedPageBreak/>
        <w:t>«Защитник»</w:t>
      </w:r>
      <w:r w:rsidRPr="005654D9">
        <w:t> – человек, находящийся на стороне жертвы и пытающийся оградить её от агрессии.</w:t>
      </w:r>
    </w:p>
    <w:p w:rsidR="005654D9" w:rsidRPr="005654D9" w:rsidRDefault="005654D9" w:rsidP="005654D9">
      <w:r w:rsidRPr="005654D9">
        <w:rPr>
          <w:b/>
          <w:bCs/>
          <w:i/>
          <w:iCs/>
        </w:rPr>
        <w:t>«</w:t>
      </w:r>
      <w:proofErr w:type="spellStart"/>
      <w:r w:rsidRPr="005654D9">
        <w:rPr>
          <w:b/>
          <w:bCs/>
          <w:i/>
          <w:iCs/>
        </w:rPr>
        <w:t>Агрессята</w:t>
      </w:r>
      <w:proofErr w:type="spellEnd"/>
      <w:r w:rsidRPr="005654D9">
        <w:rPr>
          <w:b/>
          <w:bCs/>
          <w:i/>
          <w:iCs/>
        </w:rPr>
        <w:t>»</w:t>
      </w:r>
      <w:r w:rsidRPr="005654D9">
        <w:t> - люди, участвующие в травле, начатой агрессором.</w:t>
      </w:r>
    </w:p>
    <w:p w:rsidR="005654D9" w:rsidRPr="005654D9" w:rsidRDefault="005654D9" w:rsidP="005654D9">
      <w:r w:rsidRPr="005654D9">
        <w:rPr>
          <w:b/>
          <w:bCs/>
          <w:i/>
          <w:iCs/>
        </w:rPr>
        <w:t>«Сторонники»</w:t>
      </w:r>
      <w:r w:rsidRPr="005654D9">
        <w:t> – люди, находящиеся на стороне агрессора, непосредственно не участвующий в издевательствах, но и не препятствующий им.</w:t>
      </w:r>
    </w:p>
    <w:p w:rsidR="005654D9" w:rsidRPr="005654D9" w:rsidRDefault="005654D9" w:rsidP="005654D9">
      <w:r w:rsidRPr="005654D9">
        <w:rPr>
          <w:b/>
          <w:bCs/>
          <w:i/>
          <w:iCs/>
        </w:rPr>
        <w:t>«Наблюдатель»</w:t>
      </w:r>
      <w:r w:rsidRPr="005654D9">
        <w:t> – человек, знающий о деталях агрессивного взаимодействия, издевательств, но соблюдающий нейтралитет.</w:t>
      </w:r>
    </w:p>
    <w:p w:rsidR="005654D9" w:rsidRPr="005654D9" w:rsidRDefault="005654D9" w:rsidP="005654D9">
      <w:r w:rsidRPr="005654D9">
        <w:rPr>
          <w:b/>
          <w:bCs/>
        </w:rPr>
        <w:t xml:space="preserve">Психологические портреты участников </w:t>
      </w:r>
      <w:proofErr w:type="spellStart"/>
      <w:r w:rsidRPr="005654D9">
        <w:rPr>
          <w:b/>
          <w:bCs/>
        </w:rPr>
        <w:t>буллинга</w:t>
      </w:r>
      <w:proofErr w:type="spellEnd"/>
      <w:r w:rsidRPr="005654D9">
        <w:rPr>
          <w:b/>
          <w:bCs/>
        </w:rPr>
        <w:t>:</w:t>
      </w:r>
    </w:p>
    <w:p w:rsidR="005654D9" w:rsidRPr="005654D9" w:rsidRDefault="005654D9" w:rsidP="005654D9">
      <w:r w:rsidRPr="005654D9">
        <w:t xml:space="preserve">Часто </w:t>
      </w:r>
      <w:proofErr w:type="spellStart"/>
      <w:r w:rsidRPr="005654D9">
        <w:t>буллерами</w:t>
      </w:r>
      <w:proofErr w:type="spellEnd"/>
      <w:r w:rsidRPr="005654D9">
        <w:t xml:space="preserve"> становятся:</w:t>
      </w:r>
    </w:p>
    <w:p w:rsidR="005654D9" w:rsidRPr="005654D9" w:rsidRDefault="005654D9" w:rsidP="005654D9">
      <w:pPr>
        <w:numPr>
          <w:ilvl w:val="0"/>
          <w:numId w:val="1"/>
        </w:numPr>
      </w:pPr>
      <w:r w:rsidRPr="005654D9">
        <w:t xml:space="preserve">Дети, воспитывающиеся </w:t>
      </w:r>
      <w:proofErr w:type="gramStart"/>
      <w:r w:rsidRPr="005654D9">
        <w:t>родителями-одиночкам</w:t>
      </w:r>
      <w:proofErr w:type="gramEnd"/>
      <w:r w:rsidRPr="005654D9">
        <w:t>;</w:t>
      </w:r>
    </w:p>
    <w:p w:rsidR="005654D9" w:rsidRPr="005654D9" w:rsidRDefault="005654D9" w:rsidP="005654D9">
      <w:pPr>
        <w:numPr>
          <w:ilvl w:val="0"/>
          <w:numId w:val="1"/>
        </w:numPr>
      </w:pPr>
      <w:r w:rsidRPr="005654D9">
        <w:t>Дети из семей, в которых у матери отмечается негативное отношение к жизни;</w:t>
      </w:r>
    </w:p>
    <w:p w:rsidR="005654D9" w:rsidRPr="005654D9" w:rsidRDefault="005654D9" w:rsidP="005654D9">
      <w:pPr>
        <w:numPr>
          <w:ilvl w:val="0"/>
          <w:numId w:val="1"/>
        </w:numPr>
      </w:pPr>
      <w:r w:rsidRPr="005654D9">
        <w:t>Дети из властных и авторитарных семей;</w:t>
      </w:r>
    </w:p>
    <w:p w:rsidR="005654D9" w:rsidRPr="005654D9" w:rsidRDefault="005654D9" w:rsidP="005654D9">
      <w:pPr>
        <w:numPr>
          <w:ilvl w:val="0"/>
          <w:numId w:val="1"/>
        </w:numPr>
      </w:pPr>
      <w:r w:rsidRPr="005654D9">
        <w:t>Дети из конфликтных семей;</w:t>
      </w:r>
    </w:p>
    <w:p w:rsidR="005654D9" w:rsidRPr="005654D9" w:rsidRDefault="005654D9" w:rsidP="005654D9">
      <w:pPr>
        <w:numPr>
          <w:ilvl w:val="0"/>
          <w:numId w:val="1"/>
        </w:numPr>
      </w:pPr>
      <w:r w:rsidRPr="005654D9">
        <w:t>Дети с низкой устойчивостью к стрессу;</w:t>
      </w:r>
    </w:p>
    <w:p w:rsidR="005654D9" w:rsidRPr="005654D9" w:rsidRDefault="005654D9" w:rsidP="005654D9">
      <w:pPr>
        <w:numPr>
          <w:ilvl w:val="0"/>
          <w:numId w:val="1"/>
        </w:numPr>
      </w:pPr>
      <w:r w:rsidRPr="005654D9">
        <w:t>Дети с низкой успеваемостью</w:t>
      </w:r>
    </w:p>
    <w:p w:rsidR="005654D9" w:rsidRPr="005654D9" w:rsidRDefault="005654D9" w:rsidP="005654D9">
      <w:proofErr w:type="spellStart"/>
      <w:r w:rsidRPr="005654D9">
        <w:t>Буллеры</w:t>
      </w:r>
      <w:proofErr w:type="spellEnd"/>
      <w:r w:rsidRPr="005654D9">
        <w:t xml:space="preserve"> – это: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Активные, общительные дети, претендующие на роль лидера в классе;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Агрессивные дети, использующие для самоутверждения безответную жертву;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Дети, стремящиеся быть в центре внимания;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Дети высокомерные, делящие всех на «своих» и «чужих» (что является результатом соответствующего семейного воспитания);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Максималисты, не желающие идти на компромиссы;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Дети со слабым самоконтролем, которые не научились брать на себя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ответственность за свое поведение;</w:t>
      </w:r>
    </w:p>
    <w:p w:rsidR="005654D9" w:rsidRPr="005654D9" w:rsidRDefault="005654D9" w:rsidP="005654D9">
      <w:pPr>
        <w:numPr>
          <w:ilvl w:val="0"/>
          <w:numId w:val="2"/>
        </w:numPr>
      </w:pPr>
      <w:r w:rsidRPr="005654D9">
        <w:t>Дети, не обученные другим, лучшим способам поведения, т.е. не воспитанные.</w:t>
      </w:r>
    </w:p>
    <w:p w:rsidR="005654D9" w:rsidRPr="005654D9" w:rsidRDefault="005654D9" w:rsidP="005654D9">
      <w:r w:rsidRPr="005654D9">
        <w:t xml:space="preserve">Для </w:t>
      </w:r>
      <w:proofErr w:type="spellStart"/>
      <w:r w:rsidRPr="005654D9">
        <w:t>буллеров</w:t>
      </w:r>
      <w:proofErr w:type="spellEnd"/>
      <w:r w:rsidRPr="005654D9">
        <w:t xml:space="preserve"> характерны: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Импульсивность;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Раздражительность;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Эмоциональная неустойчивость;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Завышенная самооценка;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Враждебность (агрессивность);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lastRenderedPageBreak/>
        <w:t>Отсутствие коммуникативных навыков при внешнем соблюдении общепринятых норм и правил;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Склонность ко лжи или жульничеству;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Манипулирует кругом друзей и знакомых, многие дети его боятся или заискивают перед ним;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 xml:space="preserve">На его поведение поступают </w:t>
      </w:r>
      <w:proofErr w:type="gramStart"/>
      <w:r w:rsidRPr="005654D9">
        <w:t>жалобы</w:t>
      </w:r>
      <w:proofErr w:type="gramEnd"/>
      <w:r w:rsidRPr="005654D9">
        <w:t xml:space="preserve"> как от детей, так и взрослых;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Не может обуздать свой нрав, так, как это умеют делать его ровесники;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>Прогуливает школу, часто бывает в компании сверстников из других школ, районов;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 xml:space="preserve">Входит в состав небольшой </w:t>
      </w:r>
      <w:proofErr w:type="spellStart"/>
      <w:r w:rsidRPr="005654D9">
        <w:t>девиантной</w:t>
      </w:r>
      <w:proofErr w:type="spellEnd"/>
      <w:r w:rsidRPr="005654D9">
        <w:t xml:space="preserve"> группы, терроризирующей класс или школу;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 xml:space="preserve">Спекулирует на непонимании, враждебном социуме, избегает </w:t>
      </w:r>
      <w:proofErr w:type="spellStart"/>
      <w:r w:rsidRPr="005654D9">
        <w:t>общественнополезной</w:t>
      </w:r>
      <w:proofErr w:type="spellEnd"/>
      <w:r w:rsidRPr="005654D9">
        <w:t xml:space="preserve"> деятельности, поскольку это может быть истолковано как признак слабости.</w:t>
      </w:r>
    </w:p>
    <w:p w:rsidR="005654D9" w:rsidRPr="005654D9" w:rsidRDefault="005654D9" w:rsidP="005654D9">
      <w:pPr>
        <w:numPr>
          <w:ilvl w:val="0"/>
          <w:numId w:val="3"/>
        </w:numPr>
      </w:pPr>
      <w:r w:rsidRPr="005654D9">
        <w:t xml:space="preserve">Довольно часто к </w:t>
      </w:r>
      <w:proofErr w:type="spellStart"/>
      <w:r w:rsidRPr="005654D9">
        <w:t>буллингу</w:t>
      </w:r>
      <w:proofErr w:type="spellEnd"/>
      <w:r w:rsidRPr="005654D9">
        <w:t xml:space="preserve"> присоединяется группа преследователей, с которыми </w:t>
      </w:r>
      <w:proofErr w:type="spellStart"/>
      <w:r w:rsidRPr="005654D9">
        <w:t>буллер</w:t>
      </w:r>
      <w:proofErr w:type="spellEnd"/>
      <w:r w:rsidRPr="005654D9">
        <w:t xml:space="preserve"> осуществляет свою агрессию.</w:t>
      </w:r>
    </w:p>
    <w:p w:rsidR="005654D9" w:rsidRPr="005654D9" w:rsidRDefault="005654D9" w:rsidP="005654D9">
      <w:r w:rsidRPr="005654D9">
        <w:rPr>
          <w:b/>
          <w:bCs/>
        </w:rPr>
        <w:t xml:space="preserve">Поведение свидетелей </w:t>
      </w:r>
      <w:proofErr w:type="spellStart"/>
      <w:r w:rsidRPr="005654D9">
        <w:rPr>
          <w:b/>
          <w:bCs/>
        </w:rPr>
        <w:t>буллинга</w:t>
      </w:r>
      <w:proofErr w:type="spellEnd"/>
      <w:r w:rsidRPr="005654D9">
        <w:rPr>
          <w:b/>
          <w:bCs/>
        </w:rPr>
        <w:t>:</w:t>
      </w:r>
    </w:p>
    <w:p w:rsidR="005654D9" w:rsidRPr="005654D9" w:rsidRDefault="005654D9" w:rsidP="005654D9">
      <w:r w:rsidRPr="005654D9">
        <w:t>Дети:</w:t>
      </w:r>
    </w:p>
    <w:p w:rsidR="005654D9" w:rsidRPr="005654D9" w:rsidRDefault="005654D9" w:rsidP="005654D9">
      <w:pPr>
        <w:numPr>
          <w:ilvl w:val="0"/>
          <w:numId w:val="4"/>
        </w:numPr>
      </w:pPr>
      <w:r w:rsidRPr="005654D9">
        <w:t xml:space="preserve">У них отмечается страх совершения подобного с тобой, </w:t>
      </w:r>
      <w:proofErr w:type="gramStart"/>
      <w:r w:rsidRPr="005654D9">
        <w:t>злорадство</w:t>
      </w:r>
      <w:proofErr w:type="gramEnd"/>
      <w:r w:rsidRPr="005654D9"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5654D9" w:rsidRPr="005654D9" w:rsidRDefault="005654D9" w:rsidP="005654D9">
      <w:pPr>
        <w:numPr>
          <w:ilvl w:val="0"/>
          <w:numId w:val="4"/>
        </w:numPr>
      </w:pPr>
      <w:r w:rsidRPr="005654D9">
        <w:t xml:space="preserve">Они переживают потребности к бегству от ситуации </w:t>
      </w:r>
      <w:proofErr w:type="spellStart"/>
      <w:r w:rsidRPr="005654D9">
        <w:t>буллинга</w:t>
      </w:r>
      <w:proofErr w:type="spellEnd"/>
      <w:r w:rsidRPr="005654D9">
        <w:t>, чтобы не быть в неё втянутыми, чтобы она не разрушила их душевный комфорт.</w:t>
      </w:r>
    </w:p>
    <w:p w:rsidR="005654D9" w:rsidRPr="005654D9" w:rsidRDefault="005654D9" w:rsidP="005654D9">
      <w:pPr>
        <w:numPr>
          <w:ilvl w:val="0"/>
          <w:numId w:val="4"/>
        </w:numPr>
      </w:pPr>
      <w:r w:rsidRPr="005654D9">
        <w:t>Они переживают желание присоединиться к травле.</w:t>
      </w:r>
    </w:p>
    <w:p w:rsidR="005654D9" w:rsidRPr="005654D9" w:rsidRDefault="005654D9" w:rsidP="005654D9">
      <w:r w:rsidRPr="005654D9">
        <w:t>Взрослые:</w:t>
      </w:r>
    </w:p>
    <w:p w:rsidR="005654D9" w:rsidRPr="005654D9" w:rsidRDefault="005654D9" w:rsidP="005654D9">
      <w:r w:rsidRPr="005654D9">
        <w:t xml:space="preserve">Речь идет о естественных реакциях взрослых лиц на факты </w:t>
      </w:r>
      <w:proofErr w:type="spellStart"/>
      <w:r w:rsidRPr="005654D9">
        <w:t>буллинга</w:t>
      </w:r>
      <w:proofErr w:type="spellEnd"/>
      <w:r w:rsidRPr="005654D9">
        <w:t>. Они испытывают:</w:t>
      </w:r>
    </w:p>
    <w:p w:rsidR="005654D9" w:rsidRPr="005654D9" w:rsidRDefault="005654D9" w:rsidP="005654D9">
      <w:pPr>
        <w:numPr>
          <w:ilvl w:val="0"/>
          <w:numId w:val="5"/>
        </w:numPr>
      </w:pPr>
      <w:r w:rsidRPr="005654D9">
        <w:t>Возмущение, негодование, желание немедленно вмешаться.</w:t>
      </w:r>
    </w:p>
    <w:p w:rsidR="005654D9" w:rsidRPr="005654D9" w:rsidRDefault="005654D9" w:rsidP="005654D9">
      <w:pPr>
        <w:numPr>
          <w:ilvl w:val="0"/>
          <w:numId w:val="5"/>
        </w:numPr>
      </w:pPr>
      <w:r w:rsidRPr="005654D9">
        <w:t>Страх, отчаяние, бессилие, что может быть ещё хуже, и они не знают, как это прекратить.</w:t>
      </w:r>
    </w:p>
    <w:p w:rsidR="005654D9" w:rsidRPr="005654D9" w:rsidRDefault="005654D9" w:rsidP="005654D9">
      <w:pPr>
        <w:numPr>
          <w:ilvl w:val="0"/>
          <w:numId w:val="5"/>
        </w:numPr>
      </w:pPr>
      <w:r w:rsidRPr="005654D9"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5654D9" w:rsidRPr="005654D9" w:rsidRDefault="005654D9" w:rsidP="005654D9">
      <w:pPr>
        <w:numPr>
          <w:ilvl w:val="0"/>
          <w:numId w:val="5"/>
        </w:numPr>
      </w:pPr>
      <w:r w:rsidRPr="005654D9">
        <w:t>Присоединение к агрессору.</w:t>
      </w:r>
    </w:p>
    <w:p w:rsidR="005654D9" w:rsidRPr="005654D9" w:rsidRDefault="005654D9" w:rsidP="005654D9">
      <w:pPr>
        <w:numPr>
          <w:ilvl w:val="0"/>
          <w:numId w:val="5"/>
        </w:numPr>
      </w:pPr>
      <w:r w:rsidRPr="005654D9"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5654D9" w:rsidRPr="005654D9" w:rsidRDefault="005654D9" w:rsidP="005654D9">
      <w:r w:rsidRPr="005654D9">
        <w:rPr>
          <w:b/>
          <w:bCs/>
        </w:rPr>
        <w:lastRenderedPageBreak/>
        <w:t xml:space="preserve">Жертвы </w:t>
      </w:r>
      <w:proofErr w:type="spellStart"/>
      <w:r w:rsidRPr="005654D9">
        <w:rPr>
          <w:b/>
          <w:bCs/>
        </w:rPr>
        <w:t>буллинга</w:t>
      </w:r>
      <w:proofErr w:type="spellEnd"/>
      <w:r w:rsidRPr="005654D9">
        <w:rPr>
          <w:b/>
          <w:bCs/>
        </w:rPr>
        <w:t>.</w:t>
      </w:r>
    </w:p>
    <w:p w:rsidR="005654D9" w:rsidRPr="005654D9" w:rsidRDefault="005654D9" w:rsidP="005654D9">
      <w:r w:rsidRPr="005654D9">
        <w:t>Типичных же</w:t>
      </w:r>
      <w:proofErr w:type="gramStart"/>
      <w:r w:rsidRPr="005654D9">
        <w:t>ртв шк</w:t>
      </w:r>
      <w:proofErr w:type="gramEnd"/>
      <w:r w:rsidRPr="005654D9">
        <w:t>ольного террора нет. Любой ребёнок может быть изгоем.</w:t>
      </w:r>
    </w:p>
    <w:p w:rsidR="005654D9" w:rsidRPr="005654D9" w:rsidRDefault="005654D9" w:rsidP="005654D9">
      <w:pPr>
        <w:numPr>
          <w:ilvl w:val="0"/>
          <w:numId w:val="6"/>
        </w:numPr>
      </w:pPr>
      <w:r w:rsidRPr="005654D9">
        <w:rPr>
          <w:b/>
          <w:bCs/>
        </w:rPr>
        <w:t>физические недостатки –</w:t>
      </w:r>
      <w:r w:rsidRPr="005654D9"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5654D9" w:rsidRPr="005654D9" w:rsidRDefault="005654D9" w:rsidP="005654D9">
      <w:pPr>
        <w:numPr>
          <w:ilvl w:val="0"/>
          <w:numId w:val="6"/>
        </w:numPr>
      </w:pPr>
      <w:r w:rsidRPr="005654D9">
        <w:rPr>
          <w:b/>
          <w:bCs/>
        </w:rPr>
        <w:t>особенности поведения </w:t>
      </w:r>
      <w:r w:rsidRPr="005654D9">
        <w:t>– замкнутые, чувствительные, застенчивые, тревожные</w:t>
      </w:r>
    </w:p>
    <w:p w:rsidR="005654D9" w:rsidRPr="005654D9" w:rsidRDefault="005654D9" w:rsidP="005654D9">
      <w:r w:rsidRPr="005654D9">
        <w:t xml:space="preserve">или дети с импульсивным поведением. </w:t>
      </w:r>
      <w:proofErr w:type="spellStart"/>
      <w:r w:rsidRPr="005654D9">
        <w:t>Гиперактивные</w:t>
      </w:r>
      <w:proofErr w:type="spellEnd"/>
      <w:r w:rsidRPr="005654D9"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5654D9" w:rsidRPr="005654D9" w:rsidRDefault="005654D9" w:rsidP="005654D9">
      <w:pPr>
        <w:numPr>
          <w:ilvl w:val="0"/>
          <w:numId w:val="7"/>
        </w:numPr>
      </w:pPr>
      <w:r w:rsidRPr="005654D9">
        <w:rPr>
          <w:b/>
          <w:bCs/>
        </w:rPr>
        <w:t>особенности внешности</w:t>
      </w:r>
      <w:r w:rsidRPr="005654D9"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5654D9" w:rsidRPr="005654D9" w:rsidRDefault="005654D9" w:rsidP="005654D9">
      <w:pPr>
        <w:numPr>
          <w:ilvl w:val="0"/>
          <w:numId w:val="7"/>
        </w:numPr>
      </w:pPr>
      <w:r w:rsidRPr="005654D9">
        <w:rPr>
          <w:b/>
          <w:bCs/>
        </w:rPr>
        <w:t>плохие социальные навыки</w:t>
      </w:r>
      <w:r w:rsidRPr="005654D9">
        <w:t> – недостаточный опыт общения и самовыражения.</w:t>
      </w:r>
    </w:p>
    <w:p w:rsidR="005654D9" w:rsidRPr="005654D9" w:rsidRDefault="005654D9" w:rsidP="005654D9">
      <w:r w:rsidRPr="005654D9"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5654D9">
        <w:t>со</w:t>
      </w:r>
      <w:proofErr w:type="gramEnd"/>
      <w:r w:rsidRPr="005654D9">
        <w:t xml:space="preserve"> взрослыми, чем со сверстниками;</w:t>
      </w:r>
    </w:p>
    <w:p w:rsidR="005654D9" w:rsidRPr="005654D9" w:rsidRDefault="005654D9" w:rsidP="005654D9">
      <w:pPr>
        <w:numPr>
          <w:ilvl w:val="0"/>
          <w:numId w:val="8"/>
        </w:numPr>
      </w:pPr>
      <w:r w:rsidRPr="005654D9">
        <w:rPr>
          <w:b/>
          <w:bCs/>
        </w:rPr>
        <w:t>страх перед школой </w:t>
      </w:r>
      <w:r w:rsidRPr="005654D9"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5654D9" w:rsidRPr="005654D9" w:rsidRDefault="005654D9" w:rsidP="005654D9">
      <w:pPr>
        <w:numPr>
          <w:ilvl w:val="0"/>
          <w:numId w:val="8"/>
        </w:numPr>
      </w:pPr>
      <w:r w:rsidRPr="005654D9">
        <w:rPr>
          <w:b/>
          <w:bCs/>
        </w:rPr>
        <w:t>отсутствие опыта жизни в коллективе (домашние дети) </w:t>
      </w:r>
      <w:r w:rsidRPr="005654D9"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5654D9" w:rsidRPr="005654D9" w:rsidRDefault="005654D9" w:rsidP="005654D9">
      <w:pPr>
        <w:numPr>
          <w:ilvl w:val="0"/>
          <w:numId w:val="8"/>
        </w:numPr>
      </w:pPr>
      <w:r w:rsidRPr="005654D9">
        <w:rPr>
          <w:b/>
          <w:bCs/>
        </w:rPr>
        <w:t>особенности здоровья </w:t>
      </w:r>
      <w:r w:rsidRPr="005654D9"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5654D9" w:rsidRPr="005654D9" w:rsidRDefault="005654D9" w:rsidP="005654D9">
      <w:pPr>
        <w:numPr>
          <w:ilvl w:val="0"/>
          <w:numId w:val="8"/>
        </w:numPr>
      </w:pPr>
      <w:r w:rsidRPr="005654D9">
        <w:rPr>
          <w:b/>
          <w:bCs/>
        </w:rPr>
        <w:t>низкий интеллект и трудности в обучении </w:t>
      </w:r>
      <w:r w:rsidRPr="005654D9">
        <w:t>– слабые способности могут являться причиной низкой обучаемости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5654D9" w:rsidRPr="005654D9" w:rsidRDefault="005654D9" w:rsidP="005654D9">
      <w:r w:rsidRPr="005654D9">
        <w:t>Самое страшное, что </w:t>
      </w:r>
      <w:r w:rsidRPr="005654D9">
        <w:rPr>
          <w:b/>
          <w:bCs/>
        </w:rPr>
        <w:t>регулярные издевательства способны спровоцировать попытку самоубийства или покушение на кого-то из преследователей.</w:t>
      </w:r>
    </w:p>
    <w:p w:rsidR="005654D9" w:rsidRPr="005654D9" w:rsidRDefault="005654D9" w:rsidP="005654D9">
      <w:r w:rsidRPr="005654D9"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5654D9">
        <w:t>так</w:t>
      </w:r>
      <w:proofErr w:type="gramEnd"/>
      <w:r w:rsidRPr="005654D9"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</w:t>
      </w:r>
      <w:r w:rsidRPr="005654D9">
        <w:lastRenderedPageBreak/>
        <w:t>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5654D9" w:rsidRPr="005654D9" w:rsidRDefault="005654D9" w:rsidP="005654D9"/>
    <w:p w:rsidR="005654D9" w:rsidRPr="005654D9" w:rsidRDefault="005654D9" w:rsidP="005654D9">
      <w:r w:rsidRPr="005654D9">
        <w:rPr>
          <w:b/>
          <w:bCs/>
          <w:u w:val="single"/>
        </w:rPr>
        <w:t>РЕКОМЕНДАЦИИ ДЛЯ УЧИТЕЛЕЙ</w:t>
      </w:r>
    </w:p>
    <w:p w:rsidR="005654D9" w:rsidRPr="005654D9" w:rsidRDefault="005654D9" w:rsidP="005654D9">
      <w:r w:rsidRPr="005654D9">
        <w:rPr>
          <w:i/>
          <w:iCs/>
          <w:u w:val="single"/>
        </w:rPr>
        <w:t>Работа с родителями</w:t>
      </w:r>
      <w:r w:rsidRPr="005654D9">
        <w:t xml:space="preserve">. Учителю важно донести данную информацию родителям в нужный момент. Обратить внимание на обстановку дома. Дети, склонные к тому, чтобы третировать других, часто растут в семьях, где члены семьи, обладающие большей властью и статусом, злоупотребляют своим положением. Например, отец в конфликтах кричит на мать, родители заставляют детей подчиняться и угрожают жесткими наказаниями, старшие братья и сестры «отыгрываются» на младших. Важно дать ребенку понять, что насилие – это не норма человеческих взаимоотношений, а также следить за тем, чтобы у него не копились чувства обиды и гнева, для вымещения которых он искал бы кого-то слабее себя. Следить за тем, чтобы, по возможности, у ребенка был контакт с обоими родителями, чтобы он мог обратиться и к матери, и к отцу, если у него возникнет потребность поговорить о </w:t>
      </w:r>
      <w:proofErr w:type="gramStart"/>
      <w:r w:rsidRPr="005654D9">
        <w:t>важном</w:t>
      </w:r>
      <w:proofErr w:type="gramEnd"/>
      <w:r w:rsidRPr="005654D9">
        <w:t xml:space="preserve">. Исследователи показали, что чаще агрессорами становятся те ребята, у которых отцы не вовлечены в дела семьи, часто отсутствуют дома. Для девочек же важно, чтобы в доступе была мама; если контакта нет или есть конфликт и вражда, повышается шанс стать жертвой. Было сделано еще одно интересное наблюдение: почему-то дети для того, чтобы поговорить о том, что их обижают одноклассники, обычно выбирают кого-то одного из родителей, а не обсуждают это с ними обоими одновременно. Важно, чтобы в семье были приняты достаточно открытые коммуникации </w:t>
      </w:r>
      <w:proofErr w:type="gramStart"/>
      <w:r w:rsidRPr="005654D9">
        <w:t>между</w:t>
      </w:r>
      <w:proofErr w:type="gramEnd"/>
      <w:r w:rsidRPr="005654D9">
        <w:t xml:space="preserve"> близкими. </w:t>
      </w:r>
      <w:proofErr w:type="gramStart"/>
      <w:r w:rsidRPr="005654D9">
        <w:t>Когда родители показывают своим поведением детям, что им важно понимать, что происходит у другого на душе, что рассказать о том, что тебя беспокоит – это нормально, и не нужно бояться, что ты «напряжешь» или утомишь этим собеседника, дети знают, что если окажутся в беде (в том числе, в школе), то всегда смогут об этом рассказать.</w:t>
      </w:r>
      <w:proofErr w:type="gramEnd"/>
      <w:r w:rsidRPr="005654D9">
        <w:t xml:space="preserve"> Слишком сильная опека повышает вероятность того, что ребенок окажется жертвой травли. Показано, что дети, которые оказываются в роли жертв, часто очень сильно привязаны к кому-то из родителей (обычно, к матери), с большинством членов семьи у них также очень тесные отношения, и они привыкли соглашаться со всем, что им говорят. Такой ребенок, конечно, удобен и послушен, но у него, очевидно, большие сложности с тем, чтобы защитить себя. </w:t>
      </w:r>
      <w:r w:rsidRPr="005654D9">
        <w:rPr>
          <w:b/>
          <w:bCs/>
        </w:rPr>
        <w:t>Если у вас дочь</w:t>
      </w:r>
      <w:r w:rsidRPr="005654D9">
        <w:t xml:space="preserve">. От девочек традиционно ожидается, что они должны быть спокойными и дружелюбными по отношению к окружающим, но поводы для гнева найдутся у любого ребенка. Но если прямо выражать гнев нельзя, а выхода он требует, тогда в силу вступает социальная агрессия. Что это такое? Девочки реже, чем мальчики, дерутся или обзывают обидчика в лицо. Зато они искусны в распускании слухов, создании почвы для того, чтобы коллектив решил не дружить с кем-то, и манипуляциях в сфере отношений (если ты не сделаешь так, как я хочу, ты мне не подруга). Иными словами, будучи обиженной кем-то, девочка зачастую откажется от того, чтобы прямо сказать обидчице, что думает о ней, а потом постарается сделать 9 что-то, что ударит по ее статусу, самооценке или дружбе с другими детьми. Если же родители дают понять дочери, что испытывать разные эмоции – это нормально, что важно уметь различать и называть свои переживания, это существенно снижает риск того, что девочка начнет манипулировать отношениями с другими детьми. У нее будет возможность в ситуациях, когда ее кто-то обидел, расстроил или разозлил, сказать ему или ей об этом сразу и прямо. Чем больше прямоты – тем меньше манипуляций, это касается любых отношений и может </w:t>
      </w:r>
      <w:proofErr w:type="gramStart"/>
      <w:r w:rsidRPr="005654D9">
        <w:t>здорово</w:t>
      </w:r>
      <w:proofErr w:type="gramEnd"/>
      <w:r w:rsidRPr="005654D9">
        <w:t xml:space="preserve"> помочь в будущем. </w:t>
      </w:r>
      <w:r w:rsidRPr="005654D9">
        <w:rPr>
          <w:b/>
          <w:bCs/>
        </w:rPr>
        <w:t>Если у вас сын.</w:t>
      </w:r>
      <w:r w:rsidRPr="005654D9">
        <w:t xml:space="preserve"> Что в современном обществе значит быть мальчиком (юношей, мужчиной)? От мальчиков зачастую ожидается, что они не будут показывать слабости, не будут чувствительными, не станут плакать, когда и больно, грустно, </w:t>
      </w:r>
      <w:r w:rsidRPr="005654D9">
        <w:lastRenderedPageBreak/>
        <w:t>страшно. Поэтому, с одной стороны, тот, кто позволит себе публичное проявление чувств, легко может стать и мишенью насмешек. С другой стороны, обидные слова в его сторону помогут другим мальчишкам самоутвердиться («я не нюня и не размазня, в отличие вот от него»). Воспитывая сына, важно помнить, что табу на выражение любых негативных эмоций вряд ли позволит ему вырасти счастливым человеком, а вот в стан агрессоров или их же</w:t>
      </w:r>
      <w:proofErr w:type="gramStart"/>
      <w:r w:rsidRPr="005654D9">
        <w:t>ртв вп</w:t>
      </w:r>
      <w:proofErr w:type="gramEnd"/>
      <w:r w:rsidRPr="005654D9">
        <w:t xml:space="preserve">олне может привести. Наконец, самый </w:t>
      </w:r>
      <w:proofErr w:type="gramStart"/>
      <w:r w:rsidRPr="005654D9">
        <w:t>расхожий</w:t>
      </w:r>
      <w:proofErr w:type="gramEnd"/>
      <w:r w:rsidRPr="005654D9">
        <w:t xml:space="preserve"> и токсичный миф – миф о виновности жертвы. Дети выбирают в качестве жертвы обычно того, кто по какому-то признаку отличается от подавляющего большинства. Это может быть самый полный или худой ребенок, ребенок из самой богатой или бедной семьи, отличник, иностранец и т.д. Поэтому говорить о «вине» жертвы бессмысленно: думаем, для каждого человека в мире найдется коллектив, в котором именно он будет «не таким». Итак, никакое отличие не дает права другим делать кого-то жертвой. Не стоит доверять мифам о школьной травле: Среди самых расхожих: «это происходит всегда, и с этим ничего не сделаешь, не </w:t>
      </w:r>
      <w:proofErr w:type="gramStart"/>
      <w:r w:rsidRPr="005654D9">
        <w:t>стоит</w:t>
      </w:r>
      <w:proofErr w:type="gramEnd"/>
      <w:r w:rsidRPr="005654D9">
        <w:t xml:space="preserve"> и пытаться; жертве не стоит обращать внимания на обидчиков, и тогда они сами отстанут; раз кого-то травят, значит, он сам дает какой-то повод, в общем, сам виноват». Когда жертва (и/или взрослые) не предпринимают попыток защиты, травля часто усугубляется.</w:t>
      </w:r>
    </w:p>
    <w:p w:rsidR="005654D9" w:rsidRPr="005654D9" w:rsidRDefault="005654D9" w:rsidP="005654D9">
      <w:r w:rsidRPr="005654D9">
        <w:t xml:space="preserve">Учитель может дать следующие рекомендации родителям, ребенок которых оказывается вовлеченным в </w:t>
      </w:r>
      <w:proofErr w:type="spellStart"/>
      <w:r w:rsidRPr="005654D9">
        <w:t>кибертравлю</w:t>
      </w:r>
      <w:proofErr w:type="spellEnd"/>
      <w:r w:rsidRPr="005654D9">
        <w:t>:</w:t>
      </w:r>
    </w:p>
    <w:p w:rsidR="005654D9" w:rsidRPr="005654D9" w:rsidRDefault="005654D9" w:rsidP="005654D9">
      <w:r w:rsidRPr="005654D9">
        <w:t>1. Родитель должен быть в курсе того, какую активность проявляет ребенок онлайн, какие сайты посещает. Также он ставит ребенка безопасность, он может интересоваться тем, что он делает в Интернете, если будут веские причины для беспокойства.</w:t>
      </w:r>
    </w:p>
    <w:p w:rsidR="005654D9" w:rsidRPr="005654D9" w:rsidRDefault="005654D9" w:rsidP="005654D9">
      <w:r w:rsidRPr="005654D9">
        <w:t>2. Программу «Родительский контроль» поставить можно, но это не панацея, не стоит на нее полностью полагаться.</w:t>
      </w:r>
    </w:p>
    <w:p w:rsidR="005654D9" w:rsidRPr="005654D9" w:rsidRDefault="005654D9" w:rsidP="005654D9">
      <w:r w:rsidRPr="005654D9">
        <w:t xml:space="preserve">3. Если родителю удастся проявить искренний интерес к самым любимым сайтам ребенка и узнать о них побольше (и от ребенка, </w:t>
      </w:r>
      <w:proofErr w:type="gramStart"/>
      <w:r w:rsidRPr="005654D9">
        <w:t>и</w:t>
      </w:r>
      <w:proofErr w:type="gramEnd"/>
      <w:r w:rsidRPr="005654D9">
        <w:t xml:space="preserve"> покопавшись в них самим), это будет хорошим фактором повышения </w:t>
      </w:r>
      <w:proofErr w:type="spellStart"/>
      <w:r w:rsidRPr="005654D9">
        <w:t>кибербезопасности</w:t>
      </w:r>
      <w:proofErr w:type="spellEnd"/>
      <w:r w:rsidRPr="005654D9">
        <w:t xml:space="preserve"> ребенка.</w:t>
      </w:r>
    </w:p>
    <w:p w:rsidR="005654D9" w:rsidRPr="005654D9" w:rsidRDefault="005654D9" w:rsidP="005654D9">
      <w:r w:rsidRPr="005654D9">
        <w:t>4. Хорошо, если ребенок согласится «дружить» с родителем в социальных сетях. Если он отказывается, это его право, но, может быть, он согласится дружить при этом с каким-то другим взрослым, с которым у родителя есть контакт (например, со старшим братом или сестрой, хорошим другом семьи т.д.).</w:t>
      </w:r>
    </w:p>
    <w:p w:rsidR="005654D9" w:rsidRPr="005654D9" w:rsidRDefault="005654D9" w:rsidP="005654D9">
      <w:r w:rsidRPr="005654D9">
        <w:t xml:space="preserve">5. Родитель должен спросить у ребенка пароли от его аккаунтов и пообещать, что воспользуется ими только в случае крайней необходимости. И обязательно сдержать слово. Попытки «шпионить» за детьми приводят зачастую к быстрому 10 разоблачению родителей и полному исчезновению доверия со стороны ребенка. После этого у родителя остается очень мало шансов </w:t>
      </w:r>
      <w:proofErr w:type="gramStart"/>
      <w:r w:rsidRPr="005654D9">
        <w:t>узнать</w:t>
      </w:r>
      <w:proofErr w:type="gramEnd"/>
      <w:r w:rsidRPr="005654D9">
        <w:t xml:space="preserve"> о происходящем, если ребенок действительно окажется в опасной ситуации.</w:t>
      </w:r>
    </w:p>
    <w:p w:rsidR="005654D9" w:rsidRPr="005654D9" w:rsidRDefault="005654D9" w:rsidP="005654D9">
      <w:r w:rsidRPr="005654D9">
        <w:t xml:space="preserve">6. Договориться с ребенком о том, что он сразу же расскажет родителю, если окажется в ситуации </w:t>
      </w:r>
      <w:proofErr w:type="spellStart"/>
      <w:r w:rsidRPr="005654D9">
        <w:t>кибербуллинга</w:t>
      </w:r>
      <w:proofErr w:type="spellEnd"/>
      <w:r w:rsidRPr="005654D9">
        <w:t>, и заверить его в том, что при этом родитель не отберет у него телефон или компьютер. И сдержать слово. Родитель должен обучить ребенка некоторым правилам безопасности в сети:</w:t>
      </w:r>
    </w:p>
    <w:p w:rsidR="005654D9" w:rsidRPr="005654D9" w:rsidRDefault="005654D9" w:rsidP="005654D9">
      <w:r w:rsidRPr="005654D9">
        <w:t xml:space="preserve">• Научить детей хорошенько думать о том, что они </w:t>
      </w:r>
      <w:proofErr w:type="spellStart"/>
      <w:r w:rsidRPr="005654D9">
        <w:t>постят</w:t>
      </w:r>
      <w:proofErr w:type="spellEnd"/>
      <w:r w:rsidRPr="005654D9">
        <w:t xml:space="preserve"> в сети. Научить никогда не делиться чем-то, что потом может их поставить в неловкое положение: </w:t>
      </w:r>
      <w:proofErr w:type="gramStart"/>
      <w:r w:rsidRPr="005654D9">
        <w:t>единожды</w:t>
      </w:r>
      <w:proofErr w:type="gramEnd"/>
      <w:r w:rsidRPr="005654D9">
        <w:t xml:space="preserve"> будучи помещенной в сеть, информация перестает принадлежать автору – это очень важно усвоить.</w:t>
      </w:r>
    </w:p>
    <w:p w:rsidR="005654D9" w:rsidRPr="005654D9" w:rsidRDefault="005654D9" w:rsidP="005654D9">
      <w:r w:rsidRPr="005654D9">
        <w:lastRenderedPageBreak/>
        <w:t xml:space="preserve">• Предложить детям задуматься над тем, кому, по их мнению, может иметь доступ к их личной информации: будет ли их страница открыта для всех или только для друзей, или друзей </w:t>
      </w:r>
      <w:proofErr w:type="spellStart"/>
      <w:proofErr w:type="gramStart"/>
      <w:r w:rsidRPr="005654D9">
        <w:t>друзей</w:t>
      </w:r>
      <w:proofErr w:type="spellEnd"/>
      <w:proofErr w:type="gramEnd"/>
      <w:r w:rsidRPr="005654D9">
        <w:t xml:space="preserve"> и т.д.</w:t>
      </w:r>
    </w:p>
    <w:p w:rsidR="005654D9" w:rsidRPr="005654D9" w:rsidRDefault="005654D9" w:rsidP="005654D9">
      <w:r w:rsidRPr="005654D9">
        <w:t>• Научить детей ни с кем (кроме родителя) не делиться своими паролями.</w:t>
      </w:r>
    </w:p>
    <w:p w:rsidR="005654D9" w:rsidRPr="005654D9" w:rsidRDefault="005654D9" w:rsidP="005654D9">
      <w:r w:rsidRPr="005654D9">
        <w:t xml:space="preserve">Если </w:t>
      </w:r>
      <w:proofErr w:type="spellStart"/>
      <w:r w:rsidRPr="005654D9">
        <w:t>кибербуллинг</w:t>
      </w:r>
      <w:proofErr w:type="spellEnd"/>
      <w:r w:rsidRPr="005654D9">
        <w:t xml:space="preserve"> уже имеет место:</w:t>
      </w:r>
    </w:p>
    <w:p w:rsidR="005654D9" w:rsidRPr="005654D9" w:rsidRDefault="005654D9" w:rsidP="005654D9">
      <w:r w:rsidRPr="005654D9">
        <w:t>• не отвечать на оскорбительные сообщения и не пересылать их;</w:t>
      </w:r>
    </w:p>
    <w:p w:rsidR="005654D9" w:rsidRPr="005654D9" w:rsidRDefault="005654D9" w:rsidP="005654D9">
      <w:r w:rsidRPr="005654D9">
        <w:t>• сделать скриншоты, оставить доказательства того, что нападение имело место;</w:t>
      </w:r>
    </w:p>
    <w:p w:rsidR="005654D9" w:rsidRPr="005654D9" w:rsidRDefault="005654D9" w:rsidP="005654D9">
      <w:r w:rsidRPr="005654D9">
        <w:t>• заблокировать того пользователя, от которого исходят оскорбительные сообщения;</w:t>
      </w:r>
    </w:p>
    <w:p w:rsidR="005654D9" w:rsidRPr="005654D9" w:rsidRDefault="005654D9" w:rsidP="005654D9">
      <w:r w:rsidRPr="005654D9">
        <w:t xml:space="preserve">• сообщить провайдеру или руководству </w:t>
      </w:r>
      <w:proofErr w:type="spellStart"/>
      <w:r w:rsidRPr="005654D9">
        <w:t>соцсети</w:t>
      </w:r>
      <w:proofErr w:type="spellEnd"/>
      <w:r w:rsidRPr="005654D9">
        <w:t xml:space="preserve"> или сайта о том, что правила их сервиса нарушаются.</w:t>
      </w:r>
    </w:p>
    <w:p w:rsidR="005654D9" w:rsidRPr="005654D9" w:rsidRDefault="005654D9" w:rsidP="005654D9">
      <w:r w:rsidRPr="005654D9">
        <w:rPr>
          <w:i/>
          <w:iCs/>
          <w:u w:val="single"/>
        </w:rPr>
        <w:t>Работа с классом</w:t>
      </w:r>
      <w:r w:rsidRPr="005654D9">
        <w:t xml:space="preserve">. Для учителей самыми частыми последствиями </w:t>
      </w:r>
      <w:proofErr w:type="spellStart"/>
      <w:r w:rsidRPr="005654D9">
        <w:t>буллинга</w:t>
      </w:r>
      <w:proofErr w:type="spellEnd"/>
      <w:r w:rsidRPr="005654D9"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контроля, и травля приводит к физическим повреждениям, суицидальному поведению, конфликтам с родителями. Мотивирование класса на борьбу с </w:t>
      </w:r>
      <w:proofErr w:type="spellStart"/>
      <w:r w:rsidRPr="005654D9">
        <w:t>буллингом</w:t>
      </w:r>
      <w:proofErr w:type="spellEnd"/>
      <w:r w:rsidRPr="005654D9">
        <w:t xml:space="preserve"> – это главная задача классного руководителя и команды учителей, преподающих в данном классе. Потребуются спокойствие, много терпения, твердое убеждение и решимость: «Вместе мы справимся! Мы этого не потерпим! Это должно прекратиться!» Побуждайте ребят к тому, чтобы вместе работать над возникающими проблемами, над созданием хорошей и открытой атмосферы в классе. Особенный вклад вносит способность учителя быть примером для своих учеников. Целесообразно создание свода правил, совместно с детьми, в отношении </w:t>
      </w:r>
      <w:proofErr w:type="spellStart"/>
      <w:r w:rsidRPr="005654D9">
        <w:t>буллинга</w:t>
      </w:r>
      <w:proofErr w:type="spellEnd"/>
      <w:r w:rsidRPr="005654D9">
        <w:t xml:space="preserve"> и поведения детей при столкновении (напрямую или косвенно) с ним. Пример: Правила класса Мы внимательно слушаем друг друга. Мы даем друг другу высказаться. Мы говорим с человеком, а не о нем. Мы ни о ком не говорим плохо. Мы не говорим об отсутствующих. Мы отказываемся от обидных прозвищ и ругательств. Мы не смеемся над кем-то, если он сделал ошибку или еще чего-то не умеет. Если с кем-то обращаются несправедливо, мы обращаем на это внимание и помогаем ему. Мы не собираемся в группы, чтобы «дружить против» кого-то. В течени</w:t>
      </w:r>
      <w:proofErr w:type="gramStart"/>
      <w:r w:rsidRPr="005654D9">
        <w:t>и</w:t>
      </w:r>
      <w:proofErr w:type="gramEnd"/>
      <w:r w:rsidRPr="005654D9">
        <w:t xml:space="preserve"> одного часа/дня мы говорим друг другу только хорошее. Хорошую службу в случае </w:t>
      </w:r>
      <w:proofErr w:type="gramStart"/>
      <w:r w:rsidRPr="005654D9">
        <w:t>острого</w:t>
      </w:r>
      <w:proofErr w:type="gramEnd"/>
      <w:r w:rsidRPr="005654D9">
        <w:t xml:space="preserve"> </w:t>
      </w:r>
      <w:proofErr w:type="spellStart"/>
      <w:r w:rsidRPr="005654D9">
        <w:t>буллинга</w:t>
      </w:r>
      <w:proofErr w:type="spellEnd"/>
      <w:r w:rsidRPr="005654D9">
        <w:t xml:space="preserve"> может сослужить заведенная в классе Книга жалоб и предложений. В этом же смысле очень полезным бывает назначение учителем специального времени, когда ему можно звонить по телефону для обсуждения своих проблем. Это особенно нужно в острой фазе </w:t>
      </w:r>
      <w:proofErr w:type="spellStart"/>
      <w:r w:rsidRPr="005654D9">
        <w:t>буллинга</w:t>
      </w:r>
      <w:proofErr w:type="spellEnd"/>
      <w:r w:rsidRPr="005654D9">
        <w:t xml:space="preserve">, когда ребята могут опасаться открыто подойти к учителю. Регулярно (примерно раз в неделю, пусть даже в течение нескольких минут) разговаривайте с классом о </w:t>
      </w:r>
      <w:proofErr w:type="gramStart"/>
      <w:r w:rsidRPr="005654D9">
        <w:t>хорошем</w:t>
      </w:r>
      <w:proofErr w:type="gramEnd"/>
      <w:r w:rsidRPr="005654D9">
        <w:t xml:space="preserve">, что произошло за неделю, а также о возникших проблемах. В таких беседах можно также обсудить, насколько хорошо работают принятые в классе правила. Здесь можно вырабатывать и новые правила, а также выбирать «правило недели». Важно, чтобы на таком классном форуме взгляд был обращен преимущественно на сегодня и завтра, а не на вчера. Мероприятия при обнаружении конкретного случая </w:t>
      </w:r>
      <w:proofErr w:type="spellStart"/>
      <w:r w:rsidRPr="005654D9">
        <w:t>буллинга</w:t>
      </w:r>
      <w:proofErr w:type="spellEnd"/>
      <w:r w:rsidRPr="005654D9">
        <w:t>:</w:t>
      </w:r>
    </w:p>
    <w:p w:rsidR="005654D9" w:rsidRPr="005654D9" w:rsidRDefault="005654D9" w:rsidP="005654D9">
      <w:r w:rsidRPr="005654D9">
        <w:t xml:space="preserve">1. Осторожные и аккуратные действия по защите жертвы </w:t>
      </w:r>
      <w:proofErr w:type="spellStart"/>
      <w:r w:rsidRPr="005654D9">
        <w:t>буллинга</w:t>
      </w:r>
      <w:proofErr w:type="spellEnd"/>
      <w:r w:rsidRPr="005654D9">
        <w:t xml:space="preserve">. Выравнивание сил. Учитель показывает классу, что уважает тех, кто оказался в слабом положении, в особенности тогда, когда класс не проявляет к этому человеку уважения и не признает его. Учитель никогда не критикует подвергающегося </w:t>
      </w:r>
      <w:proofErr w:type="spellStart"/>
      <w:r w:rsidRPr="005654D9">
        <w:t>буллингу</w:t>
      </w:r>
      <w:proofErr w:type="spellEnd"/>
      <w:r w:rsidRPr="005654D9">
        <w:t xml:space="preserve"> ученика в присутствии других ребят. При необходимости учитель ищет </w:t>
      </w:r>
      <w:r w:rsidRPr="005654D9">
        <w:lastRenderedPageBreak/>
        <w:t xml:space="preserve">с ним контакт на переменах, чтобы поговорить с глазу на глаз. В классе учитель вселяет в него мужество, поскольку мужество – это первое, что пытаются в нем разрушить при </w:t>
      </w:r>
      <w:proofErr w:type="spellStart"/>
      <w:r w:rsidRPr="005654D9">
        <w:t>буллинге</w:t>
      </w:r>
      <w:proofErr w:type="spellEnd"/>
      <w:r w:rsidRPr="005654D9">
        <w:t>.</w:t>
      </w:r>
    </w:p>
    <w:p w:rsidR="005654D9" w:rsidRPr="005654D9" w:rsidRDefault="005654D9" w:rsidP="005654D9">
      <w:r w:rsidRPr="005654D9">
        <w:t xml:space="preserve">2. Выстраивание структуры непосредственной </w:t>
      </w:r>
      <w:proofErr w:type="gramStart"/>
      <w:r w:rsidRPr="005654D9">
        <w:t>поддержки</w:t>
      </w:r>
      <w:proofErr w:type="gramEnd"/>
      <w:r w:rsidRPr="005654D9">
        <w:t xml:space="preserve"> как жертвы, так и </w:t>
      </w:r>
      <w:proofErr w:type="spellStart"/>
      <w:r w:rsidRPr="005654D9">
        <w:t>буллеров</w:t>
      </w:r>
      <w:proofErr w:type="spellEnd"/>
      <w:r w:rsidRPr="005654D9">
        <w:t xml:space="preserve">. Учитель разговаривает с каждым из ребят один на один или собирает для беседы группу, состоящую из жертвы, </w:t>
      </w:r>
      <w:proofErr w:type="spellStart"/>
      <w:r w:rsidRPr="005654D9">
        <w:t>буллеров</w:t>
      </w:r>
      <w:proofErr w:type="spellEnd"/>
      <w:r w:rsidRPr="005654D9">
        <w:t xml:space="preserve"> и их друзей, обсуждая происходящее и вырабатывая для них определенные правила. Учителям важно обращать пристальное внимание на категории учеников, которые, с их точки зрения, являются полностью «благополучными». Тем не менее, они также могут стать жертвами травли. К таким «счастливчикам», например, часто относятся отличники. Для многих учителей ребенок, который учится на «пять», априори </w:t>
      </w:r>
      <w:proofErr w:type="spellStart"/>
      <w:r w:rsidRPr="005654D9">
        <w:t>непроблемный</w:t>
      </w:r>
      <w:proofErr w:type="spellEnd"/>
      <w:r w:rsidRPr="005654D9">
        <w:t xml:space="preserve">, свое хорошее отношение к нему они приписывают и другим детям, его окружающим. Хотя общеизвестно, что во многих школах, где общий уровень успеваемости невысок, именно отличники становятся мишенью нападок. </w:t>
      </w:r>
      <w:proofErr w:type="gramStart"/>
      <w:r w:rsidRPr="005654D9">
        <w:t>При</w:t>
      </w:r>
      <w:proofErr w:type="gramEnd"/>
      <w:r w:rsidRPr="005654D9">
        <w:t xml:space="preserve"> </w:t>
      </w:r>
      <w:proofErr w:type="gramStart"/>
      <w:r w:rsidRPr="005654D9">
        <w:t>выявление</w:t>
      </w:r>
      <w:proofErr w:type="gramEnd"/>
      <w:r w:rsidRPr="005654D9">
        <w:t xml:space="preserve"> в своём классе </w:t>
      </w:r>
      <w:proofErr w:type="spellStart"/>
      <w:r w:rsidRPr="005654D9">
        <w:t>буллинга</w:t>
      </w:r>
      <w:proofErr w:type="spellEnd"/>
      <w:r w:rsidRPr="005654D9">
        <w:t>, учителю стоит поставить в известность руководство школы, школьного психолога, а также родителей учеников.</w:t>
      </w:r>
    </w:p>
    <w:p w:rsidR="005654D9" w:rsidRDefault="005654D9"/>
    <w:sectPr w:rsidR="0056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2B5E"/>
    <w:multiLevelType w:val="multilevel"/>
    <w:tmpl w:val="D3F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61E13"/>
    <w:multiLevelType w:val="multilevel"/>
    <w:tmpl w:val="05C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F1ACE"/>
    <w:multiLevelType w:val="multilevel"/>
    <w:tmpl w:val="00C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04177"/>
    <w:multiLevelType w:val="multilevel"/>
    <w:tmpl w:val="4F2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B7158"/>
    <w:multiLevelType w:val="multilevel"/>
    <w:tmpl w:val="35DE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05694"/>
    <w:multiLevelType w:val="multilevel"/>
    <w:tmpl w:val="8CC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527CD"/>
    <w:multiLevelType w:val="multilevel"/>
    <w:tmpl w:val="536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33F4F"/>
    <w:multiLevelType w:val="multilevel"/>
    <w:tmpl w:val="199A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15"/>
    <w:rsid w:val="005654D9"/>
    <w:rsid w:val="009B477C"/>
    <w:rsid w:val="00E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3517</Words>
  <Characters>20052</Characters>
  <Application>Microsoft Office Word</Application>
  <DocSecurity>0</DocSecurity>
  <Lines>167</Lines>
  <Paragraphs>47</Paragraphs>
  <ScaleCrop>false</ScaleCrop>
  <Company/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2024-06-05T08:15:00Z</dcterms:created>
  <dcterms:modified xsi:type="dcterms:W3CDTF">2024-06-05T08:16:00Z</dcterms:modified>
</cp:coreProperties>
</file>