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8FAFC" w14:textId="77777777" w:rsidR="00BA4DDD" w:rsidRPr="0059623F" w:rsidRDefault="00BA4DDD" w:rsidP="00CF15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23F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9623F">
        <w:rPr>
          <w:rFonts w:ascii="Times New Roman" w:hAnsi="Times New Roman" w:cs="Times New Roman"/>
          <w:sz w:val="28"/>
          <w:szCs w:val="28"/>
        </w:rPr>
        <w:t>бюджетное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9623F">
        <w:rPr>
          <w:rFonts w:ascii="Times New Roman" w:hAnsi="Times New Roman" w:cs="Times New Roman"/>
          <w:sz w:val="28"/>
          <w:szCs w:val="28"/>
        </w:rPr>
        <w:t>общеобразовательное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9623F">
        <w:rPr>
          <w:rFonts w:ascii="Times New Roman" w:hAnsi="Times New Roman" w:cs="Times New Roman"/>
          <w:sz w:val="28"/>
          <w:szCs w:val="28"/>
        </w:rPr>
        <w:t>учреждение</w:t>
      </w:r>
    </w:p>
    <w:p w14:paraId="50E17F32" w14:textId="3D693B7C" w:rsidR="00BA4DDD" w:rsidRPr="00CF1527" w:rsidRDefault="00BA4DDD" w:rsidP="00CF152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623F">
        <w:rPr>
          <w:rFonts w:ascii="Times New Roman" w:hAnsi="Times New Roman" w:cs="Times New Roman"/>
          <w:sz w:val="28"/>
          <w:szCs w:val="28"/>
        </w:rPr>
        <w:t>средняя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9623F">
        <w:rPr>
          <w:rFonts w:ascii="Times New Roman" w:hAnsi="Times New Roman" w:cs="Times New Roman"/>
          <w:sz w:val="28"/>
          <w:szCs w:val="28"/>
        </w:rPr>
        <w:t>общеобразовательная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9623F"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9623F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9623F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9623F">
        <w:rPr>
          <w:rFonts w:ascii="Times New Roman" w:hAnsi="Times New Roman" w:cs="Times New Roman"/>
          <w:sz w:val="28"/>
          <w:szCs w:val="28"/>
        </w:rPr>
        <w:t>Александров-Гай</w:t>
      </w:r>
      <w:r w:rsidR="008C0D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4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Александрово</w:t>
      </w:r>
      <w:proofErr w:type="spellEnd"/>
      <w:r w:rsidR="00414E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F1527" w:rsidRPr="00CF1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Гайского муниципального района Саратовс</w:t>
      </w:r>
      <w:r w:rsidR="00CF1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CF1527" w:rsidRPr="00CF1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обл</w:t>
      </w:r>
      <w:r w:rsidR="00CF15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асти.</w:t>
      </w:r>
    </w:p>
    <w:p w14:paraId="75D97F59" w14:textId="77777777" w:rsidR="00BA4DDD" w:rsidRPr="005C6C34" w:rsidRDefault="00BA4DDD" w:rsidP="00BA4D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5C6C34">
        <w:rPr>
          <w:rFonts w:ascii="Times New Roman" w:hAnsi="Times New Roman" w:cs="Times New Roman"/>
          <w:sz w:val="28"/>
          <w:szCs w:val="28"/>
        </w:rPr>
        <w:br/>
      </w:r>
      <w:r w:rsidRPr="005C6C34">
        <w:rPr>
          <w:rFonts w:ascii="Times New Roman" w:hAnsi="Times New Roman" w:cs="Times New Roman"/>
          <w:sz w:val="28"/>
          <w:szCs w:val="28"/>
        </w:rPr>
        <w:br/>
      </w:r>
    </w:p>
    <w:p w14:paraId="33F75F89" w14:textId="77777777" w:rsidR="00BA4DDD" w:rsidRPr="00CF1527" w:rsidRDefault="00BA4DDD" w:rsidP="00BA4DD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F1527">
        <w:rPr>
          <w:rFonts w:ascii="Times New Roman" w:hAnsi="Times New Roman" w:cs="Times New Roman"/>
          <w:sz w:val="32"/>
          <w:szCs w:val="32"/>
        </w:rPr>
        <w:t xml:space="preserve">Биоритмы-  </w:t>
      </w:r>
    </w:p>
    <w:p w14:paraId="3418DB52" w14:textId="77777777" w:rsidR="00BA4DDD" w:rsidRPr="002D56AB" w:rsidRDefault="00BA4DDD" w:rsidP="00BA4DD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1527">
        <w:rPr>
          <w:rFonts w:ascii="Times New Roman" w:hAnsi="Times New Roman" w:cs="Times New Roman"/>
          <w:sz w:val="32"/>
          <w:szCs w:val="32"/>
        </w:rPr>
        <w:t>внутренние часы организма</w:t>
      </w:r>
      <w:r w:rsidRPr="00CF1527">
        <w:rPr>
          <w:rFonts w:ascii="Times New Roman" w:hAnsi="Times New Roman" w:cs="Times New Roman"/>
          <w:sz w:val="32"/>
          <w:szCs w:val="32"/>
        </w:rPr>
        <w:br/>
      </w:r>
      <w:r w:rsidRPr="002D56AB">
        <w:rPr>
          <w:rFonts w:ascii="Times New Roman" w:hAnsi="Times New Roman" w:cs="Times New Roman"/>
          <w:b/>
          <w:sz w:val="32"/>
          <w:szCs w:val="32"/>
        </w:rPr>
        <w:br/>
      </w:r>
      <w:r w:rsidRPr="002D56AB">
        <w:rPr>
          <w:rFonts w:ascii="Times New Roman" w:hAnsi="Times New Roman" w:cs="Times New Roman"/>
          <w:b/>
          <w:sz w:val="32"/>
          <w:szCs w:val="32"/>
        </w:rPr>
        <w:br/>
      </w:r>
    </w:p>
    <w:p w14:paraId="38A29662" w14:textId="77777777" w:rsidR="00BA4DDD" w:rsidRDefault="00BA4DDD" w:rsidP="00BA4DD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06FECEA" w14:textId="77777777" w:rsidR="00BA4DDD" w:rsidRDefault="00BA4DDD" w:rsidP="00BA4DD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0E0B980" w14:textId="77777777" w:rsidR="00BA4DDD" w:rsidRDefault="00BA4DDD" w:rsidP="00BA4DD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839644C" w14:textId="77777777" w:rsidR="00BA4DDD" w:rsidRDefault="00BA4DDD" w:rsidP="00BA4DD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C9C11A" w14:textId="44B55400" w:rsidR="00BA4DDD" w:rsidRPr="005C6C34" w:rsidRDefault="00BA4DDD" w:rsidP="00BA4DD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6C34">
        <w:rPr>
          <w:rFonts w:ascii="Times New Roman" w:hAnsi="Times New Roman" w:cs="Times New Roman"/>
          <w:sz w:val="28"/>
          <w:szCs w:val="28"/>
        </w:rPr>
        <w:t>Выполнила:</w:t>
      </w:r>
    </w:p>
    <w:p w14:paraId="7301E845" w14:textId="77777777" w:rsidR="00BA4DDD" w:rsidRPr="005C6C34" w:rsidRDefault="00BA4DDD" w:rsidP="00BA4DD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</w:t>
      </w:r>
      <w:r w:rsidRPr="005C6C34">
        <w:rPr>
          <w:rFonts w:ascii="Times New Roman" w:hAnsi="Times New Roman" w:cs="Times New Roman"/>
          <w:sz w:val="28"/>
          <w:szCs w:val="28"/>
        </w:rPr>
        <w:t>обучающаяся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6C3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6C34">
        <w:rPr>
          <w:rFonts w:ascii="Times New Roman" w:hAnsi="Times New Roman" w:cs="Times New Roman"/>
          <w:sz w:val="28"/>
          <w:szCs w:val="28"/>
        </w:rPr>
        <w:t>класса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6C34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6C34">
        <w:rPr>
          <w:rFonts w:ascii="Times New Roman" w:hAnsi="Times New Roman" w:cs="Times New Roman"/>
          <w:sz w:val="28"/>
          <w:szCs w:val="28"/>
        </w:rPr>
        <w:t>СОШ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6C34">
        <w:rPr>
          <w:rFonts w:ascii="Times New Roman" w:hAnsi="Times New Roman" w:cs="Times New Roman"/>
          <w:sz w:val="28"/>
          <w:szCs w:val="28"/>
        </w:rPr>
        <w:t>№1</w:t>
      </w:r>
    </w:p>
    <w:p w14:paraId="2B389980" w14:textId="77777777" w:rsidR="00BA4DDD" w:rsidRDefault="00BA4DDD" w:rsidP="00BA4DD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Мамешева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Айлана</w:t>
      </w:r>
      <w:proofErr w:type="spellEnd"/>
    </w:p>
    <w:p w14:paraId="356595D9" w14:textId="2165A851" w:rsidR="00BA4DDD" w:rsidRPr="005C6C34" w:rsidRDefault="00BA4DDD" w:rsidP="00BA4DD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5C6C34">
        <w:rPr>
          <w:rFonts w:ascii="Times New Roman" w:hAnsi="Times New Roman" w:cs="Times New Roman"/>
          <w:sz w:val="28"/>
          <w:szCs w:val="28"/>
        </w:rPr>
        <w:t>Руководитель:</w:t>
      </w:r>
    </w:p>
    <w:p w14:paraId="15327136" w14:textId="33A1F3FF" w:rsidR="00BA4DDD" w:rsidRPr="005C6C34" w:rsidRDefault="00BA4DDD" w:rsidP="00BA4DD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6C34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76337">
        <w:rPr>
          <w:rFonts w:ascii="Times New Roman" w:hAnsi="Times New Roman" w:cs="Times New Roman"/>
          <w:sz w:val="28"/>
          <w:szCs w:val="28"/>
        </w:rPr>
        <w:t xml:space="preserve">биологии </w:t>
      </w:r>
      <w:r w:rsidRPr="005C6C34">
        <w:rPr>
          <w:rFonts w:ascii="Times New Roman" w:hAnsi="Times New Roman" w:cs="Times New Roman"/>
          <w:sz w:val="28"/>
          <w:szCs w:val="28"/>
        </w:rPr>
        <w:t>Белова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6C34">
        <w:rPr>
          <w:rFonts w:ascii="Times New Roman" w:hAnsi="Times New Roman" w:cs="Times New Roman"/>
          <w:sz w:val="28"/>
          <w:szCs w:val="28"/>
        </w:rPr>
        <w:t>Светлана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C6C34">
        <w:rPr>
          <w:rFonts w:ascii="Times New Roman" w:hAnsi="Times New Roman" w:cs="Times New Roman"/>
          <w:sz w:val="28"/>
          <w:szCs w:val="28"/>
        </w:rPr>
        <w:t>Сергеевна</w:t>
      </w:r>
    </w:p>
    <w:p w14:paraId="4B2DF41E" w14:textId="77777777" w:rsidR="00BA4DDD" w:rsidRDefault="00BA4DDD" w:rsidP="00BA4DD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CFAF206" w14:textId="77777777" w:rsidR="00BA4DDD" w:rsidRPr="005C6C34" w:rsidRDefault="00BA4DDD" w:rsidP="00BA4DD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23A2D4" w14:textId="77777777" w:rsidR="00BA4DDD" w:rsidRDefault="00BA4DDD" w:rsidP="00BA4D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2A5FE8" w14:textId="77777777" w:rsidR="00BA4DDD" w:rsidRDefault="00BA4DDD" w:rsidP="00BA4DD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4151305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FD0D338" w14:textId="77777777" w:rsidR="008022B9" w:rsidRPr="00CF1527" w:rsidRDefault="00C830B5" w:rsidP="00C830B5">
          <w:pPr>
            <w:pStyle w:val="a8"/>
            <w:spacing w:before="0" w:line="240" w:lineRule="auto"/>
            <w:jc w:val="center"/>
            <w:rPr>
              <w:rFonts w:ascii="Times New Roman" w:hAnsi="Times New Roman" w:cs="Times New Roman"/>
              <w:color w:val="auto"/>
              <w:sz w:val="28"/>
            </w:rPr>
          </w:pPr>
          <w:r w:rsidRPr="00CF1527">
            <w:rPr>
              <w:rFonts w:ascii="Times New Roman" w:hAnsi="Times New Roman" w:cs="Times New Roman"/>
              <w:color w:val="auto"/>
              <w:sz w:val="28"/>
            </w:rPr>
            <w:t>ОГЛАВЛЕНИЕ</w:t>
          </w:r>
        </w:p>
        <w:p w14:paraId="094414B1" w14:textId="77777777" w:rsidR="00C830B5" w:rsidRPr="004D6595" w:rsidRDefault="00C830B5" w:rsidP="00C830B5">
          <w:pPr>
            <w:rPr>
              <w:lang w:eastAsia="ru-RU"/>
            </w:rPr>
          </w:pPr>
        </w:p>
        <w:p w14:paraId="2A46C91D" w14:textId="729B1975" w:rsidR="00971141" w:rsidRPr="004D6595" w:rsidRDefault="008022B9" w:rsidP="00971141">
          <w:pPr>
            <w:pStyle w:val="11"/>
            <w:tabs>
              <w:tab w:val="right" w:leader="dot" w:pos="8777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4D6595">
            <w:fldChar w:fldCharType="begin"/>
          </w:r>
          <w:r w:rsidRPr="004D6595">
            <w:instrText xml:space="preserve"> TOC \o "1-3" \h \z \u </w:instrText>
          </w:r>
          <w:r w:rsidRPr="004D6595">
            <w:fldChar w:fldCharType="separate"/>
          </w:r>
          <w:hyperlink w:anchor="_Toc118052468" w:history="1">
            <w:r w:rsidR="00971141" w:rsidRPr="004D659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_Toc118052468 \h </w:instrTex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9E1401" w14:textId="19F6DAEC" w:rsidR="00971141" w:rsidRPr="004D6595" w:rsidRDefault="004B1C6B" w:rsidP="00971141">
          <w:pPr>
            <w:pStyle w:val="11"/>
            <w:tabs>
              <w:tab w:val="right" w:leader="dot" w:pos="8777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8052469" w:history="1">
            <w:r w:rsidR="00971141" w:rsidRPr="004D6595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ГЛАВА 1. ТЕОРЕТИЧЕСКИЕ ОСНОВЫ</w:t>
            </w:r>
            <w:r w:rsidR="001A549A" w:rsidRPr="004D6595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ИЗУЧЕНИЯ БИОРИТМОВ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_Toc118052469 \h </w:instrTex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BCAB02" w14:textId="161C5668" w:rsidR="00971141" w:rsidRPr="004D6595" w:rsidRDefault="001A549A" w:rsidP="001A549A">
          <w:pPr>
            <w:pStyle w:val="11"/>
            <w:tabs>
              <w:tab w:val="right" w:leader="dot" w:pos="8777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4D6595">
            <w:rPr>
              <w:rStyle w:val="a9"/>
              <w:rFonts w:ascii="Times New Roman" w:hAnsi="Times New Roman" w:cs="Times New Roman"/>
              <w:noProof/>
              <w:sz w:val="28"/>
              <w:szCs w:val="28"/>
              <w:u w:val="none"/>
            </w:rPr>
            <w:t xml:space="preserve">   </w:t>
          </w:r>
          <w:hyperlink w:anchor="_Toc118052471" w:history="1">
            <w:r w:rsidR="00971141" w:rsidRPr="004D6595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1.1. Характеристика биоритмов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_Toc118052471 \h </w:instrTex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F93082" w14:textId="1EEB77F7" w:rsidR="00971141" w:rsidRPr="004D6595" w:rsidRDefault="004B1C6B" w:rsidP="00971141">
          <w:pPr>
            <w:pStyle w:val="31"/>
            <w:tabs>
              <w:tab w:val="right" w:leader="dot" w:pos="8777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8052472" w:history="1">
            <w:r w:rsidR="00971141" w:rsidRPr="004D6595">
              <w:rPr>
                <w:rStyle w:val="a9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1.1.1. Что такое биоритмы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_Toc118052472 \h </w:instrTex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C6E1B1" w14:textId="1E05EEE5" w:rsidR="00971141" w:rsidRPr="004D6595" w:rsidRDefault="004B1C6B" w:rsidP="00971141">
          <w:pPr>
            <w:pStyle w:val="31"/>
            <w:tabs>
              <w:tab w:val="right" w:leader="dot" w:pos="8777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8052473" w:history="1">
            <w:r w:rsidR="00971141" w:rsidRPr="004D659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1.1.2. Люди совы и люди жаворонки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_Toc118052473 \h </w:instrTex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CCFD72" w14:textId="4A1E2A87" w:rsidR="00971141" w:rsidRPr="004D6595" w:rsidRDefault="004B1C6B" w:rsidP="00971141">
          <w:pPr>
            <w:pStyle w:val="21"/>
            <w:tabs>
              <w:tab w:val="right" w:leader="dot" w:pos="8777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8052474" w:history="1">
            <w:r w:rsidR="00971141" w:rsidRPr="004D659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1.2. Влияние биоритмов на людей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_Toc118052474 \h </w:instrTex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23D675" w14:textId="1E32687B" w:rsidR="00971141" w:rsidRPr="004D6595" w:rsidRDefault="004B1C6B" w:rsidP="00971141">
          <w:pPr>
            <w:pStyle w:val="31"/>
            <w:tabs>
              <w:tab w:val="right" w:leader="dot" w:pos="8777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8052475" w:history="1">
            <w:r w:rsidR="00971141" w:rsidRPr="004D659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1.2.1. Зачем людям нужны биоритмы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_Toc118052475 \h </w:instrTex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E72164" w14:textId="57A1ECC3" w:rsidR="00971141" w:rsidRPr="004D6595" w:rsidRDefault="004B1C6B" w:rsidP="00971141">
          <w:pPr>
            <w:pStyle w:val="31"/>
            <w:tabs>
              <w:tab w:val="right" w:leader="dot" w:pos="8777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8052476" w:history="1">
            <w:r w:rsidR="00971141" w:rsidRPr="004D659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1.2.2. Биоритмы внутренних органов по часам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_Toc118052476 \h </w:instrTex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F8DFD5" w14:textId="2CA2C7EA" w:rsidR="00971141" w:rsidRPr="004D6595" w:rsidRDefault="004B1C6B" w:rsidP="00971141">
          <w:pPr>
            <w:pStyle w:val="11"/>
            <w:tabs>
              <w:tab w:val="right" w:leader="dot" w:pos="8777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8052477" w:history="1">
            <w:r w:rsidR="00971141" w:rsidRPr="004D659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ГЛАВА 2. ПРАКТИЧЕСКОЕ ИССЛЕДОВАНИЕ И АНАЛИЗ ЗНАНИЙ О БИОРИТМАХ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_Toc118052477 \h </w:instrTex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AA0028" w14:textId="3B73F82D" w:rsidR="00971141" w:rsidRPr="004D6595" w:rsidRDefault="004B1C6B" w:rsidP="00971141">
          <w:pPr>
            <w:pStyle w:val="21"/>
            <w:tabs>
              <w:tab w:val="right" w:leader="dot" w:pos="8777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8052479" w:history="1">
            <w:r w:rsidR="00971141" w:rsidRPr="004D659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2.1. Анкетирование: анализ и обобщение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_Toc118052479 \h </w:instrTex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D4E5B6" w14:textId="5F38928B" w:rsidR="00971141" w:rsidRPr="004D6595" w:rsidRDefault="004B1C6B" w:rsidP="00971141">
          <w:pPr>
            <w:pStyle w:val="31"/>
            <w:tabs>
              <w:tab w:val="right" w:leader="dot" w:pos="8777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8052480" w:history="1">
            <w:r w:rsidR="00971141" w:rsidRPr="004D659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2.1.1 Что такое анкетирование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_Toc118052480 \h </w:instrTex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7D2F2B" w14:textId="002E416A" w:rsidR="00971141" w:rsidRPr="004D6595" w:rsidRDefault="004B1C6B" w:rsidP="00971141">
          <w:pPr>
            <w:pStyle w:val="31"/>
            <w:tabs>
              <w:tab w:val="right" w:leader="dot" w:pos="8777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8052481" w:history="1">
            <w:r w:rsidR="00971141" w:rsidRPr="004D659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2.1.2. Результаты анкетирования подростков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_Toc118052481 \h </w:instrTex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873301" w14:textId="6FD8E439" w:rsidR="00971141" w:rsidRPr="004D6595" w:rsidRDefault="004B1C6B" w:rsidP="00971141">
          <w:pPr>
            <w:pStyle w:val="31"/>
            <w:tabs>
              <w:tab w:val="right" w:leader="dot" w:pos="8777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8052482" w:history="1">
            <w:r w:rsidR="00971141" w:rsidRPr="004D659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2.1.3. Результаты анкетирования взрослых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_Toc118052482 \h </w:instrTex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BC718C" w14:textId="5C46B923" w:rsidR="00971141" w:rsidRPr="004D6595" w:rsidRDefault="004B1C6B" w:rsidP="00971141">
          <w:pPr>
            <w:pStyle w:val="21"/>
            <w:tabs>
              <w:tab w:val="right" w:leader="dot" w:pos="8777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8052483" w:history="1">
            <w:r w:rsidR="00971141" w:rsidRPr="004D659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2.2. Сравнительный анализ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_Toc118052483 \h </w:instrTex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5CF867" w14:textId="2EF18D59" w:rsidR="00971141" w:rsidRPr="004D6595" w:rsidRDefault="004B1C6B" w:rsidP="00971141">
          <w:pPr>
            <w:pStyle w:val="31"/>
            <w:tabs>
              <w:tab w:val="right" w:leader="dot" w:pos="8777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8052484" w:history="1">
            <w:r w:rsidR="00971141" w:rsidRPr="004D659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2.2.1. Плюсы и минусы быть жаворонком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_Toc118052484 \h </w:instrTex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B25AAA" w14:textId="43F59AD3" w:rsidR="00971141" w:rsidRPr="004D6595" w:rsidRDefault="004B1C6B" w:rsidP="00971141">
          <w:pPr>
            <w:pStyle w:val="31"/>
            <w:tabs>
              <w:tab w:val="right" w:leader="dot" w:pos="8777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8052485" w:history="1">
            <w:r w:rsidR="00971141" w:rsidRPr="004D659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2.2.2. Плюсы и минусы быть совой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_Toc118052485 \h </w:instrTex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4CFE07" w14:textId="33C005B4" w:rsidR="00971141" w:rsidRPr="004D6595" w:rsidRDefault="004B1C6B" w:rsidP="00971141">
          <w:pPr>
            <w:pStyle w:val="21"/>
            <w:tabs>
              <w:tab w:val="right" w:leader="dot" w:pos="8777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8052486" w:history="1">
            <w:r w:rsidR="00971141" w:rsidRPr="004D659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2.3. Создание рекомендаций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_Toc118052486 \h </w:instrTex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BA3D50" w14:textId="24CD9C39" w:rsidR="00971141" w:rsidRPr="004D6595" w:rsidRDefault="004B1C6B" w:rsidP="00971141">
          <w:pPr>
            <w:pStyle w:val="31"/>
            <w:tabs>
              <w:tab w:val="right" w:leader="dot" w:pos="8777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8052487" w:history="1">
            <w:r w:rsidR="00971141" w:rsidRPr="004D659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2.3.1. Как настроить биоритм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_Toc118052487 \h </w:instrTex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CF200C" w14:textId="4109F767" w:rsidR="00971141" w:rsidRPr="004D6595" w:rsidRDefault="004B1C6B" w:rsidP="00971141">
          <w:pPr>
            <w:pStyle w:val="31"/>
            <w:tabs>
              <w:tab w:val="right" w:leader="dot" w:pos="8777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8052488" w:history="1">
            <w:r w:rsidR="00971141" w:rsidRPr="004D659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2.3.2. Как восстановить режим сна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_Toc118052488 \h </w:instrTex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0D3B1C" w14:textId="5C0287C8" w:rsidR="00971141" w:rsidRPr="004D6595" w:rsidRDefault="004B1C6B" w:rsidP="00971141">
          <w:pPr>
            <w:pStyle w:val="11"/>
            <w:tabs>
              <w:tab w:val="right" w:leader="dot" w:pos="8777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8052489" w:history="1">
            <w:r w:rsidR="00971141" w:rsidRPr="004D659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_Toc118052489 \h </w:instrTex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A17758" w14:textId="279EDC35" w:rsidR="00971141" w:rsidRPr="004D6595" w:rsidRDefault="004B1C6B" w:rsidP="00971141">
          <w:pPr>
            <w:pStyle w:val="11"/>
            <w:tabs>
              <w:tab w:val="right" w:leader="dot" w:pos="8777"/>
            </w:tabs>
            <w:spacing w:after="0" w:line="24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18052490" w:history="1">
            <w:r w:rsidR="00971141" w:rsidRPr="004D6595">
              <w:rPr>
                <w:rStyle w:val="a9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_Toc118052490 \h </w:instrTex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971141" w:rsidRPr="004D6595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8FA575" w14:textId="646C1A19" w:rsidR="008022B9" w:rsidRDefault="008022B9">
          <w:r w:rsidRPr="004D6595">
            <w:fldChar w:fldCharType="end"/>
          </w:r>
        </w:p>
      </w:sdtContent>
    </w:sdt>
    <w:p w14:paraId="70CB355E" w14:textId="77777777" w:rsidR="007E2F5E" w:rsidRDefault="007E2F5E">
      <w:pPr>
        <w:rPr>
          <w:rFonts w:ascii="Times New Roman" w:hAnsi="Times New Roman" w:cs="Times New Roman"/>
          <w:sz w:val="28"/>
          <w:szCs w:val="28"/>
        </w:rPr>
      </w:pPr>
    </w:p>
    <w:p w14:paraId="3ECB5C5F" w14:textId="77777777" w:rsidR="007E2F5E" w:rsidRDefault="007E2F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AA380DB" w14:textId="77777777" w:rsidR="00565B00" w:rsidRPr="00CF1527" w:rsidRDefault="007E2F5E" w:rsidP="008022B9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118052468"/>
      <w:r w:rsidRPr="00CF1527">
        <w:rPr>
          <w:rFonts w:ascii="Times New Roman" w:hAnsi="Times New Roman" w:cs="Times New Roman"/>
          <w:color w:val="auto"/>
          <w:sz w:val="28"/>
          <w:szCs w:val="28"/>
        </w:rPr>
        <w:lastRenderedPageBreak/>
        <w:t>ВВЕДЕНИЕ</w:t>
      </w:r>
      <w:bookmarkEnd w:id="0"/>
    </w:p>
    <w:p w14:paraId="0D930AF5" w14:textId="77777777" w:rsidR="007E2F5E" w:rsidRDefault="007E2F5E" w:rsidP="007E2F5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A48045" w14:textId="4DD745AE" w:rsidR="000E73CB" w:rsidRDefault="00781ABD" w:rsidP="00D90E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2F5E">
        <w:rPr>
          <w:rFonts w:ascii="Times New Roman" w:hAnsi="Times New Roman" w:cs="Times New Roman"/>
          <w:sz w:val="28"/>
          <w:szCs w:val="28"/>
        </w:rPr>
        <w:t>Абсолютно все живые существа на нашей планете обладают определенными биологическими ритмами</w:t>
      </w:r>
      <w:r w:rsidR="00567147">
        <w:rPr>
          <w:rFonts w:ascii="Times New Roman" w:hAnsi="Times New Roman" w:cs="Times New Roman"/>
          <w:sz w:val="28"/>
          <w:szCs w:val="28"/>
        </w:rPr>
        <w:t xml:space="preserve">, которые возникают </w:t>
      </w:r>
      <w:r w:rsidR="00B85BC4">
        <w:rPr>
          <w:rFonts w:ascii="Times New Roman" w:hAnsi="Times New Roman" w:cs="Times New Roman"/>
          <w:sz w:val="28"/>
          <w:szCs w:val="28"/>
        </w:rPr>
        <w:t>в результате изменения жизнедеятельности.</w:t>
      </w:r>
      <w:r w:rsidR="003F6122" w:rsidRPr="003F6122">
        <w:rPr>
          <w:rFonts w:ascii="Times New Roman" w:hAnsi="Times New Roman" w:cs="Times New Roman"/>
          <w:sz w:val="28"/>
          <w:szCs w:val="28"/>
        </w:rPr>
        <w:t xml:space="preserve"> Их можно наблюдать в отдельных клетках, тканях и органах, в целых организмах и в популяциях</w:t>
      </w:r>
      <w:r w:rsidR="003F6122">
        <w:rPr>
          <w:rFonts w:ascii="Times New Roman" w:hAnsi="Times New Roman" w:cs="Times New Roman"/>
          <w:sz w:val="28"/>
          <w:szCs w:val="28"/>
        </w:rPr>
        <w:t>.</w:t>
      </w:r>
      <w:r w:rsidR="00B85BC4">
        <w:rPr>
          <w:rFonts w:ascii="Times New Roman" w:hAnsi="Times New Roman" w:cs="Times New Roman"/>
          <w:sz w:val="28"/>
          <w:szCs w:val="28"/>
        </w:rPr>
        <w:t xml:space="preserve"> Они работают, как самые точные часы, отмеряют время</w:t>
      </w:r>
      <w:r w:rsidR="00D90E4A">
        <w:rPr>
          <w:rFonts w:ascii="Times New Roman" w:hAnsi="Times New Roman" w:cs="Times New Roman"/>
          <w:sz w:val="28"/>
          <w:szCs w:val="28"/>
        </w:rPr>
        <w:t xml:space="preserve">. </w:t>
      </w:r>
      <w:r w:rsidR="000E73CB" w:rsidRPr="000E73CB">
        <w:rPr>
          <w:rFonts w:ascii="Times New Roman" w:hAnsi="Times New Roman" w:cs="Times New Roman"/>
          <w:sz w:val="28"/>
          <w:szCs w:val="28"/>
        </w:rPr>
        <w:t>Изменения лунных фаз, климатические условия, магнитные бури – все влияет на самочувствие человека. Учёные убеждают, что у любого человеческого существа есть особенные биочасы, которые назвали биоритмами. Сейчас вопросами биоритмологии занимаются лучшие учёные со всего мира.</w:t>
      </w:r>
    </w:p>
    <w:p w14:paraId="72D9BFD0" w14:textId="373BA606" w:rsidR="009E4F3F" w:rsidRDefault="00B85BC4" w:rsidP="00D90E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Биоритмы</w:t>
      </w:r>
      <w:r w:rsidRPr="00B85BC4">
        <w:rPr>
          <w:rFonts w:ascii="Times New Roman" w:hAnsi="Times New Roman" w:cs="Times New Roman"/>
          <w:sz w:val="28"/>
          <w:szCs w:val="28"/>
        </w:rPr>
        <w:t xml:space="preserve"> происходят от греческих слов </w:t>
      </w:r>
      <w:proofErr w:type="spellStart"/>
      <w:r w:rsidRPr="00B85BC4">
        <w:rPr>
          <w:rFonts w:ascii="Times New Roman" w:hAnsi="Times New Roman" w:cs="Times New Roman"/>
          <w:sz w:val="28"/>
          <w:szCs w:val="28"/>
        </w:rPr>
        <w:t>биос</w:t>
      </w:r>
      <w:proofErr w:type="spellEnd"/>
      <w:r w:rsidRPr="00B85BC4">
        <w:rPr>
          <w:rFonts w:ascii="Times New Roman" w:hAnsi="Times New Roman" w:cs="Times New Roman"/>
          <w:sz w:val="28"/>
          <w:szCs w:val="28"/>
        </w:rPr>
        <w:t xml:space="preserve"> </w:t>
      </w:r>
      <w:r w:rsidR="00D90E4A" w:rsidRPr="00CB46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85BC4">
        <w:rPr>
          <w:rFonts w:ascii="Times New Roman" w:hAnsi="Times New Roman" w:cs="Times New Roman"/>
          <w:sz w:val="28"/>
          <w:szCs w:val="28"/>
        </w:rPr>
        <w:t xml:space="preserve"> «жизнь» и </w:t>
      </w:r>
      <w:proofErr w:type="spellStart"/>
      <w:r w:rsidRPr="00B85BC4">
        <w:rPr>
          <w:rFonts w:ascii="Times New Roman" w:hAnsi="Times New Roman" w:cs="Times New Roman"/>
          <w:sz w:val="28"/>
          <w:szCs w:val="28"/>
        </w:rPr>
        <w:t>ритмос</w:t>
      </w:r>
      <w:proofErr w:type="spellEnd"/>
      <w:r w:rsidRPr="00B85BC4">
        <w:rPr>
          <w:rFonts w:ascii="Times New Roman" w:hAnsi="Times New Roman" w:cs="Times New Roman"/>
          <w:sz w:val="28"/>
          <w:szCs w:val="28"/>
        </w:rPr>
        <w:t xml:space="preserve"> </w:t>
      </w:r>
      <w:r w:rsidR="00D90E4A" w:rsidRPr="00CB466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85BC4">
        <w:rPr>
          <w:rFonts w:ascii="Times New Roman" w:hAnsi="Times New Roman" w:cs="Times New Roman"/>
          <w:sz w:val="28"/>
          <w:szCs w:val="28"/>
        </w:rPr>
        <w:t xml:space="preserve"> «любое движение, которое повторяется</w:t>
      </w:r>
      <w:r>
        <w:rPr>
          <w:rFonts w:ascii="Times New Roman" w:hAnsi="Times New Roman" w:cs="Times New Roman"/>
          <w:sz w:val="28"/>
          <w:szCs w:val="28"/>
        </w:rPr>
        <w:t>». Они являются одним из самых важных составляющих жизни на Земле в целом.</w:t>
      </w:r>
      <w:r w:rsidR="003F6122">
        <w:rPr>
          <w:rFonts w:ascii="Times New Roman" w:hAnsi="Times New Roman" w:cs="Times New Roman"/>
          <w:sz w:val="28"/>
          <w:szCs w:val="28"/>
        </w:rPr>
        <w:t xml:space="preserve"> Именно поэтому изучение биоритмов начиналось в древности. Да, безусловно, популярность в изучении настигла</w:t>
      </w:r>
      <w:r w:rsidR="009B1038">
        <w:rPr>
          <w:rFonts w:ascii="Times New Roman" w:hAnsi="Times New Roman" w:cs="Times New Roman"/>
          <w:sz w:val="28"/>
          <w:szCs w:val="28"/>
        </w:rPr>
        <w:t xml:space="preserve"> их</w:t>
      </w:r>
      <w:r w:rsidR="003F6122">
        <w:rPr>
          <w:rFonts w:ascii="Times New Roman" w:hAnsi="Times New Roman" w:cs="Times New Roman"/>
          <w:sz w:val="28"/>
          <w:szCs w:val="28"/>
        </w:rPr>
        <w:t xml:space="preserve"> в начале 20 века, но задатки появились намного раньше.</w:t>
      </w:r>
    </w:p>
    <w:p w14:paraId="26A08C38" w14:textId="77777777" w:rsidR="003F6122" w:rsidRDefault="003F6122" w:rsidP="00D90E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Люди всю жизнь имеют определенные биоритмы, но не многие о них знают. Возможно данное понятие знают те, кто внимательно слушал учителя на уроках биологии. А знать о них нужно каждому, потому что это важная часть жизни человека. Например, без биоритмов многие фитнес тренера не смогли бы составлять </w:t>
      </w:r>
      <w:r w:rsidR="009E4F3F">
        <w:rPr>
          <w:rFonts w:ascii="Times New Roman" w:hAnsi="Times New Roman" w:cs="Times New Roman"/>
          <w:sz w:val="28"/>
          <w:szCs w:val="28"/>
        </w:rPr>
        <w:t>план тренировок и диет. Л</w:t>
      </w:r>
      <w:r>
        <w:rPr>
          <w:rFonts w:ascii="Times New Roman" w:hAnsi="Times New Roman" w:cs="Times New Roman"/>
          <w:sz w:val="28"/>
          <w:szCs w:val="28"/>
        </w:rPr>
        <w:t>юди желающие грамотно</w:t>
      </w:r>
      <w:r w:rsidR="009E4F3F">
        <w:rPr>
          <w:rFonts w:ascii="Times New Roman" w:hAnsi="Times New Roman" w:cs="Times New Roman"/>
          <w:sz w:val="28"/>
          <w:szCs w:val="28"/>
        </w:rPr>
        <w:t xml:space="preserve"> расписывать свой распорядок дня попросту не справились бы с поставленной задачей.</w:t>
      </w:r>
    </w:p>
    <w:p w14:paraId="78300B58" w14:textId="77777777" w:rsidR="003A212A" w:rsidRDefault="003A212A" w:rsidP="00D90E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1527">
        <w:rPr>
          <w:rFonts w:ascii="Times New Roman" w:hAnsi="Times New Roman" w:cs="Times New Roman"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данной темы</w:t>
      </w:r>
      <w:r w:rsidRPr="003A212A">
        <w:rPr>
          <w:rFonts w:ascii="Times New Roman" w:hAnsi="Times New Roman" w:cs="Times New Roman"/>
          <w:sz w:val="28"/>
          <w:szCs w:val="28"/>
        </w:rPr>
        <w:t xml:space="preserve"> неоспорима, поскольку</w:t>
      </w:r>
      <w:r>
        <w:rPr>
          <w:rFonts w:ascii="Times New Roman" w:hAnsi="Times New Roman" w:cs="Times New Roman"/>
          <w:sz w:val="28"/>
          <w:szCs w:val="28"/>
        </w:rPr>
        <w:t xml:space="preserve"> биоритмы являются важной составляющей в жизнедеятельности всех живых организмов.</w:t>
      </w:r>
      <w:r w:rsidR="009B1038">
        <w:rPr>
          <w:rFonts w:ascii="Times New Roman" w:hAnsi="Times New Roman" w:cs="Times New Roman"/>
          <w:sz w:val="28"/>
          <w:szCs w:val="28"/>
        </w:rPr>
        <w:t xml:space="preserve"> Они окружают человека со всех сторон, на протяжении всей жизни. И совершенно не многие знают, что такое биоритмы и какое влияние они имеют на состояние и самочувствие человека.</w:t>
      </w:r>
    </w:p>
    <w:p w14:paraId="6630285A" w14:textId="77777777" w:rsidR="009B1038" w:rsidRPr="00CB466F" w:rsidRDefault="009B1038" w:rsidP="00D90E4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 – изучение биоритмов и их влияния на жизнедеятельность человека.</w:t>
      </w:r>
    </w:p>
    <w:p w14:paraId="6088E86C" w14:textId="77777777" w:rsidR="009B1038" w:rsidRPr="00CF1527" w:rsidRDefault="009B1038" w:rsidP="00AE6FB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 работы:</w:t>
      </w:r>
    </w:p>
    <w:p w14:paraId="7F496E5E" w14:textId="40C96FE1" w:rsidR="009B1038" w:rsidRPr="00CB466F" w:rsidRDefault="00AE6FB4" w:rsidP="00D90E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038" w:rsidRPr="00CB466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Провести анализ литературы, статей и исследований</w:t>
      </w:r>
      <w:r w:rsidR="009B10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биоритмов</w:t>
      </w:r>
      <w:r w:rsidR="009B1038" w:rsidRPr="00CB46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1C0502" w14:textId="64DC446D" w:rsidR="009B1038" w:rsidRDefault="00AE6FB4" w:rsidP="00D90E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038" w:rsidRPr="00CB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Исследовать и разобрать </w:t>
      </w:r>
      <w:r w:rsidR="009B103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биоритмов на человека;</w:t>
      </w:r>
    </w:p>
    <w:p w14:paraId="30F8F71E" w14:textId="39B0710F" w:rsidR="009B1038" w:rsidRDefault="009B1038" w:rsidP="00D90E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66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Провести исследование знаний </w:t>
      </w:r>
      <w:r w:rsidR="00971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биоритмах;</w:t>
      </w:r>
    </w:p>
    <w:p w14:paraId="5A2D081F" w14:textId="0E98D490" w:rsidR="009B1038" w:rsidRDefault="009B1038" w:rsidP="00D90E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03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9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97114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</w:t>
      </w:r>
      <w:r w:rsidR="000D5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плюсов и минусов быть жаворонком или совой</w:t>
      </w:r>
      <w:r w:rsidR="000E73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9D7F62" w14:textId="19208183" w:rsidR="000E73CB" w:rsidRPr="000E73CB" w:rsidRDefault="000E73CB" w:rsidP="00D90E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3C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90E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 w:rsidR="00D90E4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практические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</w:t>
      </w:r>
      <w:r w:rsidR="00D90E4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рекомендаци</w:t>
      </w:r>
      <w:r w:rsidR="00D90E4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теме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F6F8A4" w14:textId="5E25A173" w:rsidR="00971141" w:rsidRPr="00CF1527" w:rsidRDefault="009B1038" w:rsidP="00D90E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 исследования:</w:t>
      </w:r>
      <w:r w:rsidR="000E73CB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 биоритмы</w:t>
      </w:r>
      <w:r w:rsidR="00AE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6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 исследования:</w:t>
      </w:r>
      <w:r w:rsidR="000E73CB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 биоритмы</w:t>
      </w:r>
      <w:r w:rsidR="00D90E4A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73CB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90E4A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73CB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="00D90E4A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73CB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AE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E6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Гипотеза:</w:t>
      </w:r>
      <w:r w:rsidR="00D90E4A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73CB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предположим,</w:t>
      </w:r>
      <w:r w:rsidR="00D90E4A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73CB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D90E4A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73CB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биоритмы</w:t>
      </w:r>
      <w:r w:rsidR="00D90E4A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73CB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никак</w:t>
      </w:r>
      <w:r w:rsidR="00D90E4A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73CB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D90E4A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73CB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влияют</w:t>
      </w:r>
      <w:r w:rsidR="00D90E4A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73CB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D90E4A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73CB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человека</w:t>
      </w:r>
      <w:r w:rsidR="00AE6F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E6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 исследования:</w:t>
      </w:r>
      <w:r w:rsidR="00AE6F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E6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CB466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Анализ</w:t>
      </w:r>
      <w:r w:rsidR="004D6595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синтез;</w:t>
      </w:r>
      <w:r w:rsidR="00AE6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CB466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Анкетирование;</w:t>
      </w:r>
      <w:r w:rsidR="00AE6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="004D6595" w:rsidRPr="00CB466F"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4D659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</w:t>
      </w:r>
      <w:r w:rsidR="004D6595" w:rsidRPr="00CB46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E6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– Обобщение.</w:t>
      </w:r>
      <w:r w:rsidR="00AE6F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значимость и новизна: Полученные результаты исследования могут быть использованы для проведения внеклассных занятий для школьников всех возрастных категорий. Так же мо</w:t>
      </w:r>
      <w:r w:rsidR="000E73CB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гут быть полезными</w:t>
      </w:r>
      <w:r w:rsidR="00971141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73CB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971141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73CB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отдельного</w:t>
      </w:r>
      <w:r w:rsidR="00971141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73CB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</w:t>
      </w:r>
      <w:r w:rsidR="00D90E4A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E73CB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2C7838" w14:textId="1CD75BCA" w:rsidR="000E73CB" w:rsidRDefault="00AE6FB4" w:rsidP="00D90E4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1038"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Структура: введение</w:t>
      </w:r>
      <w:r w:rsidR="009B1038" w:rsidRPr="00CB466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заключение, 2 главы (теоретическа</w:t>
      </w:r>
      <w:r w:rsidR="00532E81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практическая часть) и списки</w:t>
      </w:r>
      <w:r w:rsidR="009B1038" w:rsidRPr="00CB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использованных источников.</w:t>
      </w:r>
    </w:p>
    <w:p w14:paraId="720CB6DC" w14:textId="77777777" w:rsidR="000E73CB" w:rsidRDefault="000E73C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CD010CD" w14:textId="77777777" w:rsidR="000E73CB" w:rsidRPr="00CF1527" w:rsidRDefault="000E73CB" w:rsidP="00C830B5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1" w:name="_Toc118052469"/>
      <w:r w:rsidRPr="00CF152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ГЛАВА 1. ТЕОРЕТИЧЕСКИЕ ОСНОВЫ</w:t>
      </w:r>
      <w:bookmarkEnd w:id="1"/>
    </w:p>
    <w:p w14:paraId="0521847C" w14:textId="77777777" w:rsidR="009B1038" w:rsidRPr="00CF1527" w:rsidRDefault="000E73CB" w:rsidP="00D90E4A">
      <w:pPr>
        <w:pStyle w:val="1"/>
        <w:spacing w:before="0" w:after="24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2" w:name="_Toc118052470"/>
      <w:r w:rsidRPr="00CF152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ИЗУЧЕНИЯ БИОРИТМОВ</w:t>
      </w:r>
      <w:bookmarkEnd w:id="2"/>
    </w:p>
    <w:p w14:paraId="71E42DD5" w14:textId="77777777" w:rsidR="00914D9C" w:rsidRPr="00CF1527" w:rsidRDefault="00914D9C" w:rsidP="00C8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BF4BB3" w14:textId="77777777" w:rsidR="00914D9C" w:rsidRPr="00CF1527" w:rsidRDefault="00914D9C" w:rsidP="00D90E4A">
      <w:pPr>
        <w:pStyle w:val="2"/>
        <w:spacing w:before="0" w:after="24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" w:name="_Toc118052471"/>
      <w:r w:rsidRPr="00CF1527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1.1. Характеристика биоритмов</w:t>
      </w:r>
      <w:bookmarkEnd w:id="3"/>
    </w:p>
    <w:p w14:paraId="1AC7EDAB" w14:textId="77777777" w:rsidR="00914D9C" w:rsidRPr="00C830B5" w:rsidRDefault="00914D9C" w:rsidP="00C83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F57238" w14:textId="77777777" w:rsidR="00914D9C" w:rsidRPr="00D90E4A" w:rsidRDefault="00914D9C" w:rsidP="00D90E4A">
      <w:pPr>
        <w:pStyle w:val="3"/>
        <w:spacing w:before="0" w:after="240" w:line="240" w:lineRule="auto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bookmarkStart w:id="4" w:name="_Toc118052472"/>
      <w:r w:rsidRPr="00D90E4A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1.1.1. Что такое биоритмы</w:t>
      </w:r>
      <w:bookmarkEnd w:id="4"/>
    </w:p>
    <w:p w14:paraId="1D2B918F" w14:textId="77777777" w:rsidR="00914D9C" w:rsidRDefault="00914D9C" w:rsidP="00914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F68DA9" w14:textId="18769C52" w:rsidR="00D90E4A" w:rsidRDefault="00914D9C" w:rsidP="00D90E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Абсолютно все живое на Земле имеет отпечаток ритмического рисунка событий. Биологический ритм является одним из главных инструментов познания фактора времени в действиях живых существ.</w:t>
      </w:r>
      <w:r w:rsidR="001D2272">
        <w:rPr>
          <w:rFonts w:ascii="Times New Roman" w:hAnsi="Times New Roman" w:cs="Times New Roman"/>
          <w:sz w:val="28"/>
          <w:szCs w:val="28"/>
        </w:rPr>
        <w:t xml:space="preserve"> </w:t>
      </w:r>
      <w:r w:rsidR="00E4397A" w:rsidRPr="00E4397A">
        <w:rPr>
          <w:rFonts w:ascii="Times New Roman" w:hAnsi="Times New Roman" w:cs="Times New Roman"/>
          <w:sz w:val="28"/>
          <w:szCs w:val="28"/>
        </w:rPr>
        <w:t>Ритмом называется повторение какого-либо события в биологической системе через более-менее регулярные промежутки времени.</w:t>
      </w:r>
    </w:p>
    <w:p w14:paraId="391C6D05" w14:textId="58EDC7CD" w:rsidR="00E4397A" w:rsidRPr="00CF1527" w:rsidRDefault="00D90E4A" w:rsidP="00D90E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14D9C" w:rsidRPr="00CF1527">
        <w:rPr>
          <w:rFonts w:ascii="Times New Roman" w:hAnsi="Times New Roman" w:cs="Times New Roman"/>
          <w:iCs/>
          <w:sz w:val="28"/>
          <w:szCs w:val="28"/>
        </w:rPr>
        <w:t>Биологические ритмы (биоритмы)</w:t>
      </w:r>
      <w:r w:rsidR="00914D9C" w:rsidRPr="00CF1527">
        <w:rPr>
          <w:rFonts w:ascii="Times New Roman" w:hAnsi="Times New Roman" w:cs="Times New Roman"/>
          <w:sz w:val="28"/>
          <w:szCs w:val="28"/>
        </w:rPr>
        <w:t xml:space="preserve"> </w:t>
      </w:r>
      <w:r w:rsidRPr="00CF1527">
        <w:rPr>
          <w:rFonts w:ascii="Times New Roman" w:hAnsi="Times New Roman" w:cs="Times New Roman"/>
          <w:sz w:val="28"/>
          <w:szCs w:val="28"/>
        </w:rPr>
        <w:t>–</w:t>
      </w:r>
      <w:r w:rsidR="00914D9C" w:rsidRPr="00CF1527">
        <w:rPr>
          <w:rFonts w:ascii="Times New Roman" w:hAnsi="Times New Roman" w:cs="Times New Roman"/>
          <w:sz w:val="28"/>
          <w:szCs w:val="28"/>
        </w:rPr>
        <w:t xml:space="preserve"> периодические изменения интенсивности и характера биологических процессов, которые сами поддерживаются и воспроизводятся в любых условиях.</w:t>
      </w:r>
      <w:r w:rsidRPr="00CF1527">
        <w:rPr>
          <w:rFonts w:ascii="Times New Roman" w:hAnsi="Times New Roman" w:cs="Times New Roman"/>
          <w:sz w:val="28"/>
          <w:szCs w:val="28"/>
        </w:rPr>
        <w:t xml:space="preserve"> </w:t>
      </w:r>
      <w:r w:rsidR="00914D9C" w:rsidRPr="00CF1527">
        <w:rPr>
          <w:rFonts w:ascii="Times New Roman" w:hAnsi="Times New Roman" w:cs="Times New Roman"/>
          <w:sz w:val="28"/>
          <w:szCs w:val="28"/>
        </w:rPr>
        <w:t xml:space="preserve">Изучением биоритмов занимаются </w:t>
      </w:r>
      <w:proofErr w:type="spellStart"/>
      <w:r w:rsidR="00914D9C" w:rsidRPr="00CF1527">
        <w:rPr>
          <w:rFonts w:ascii="Times New Roman" w:hAnsi="Times New Roman" w:cs="Times New Roman"/>
          <w:sz w:val="28"/>
          <w:szCs w:val="28"/>
        </w:rPr>
        <w:t>биоритмологи</w:t>
      </w:r>
      <w:proofErr w:type="spellEnd"/>
      <w:r w:rsidR="00E4397A" w:rsidRPr="00CF152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E4397A" w:rsidRPr="00CF1527">
        <w:rPr>
          <w:rFonts w:ascii="Times New Roman" w:hAnsi="Times New Roman" w:cs="Times New Roman"/>
          <w:sz w:val="28"/>
          <w:szCs w:val="28"/>
        </w:rPr>
        <w:t>хронобиологи</w:t>
      </w:r>
      <w:proofErr w:type="spellEnd"/>
      <w:r w:rsidR="00E4397A" w:rsidRPr="00CF1527">
        <w:rPr>
          <w:rFonts w:ascii="Times New Roman" w:hAnsi="Times New Roman" w:cs="Times New Roman"/>
          <w:sz w:val="28"/>
          <w:szCs w:val="28"/>
        </w:rPr>
        <w:t>. Они говорят</w:t>
      </w:r>
      <w:r w:rsidR="00914D9C" w:rsidRPr="00CF1527">
        <w:rPr>
          <w:rFonts w:ascii="Times New Roman" w:hAnsi="Times New Roman" w:cs="Times New Roman"/>
          <w:sz w:val="28"/>
          <w:szCs w:val="28"/>
        </w:rPr>
        <w:t xml:space="preserve">, что </w:t>
      </w:r>
      <w:r w:rsidR="00E4397A" w:rsidRPr="00CF1527">
        <w:rPr>
          <w:rFonts w:ascii="Times New Roman" w:hAnsi="Times New Roman" w:cs="Times New Roman"/>
          <w:sz w:val="28"/>
          <w:szCs w:val="28"/>
        </w:rPr>
        <w:t>биоритмы — это</w:t>
      </w:r>
      <w:r w:rsidR="00914D9C" w:rsidRPr="00CF1527">
        <w:rPr>
          <w:rFonts w:ascii="Times New Roman" w:hAnsi="Times New Roman" w:cs="Times New Roman"/>
          <w:sz w:val="28"/>
          <w:szCs w:val="28"/>
        </w:rPr>
        <w:t xml:space="preserve"> периодические процессы, которые происходят в живой материи. Эти процессы могут охватывать абсол</w:t>
      </w:r>
      <w:r w:rsidR="00E4397A" w:rsidRPr="00CF1527">
        <w:rPr>
          <w:rFonts w:ascii="Times New Roman" w:hAnsi="Times New Roman" w:cs="Times New Roman"/>
          <w:sz w:val="28"/>
          <w:szCs w:val="28"/>
        </w:rPr>
        <w:t>ютно разные временные отрезки: от нескольких</w:t>
      </w:r>
      <w:r w:rsidR="00914D9C" w:rsidRPr="00CF1527">
        <w:rPr>
          <w:rFonts w:ascii="Times New Roman" w:hAnsi="Times New Roman" w:cs="Times New Roman"/>
          <w:sz w:val="28"/>
          <w:szCs w:val="28"/>
        </w:rPr>
        <w:t xml:space="preserve"> </w:t>
      </w:r>
      <w:r w:rsidR="00E4397A" w:rsidRPr="00CF1527">
        <w:rPr>
          <w:rFonts w:ascii="Times New Roman" w:hAnsi="Times New Roman" w:cs="Times New Roman"/>
          <w:sz w:val="28"/>
          <w:szCs w:val="28"/>
        </w:rPr>
        <w:t>миллисекунд</w:t>
      </w:r>
      <w:r w:rsidR="00914D9C" w:rsidRPr="00CF1527">
        <w:rPr>
          <w:rFonts w:ascii="Times New Roman" w:hAnsi="Times New Roman" w:cs="Times New Roman"/>
          <w:sz w:val="28"/>
          <w:szCs w:val="28"/>
        </w:rPr>
        <w:t xml:space="preserve"> </w:t>
      </w:r>
      <w:r w:rsidR="00E4397A" w:rsidRPr="00CF1527">
        <w:rPr>
          <w:rFonts w:ascii="Times New Roman" w:hAnsi="Times New Roman" w:cs="Times New Roman"/>
          <w:sz w:val="28"/>
          <w:szCs w:val="28"/>
        </w:rPr>
        <w:t xml:space="preserve">до сотни </w:t>
      </w:r>
      <w:r w:rsidR="00914D9C" w:rsidRPr="00CF1527">
        <w:rPr>
          <w:rFonts w:ascii="Times New Roman" w:hAnsi="Times New Roman" w:cs="Times New Roman"/>
          <w:sz w:val="28"/>
          <w:szCs w:val="28"/>
        </w:rPr>
        <w:t xml:space="preserve">десятков лет. </w:t>
      </w:r>
      <w:r w:rsidR="00DC7AC4" w:rsidRPr="00CF1527">
        <w:rPr>
          <w:rFonts w:ascii="Times New Roman" w:hAnsi="Times New Roman" w:cs="Times New Roman"/>
          <w:sz w:val="28"/>
          <w:szCs w:val="28"/>
        </w:rPr>
        <w:t xml:space="preserve">Достижения в области </w:t>
      </w:r>
      <w:proofErr w:type="spellStart"/>
      <w:r w:rsidR="00DC7AC4" w:rsidRPr="00CF1527">
        <w:rPr>
          <w:rFonts w:ascii="Times New Roman" w:hAnsi="Times New Roman" w:cs="Times New Roman"/>
          <w:sz w:val="28"/>
          <w:szCs w:val="28"/>
        </w:rPr>
        <w:t>хронобиолгии</w:t>
      </w:r>
      <w:proofErr w:type="spellEnd"/>
      <w:r w:rsidR="00DC7AC4" w:rsidRPr="00CF1527">
        <w:rPr>
          <w:rFonts w:ascii="Times New Roman" w:hAnsi="Times New Roman" w:cs="Times New Roman"/>
          <w:sz w:val="28"/>
          <w:szCs w:val="28"/>
        </w:rPr>
        <w:t xml:space="preserve"> являются очень важными для жизни человека.</w:t>
      </w:r>
      <w:r w:rsidRPr="00CF1527">
        <w:rPr>
          <w:rFonts w:ascii="Times New Roman" w:hAnsi="Times New Roman" w:cs="Times New Roman"/>
          <w:sz w:val="28"/>
          <w:szCs w:val="28"/>
        </w:rPr>
        <w:t xml:space="preserve"> </w:t>
      </w:r>
      <w:r w:rsidR="00E4397A" w:rsidRPr="00CF1527">
        <w:rPr>
          <w:rFonts w:ascii="Times New Roman" w:hAnsi="Times New Roman" w:cs="Times New Roman"/>
          <w:sz w:val="28"/>
          <w:szCs w:val="28"/>
        </w:rPr>
        <w:t xml:space="preserve">Биологические ритмы делятся на 2 группы: </w:t>
      </w:r>
      <w:r w:rsidR="00E4397A" w:rsidRPr="00CF1527">
        <w:rPr>
          <w:rFonts w:ascii="Times New Roman" w:hAnsi="Times New Roman" w:cs="Times New Roman"/>
          <w:iCs/>
          <w:sz w:val="28"/>
          <w:szCs w:val="28"/>
        </w:rPr>
        <w:t>экологические и физиологические.</w:t>
      </w:r>
    </w:p>
    <w:p w14:paraId="128F3C8D" w14:textId="77777777" w:rsidR="00E4397A" w:rsidRDefault="00E4397A" w:rsidP="00D90E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i/>
          <w:sz w:val="28"/>
          <w:szCs w:val="28"/>
        </w:rPr>
        <w:tab/>
      </w:r>
      <w:r w:rsidRPr="00CF1527">
        <w:rPr>
          <w:rFonts w:ascii="Times New Roman" w:hAnsi="Times New Roman" w:cs="Times New Roman"/>
          <w:bCs/>
          <w:sz w:val="28"/>
          <w:szCs w:val="28"/>
        </w:rPr>
        <w:t>Экологические</w:t>
      </w:r>
      <w:r w:rsidRPr="00CF1527">
        <w:rPr>
          <w:rFonts w:ascii="Times New Roman" w:hAnsi="Times New Roman" w:cs="Times New Roman"/>
          <w:sz w:val="28"/>
          <w:szCs w:val="28"/>
        </w:rPr>
        <w:t xml:space="preserve"> ритмы</w:t>
      </w:r>
      <w:r w:rsidR="00CC79D0" w:rsidRPr="00CF1527">
        <w:rPr>
          <w:rFonts w:ascii="Times New Roman" w:hAnsi="Times New Roman" w:cs="Times New Roman"/>
          <w:sz w:val="28"/>
          <w:szCs w:val="28"/>
        </w:rPr>
        <w:t xml:space="preserve"> имеют довол</w:t>
      </w:r>
      <w:r w:rsidR="00CC79D0">
        <w:rPr>
          <w:rFonts w:ascii="Times New Roman" w:hAnsi="Times New Roman" w:cs="Times New Roman"/>
          <w:sz w:val="28"/>
          <w:szCs w:val="28"/>
        </w:rPr>
        <w:t>ьно долгую продолжительность, а также готовятся к изменениям заранее. К ним можно отнести суточные, годовые, сезонные ритмы. Например, рассмотрим сезонные ритмы. Лето сменяется осенью, но происходит этот процесс постепенно, сначала температура начинает падать, листья опадать и т.д. На данном примере показаны основные аспекты экологических ритмов.</w:t>
      </w:r>
    </w:p>
    <w:p w14:paraId="1C1297A2" w14:textId="77777777" w:rsidR="00CC79D0" w:rsidRPr="00E4397A" w:rsidRDefault="00CC79D0" w:rsidP="00D90E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1527">
        <w:rPr>
          <w:rFonts w:ascii="Times New Roman" w:hAnsi="Times New Roman" w:cs="Times New Roman"/>
          <w:bCs/>
          <w:sz w:val="28"/>
          <w:szCs w:val="28"/>
        </w:rPr>
        <w:t>Физиологические</w:t>
      </w:r>
      <w:r w:rsidRPr="00CF152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итмы</w:t>
      </w:r>
      <w:r w:rsidR="005E4D6C" w:rsidRPr="005E4D6C">
        <w:t xml:space="preserve"> </w:t>
      </w:r>
      <w:r w:rsidR="005E4D6C" w:rsidRPr="005E4D6C">
        <w:rPr>
          <w:rFonts w:ascii="Times New Roman" w:hAnsi="Times New Roman" w:cs="Times New Roman"/>
          <w:sz w:val="28"/>
          <w:szCs w:val="28"/>
        </w:rPr>
        <w:t>напрямую связан</w:t>
      </w:r>
      <w:r w:rsidR="005E4D6C">
        <w:rPr>
          <w:rFonts w:ascii="Times New Roman" w:hAnsi="Times New Roman" w:cs="Times New Roman"/>
          <w:sz w:val="28"/>
          <w:szCs w:val="28"/>
        </w:rPr>
        <w:t>ы</w:t>
      </w:r>
      <w:r w:rsidR="005E4D6C" w:rsidRPr="005E4D6C">
        <w:rPr>
          <w:rFonts w:ascii="Times New Roman" w:hAnsi="Times New Roman" w:cs="Times New Roman"/>
          <w:sz w:val="28"/>
          <w:szCs w:val="28"/>
        </w:rPr>
        <w:t xml:space="preserve"> с работой организма</w:t>
      </w:r>
      <w:r w:rsidR="005E4D6C">
        <w:rPr>
          <w:rFonts w:ascii="Times New Roman" w:hAnsi="Times New Roman" w:cs="Times New Roman"/>
          <w:sz w:val="28"/>
          <w:szCs w:val="28"/>
        </w:rPr>
        <w:t>,</w:t>
      </w:r>
      <w:r w:rsidRPr="005E4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обусловлены малой продолжительностью. К ним относят ритм давления, сердцебиения и т.д. </w:t>
      </w:r>
    </w:p>
    <w:p w14:paraId="104FF45A" w14:textId="3464AFF6" w:rsidR="009E4F3F" w:rsidRPr="00CF1527" w:rsidRDefault="009E4F3F" w:rsidP="00D90E4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E4D6C">
        <w:rPr>
          <w:rFonts w:ascii="Times New Roman" w:hAnsi="Times New Roman" w:cs="Times New Roman"/>
          <w:sz w:val="28"/>
          <w:szCs w:val="28"/>
        </w:rPr>
        <w:t xml:space="preserve">Также биологические ритмы разделяют по длине периода. Они могут </w:t>
      </w:r>
      <w:r w:rsidR="005E4D6C" w:rsidRPr="00CF1527">
        <w:rPr>
          <w:rFonts w:ascii="Times New Roman" w:hAnsi="Times New Roman" w:cs="Times New Roman"/>
          <w:sz w:val="28"/>
          <w:szCs w:val="28"/>
        </w:rPr>
        <w:t>быть</w:t>
      </w:r>
      <w:r w:rsidR="00D90E4A" w:rsidRPr="00CF1527">
        <w:rPr>
          <w:rFonts w:ascii="Times New Roman" w:hAnsi="Times New Roman" w:cs="Times New Roman"/>
          <w:sz w:val="28"/>
          <w:szCs w:val="28"/>
        </w:rPr>
        <w:t>:</w:t>
      </w:r>
      <w:r w:rsidR="005E4D6C" w:rsidRPr="00CF1527">
        <w:rPr>
          <w:rFonts w:ascii="Times New Roman" w:hAnsi="Times New Roman" w:cs="Times New Roman"/>
          <w:sz w:val="28"/>
          <w:szCs w:val="28"/>
        </w:rPr>
        <w:t xml:space="preserve"> </w:t>
      </w:r>
      <w:r w:rsidR="005E4D6C" w:rsidRPr="00CF1527">
        <w:rPr>
          <w:rFonts w:ascii="Times New Roman" w:hAnsi="Times New Roman" w:cs="Times New Roman"/>
          <w:bCs/>
          <w:sz w:val="28"/>
          <w:szCs w:val="28"/>
        </w:rPr>
        <w:t>циркадианные,</w:t>
      </w:r>
      <w:r w:rsidR="005E4D6C" w:rsidRPr="00CF1527">
        <w:rPr>
          <w:bCs/>
        </w:rPr>
        <w:t xml:space="preserve"> </w:t>
      </w:r>
      <w:r w:rsidR="005E4D6C" w:rsidRPr="00CF1527">
        <w:rPr>
          <w:rFonts w:ascii="Times New Roman" w:hAnsi="Times New Roman" w:cs="Times New Roman"/>
          <w:bCs/>
          <w:sz w:val="28"/>
          <w:szCs w:val="28"/>
        </w:rPr>
        <w:t xml:space="preserve">лунно-месячные, </w:t>
      </w:r>
      <w:proofErr w:type="spellStart"/>
      <w:r w:rsidR="005E4D6C" w:rsidRPr="00CF1527">
        <w:rPr>
          <w:rFonts w:ascii="Times New Roman" w:hAnsi="Times New Roman" w:cs="Times New Roman"/>
          <w:bCs/>
          <w:sz w:val="28"/>
          <w:szCs w:val="28"/>
        </w:rPr>
        <w:t>ультрадианные</w:t>
      </w:r>
      <w:proofErr w:type="spellEnd"/>
      <w:r w:rsidR="00D90E4A" w:rsidRPr="00CF1527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5DD3A5" w14:textId="77777777" w:rsidR="005E4D6C" w:rsidRDefault="005E4D6C" w:rsidP="00D90E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</w:r>
      <w:r w:rsidRPr="00CF1527">
        <w:rPr>
          <w:rFonts w:ascii="Times New Roman" w:hAnsi="Times New Roman" w:cs="Times New Roman"/>
          <w:bCs/>
          <w:sz w:val="28"/>
          <w:szCs w:val="28"/>
        </w:rPr>
        <w:t>Циркадианные</w:t>
      </w:r>
      <w:r>
        <w:rPr>
          <w:rFonts w:ascii="Times New Roman" w:hAnsi="Times New Roman" w:cs="Times New Roman"/>
          <w:sz w:val="28"/>
          <w:szCs w:val="28"/>
        </w:rPr>
        <w:t xml:space="preserve"> ритмы имеют период около 24 часов. Из всех </w:t>
      </w:r>
      <w:r w:rsidR="009D3268">
        <w:rPr>
          <w:rFonts w:ascii="Times New Roman" w:hAnsi="Times New Roman" w:cs="Times New Roman"/>
          <w:sz w:val="28"/>
          <w:szCs w:val="28"/>
        </w:rPr>
        <w:t>представленных выше ритмов, они являются самыми изученными. Все потому что они чаще всего встречаются и наблюдаются у всех живых организмов. Также за ними намного легче наблюдать, по сравнению с ритмами, которые протекают в течении месяца или нескольких лет.</w:t>
      </w:r>
    </w:p>
    <w:p w14:paraId="388D4E90" w14:textId="77777777" w:rsidR="009D3268" w:rsidRPr="00CF1527" w:rsidRDefault="009D3268" w:rsidP="00D90E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1527">
        <w:rPr>
          <w:rFonts w:ascii="Times New Roman" w:hAnsi="Times New Roman" w:cs="Times New Roman"/>
          <w:bCs/>
          <w:sz w:val="28"/>
          <w:szCs w:val="28"/>
        </w:rPr>
        <w:t>Лунно-месячные</w:t>
      </w:r>
      <w:r w:rsidRPr="00CF1527">
        <w:rPr>
          <w:rFonts w:ascii="Times New Roman" w:hAnsi="Times New Roman" w:cs="Times New Roman"/>
          <w:sz w:val="28"/>
          <w:szCs w:val="28"/>
        </w:rPr>
        <w:t xml:space="preserve"> ритмы протекают около 29 часов и соответствуют морским приливам и отливам</w:t>
      </w:r>
      <w:r w:rsidR="00C95B45" w:rsidRPr="00CF1527">
        <w:rPr>
          <w:rFonts w:ascii="Times New Roman" w:hAnsi="Times New Roman" w:cs="Times New Roman"/>
          <w:sz w:val="28"/>
          <w:szCs w:val="28"/>
        </w:rPr>
        <w:t xml:space="preserve">. Их очень часто путают с </w:t>
      </w:r>
      <w:proofErr w:type="spellStart"/>
      <w:r w:rsidR="00C95B45" w:rsidRPr="00CF1527">
        <w:rPr>
          <w:rFonts w:ascii="Times New Roman" w:hAnsi="Times New Roman" w:cs="Times New Roman"/>
          <w:sz w:val="28"/>
          <w:szCs w:val="28"/>
        </w:rPr>
        <w:t>циркалунарными</w:t>
      </w:r>
      <w:proofErr w:type="spellEnd"/>
      <w:r w:rsidR="00C95B45" w:rsidRPr="00CF1527">
        <w:rPr>
          <w:rFonts w:ascii="Times New Roman" w:hAnsi="Times New Roman" w:cs="Times New Roman"/>
          <w:sz w:val="28"/>
          <w:szCs w:val="28"/>
        </w:rPr>
        <w:t xml:space="preserve"> ритмами, которые имеют период 25 часов. </w:t>
      </w:r>
    </w:p>
    <w:p w14:paraId="200BBA30" w14:textId="77777777" w:rsidR="00C95B45" w:rsidRDefault="00C95B45" w:rsidP="00D90E4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F1527">
        <w:rPr>
          <w:rFonts w:ascii="Times New Roman" w:hAnsi="Times New Roman" w:cs="Times New Roman"/>
          <w:bCs/>
          <w:sz w:val="28"/>
          <w:szCs w:val="28"/>
        </w:rPr>
        <w:t>Ультрадианные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ритмы имеют длительность около часа. Точные границы данного ритма не определены. Они известны для многих свойств клетки, бывают у бактерий, одноклеточных и беспозвоночных. Наблюдаются у многих органов</w:t>
      </w:r>
      <w:r w:rsidR="00781ABD">
        <w:rPr>
          <w:rFonts w:ascii="Times New Roman" w:hAnsi="Times New Roman" w:cs="Times New Roman"/>
          <w:sz w:val="28"/>
          <w:szCs w:val="28"/>
        </w:rPr>
        <w:t xml:space="preserve"> высших существ</w:t>
      </w:r>
      <w:r>
        <w:rPr>
          <w:rFonts w:ascii="Times New Roman" w:hAnsi="Times New Roman" w:cs="Times New Roman"/>
          <w:sz w:val="28"/>
          <w:szCs w:val="28"/>
        </w:rPr>
        <w:t>: ритм дыхания, сердечные сокращения, температура тела, активность мозга и т.д.</w:t>
      </w:r>
    </w:p>
    <w:p w14:paraId="0066570A" w14:textId="0EE03F90" w:rsidR="00781ABD" w:rsidRPr="00D90E4A" w:rsidRDefault="00781ABD" w:rsidP="00D90E4A">
      <w:pPr>
        <w:spacing w:after="0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На самом деле у биологических ритмов доволь</w:t>
      </w:r>
      <w:r w:rsidR="002620B5">
        <w:rPr>
          <w:rFonts w:ascii="Times New Roman" w:hAnsi="Times New Roman" w:cs="Times New Roman"/>
          <w:sz w:val="28"/>
          <w:szCs w:val="28"/>
        </w:rPr>
        <w:t>но широкий круг спецификаций. Я рассмотрела</w:t>
      </w:r>
      <w:r>
        <w:rPr>
          <w:rFonts w:ascii="Times New Roman" w:hAnsi="Times New Roman" w:cs="Times New Roman"/>
          <w:sz w:val="28"/>
          <w:szCs w:val="28"/>
        </w:rPr>
        <w:t xml:space="preserve"> одни из самых важных и наиболее изученных. Все это ученые используют для изучения живых существ и создания наиболее благоприятных условий жизни человека.</w:t>
      </w:r>
      <w:r w:rsidRPr="00781ABD">
        <w:t xml:space="preserve"> </w:t>
      </w:r>
      <w:r w:rsidR="00D90E4A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Биоритмы </w:t>
      </w:r>
      <w:r w:rsidRPr="00781ABD">
        <w:rPr>
          <w:rFonts w:ascii="Times New Roman" w:hAnsi="Times New Roman" w:cs="Times New Roman"/>
          <w:sz w:val="28"/>
          <w:szCs w:val="28"/>
        </w:rPr>
        <w:t>играют огромную роль в формировании деятельност</w:t>
      </w:r>
      <w:r>
        <w:rPr>
          <w:rFonts w:ascii="Times New Roman" w:hAnsi="Times New Roman" w:cs="Times New Roman"/>
          <w:sz w:val="28"/>
          <w:szCs w:val="28"/>
        </w:rPr>
        <w:t>и человека. Именно поэтому их изучению отводят довольно большое количество времени и внимания. И</w:t>
      </w:r>
      <w:r w:rsidRPr="00781ABD">
        <w:rPr>
          <w:rFonts w:ascii="Times New Roman" w:hAnsi="Times New Roman" w:cs="Times New Roman"/>
          <w:sz w:val="28"/>
          <w:szCs w:val="28"/>
        </w:rPr>
        <w:t>сследования и разработки нужны для надежности и эффективности ночного и дневного труда, а также в сфере критических профессий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BD">
        <w:rPr>
          <w:rFonts w:ascii="Times New Roman" w:hAnsi="Times New Roman" w:cs="Times New Roman"/>
          <w:sz w:val="28"/>
          <w:szCs w:val="28"/>
        </w:rPr>
        <w:t>(летчики, врачи, космонавты).</w:t>
      </w:r>
    </w:p>
    <w:p w14:paraId="7125DD64" w14:textId="77777777" w:rsidR="00DC7AC4" w:rsidRPr="00D90E4A" w:rsidRDefault="00DC7AC4" w:rsidP="00815BBE">
      <w:pPr>
        <w:pStyle w:val="3"/>
        <w:spacing w:before="480"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5" w:name="_Toc118052473"/>
      <w:r w:rsidRPr="00D90E4A">
        <w:rPr>
          <w:rFonts w:ascii="Times New Roman" w:hAnsi="Times New Roman" w:cs="Times New Roman"/>
          <w:bCs/>
          <w:color w:val="auto"/>
          <w:sz w:val="28"/>
          <w:szCs w:val="28"/>
        </w:rPr>
        <w:t>1.1.2. Люди совы и люди жаворонки</w:t>
      </w:r>
      <w:bookmarkEnd w:id="5"/>
    </w:p>
    <w:p w14:paraId="54AB3F76" w14:textId="77777777" w:rsidR="00DC7AC4" w:rsidRPr="00D90E4A" w:rsidRDefault="00DC7AC4" w:rsidP="00DC7AC4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9CDDC74" w14:textId="77777777" w:rsidR="00815BBE" w:rsidRDefault="00DC7AC4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Одним из самых заметных и понятных примеров биоритмов в жизни человека является разделение людей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хронотипы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7AC4">
        <w:rPr>
          <w:rFonts w:ascii="Times New Roman" w:hAnsi="Times New Roman" w:cs="Times New Roman"/>
          <w:sz w:val="28"/>
          <w:szCs w:val="28"/>
        </w:rPr>
        <w:t xml:space="preserve">Индивидуальные особенности суточных биоритмов называют </w:t>
      </w:r>
      <w:proofErr w:type="spellStart"/>
      <w:r w:rsidRPr="00DC7AC4">
        <w:rPr>
          <w:rFonts w:ascii="Times New Roman" w:hAnsi="Times New Roman" w:cs="Times New Roman"/>
          <w:sz w:val="28"/>
          <w:szCs w:val="28"/>
        </w:rPr>
        <w:t>хрон</w:t>
      </w:r>
      <w:r>
        <w:rPr>
          <w:rFonts w:ascii="Times New Roman" w:hAnsi="Times New Roman" w:cs="Times New Roman"/>
          <w:sz w:val="28"/>
          <w:szCs w:val="28"/>
        </w:rPr>
        <w:t>отипом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14:paraId="48AE7CF1" w14:textId="11DE276E" w:rsidR="00DC7AC4" w:rsidRDefault="00815BBE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4516F3" w:rsidRPr="004516F3">
        <w:rPr>
          <w:rFonts w:ascii="Times New Roman" w:hAnsi="Times New Roman" w:cs="Times New Roman"/>
          <w:sz w:val="28"/>
          <w:szCs w:val="28"/>
        </w:rPr>
        <w:t>Было предпринято множество попыток классифицировать наши биоритмы и объяснить механизм формирования личных предпочтений</w:t>
      </w:r>
      <w:r w:rsidR="002620B5">
        <w:rPr>
          <w:rFonts w:ascii="Times New Roman" w:hAnsi="Times New Roman" w:cs="Times New Roman"/>
          <w:sz w:val="28"/>
          <w:szCs w:val="28"/>
        </w:rPr>
        <w:t>. Я знаю</w:t>
      </w:r>
      <w:r w:rsidR="00DC7AC4">
        <w:rPr>
          <w:rFonts w:ascii="Times New Roman" w:hAnsi="Times New Roman" w:cs="Times New Roman"/>
          <w:sz w:val="28"/>
          <w:szCs w:val="28"/>
        </w:rPr>
        <w:t xml:space="preserve"> о двух главных</w:t>
      </w:r>
      <w:r w:rsidR="00DC7AC4" w:rsidRPr="00DC7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AC4" w:rsidRPr="00DC7AC4">
        <w:rPr>
          <w:rFonts w:ascii="Times New Roman" w:hAnsi="Times New Roman" w:cs="Times New Roman"/>
          <w:sz w:val="28"/>
          <w:szCs w:val="28"/>
        </w:rPr>
        <w:t>хронотипах</w:t>
      </w:r>
      <w:proofErr w:type="spellEnd"/>
      <w:r w:rsidR="00DC7AC4" w:rsidRPr="00DC7AC4">
        <w:rPr>
          <w:rFonts w:ascii="Times New Roman" w:hAnsi="Times New Roman" w:cs="Times New Roman"/>
          <w:sz w:val="28"/>
          <w:szCs w:val="28"/>
        </w:rPr>
        <w:t xml:space="preserve">: </w:t>
      </w:r>
      <w:r w:rsidR="00DC7AC4">
        <w:rPr>
          <w:rFonts w:ascii="Times New Roman" w:hAnsi="Times New Roman" w:cs="Times New Roman"/>
          <w:sz w:val="28"/>
          <w:szCs w:val="28"/>
        </w:rPr>
        <w:t>совы и жаворонки</w:t>
      </w:r>
      <w:r w:rsidR="00DC7AC4" w:rsidRPr="00DC7AC4">
        <w:rPr>
          <w:rFonts w:ascii="Times New Roman" w:hAnsi="Times New Roman" w:cs="Times New Roman"/>
          <w:sz w:val="28"/>
          <w:szCs w:val="28"/>
        </w:rPr>
        <w:t>. А учёны</w:t>
      </w:r>
      <w:r w:rsidR="004516F3">
        <w:rPr>
          <w:rFonts w:ascii="Times New Roman" w:hAnsi="Times New Roman" w:cs="Times New Roman"/>
          <w:sz w:val="28"/>
          <w:szCs w:val="28"/>
        </w:rPr>
        <w:t>е выделяют целых семь</w:t>
      </w:r>
      <w:r w:rsidR="00DC7AC4" w:rsidRPr="00DC7AC4">
        <w:rPr>
          <w:rFonts w:ascii="Times New Roman" w:hAnsi="Times New Roman" w:cs="Times New Roman"/>
          <w:sz w:val="28"/>
          <w:szCs w:val="28"/>
        </w:rPr>
        <w:t>, но для у</w:t>
      </w:r>
      <w:r w:rsidR="004516F3">
        <w:rPr>
          <w:rFonts w:ascii="Times New Roman" w:hAnsi="Times New Roman" w:cs="Times New Roman"/>
          <w:sz w:val="28"/>
          <w:szCs w:val="28"/>
        </w:rPr>
        <w:t>добства они объединены в эти две</w:t>
      </w:r>
      <w:r w:rsidR="00DC7AC4" w:rsidRPr="00DC7AC4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14:paraId="68FBF2AE" w14:textId="77777777" w:rsidR="004516F3" w:rsidRDefault="004516F3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Еще с самого раннего детства понятно, что не все способны просыпаться рано утром в детский сад с широкой улыбкой на лице. Для многих ранний подъем является большой пыткой, но некоторым совсем не понятно, почему остальные так думают, ведь для них встать рано утром – проще простого.</w:t>
      </w:r>
    </w:p>
    <w:p w14:paraId="2499E1D7" w14:textId="77777777" w:rsidR="004516F3" w:rsidRPr="00CF1527" w:rsidRDefault="004516F3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1527">
        <w:rPr>
          <w:rFonts w:ascii="Times New Roman" w:hAnsi="Times New Roman" w:cs="Times New Roman"/>
          <w:iCs/>
          <w:sz w:val="28"/>
          <w:szCs w:val="28"/>
        </w:rPr>
        <w:t>Жаворонки</w:t>
      </w:r>
      <w:r w:rsidRPr="00CF1527">
        <w:rPr>
          <w:rFonts w:ascii="Times New Roman" w:hAnsi="Times New Roman" w:cs="Times New Roman"/>
          <w:sz w:val="28"/>
          <w:szCs w:val="28"/>
        </w:rPr>
        <w:t xml:space="preserve"> – ранний </w:t>
      </w:r>
      <w:proofErr w:type="spellStart"/>
      <w:r w:rsidRPr="00CF1527">
        <w:rPr>
          <w:rFonts w:ascii="Times New Roman" w:hAnsi="Times New Roman" w:cs="Times New Roman"/>
          <w:sz w:val="28"/>
          <w:szCs w:val="28"/>
        </w:rPr>
        <w:t>хронотип</w:t>
      </w:r>
      <w:proofErr w:type="spellEnd"/>
      <w:r w:rsidRPr="00CF1527">
        <w:rPr>
          <w:rFonts w:ascii="Times New Roman" w:hAnsi="Times New Roman" w:cs="Times New Roman"/>
          <w:sz w:val="28"/>
          <w:szCs w:val="28"/>
        </w:rPr>
        <w:t>. Такие люди встают ранним утром, но уже к вечеру чувствуют усталость. Они наиболее активны утром и в обед, в это время их работоспособность достигает своего пика.</w:t>
      </w:r>
      <w:r w:rsidR="003A55CC" w:rsidRPr="00CF1527">
        <w:rPr>
          <w:rFonts w:ascii="Times New Roman" w:hAnsi="Times New Roman" w:cs="Times New Roman"/>
          <w:sz w:val="28"/>
          <w:szCs w:val="28"/>
        </w:rPr>
        <w:t xml:space="preserve"> Таким людям сложно менять свой распорядок дня.</w:t>
      </w:r>
    </w:p>
    <w:p w14:paraId="3E79CCC6" w14:textId="77777777" w:rsidR="004516F3" w:rsidRDefault="004516F3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</w:r>
      <w:r w:rsidRPr="00CF1527">
        <w:rPr>
          <w:rFonts w:ascii="Times New Roman" w:hAnsi="Times New Roman" w:cs="Times New Roman"/>
          <w:iCs/>
          <w:sz w:val="28"/>
          <w:szCs w:val="28"/>
        </w:rPr>
        <w:t>Совы</w:t>
      </w:r>
      <w:r w:rsidRPr="00CF1527">
        <w:rPr>
          <w:rFonts w:ascii="Times New Roman" w:hAnsi="Times New Roman" w:cs="Times New Roman"/>
          <w:sz w:val="28"/>
          <w:szCs w:val="28"/>
        </w:rPr>
        <w:t xml:space="preserve"> – поздний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хронотип</w:t>
      </w:r>
      <w:proofErr w:type="spellEnd"/>
      <w:r>
        <w:rPr>
          <w:rFonts w:ascii="Times New Roman" w:hAnsi="Times New Roman" w:cs="Times New Roman"/>
          <w:sz w:val="28"/>
          <w:szCs w:val="28"/>
        </w:rPr>
        <w:t>. Люди, которые относятся к данной группе, предпочитают вставать ближе к обеду, а в сон их начинает клонить только поздн</w:t>
      </w:r>
      <w:r w:rsidR="003A55CC">
        <w:rPr>
          <w:rFonts w:ascii="Times New Roman" w:hAnsi="Times New Roman" w:cs="Times New Roman"/>
          <w:sz w:val="28"/>
          <w:szCs w:val="28"/>
        </w:rPr>
        <w:t>ей ночью. Время их активности начинается примерно в 16-17 часов. Они более расположены к изменению распорядка дня, да и им приходится это делать. Все из-за устоев человеческой жизни. Еще с детства человеку нужно рано вставать, чтобы пойти в школу, и так на протяжении всей жизни.</w:t>
      </w:r>
    </w:p>
    <w:p w14:paraId="61B18F56" w14:textId="77777777" w:rsidR="003A55CC" w:rsidRDefault="003A55CC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A55CC">
        <w:rPr>
          <w:rFonts w:ascii="Times New Roman" w:hAnsi="Times New Roman" w:cs="Times New Roman"/>
          <w:sz w:val="28"/>
          <w:szCs w:val="28"/>
        </w:rPr>
        <w:t xml:space="preserve">В общем, наши </w:t>
      </w:r>
      <w:proofErr w:type="spellStart"/>
      <w:r w:rsidRPr="003A55CC">
        <w:rPr>
          <w:rFonts w:ascii="Times New Roman" w:hAnsi="Times New Roman" w:cs="Times New Roman"/>
          <w:sz w:val="28"/>
          <w:szCs w:val="28"/>
        </w:rPr>
        <w:t>хронотипы</w:t>
      </w:r>
      <w:proofErr w:type="spellEnd"/>
      <w:r w:rsidRPr="003A55CC">
        <w:rPr>
          <w:rFonts w:ascii="Times New Roman" w:hAnsi="Times New Roman" w:cs="Times New Roman"/>
          <w:sz w:val="28"/>
          <w:szCs w:val="28"/>
        </w:rPr>
        <w:t xml:space="preserve"> далеко не всегда зависят от правильного или неправильного образа жизни в целом, привычек и потребностей общества. </w:t>
      </w:r>
      <w:r>
        <w:rPr>
          <w:rFonts w:ascii="Times New Roman" w:hAnsi="Times New Roman" w:cs="Times New Roman"/>
          <w:sz w:val="28"/>
          <w:szCs w:val="28"/>
        </w:rPr>
        <w:t xml:space="preserve">Множественными экспериментами было доказано,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хронотип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70% зависит от генов. Он может подвергаться искусственным изменениям.</w:t>
      </w:r>
    </w:p>
    <w:p w14:paraId="73D4B40D" w14:textId="77777777" w:rsidR="003A55CC" w:rsidRPr="00DC7AC4" w:rsidRDefault="003A55CC" w:rsidP="00DC7A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23D7E3" w14:textId="77777777" w:rsidR="00815BBE" w:rsidRDefault="00815BBE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20C4072" w14:textId="5DE0AB98" w:rsidR="00781ABD" w:rsidRPr="00CF1527" w:rsidRDefault="009A5465" w:rsidP="00C830B5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18052474"/>
      <w:r w:rsidRPr="00CF1527">
        <w:rPr>
          <w:rFonts w:ascii="Times New Roman" w:hAnsi="Times New Roman" w:cs="Times New Roman"/>
          <w:color w:val="auto"/>
          <w:sz w:val="28"/>
          <w:szCs w:val="28"/>
        </w:rPr>
        <w:lastRenderedPageBreak/>
        <w:t>1.2. Влияние биоритмов на людей</w:t>
      </w:r>
      <w:bookmarkEnd w:id="6"/>
    </w:p>
    <w:p w14:paraId="6B113AA4" w14:textId="77777777" w:rsidR="006022FD" w:rsidRPr="00CF1527" w:rsidRDefault="006022FD" w:rsidP="00C830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838371" w14:textId="0EDEE7FD" w:rsidR="009A5465" w:rsidRPr="00815BBE" w:rsidRDefault="006022FD" w:rsidP="00815BBE">
      <w:pPr>
        <w:pStyle w:val="3"/>
        <w:spacing w:before="240" w:after="240"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7" w:name="_Toc118052475"/>
      <w:r w:rsidRPr="00815BBE">
        <w:rPr>
          <w:rFonts w:ascii="Times New Roman" w:hAnsi="Times New Roman" w:cs="Times New Roman"/>
          <w:bCs/>
          <w:color w:val="auto"/>
          <w:sz w:val="28"/>
          <w:szCs w:val="28"/>
        </w:rPr>
        <w:t>1.2.1. Зачем людям нужны биоритмы</w:t>
      </w:r>
      <w:bookmarkEnd w:id="7"/>
    </w:p>
    <w:p w14:paraId="4E564E6E" w14:textId="4E53A23C" w:rsidR="009A5465" w:rsidRDefault="00532E81" w:rsidP="00815BBE">
      <w:pPr>
        <w:spacing w:before="48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Выше я узнала</w:t>
      </w:r>
      <w:r w:rsidR="009A5465">
        <w:rPr>
          <w:rFonts w:ascii="Times New Roman" w:hAnsi="Times New Roman" w:cs="Times New Roman"/>
          <w:sz w:val="28"/>
          <w:szCs w:val="28"/>
        </w:rPr>
        <w:t>, что биоритмы очень важны в жизни человека, но как они влияют на людей</w:t>
      </w:r>
      <w:r w:rsidR="006022FD">
        <w:rPr>
          <w:rFonts w:ascii="Times New Roman" w:hAnsi="Times New Roman" w:cs="Times New Roman"/>
          <w:sz w:val="28"/>
          <w:szCs w:val="28"/>
        </w:rPr>
        <w:t xml:space="preserve"> и зачем они нужны</w:t>
      </w:r>
      <w:r w:rsidR="009A5465" w:rsidRPr="009A5465">
        <w:rPr>
          <w:rFonts w:ascii="Times New Roman" w:hAnsi="Times New Roman" w:cs="Times New Roman"/>
          <w:sz w:val="28"/>
          <w:szCs w:val="28"/>
        </w:rPr>
        <w:t>?</w:t>
      </w:r>
      <w:r w:rsidR="00FA7146" w:rsidRPr="00FA7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начала я рассмотрела</w:t>
      </w:r>
      <w:r w:rsidR="00FA7146">
        <w:rPr>
          <w:rFonts w:ascii="Times New Roman" w:hAnsi="Times New Roman" w:cs="Times New Roman"/>
          <w:sz w:val="28"/>
          <w:szCs w:val="28"/>
        </w:rPr>
        <w:t xml:space="preserve"> виды биоритмов людей. Существуют 4 базовых биологических ритма, безусловно, есть еще множество видов, но ученые считают, что эти 4 являются основными.</w:t>
      </w:r>
    </w:p>
    <w:p w14:paraId="600BBDA2" w14:textId="77777777" w:rsidR="00FA7146" w:rsidRPr="00CF1527" w:rsidRDefault="00FA7146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b/>
          <w:sz w:val="28"/>
          <w:szCs w:val="28"/>
        </w:rPr>
        <w:tab/>
      </w:r>
      <w:r w:rsidRPr="00CF1527">
        <w:rPr>
          <w:rFonts w:ascii="Times New Roman" w:hAnsi="Times New Roman" w:cs="Times New Roman"/>
          <w:sz w:val="28"/>
          <w:szCs w:val="28"/>
        </w:rPr>
        <w:t>1. Годовые ритмы. При смене сезона в организме происходят изменения. Например, весной – летом у человека повышенная чувствительность к свету, а осенью и зимой она уменьшается</w:t>
      </w:r>
      <w:r w:rsidR="00BC49AA" w:rsidRPr="00CF1527">
        <w:rPr>
          <w:rFonts w:ascii="Times New Roman" w:hAnsi="Times New Roman" w:cs="Times New Roman"/>
          <w:sz w:val="28"/>
          <w:szCs w:val="28"/>
        </w:rPr>
        <w:t>. Привыкание к погодным условиям тоже изменяется из-за сезонов. В зимний период человек адаптируется к холоду и лучше его переносит, а летом наоборот.</w:t>
      </w:r>
    </w:p>
    <w:p w14:paraId="3D76CA5E" w14:textId="77777777" w:rsidR="00BC49AA" w:rsidRPr="00CF1527" w:rsidRDefault="00BC49AA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  <w:t>2. Месячные ритмы. Ярким примером данного ритма является менструальный цикл у женщин, каждый месяц в организме женщины происходят изменения. Мужской пол тоже имеет изменения, например</w:t>
      </w:r>
      <w:r w:rsidR="00E771C9" w:rsidRPr="00CF1527">
        <w:rPr>
          <w:rFonts w:ascii="Times New Roman" w:hAnsi="Times New Roman" w:cs="Times New Roman"/>
          <w:sz w:val="28"/>
          <w:szCs w:val="28"/>
        </w:rPr>
        <w:t>,</w:t>
      </w:r>
      <w:r w:rsidRPr="00CF1527">
        <w:rPr>
          <w:rFonts w:ascii="Times New Roman" w:hAnsi="Times New Roman" w:cs="Times New Roman"/>
          <w:sz w:val="28"/>
          <w:szCs w:val="28"/>
        </w:rPr>
        <w:t xml:space="preserve"> месячный ритм влияет на настроение и трудоспособность.</w:t>
      </w:r>
    </w:p>
    <w:p w14:paraId="113E3BD0" w14:textId="77777777" w:rsidR="00E771C9" w:rsidRPr="00CF1527" w:rsidRDefault="00E771C9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  <w:t>3. Суточные ритмы. Это самый простой и понятный ритм. Активность человека сменяется на сон.</w:t>
      </w:r>
    </w:p>
    <w:p w14:paraId="1B894EDD" w14:textId="77777777" w:rsidR="006022FD" w:rsidRDefault="00E771C9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  <w:t>4.  90-минутные ритмы. Активность</w:t>
      </w:r>
      <w:r>
        <w:rPr>
          <w:rFonts w:ascii="Times New Roman" w:hAnsi="Times New Roman" w:cs="Times New Roman"/>
          <w:sz w:val="28"/>
          <w:szCs w:val="28"/>
        </w:rPr>
        <w:t xml:space="preserve"> мозга в этот период меняется, это происходит, как наяву, так и во сне. Поэтому каждые 90 минут мы чувствуем то прилив сил, то усталость, то раздражение и т.д.</w:t>
      </w:r>
    </w:p>
    <w:p w14:paraId="7DA345E1" w14:textId="77777777" w:rsidR="00220BB0" w:rsidRPr="00CF1527" w:rsidRDefault="006022FD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1527">
        <w:rPr>
          <w:rFonts w:ascii="Times New Roman" w:hAnsi="Times New Roman" w:cs="Times New Roman"/>
          <w:sz w:val="28"/>
          <w:szCs w:val="28"/>
        </w:rPr>
        <w:t xml:space="preserve">Биологические ритмы выполняют 4 функции </w:t>
      </w:r>
      <w:r w:rsidR="00220BB0" w:rsidRPr="00CF1527">
        <w:rPr>
          <w:rFonts w:ascii="Times New Roman" w:hAnsi="Times New Roman" w:cs="Times New Roman"/>
          <w:sz w:val="28"/>
          <w:szCs w:val="28"/>
        </w:rPr>
        <w:t xml:space="preserve">в человеческом теле: </w:t>
      </w:r>
    </w:p>
    <w:p w14:paraId="7BBCC185" w14:textId="77777777" w:rsidR="00220BB0" w:rsidRPr="00CF1527" w:rsidRDefault="00220BB0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  <w:t>1. Регуляторная функция. Благодаря биоритмам создаются функциональные системы в центральной нервной системе, а также регулируются другие функции.</w:t>
      </w:r>
    </w:p>
    <w:p w14:paraId="23E59256" w14:textId="4AF0D4D8" w:rsidR="00971141" w:rsidRDefault="00220BB0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507159" w:rsidRPr="00CF1527">
        <w:rPr>
          <w:rFonts w:ascii="Times New Roman" w:hAnsi="Times New Roman" w:cs="Times New Roman"/>
          <w:sz w:val="28"/>
          <w:szCs w:val="28"/>
        </w:rPr>
        <w:t>Объединяющая</w:t>
      </w:r>
      <w:r w:rsidRPr="00CF1527">
        <w:rPr>
          <w:rFonts w:ascii="Times New Roman" w:hAnsi="Times New Roman" w:cs="Times New Roman"/>
          <w:sz w:val="28"/>
          <w:szCs w:val="28"/>
        </w:rPr>
        <w:t xml:space="preserve"> функция.</w:t>
      </w:r>
      <w:r>
        <w:rPr>
          <w:rFonts w:ascii="Times New Roman" w:hAnsi="Times New Roman" w:cs="Times New Roman"/>
          <w:sz w:val="28"/>
          <w:szCs w:val="28"/>
        </w:rPr>
        <w:t xml:space="preserve"> С помощью данной функции биоритмы образуют иерархическую систему. Ритмы первой важности происходят раньше, чем остальные. </w:t>
      </w:r>
    </w:p>
    <w:p w14:paraId="13590407" w14:textId="587537AB" w:rsidR="00220BB0" w:rsidRPr="00CF1527" w:rsidRDefault="00220BB0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Так, например, суточный ритм включает в себя биологический ритм органов и </w:t>
      </w:r>
      <w:r w:rsidRPr="00CF1527">
        <w:rPr>
          <w:rFonts w:ascii="Times New Roman" w:hAnsi="Times New Roman" w:cs="Times New Roman"/>
          <w:sz w:val="28"/>
          <w:szCs w:val="28"/>
        </w:rPr>
        <w:t>далее по аналогии.</w:t>
      </w:r>
    </w:p>
    <w:p w14:paraId="58FC4BFF" w14:textId="77777777" w:rsidR="00220BB0" w:rsidRPr="00CF1527" w:rsidRDefault="007234C3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</w:r>
      <w:r w:rsidR="00220BB0" w:rsidRPr="00CF1527">
        <w:rPr>
          <w:rFonts w:ascii="Times New Roman" w:hAnsi="Times New Roman" w:cs="Times New Roman"/>
          <w:sz w:val="28"/>
          <w:szCs w:val="28"/>
        </w:rPr>
        <w:t>3. Оптимизирующая функция. Для успешной работы организма, должна присутствовать цикличность. Биоло</w:t>
      </w:r>
      <w:r w:rsidRPr="00CF1527">
        <w:rPr>
          <w:rFonts w:ascii="Times New Roman" w:hAnsi="Times New Roman" w:cs="Times New Roman"/>
          <w:sz w:val="28"/>
          <w:szCs w:val="28"/>
        </w:rPr>
        <w:t>гические ритмы ее предоставляют.</w:t>
      </w:r>
    </w:p>
    <w:p w14:paraId="61FC4C1A" w14:textId="77777777" w:rsidR="007234C3" w:rsidRDefault="007234C3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  <w:t>4. Отражают фактор времени.</w:t>
      </w:r>
      <w:r>
        <w:rPr>
          <w:rFonts w:ascii="Times New Roman" w:hAnsi="Times New Roman" w:cs="Times New Roman"/>
          <w:sz w:val="28"/>
          <w:szCs w:val="28"/>
        </w:rPr>
        <w:t xml:space="preserve"> С помощью био</w:t>
      </w:r>
      <w:r w:rsidRPr="007234C3">
        <w:rPr>
          <w:rFonts w:ascii="Times New Roman" w:hAnsi="Times New Roman" w:cs="Times New Roman"/>
          <w:sz w:val="28"/>
          <w:szCs w:val="28"/>
        </w:rPr>
        <w:t xml:space="preserve">ритмов объективное, астрономическое время преобразуется к субъективному, биологическому. </w:t>
      </w:r>
    </w:p>
    <w:p w14:paraId="0355FFDD" w14:textId="233EF14C" w:rsidR="007234C3" w:rsidRDefault="007234C3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34C3">
        <w:rPr>
          <w:rFonts w:ascii="Times New Roman" w:hAnsi="Times New Roman" w:cs="Times New Roman"/>
          <w:sz w:val="28"/>
          <w:szCs w:val="28"/>
        </w:rPr>
        <w:t>Биоритмы влияют на жизнь человека, но не все люди одинаково приспосабливаться к искусственным ритмам.  21% людей имеют адаптивные способности.</w:t>
      </w:r>
      <w:r w:rsidR="00815BBE">
        <w:rPr>
          <w:rFonts w:ascii="Times New Roman" w:hAnsi="Times New Roman" w:cs="Times New Roman"/>
          <w:sz w:val="28"/>
          <w:szCs w:val="28"/>
        </w:rPr>
        <w:t xml:space="preserve"> </w:t>
      </w:r>
      <w:r w:rsidRPr="007234C3">
        <w:rPr>
          <w:rFonts w:ascii="Times New Roman" w:hAnsi="Times New Roman" w:cs="Times New Roman"/>
          <w:sz w:val="28"/>
          <w:szCs w:val="28"/>
        </w:rPr>
        <w:t>От биоритмов зависит многое в нашей жизни. Они влияют на работоспособность, настроение, эмоциональное и физическое состояние, здоровье и т.д. Без них адекватная жизнь человека была бы невозможна, именно поэтому их изучению выделяют особое место в науке.</w:t>
      </w:r>
    </w:p>
    <w:p w14:paraId="15456BB3" w14:textId="77777777" w:rsidR="007234C3" w:rsidRPr="00815BBE" w:rsidRDefault="007234C3" w:rsidP="00815BBE">
      <w:pPr>
        <w:pStyle w:val="3"/>
        <w:spacing w:before="480"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8" w:name="_Toc118052476"/>
      <w:r w:rsidRPr="00815BBE">
        <w:rPr>
          <w:rFonts w:ascii="Times New Roman" w:hAnsi="Times New Roman" w:cs="Times New Roman"/>
          <w:bCs/>
          <w:color w:val="auto"/>
          <w:sz w:val="28"/>
          <w:szCs w:val="28"/>
        </w:rPr>
        <w:t>1.2.2. Биоритмы внутренних органов по часам</w:t>
      </w:r>
      <w:bookmarkEnd w:id="8"/>
    </w:p>
    <w:p w14:paraId="23415E2A" w14:textId="77777777" w:rsidR="007234C3" w:rsidRDefault="007234C3" w:rsidP="009A54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C62436" w14:textId="77777777" w:rsidR="002B6E4A" w:rsidRDefault="007234C3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Биологические ритмы организма важны, но не менее важными являются биоритмы органов. Любой орган человека является самостоятельной </w:t>
      </w:r>
      <w:r w:rsidR="002B6E4A">
        <w:rPr>
          <w:rFonts w:ascii="Times New Roman" w:hAnsi="Times New Roman" w:cs="Times New Roman"/>
          <w:sz w:val="28"/>
          <w:szCs w:val="28"/>
        </w:rPr>
        <w:t>единицей</w:t>
      </w:r>
      <w:r>
        <w:rPr>
          <w:rFonts w:ascii="Times New Roman" w:hAnsi="Times New Roman" w:cs="Times New Roman"/>
          <w:sz w:val="28"/>
          <w:szCs w:val="28"/>
        </w:rPr>
        <w:t xml:space="preserve"> и имеет свой период работы.</w:t>
      </w:r>
      <w:r w:rsidR="002B6E4A" w:rsidRPr="002B6E4A">
        <w:t xml:space="preserve"> </w:t>
      </w:r>
      <w:r w:rsidR="002B6E4A" w:rsidRPr="002B6E4A">
        <w:rPr>
          <w:rFonts w:ascii="Times New Roman" w:hAnsi="Times New Roman" w:cs="Times New Roman"/>
          <w:sz w:val="28"/>
          <w:szCs w:val="28"/>
        </w:rPr>
        <w:t>Если говорить в самом простом виде, то в течении суток в определённое время включается какая -то одна система.</w:t>
      </w:r>
    </w:p>
    <w:p w14:paraId="5567F2DF" w14:textId="77777777" w:rsidR="002B6E4A" w:rsidRPr="00CF1527" w:rsidRDefault="002B6E4A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1527">
        <w:rPr>
          <w:rFonts w:ascii="Times New Roman" w:hAnsi="Times New Roman" w:cs="Times New Roman"/>
          <w:bCs/>
          <w:sz w:val="28"/>
          <w:szCs w:val="28"/>
        </w:rPr>
        <w:t>5-6 часов утра.</w:t>
      </w:r>
      <w:r>
        <w:rPr>
          <w:rFonts w:ascii="Times New Roman" w:hAnsi="Times New Roman" w:cs="Times New Roman"/>
          <w:sz w:val="28"/>
          <w:szCs w:val="28"/>
        </w:rPr>
        <w:t xml:space="preserve"> Все системы органов приходят в полную боевую готовность, температура тела поднимается, дыхание учащается и становиться глубже, давление поднимается. Еще вырабатываются гормоны, которые будут </w:t>
      </w:r>
      <w:r w:rsidRPr="00CF1527">
        <w:rPr>
          <w:rFonts w:ascii="Times New Roman" w:hAnsi="Times New Roman" w:cs="Times New Roman"/>
          <w:sz w:val="28"/>
          <w:szCs w:val="28"/>
        </w:rPr>
        <w:t>полезны в течение дня: адреналин, кортизол и т.д.</w:t>
      </w:r>
    </w:p>
    <w:p w14:paraId="0FDD4B40" w14:textId="77777777" w:rsidR="002B6E4A" w:rsidRDefault="002B6E4A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</w:r>
      <w:r w:rsidRPr="00CF1527">
        <w:rPr>
          <w:rFonts w:ascii="Times New Roman" w:hAnsi="Times New Roman" w:cs="Times New Roman"/>
          <w:bCs/>
          <w:sz w:val="28"/>
          <w:szCs w:val="28"/>
        </w:rPr>
        <w:t>7-8 утра.</w:t>
      </w:r>
      <w:r>
        <w:rPr>
          <w:rFonts w:ascii="Times New Roman" w:hAnsi="Times New Roman" w:cs="Times New Roman"/>
          <w:sz w:val="28"/>
          <w:szCs w:val="28"/>
        </w:rPr>
        <w:t xml:space="preserve"> В это время работоспособность желудка находится на своем пике и способна переваривать еду очень быстро. Именно поэтому составители диет рекомендуют плотно завтракать.</w:t>
      </w:r>
    </w:p>
    <w:p w14:paraId="379CA1DA" w14:textId="77777777" w:rsidR="002B6E4A" w:rsidRDefault="002B6E4A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</w:r>
      <w:r w:rsidRPr="00CF1527">
        <w:rPr>
          <w:rFonts w:ascii="Times New Roman" w:hAnsi="Times New Roman" w:cs="Times New Roman"/>
          <w:bCs/>
          <w:sz w:val="28"/>
          <w:szCs w:val="28"/>
        </w:rPr>
        <w:t>9 утра.</w:t>
      </w:r>
      <w:r>
        <w:rPr>
          <w:rFonts w:ascii="Times New Roman" w:hAnsi="Times New Roman" w:cs="Times New Roman"/>
          <w:sz w:val="28"/>
          <w:szCs w:val="28"/>
        </w:rPr>
        <w:t xml:space="preserve">  Активность человека только начинает нарастать, но очень медленно. Поэтому не стоит загружать себя сложными делами в это время.</w:t>
      </w:r>
    </w:p>
    <w:p w14:paraId="0EFA0C9A" w14:textId="77777777" w:rsidR="002B6E4A" w:rsidRPr="00CF1527" w:rsidRDefault="002B6E4A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F1527">
        <w:rPr>
          <w:rFonts w:ascii="Times New Roman" w:hAnsi="Times New Roman" w:cs="Times New Roman"/>
          <w:bCs/>
          <w:sz w:val="28"/>
          <w:szCs w:val="28"/>
        </w:rPr>
        <w:t>10 утра.</w:t>
      </w:r>
      <w:r w:rsidRPr="00CF1527">
        <w:rPr>
          <w:rFonts w:ascii="Times New Roman" w:hAnsi="Times New Roman" w:cs="Times New Roman"/>
          <w:sz w:val="28"/>
          <w:szCs w:val="28"/>
        </w:rPr>
        <w:t xml:space="preserve"> К этому времени активность человеческого мозга </w:t>
      </w:r>
      <w:r w:rsidR="00412899" w:rsidRPr="00CF1527">
        <w:rPr>
          <w:rFonts w:ascii="Times New Roman" w:hAnsi="Times New Roman" w:cs="Times New Roman"/>
          <w:sz w:val="28"/>
          <w:szCs w:val="28"/>
        </w:rPr>
        <w:t>приобретает высокий уровень. Из-за этого врачи рекомендуют пить витамины в это время. Также оно является подходящим для умственной работы.</w:t>
      </w:r>
    </w:p>
    <w:p w14:paraId="29C232B5" w14:textId="77777777" w:rsidR="000032F9" w:rsidRPr="00CF1527" w:rsidRDefault="000032F9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</w:r>
      <w:r w:rsidRPr="00CF1527">
        <w:rPr>
          <w:rFonts w:ascii="Times New Roman" w:hAnsi="Times New Roman" w:cs="Times New Roman"/>
          <w:bCs/>
          <w:sz w:val="28"/>
          <w:szCs w:val="28"/>
        </w:rPr>
        <w:t>12 часов утра.</w:t>
      </w:r>
      <w:r w:rsidRPr="00CF1527">
        <w:rPr>
          <w:rFonts w:ascii="Times New Roman" w:hAnsi="Times New Roman" w:cs="Times New Roman"/>
          <w:sz w:val="28"/>
          <w:szCs w:val="28"/>
        </w:rPr>
        <w:t xml:space="preserve"> Активность утихает, в это время врачи рекомендуют отдохнуть, почитать книги.</w:t>
      </w:r>
    </w:p>
    <w:p w14:paraId="1A201D87" w14:textId="77777777" w:rsidR="000032F9" w:rsidRPr="00CF1527" w:rsidRDefault="000032F9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</w:r>
      <w:r w:rsidRPr="00CF1527">
        <w:rPr>
          <w:rFonts w:ascii="Times New Roman" w:hAnsi="Times New Roman" w:cs="Times New Roman"/>
          <w:bCs/>
          <w:sz w:val="28"/>
          <w:szCs w:val="28"/>
        </w:rPr>
        <w:t>13 часов.</w:t>
      </w:r>
      <w:r w:rsidRPr="00CF1527">
        <w:rPr>
          <w:rFonts w:ascii="Times New Roman" w:hAnsi="Times New Roman" w:cs="Times New Roman"/>
          <w:sz w:val="28"/>
          <w:szCs w:val="28"/>
        </w:rPr>
        <w:t xml:space="preserve"> Желудок вырабатывает большое количество желудочного сока, поэтому рекомендуется поесть.</w:t>
      </w:r>
    </w:p>
    <w:p w14:paraId="5D197A5D" w14:textId="77777777" w:rsidR="000032F9" w:rsidRPr="00CF1527" w:rsidRDefault="000032F9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</w:r>
      <w:r w:rsidRPr="00CF1527">
        <w:rPr>
          <w:rFonts w:ascii="Times New Roman" w:hAnsi="Times New Roman" w:cs="Times New Roman"/>
          <w:bCs/>
          <w:sz w:val="28"/>
          <w:szCs w:val="28"/>
        </w:rPr>
        <w:t>14-16 часов.</w:t>
      </w:r>
      <w:r w:rsidRPr="00CF1527">
        <w:rPr>
          <w:rFonts w:ascii="Times New Roman" w:hAnsi="Times New Roman" w:cs="Times New Roman"/>
          <w:sz w:val="28"/>
          <w:szCs w:val="28"/>
        </w:rPr>
        <w:t xml:space="preserve"> Работа мозга достигает пика, данное время лучше посвятить решению задач и т.д.</w:t>
      </w:r>
    </w:p>
    <w:p w14:paraId="35783613" w14:textId="77777777" w:rsidR="000032F9" w:rsidRPr="00CF1527" w:rsidRDefault="000032F9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</w:r>
      <w:r w:rsidRPr="00CF1527">
        <w:rPr>
          <w:rFonts w:ascii="Times New Roman" w:hAnsi="Times New Roman" w:cs="Times New Roman"/>
          <w:bCs/>
          <w:sz w:val="28"/>
          <w:szCs w:val="28"/>
        </w:rPr>
        <w:t>17 часов.</w:t>
      </w:r>
      <w:r w:rsidRPr="00CF1527">
        <w:rPr>
          <w:rFonts w:ascii="Times New Roman" w:hAnsi="Times New Roman" w:cs="Times New Roman"/>
          <w:sz w:val="28"/>
          <w:szCs w:val="28"/>
        </w:rPr>
        <w:t xml:space="preserve"> Идеальное время для физической активности, отлично работает кровообращение.</w:t>
      </w:r>
    </w:p>
    <w:p w14:paraId="5FBF4D25" w14:textId="77777777" w:rsidR="000032F9" w:rsidRPr="00CF1527" w:rsidRDefault="000032F9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</w:r>
      <w:r w:rsidR="00057F8D" w:rsidRPr="00CF1527">
        <w:rPr>
          <w:rFonts w:ascii="Times New Roman" w:hAnsi="Times New Roman" w:cs="Times New Roman"/>
          <w:bCs/>
          <w:sz w:val="28"/>
          <w:szCs w:val="28"/>
        </w:rPr>
        <w:t>18 часов.</w:t>
      </w:r>
      <w:r w:rsidR="00057F8D" w:rsidRPr="00CF1527">
        <w:rPr>
          <w:rFonts w:ascii="Times New Roman" w:hAnsi="Times New Roman" w:cs="Times New Roman"/>
          <w:sz w:val="28"/>
          <w:szCs w:val="28"/>
        </w:rPr>
        <w:t xml:space="preserve"> Лучшее время для ужина, потому что потом работа желудка утихает, и еда медленно переваривается.</w:t>
      </w:r>
    </w:p>
    <w:p w14:paraId="48FF60E7" w14:textId="77777777" w:rsidR="00057F8D" w:rsidRPr="00CF1527" w:rsidRDefault="00057F8D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</w:r>
      <w:r w:rsidRPr="00CF1527">
        <w:rPr>
          <w:rFonts w:ascii="Times New Roman" w:hAnsi="Times New Roman" w:cs="Times New Roman"/>
          <w:bCs/>
          <w:sz w:val="28"/>
          <w:szCs w:val="28"/>
        </w:rPr>
        <w:t>19-20 часов.</w:t>
      </w:r>
      <w:r w:rsidRPr="00CF1527">
        <w:rPr>
          <w:rFonts w:ascii="Times New Roman" w:hAnsi="Times New Roman" w:cs="Times New Roman"/>
          <w:sz w:val="28"/>
          <w:szCs w:val="28"/>
        </w:rPr>
        <w:t xml:space="preserve"> Организм восстанавливается, эмоциональный фон находится в балансе, данное время лучше всего посвятить общению с друзьями и семьей.</w:t>
      </w:r>
    </w:p>
    <w:p w14:paraId="08355D4E" w14:textId="77777777" w:rsidR="00057F8D" w:rsidRPr="00CF1527" w:rsidRDefault="00057F8D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</w:r>
      <w:r w:rsidRPr="00CF1527">
        <w:rPr>
          <w:rFonts w:ascii="Times New Roman" w:hAnsi="Times New Roman" w:cs="Times New Roman"/>
          <w:bCs/>
          <w:sz w:val="28"/>
          <w:szCs w:val="28"/>
        </w:rPr>
        <w:t>21 час.</w:t>
      </w:r>
      <w:r w:rsidRPr="00CF1527">
        <w:rPr>
          <w:rFonts w:ascii="Times New Roman" w:hAnsi="Times New Roman" w:cs="Times New Roman"/>
          <w:sz w:val="28"/>
          <w:szCs w:val="28"/>
        </w:rPr>
        <w:t xml:space="preserve"> Температура тела понижается, организм начинает подготавливаться ко сну.</w:t>
      </w:r>
    </w:p>
    <w:p w14:paraId="02493595" w14:textId="59635441" w:rsidR="00057F8D" w:rsidRPr="00CF1527" w:rsidRDefault="00057F8D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</w:r>
      <w:r w:rsidRPr="00CF1527">
        <w:rPr>
          <w:rFonts w:ascii="Times New Roman" w:hAnsi="Times New Roman" w:cs="Times New Roman"/>
          <w:bCs/>
          <w:sz w:val="28"/>
          <w:szCs w:val="28"/>
        </w:rPr>
        <w:t>22-24 часа</w:t>
      </w:r>
      <w:r w:rsidRPr="00CF1527">
        <w:rPr>
          <w:rFonts w:ascii="Times New Roman" w:hAnsi="Times New Roman" w:cs="Times New Roman"/>
          <w:sz w:val="28"/>
          <w:szCs w:val="28"/>
        </w:rPr>
        <w:t xml:space="preserve">. </w:t>
      </w:r>
      <w:r w:rsidR="00815BBE" w:rsidRPr="00CF1527">
        <w:rPr>
          <w:rFonts w:ascii="Times New Roman" w:hAnsi="Times New Roman" w:cs="Times New Roman"/>
          <w:sz w:val="28"/>
          <w:szCs w:val="28"/>
        </w:rPr>
        <w:t>Д</w:t>
      </w:r>
      <w:r w:rsidRPr="00CF1527">
        <w:rPr>
          <w:rFonts w:ascii="Times New Roman" w:hAnsi="Times New Roman" w:cs="Times New Roman"/>
          <w:sz w:val="28"/>
          <w:szCs w:val="28"/>
        </w:rPr>
        <w:t>анное время наиболее благоприятное для того, чтобы ложиться спать. Активность уходит, органы работают в медленном режиме.</w:t>
      </w:r>
    </w:p>
    <w:p w14:paraId="4D994A1A" w14:textId="77777777" w:rsidR="00057F8D" w:rsidRPr="00CF1527" w:rsidRDefault="00057F8D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</w:r>
      <w:r w:rsidRPr="00CF1527">
        <w:rPr>
          <w:rFonts w:ascii="Times New Roman" w:hAnsi="Times New Roman" w:cs="Times New Roman"/>
          <w:bCs/>
          <w:sz w:val="28"/>
          <w:szCs w:val="28"/>
        </w:rPr>
        <w:t>1-4 часа.</w:t>
      </w:r>
      <w:r w:rsidRPr="00CF1527">
        <w:rPr>
          <w:rFonts w:ascii="Times New Roman" w:hAnsi="Times New Roman" w:cs="Times New Roman"/>
          <w:sz w:val="28"/>
          <w:szCs w:val="28"/>
        </w:rPr>
        <w:t xml:space="preserve"> Происходит максимальное расслабление организма, единственный организм, который работает – печень. Она помогает очищению всего организма.</w:t>
      </w:r>
    </w:p>
    <w:p w14:paraId="0CBCB166" w14:textId="77777777" w:rsidR="00057F8D" w:rsidRPr="00CF1527" w:rsidRDefault="00057F8D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</w:r>
      <w:r w:rsidR="00230552" w:rsidRPr="00CF1527">
        <w:rPr>
          <w:rFonts w:ascii="Times New Roman" w:hAnsi="Times New Roman" w:cs="Times New Roman"/>
          <w:sz w:val="28"/>
          <w:szCs w:val="28"/>
        </w:rPr>
        <w:t>У каждого органа есть свои часы активности. Рассмотрим их:</w:t>
      </w:r>
    </w:p>
    <w:p w14:paraId="3DEE5A64" w14:textId="77777777" w:rsidR="00230552" w:rsidRPr="00CF1527" w:rsidRDefault="00230552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</w:r>
      <w:r w:rsidRPr="00CF1527">
        <w:rPr>
          <w:rFonts w:ascii="Times New Roman" w:hAnsi="Times New Roman" w:cs="Times New Roman"/>
          <w:bCs/>
          <w:sz w:val="28"/>
          <w:szCs w:val="28"/>
        </w:rPr>
        <w:t>1-3 часа</w:t>
      </w:r>
      <w:r w:rsidRPr="00CF1527">
        <w:rPr>
          <w:rFonts w:ascii="Times New Roman" w:hAnsi="Times New Roman" w:cs="Times New Roman"/>
          <w:sz w:val="28"/>
          <w:szCs w:val="28"/>
        </w:rPr>
        <w:t xml:space="preserve"> – печень. В это время печень помогает очищаться организму.</w:t>
      </w:r>
    </w:p>
    <w:p w14:paraId="7C0E7AFA" w14:textId="0AE0BB26" w:rsidR="000032F9" w:rsidRPr="00CF1527" w:rsidRDefault="00230552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</w:r>
      <w:r w:rsidRPr="00CF1527">
        <w:rPr>
          <w:rFonts w:ascii="Times New Roman" w:hAnsi="Times New Roman" w:cs="Times New Roman"/>
          <w:bCs/>
          <w:sz w:val="28"/>
          <w:szCs w:val="28"/>
        </w:rPr>
        <w:t>3-5 час</w:t>
      </w:r>
      <w:r w:rsidR="00815BBE" w:rsidRPr="00CF1527">
        <w:rPr>
          <w:rFonts w:ascii="Times New Roman" w:hAnsi="Times New Roman" w:cs="Times New Roman"/>
          <w:bCs/>
          <w:sz w:val="28"/>
          <w:szCs w:val="28"/>
        </w:rPr>
        <w:t>ов</w:t>
      </w:r>
      <w:r w:rsidRPr="00CF1527">
        <w:rPr>
          <w:rFonts w:ascii="Times New Roman" w:hAnsi="Times New Roman" w:cs="Times New Roman"/>
          <w:sz w:val="28"/>
          <w:szCs w:val="28"/>
        </w:rPr>
        <w:t xml:space="preserve"> – легкие. В это время просыпается меридиан лёгких -</w:t>
      </w:r>
      <w:r w:rsidRPr="00CF1527">
        <w:t xml:space="preserve"> </w:t>
      </w:r>
      <w:r w:rsidRPr="00CF1527">
        <w:rPr>
          <w:rFonts w:ascii="Times New Roman" w:hAnsi="Times New Roman" w:cs="Times New Roman"/>
          <w:sz w:val="28"/>
          <w:szCs w:val="28"/>
        </w:rPr>
        <w:t>энергетический канал, имеет влияние на состояние системы дыхания: легких и верхних дыхательных путей. Также от него зависит функционирование иммунной системы человека, выделительной системы, кожных покровов и волос на голове.</w:t>
      </w:r>
    </w:p>
    <w:p w14:paraId="5290C20E" w14:textId="77777777" w:rsidR="00230552" w:rsidRPr="00CF1527" w:rsidRDefault="00230552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F1527">
        <w:rPr>
          <w:rFonts w:ascii="Times New Roman" w:hAnsi="Times New Roman" w:cs="Times New Roman"/>
          <w:bCs/>
          <w:sz w:val="28"/>
          <w:szCs w:val="28"/>
        </w:rPr>
        <w:t>5-7 часов</w:t>
      </w:r>
      <w:r w:rsidRPr="00CF1527">
        <w:rPr>
          <w:rFonts w:ascii="Times New Roman" w:hAnsi="Times New Roman" w:cs="Times New Roman"/>
          <w:sz w:val="28"/>
          <w:szCs w:val="28"/>
        </w:rPr>
        <w:t xml:space="preserve"> – толстая кишка и почки. Тело выводит из себя токсины.</w:t>
      </w:r>
    </w:p>
    <w:p w14:paraId="16716908" w14:textId="77777777" w:rsidR="00230552" w:rsidRPr="00CF1527" w:rsidRDefault="00230552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</w:r>
      <w:r w:rsidRPr="00CF1527">
        <w:rPr>
          <w:rFonts w:ascii="Times New Roman" w:hAnsi="Times New Roman" w:cs="Times New Roman"/>
          <w:bCs/>
          <w:sz w:val="28"/>
          <w:szCs w:val="28"/>
        </w:rPr>
        <w:t>7-9 часов</w:t>
      </w:r>
      <w:r w:rsidRPr="00CF1527">
        <w:rPr>
          <w:rFonts w:ascii="Times New Roman" w:hAnsi="Times New Roman" w:cs="Times New Roman"/>
          <w:sz w:val="28"/>
          <w:szCs w:val="28"/>
        </w:rPr>
        <w:t xml:space="preserve"> – желудок и сердце. В это время желудок находится на пике своей работоспособности, а сердечно-сосудистая система</w:t>
      </w:r>
      <w:r w:rsidRPr="00CF1527">
        <w:t xml:space="preserve"> </w:t>
      </w:r>
      <w:r w:rsidRPr="00CF1527">
        <w:rPr>
          <w:rFonts w:ascii="Times New Roman" w:hAnsi="Times New Roman" w:cs="Times New Roman"/>
          <w:sz w:val="28"/>
          <w:szCs w:val="28"/>
        </w:rPr>
        <w:t>очень уязвима.</w:t>
      </w:r>
    </w:p>
    <w:p w14:paraId="17D7187F" w14:textId="77777777" w:rsidR="00230552" w:rsidRPr="00CF1527" w:rsidRDefault="00230552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</w:r>
      <w:r w:rsidRPr="00CF1527">
        <w:rPr>
          <w:rFonts w:ascii="Times New Roman" w:hAnsi="Times New Roman" w:cs="Times New Roman"/>
          <w:bCs/>
          <w:sz w:val="28"/>
          <w:szCs w:val="28"/>
        </w:rPr>
        <w:t>10 часов</w:t>
      </w:r>
      <w:r w:rsidRPr="00CF1527">
        <w:rPr>
          <w:rFonts w:ascii="Times New Roman" w:hAnsi="Times New Roman" w:cs="Times New Roman"/>
          <w:sz w:val="28"/>
          <w:szCs w:val="28"/>
        </w:rPr>
        <w:t xml:space="preserve"> – мозг и селезёнка. Мозг очень активен, человек в это время может работать, учиться и т.д.</w:t>
      </w:r>
    </w:p>
    <w:p w14:paraId="31D389A4" w14:textId="77777777" w:rsidR="00230552" w:rsidRPr="00CF1527" w:rsidRDefault="00230552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</w:r>
      <w:r w:rsidRPr="00CF1527">
        <w:rPr>
          <w:rFonts w:ascii="Times New Roman" w:hAnsi="Times New Roman" w:cs="Times New Roman"/>
          <w:bCs/>
          <w:sz w:val="28"/>
          <w:szCs w:val="28"/>
        </w:rPr>
        <w:t>11-13 часов</w:t>
      </w:r>
      <w:r w:rsidRPr="00CF1527">
        <w:rPr>
          <w:rFonts w:ascii="Times New Roman" w:hAnsi="Times New Roman" w:cs="Times New Roman"/>
          <w:sz w:val="28"/>
          <w:szCs w:val="28"/>
        </w:rPr>
        <w:t xml:space="preserve"> – сердце. В это время очень хорошо работает кровообращение.</w:t>
      </w:r>
    </w:p>
    <w:p w14:paraId="1B5439B0" w14:textId="77777777" w:rsidR="00230552" w:rsidRDefault="00230552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</w:r>
      <w:r w:rsidRPr="00CF1527">
        <w:rPr>
          <w:rFonts w:ascii="Times New Roman" w:hAnsi="Times New Roman" w:cs="Times New Roman"/>
          <w:bCs/>
          <w:sz w:val="28"/>
          <w:szCs w:val="28"/>
        </w:rPr>
        <w:t>13-15 часов</w:t>
      </w:r>
      <w:r>
        <w:rPr>
          <w:rFonts w:ascii="Times New Roman" w:hAnsi="Times New Roman" w:cs="Times New Roman"/>
          <w:sz w:val="28"/>
          <w:szCs w:val="28"/>
        </w:rPr>
        <w:t xml:space="preserve"> – тонкая кишка.</w:t>
      </w:r>
      <w:r w:rsidR="003A5A11">
        <w:rPr>
          <w:rFonts w:ascii="Times New Roman" w:hAnsi="Times New Roman" w:cs="Times New Roman"/>
          <w:sz w:val="28"/>
          <w:szCs w:val="28"/>
        </w:rPr>
        <w:t xml:space="preserve"> Расщепляются белки, жиры и углеводы.</w:t>
      </w:r>
    </w:p>
    <w:p w14:paraId="0935D801" w14:textId="77777777" w:rsidR="003A5A11" w:rsidRPr="00CF1527" w:rsidRDefault="003A5A11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</w:r>
      <w:r w:rsidRPr="00CF1527">
        <w:rPr>
          <w:rFonts w:ascii="Times New Roman" w:hAnsi="Times New Roman" w:cs="Times New Roman"/>
          <w:bCs/>
          <w:sz w:val="28"/>
          <w:szCs w:val="28"/>
        </w:rPr>
        <w:t>15-17 часов</w:t>
      </w:r>
      <w:r w:rsidRPr="00CF1527">
        <w:rPr>
          <w:rFonts w:ascii="Times New Roman" w:hAnsi="Times New Roman" w:cs="Times New Roman"/>
          <w:sz w:val="28"/>
          <w:szCs w:val="28"/>
        </w:rPr>
        <w:t xml:space="preserve"> – мочевой пузырь.</w:t>
      </w:r>
    </w:p>
    <w:p w14:paraId="71AC4147" w14:textId="437E9631" w:rsidR="003A5A11" w:rsidRPr="00CF1527" w:rsidRDefault="003A5A11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</w:r>
      <w:r w:rsidRPr="00CF1527">
        <w:rPr>
          <w:rFonts w:ascii="Times New Roman" w:hAnsi="Times New Roman" w:cs="Times New Roman"/>
          <w:bCs/>
          <w:sz w:val="28"/>
          <w:szCs w:val="28"/>
        </w:rPr>
        <w:t xml:space="preserve">17-19 </w:t>
      </w:r>
      <w:r w:rsidR="00815BBE" w:rsidRPr="00CF1527">
        <w:rPr>
          <w:rFonts w:ascii="Times New Roman" w:hAnsi="Times New Roman" w:cs="Times New Roman"/>
          <w:bCs/>
          <w:sz w:val="28"/>
          <w:szCs w:val="28"/>
        </w:rPr>
        <w:t>часов</w:t>
      </w:r>
      <w:r w:rsidR="00815BBE" w:rsidRPr="00CF1527">
        <w:rPr>
          <w:rFonts w:ascii="Times New Roman" w:hAnsi="Times New Roman" w:cs="Times New Roman"/>
          <w:sz w:val="28"/>
          <w:szCs w:val="28"/>
        </w:rPr>
        <w:t xml:space="preserve"> – </w:t>
      </w:r>
      <w:r w:rsidRPr="00CF1527">
        <w:rPr>
          <w:rFonts w:ascii="Times New Roman" w:hAnsi="Times New Roman" w:cs="Times New Roman"/>
          <w:sz w:val="28"/>
          <w:szCs w:val="28"/>
        </w:rPr>
        <w:t>почки. Тело начинает подготовку к очищению, которое произойдет во время сна.</w:t>
      </w:r>
    </w:p>
    <w:p w14:paraId="7851335B" w14:textId="77777777" w:rsidR="003A5A11" w:rsidRPr="00CF1527" w:rsidRDefault="003A5A11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</w:r>
      <w:r w:rsidRPr="00CF1527">
        <w:rPr>
          <w:rFonts w:ascii="Times New Roman" w:hAnsi="Times New Roman" w:cs="Times New Roman"/>
          <w:bCs/>
          <w:sz w:val="28"/>
          <w:szCs w:val="28"/>
        </w:rPr>
        <w:t>19-21 часов</w:t>
      </w:r>
      <w:r w:rsidRPr="00CF1527">
        <w:rPr>
          <w:rFonts w:ascii="Times New Roman" w:hAnsi="Times New Roman" w:cs="Times New Roman"/>
          <w:sz w:val="28"/>
          <w:szCs w:val="28"/>
        </w:rPr>
        <w:t xml:space="preserve"> – половые органы. По результатам исследований в данное время с большей вероятностью появляется возможность зачать ребенка.</w:t>
      </w:r>
    </w:p>
    <w:p w14:paraId="5E2C1FEB" w14:textId="77777777" w:rsidR="003A5A11" w:rsidRPr="00CF1527" w:rsidRDefault="003A5A11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</w:r>
      <w:r w:rsidRPr="00CF1527">
        <w:rPr>
          <w:rFonts w:ascii="Times New Roman" w:hAnsi="Times New Roman" w:cs="Times New Roman"/>
          <w:bCs/>
          <w:sz w:val="28"/>
          <w:szCs w:val="28"/>
        </w:rPr>
        <w:t>21-23 часа</w:t>
      </w:r>
      <w:r w:rsidRPr="00CF1527">
        <w:rPr>
          <w:rFonts w:ascii="Times New Roman" w:hAnsi="Times New Roman" w:cs="Times New Roman"/>
          <w:sz w:val="28"/>
          <w:szCs w:val="28"/>
        </w:rPr>
        <w:t xml:space="preserve"> – органы теплообразования. Температура тела падает, организм готовится ко сну.</w:t>
      </w:r>
    </w:p>
    <w:p w14:paraId="5DD16FEF" w14:textId="502D5DDE" w:rsidR="003A5A11" w:rsidRDefault="003A5A11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</w:r>
      <w:r w:rsidRPr="00CF1527">
        <w:rPr>
          <w:rFonts w:ascii="Times New Roman" w:hAnsi="Times New Roman" w:cs="Times New Roman"/>
          <w:bCs/>
          <w:sz w:val="28"/>
          <w:szCs w:val="28"/>
        </w:rPr>
        <w:t>23-1 час</w:t>
      </w:r>
      <w:r w:rsidRPr="00CF1527">
        <w:rPr>
          <w:rFonts w:ascii="Times New Roman" w:hAnsi="Times New Roman" w:cs="Times New Roman"/>
          <w:sz w:val="28"/>
          <w:szCs w:val="28"/>
        </w:rPr>
        <w:t xml:space="preserve"> – желчн</w:t>
      </w:r>
      <w:r>
        <w:rPr>
          <w:rFonts w:ascii="Times New Roman" w:hAnsi="Times New Roman" w:cs="Times New Roman"/>
          <w:sz w:val="28"/>
          <w:szCs w:val="28"/>
        </w:rPr>
        <w:t>ый пузырь. Организм очищается.</w:t>
      </w:r>
    </w:p>
    <w:p w14:paraId="46BFFD70" w14:textId="77777777" w:rsidR="00FE70EA" w:rsidRDefault="00FE70EA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Данное время не является постоянным для всех. Вредные привычки, образ жизни,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хронотип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все влияет на время работы органов. Все это время образует сложные часы, без которых жизнь человека была бы невозможно.</w:t>
      </w:r>
    </w:p>
    <w:p w14:paraId="4E6A94D1" w14:textId="77777777" w:rsidR="003A5A11" w:rsidRPr="00230552" w:rsidRDefault="003A5A11" w:rsidP="0023055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1FFDF61" w14:textId="77777777" w:rsidR="00F22A9C" w:rsidRDefault="00F22A9C" w:rsidP="00C830B5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9" w:name="_Toc118052477"/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14:paraId="087F4662" w14:textId="6ED44FA2" w:rsidR="00FE70EA" w:rsidRPr="00CF1527" w:rsidRDefault="00FE70EA" w:rsidP="00C830B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F1527">
        <w:rPr>
          <w:rFonts w:ascii="Times New Roman" w:hAnsi="Times New Roman" w:cs="Times New Roman"/>
          <w:color w:val="auto"/>
          <w:sz w:val="28"/>
          <w:szCs w:val="28"/>
        </w:rPr>
        <w:lastRenderedPageBreak/>
        <w:t>ГЛАВА 2. ПРАКТИЧЕСКОЕ ИССЛЕДОВАНИЕ</w:t>
      </w:r>
      <w:bookmarkEnd w:id="9"/>
    </w:p>
    <w:p w14:paraId="15BBDAAC" w14:textId="77777777" w:rsidR="00FE70EA" w:rsidRPr="00CF1527" w:rsidRDefault="00FE70EA" w:rsidP="00C830B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_Toc118052478"/>
      <w:r w:rsidRPr="00CF1527">
        <w:rPr>
          <w:rFonts w:ascii="Times New Roman" w:hAnsi="Times New Roman" w:cs="Times New Roman"/>
          <w:color w:val="auto"/>
          <w:sz w:val="28"/>
          <w:szCs w:val="28"/>
        </w:rPr>
        <w:t>И АНАЛИЗ ЗНАНИЙ О БИОРИТМАХ</w:t>
      </w:r>
      <w:bookmarkEnd w:id="10"/>
    </w:p>
    <w:p w14:paraId="62C0AD62" w14:textId="77777777" w:rsidR="00FE70EA" w:rsidRPr="00CF1527" w:rsidRDefault="00FE70EA" w:rsidP="00C830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C86B96" w14:textId="77777777" w:rsidR="00FE70EA" w:rsidRPr="00CF1527" w:rsidRDefault="00FE70EA" w:rsidP="00815BBE">
      <w:pPr>
        <w:pStyle w:val="2"/>
        <w:spacing w:before="36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Toc118052479"/>
      <w:r w:rsidRPr="00CF1527">
        <w:rPr>
          <w:rFonts w:ascii="Times New Roman" w:hAnsi="Times New Roman" w:cs="Times New Roman"/>
          <w:color w:val="auto"/>
          <w:sz w:val="28"/>
          <w:szCs w:val="28"/>
        </w:rPr>
        <w:t>2.1. Анкетирование: анализ и обобщение</w:t>
      </w:r>
      <w:bookmarkEnd w:id="11"/>
    </w:p>
    <w:p w14:paraId="67D40AF1" w14:textId="77777777" w:rsidR="00FE70EA" w:rsidRPr="00C830B5" w:rsidRDefault="00FE70EA" w:rsidP="00C83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B4BB42" w14:textId="77777777" w:rsidR="00FE70EA" w:rsidRPr="00815BBE" w:rsidRDefault="00FE70EA" w:rsidP="00815BBE">
      <w:pPr>
        <w:pStyle w:val="3"/>
        <w:spacing w:before="360"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12" w:name="_Toc118052480"/>
      <w:r w:rsidRPr="00815BBE">
        <w:rPr>
          <w:rFonts w:ascii="Times New Roman" w:hAnsi="Times New Roman" w:cs="Times New Roman"/>
          <w:bCs/>
          <w:color w:val="auto"/>
          <w:sz w:val="28"/>
          <w:szCs w:val="28"/>
        </w:rPr>
        <w:t>2.1.1 Что такое анкетирование</w:t>
      </w:r>
      <w:bookmarkEnd w:id="12"/>
    </w:p>
    <w:p w14:paraId="4C80A88B" w14:textId="77777777" w:rsidR="00B85BC4" w:rsidRDefault="00B85BC4" w:rsidP="00B85BC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6A387B" w14:textId="7D67DE63" w:rsidR="00815BBE" w:rsidRDefault="00FE70EA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70EA">
        <w:rPr>
          <w:rFonts w:ascii="Times New Roman" w:hAnsi="Times New Roman" w:cs="Times New Roman"/>
          <w:sz w:val="28"/>
          <w:szCs w:val="28"/>
        </w:rPr>
        <w:t xml:space="preserve">После написания теоретической части, </w:t>
      </w:r>
      <w:r w:rsidR="00532E81">
        <w:rPr>
          <w:rFonts w:ascii="Times New Roman" w:hAnsi="Times New Roman" w:cs="Times New Roman"/>
          <w:sz w:val="28"/>
          <w:szCs w:val="28"/>
        </w:rPr>
        <w:t>я поняла, что мне</w:t>
      </w:r>
      <w:r w:rsidRPr="00FE70EA">
        <w:rPr>
          <w:rFonts w:ascii="Times New Roman" w:hAnsi="Times New Roman" w:cs="Times New Roman"/>
          <w:sz w:val="28"/>
          <w:szCs w:val="28"/>
        </w:rPr>
        <w:t xml:space="preserve"> необходимо провести социологическое анкетирование, которое покажет, какие знания по </w:t>
      </w:r>
      <w:r w:rsidR="001E6479">
        <w:rPr>
          <w:rFonts w:ascii="Times New Roman" w:hAnsi="Times New Roman" w:cs="Times New Roman"/>
          <w:sz w:val="28"/>
          <w:szCs w:val="28"/>
        </w:rPr>
        <w:t xml:space="preserve">биоритмам </w:t>
      </w:r>
      <w:r w:rsidRPr="00FE70EA">
        <w:rPr>
          <w:rFonts w:ascii="Times New Roman" w:hAnsi="Times New Roman" w:cs="Times New Roman"/>
          <w:sz w:val="28"/>
          <w:szCs w:val="28"/>
        </w:rPr>
        <w:t>имеют современные подростки. Но для начала, давайте разберемся, что такое анкетирование.</w:t>
      </w:r>
      <w:r w:rsidR="00815BBE">
        <w:rPr>
          <w:rFonts w:ascii="Times New Roman" w:hAnsi="Times New Roman" w:cs="Times New Roman"/>
          <w:sz w:val="28"/>
          <w:szCs w:val="28"/>
        </w:rPr>
        <w:t xml:space="preserve"> </w:t>
      </w:r>
      <w:r w:rsidRPr="00FE70EA">
        <w:rPr>
          <w:rFonts w:ascii="Times New Roman" w:hAnsi="Times New Roman" w:cs="Times New Roman"/>
          <w:sz w:val="28"/>
          <w:szCs w:val="28"/>
        </w:rPr>
        <w:t>Способ анкетирования – психический вербально-коммуникативный способ, в котором в качестве способы для сбора сведений от респондента применяется нарочно оформленный перечень, список вопросов – анкета. В социологии анкетирование – способ выборочного опроса, применяемый для составления статических или же динамических статистических представлений о состоянии общества, социального поняти</w:t>
      </w:r>
      <w:r>
        <w:rPr>
          <w:rFonts w:ascii="Times New Roman" w:hAnsi="Times New Roman" w:cs="Times New Roman"/>
          <w:sz w:val="28"/>
          <w:szCs w:val="28"/>
        </w:rPr>
        <w:t>я, состояния политической, обще</w:t>
      </w:r>
      <w:r w:rsidRPr="00FE70EA">
        <w:rPr>
          <w:rFonts w:ascii="Times New Roman" w:hAnsi="Times New Roman" w:cs="Times New Roman"/>
          <w:sz w:val="28"/>
          <w:szCs w:val="28"/>
        </w:rPr>
        <w:t xml:space="preserve">ственной и иной напряжённости с целью прогнозирования поступков или же мероприятий. </w:t>
      </w:r>
      <w:r w:rsidR="00815B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B9884A" w14:textId="39D812C4" w:rsidR="00FE70EA" w:rsidRDefault="00815BBE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FE70EA" w:rsidRPr="00FE70EA">
        <w:rPr>
          <w:rFonts w:ascii="Times New Roman" w:hAnsi="Times New Roman" w:cs="Times New Roman"/>
          <w:sz w:val="28"/>
          <w:szCs w:val="28"/>
        </w:rPr>
        <w:t>Анкетирование предполагает, что опрашиваемый заполняет вопросник в присутствии анкетера или без него, реже анкетер заполняет вопросник со слов опрашиваемого. По форме проведе</w:t>
      </w:r>
      <w:r w:rsidR="00FE70EA">
        <w:rPr>
          <w:rFonts w:ascii="Times New Roman" w:hAnsi="Times New Roman" w:cs="Times New Roman"/>
          <w:sz w:val="28"/>
          <w:szCs w:val="28"/>
        </w:rPr>
        <w:t>ния анкетирование может быть ин</w:t>
      </w:r>
      <w:r w:rsidR="00FE70EA" w:rsidRPr="00FE70EA">
        <w:rPr>
          <w:rFonts w:ascii="Times New Roman" w:hAnsi="Times New Roman" w:cs="Times New Roman"/>
          <w:sz w:val="28"/>
          <w:szCs w:val="28"/>
        </w:rPr>
        <w:t>дивидуальным или групповым, когда за относительно короткое время можно опросить значительное число людей. Анкетирование бывает также очным и заочным – в виде почтового опроса; опро</w:t>
      </w:r>
      <w:r w:rsidR="00FE70EA">
        <w:rPr>
          <w:rFonts w:ascii="Times New Roman" w:hAnsi="Times New Roman" w:cs="Times New Roman"/>
          <w:sz w:val="28"/>
          <w:szCs w:val="28"/>
        </w:rPr>
        <w:t>са через газету, журнал, компью</w:t>
      </w:r>
      <w:r w:rsidR="006678A4">
        <w:rPr>
          <w:rFonts w:ascii="Times New Roman" w:hAnsi="Times New Roman" w:cs="Times New Roman"/>
          <w:sz w:val="28"/>
          <w:szCs w:val="28"/>
        </w:rPr>
        <w:t>терную сеть.</w:t>
      </w:r>
      <w:r w:rsidR="00FE70EA" w:rsidRPr="00FE7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70EA" w:rsidRPr="00FE70EA">
        <w:rPr>
          <w:rFonts w:ascii="Times New Roman" w:hAnsi="Times New Roman" w:cs="Times New Roman"/>
          <w:sz w:val="28"/>
          <w:szCs w:val="28"/>
        </w:rPr>
        <w:t>Было принято р</w:t>
      </w:r>
      <w:r w:rsidR="00FE70EA">
        <w:rPr>
          <w:rFonts w:ascii="Times New Roman" w:hAnsi="Times New Roman" w:cs="Times New Roman"/>
          <w:sz w:val="28"/>
          <w:szCs w:val="28"/>
        </w:rPr>
        <w:t>ешение провести анке</w:t>
      </w:r>
      <w:r w:rsidR="00FE70EA" w:rsidRPr="00FE70EA">
        <w:rPr>
          <w:rFonts w:ascii="Times New Roman" w:hAnsi="Times New Roman" w:cs="Times New Roman"/>
          <w:sz w:val="28"/>
          <w:szCs w:val="28"/>
        </w:rPr>
        <w:t>тирование в интернете, а также найти круп</w:t>
      </w:r>
      <w:r w:rsidR="00FE70EA">
        <w:rPr>
          <w:rFonts w:ascii="Times New Roman" w:hAnsi="Times New Roman" w:cs="Times New Roman"/>
          <w:sz w:val="28"/>
          <w:szCs w:val="28"/>
        </w:rPr>
        <w:t>ную базу респондентов</w:t>
      </w:r>
      <w:r w:rsidR="00FE70EA" w:rsidRPr="00FE70EA">
        <w:rPr>
          <w:rFonts w:ascii="Times New Roman" w:hAnsi="Times New Roman" w:cs="Times New Roman"/>
          <w:sz w:val="28"/>
          <w:szCs w:val="28"/>
        </w:rPr>
        <w:t>, опросить из разных городов</w:t>
      </w:r>
      <w:r w:rsidR="00FE70EA">
        <w:rPr>
          <w:rFonts w:ascii="Times New Roman" w:hAnsi="Times New Roman" w:cs="Times New Roman"/>
          <w:sz w:val="28"/>
          <w:szCs w:val="28"/>
        </w:rPr>
        <w:t xml:space="preserve"> Российской Федерации, чтобы ре</w:t>
      </w:r>
      <w:r w:rsidR="00FE70EA" w:rsidRPr="00FE70EA">
        <w:rPr>
          <w:rFonts w:ascii="Times New Roman" w:hAnsi="Times New Roman" w:cs="Times New Roman"/>
          <w:sz w:val="28"/>
          <w:szCs w:val="28"/>
        </w:rPr>
        <w:t xml:space="preserve">зультаты были более разнообразными.  </w:t>
      </w:r>
    </w:p>
    <w:p w14:paraId="02080B49" w14:textId="77777777" w:rsidR="008022B9" w:rsidRDefault="008022B9" w:rsidP="009711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5ECC5D" w14:textId="77777777" w:rsidR="001E6479" w:rsidRDefault="001E6479" w:rsidP="00C830B5">
      <w:pPr>
        <w:pStyle w:val="3"/>
        <w:spacing w:before="0"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13" w:name="_Toc118052481"/>
    </w:p>
    <w:p w14:paraId="09A597D6" w14:textId="722AF787" w:rsidR="002A4F17" w:rsidRPr="00815BBE" w:rsidRDefault="001E6479" w:rsidP="001E6479">
      <w:pPr>
        <w:pStyle w:val="3"/>
        <w:spacing w:before="0" w:line="24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      </w:t>
      </w:r>
      <w:r w:rsidR="002A4F17" w:rsidRPr="00815BBE">
        <w:rPr>
          <w:rFonts w:ascii="Times New Roman" w:hAnsi="Times New Roman" w:cs="Times New Roman"/>
          <w:bCs/>
          <w:color w:val="auto"/>
          <w:sz w:val="28"/>
          <w:szCs w:val="28"/>
        </w:rPr>
        <w:t>2.1.2. Результаты анкетирования подростков</w:t>
      </w:r>
      <w:bookmarkEnd w:id="13"/>
    </w:p>
    <w:p w14:paraId="30BEA114" w14:textId="77777777" w:rsidR="004279B0" w:rsidRDefault="004279B0" w:rsidP="00815B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64D8A" w14:textId="77777777" w:rsidR="004279B0" w:rsidRDefault="004279B0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279B0">
        <w:rPr>
          <w:rFonts w:ascii="Times New Roman" w:hAnsi="Times New Roman" w:cs="Times New Roman"/>
          <w:sz w:val="28"/>
          <w:szCs w:val="28"/>
        </w:rPr>
        <w:t>Базой р</w:t>
      </w:r>
      <w:r>
        <w:rPr>
          <w:rFonts w:ascii="Times New Roman" w:hAnsi="Times New Roman" w:cs="Times New Roman"/>
          <w:sz w:val="28"/>
          <w:szCs w:val="28"/>
        </w:rPr>
        <w:t>еспондентов согласились стать 59</w:t>
      </w:r>
      <w:r w:rsidRPr="004279B0">
        <w:rPr>
          <w:rFonts w:ascii="Times New Roman" w:hAnsi="Times New Roman" w:cs="Times New Roman"/>
          <w:sz w:val="28"/>
          <w:szCs w:val="28"/>
        </w:rPr>
        <w:t xml:space="preserve"> чел</w:t>
      </w:r>
      <w:r>
        <w:rPr>
          <w:rFonts w:ascii="Times New Roman" w:hAnsi="Times New Roman" w:cs="Times New Roman"/>
          <w:sz w:val="28"/>
          <w:szCs w:val="28"/>
        </w:rPr>
        <w:t>овек в возрасте 12-16 лет, кото</w:t>
      </w:r>
      <w:r w:rsidRPr="004279B0">
        <w:rPr>
          <w:rFonts w:ascii="Times New Roman" w:hAnsi="Times New Roman" w:cs="Times New Roman"/>
          <w:sz w:val="28"/>
          <w:szCs w:val="28"/>
        </w:rPr>
        <w:t>рым стало интересно проверить собственные знания, посколь</w:t>
      </w:r>
      <w:r>
        <w:rPr>
          <w:rFonts w:ascii="Times New Roman" w:hAnsi="Times New Roman" w:cs="Times New Roman"/>
          <w:sz w:val="28"/>
          <w:szCs w:val="28"/>
        </w:rPr>
        <w:t>ку их заинтересовала данная тема</w:t>
      </w:r>
      <w:r w:rsidRPr="004279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Были получены следующие резуль</w:t>
      </w:r>
      <w:r w:rsidRPr="004279B0">
        <w:rPr>
          <w:rFonts w:ascii="Times New Roman" w:hAnsi="Times New Roman" w:cs="Times New Roman"/>
          <w:sz w:val="28"/>
          <w:szCs w:val="28"/>
        </w:rPr>
        <w:t>таты:</w:t>
      </w:r>
    </w:p>
    <w:p w14:paraId="6A495643" w14:textId="6FA877F4" w:rsidR="004279B0" w:rsidRDefault="004279B0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Вы знаете, что такое биоритмы</w:t>
      </w:r>
      <w:r w:rsidRPr="004279B0">
        <w:rPr>
          <w:rFonts w:ascii="Times New Roman" w:hAnsi="Times New Roman" w:cs="Times New Roman"/>
          <w:sz w:val="28"/>
          <w:szCs w:val="28"/>
        </w:rPr>
        <w:t xml:space="preserve">? 29% </w:t>
      </w:r>
      <w:r>
        <w:rPr>
          <w:rFonts w:ascii="Times New Roman" w:hAnsi="Times New Roman" w:cs="Times New Roman"/>
          <w:sz w:val="28"/>
          <w:szCs w:val="28"/>
        </w:rPr>
        <w:t>ответили на данный вопрос «Да»,</w:t>
      </w:r>
      <w:r w:rsidR="008C0D32">
        <w:rPr>
          <w:rFonts w:ascii="Times New Roman" w:hAnsi="Times New Roman" w:cs="Times New Roman"/>
          <w:sz w:val="28"/>
          <w:szCs w:val="28"/>
        </w:rPr>
        <w:t xml:space="preserve"> остальные 71% ответили «Нет». Я считаю</w:t>
      </w:r>
      <w:r>
        <w:rPr>
          <w:rFonts w:ascii="Times New Roman" w:hAnsi="Times New Roman" w:cs="Times New Roman"/>
          <w:sz w:val="28"/>
          <w:szCs w:val="28"/>
        </w:rPr>
        <w:t>, что это из-за того, что в образовательной программе по биологии включено малое количество времени, для изучения данной темы. (Диаграмма 1).</w:t>
      </w:r>
    </w:p>
    <w:p w14:paraId="1A7F2BD9" w14:textId="77777777" w:rsidR="004279B0" w:rsidRDefault="004279B0" w:rsidP="00815B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C19">
        <w:rPr>
          <w:rFonts w:ascii="Times New Roman" w:eastAsiaTheme="majorEastAsia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BB767FD" wp14:editId="2B06221E">
            <wp:extent cx="5120640" cy="1789611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BC1DFB4" w14:textId="77777777" w:rsidR="004279B0" w:rsidRDefault="004279B0" w:rsidP="00815BBE">
      <w:pPr>
        <w:spacing w:after="0" w:line="360" w:lineRule="auto"/>
        <w:ind w:left="142"/>
        <w:jc w:val="center"/>
        <w:rPr>
          <w:rFonts w:ascii="Times New Roman" w:hAnsi="Times New Roman" w:cs="Times New Roman"/>
          <w:sz w:val="28"/>
        </w:rPr>
      </w:pPr>
      <w:r w:rsidRPr="00114C19">
        <w:rPr>
          <w:rFonts w:ascii="Times New Roman" w:eastAsiaTheme="majorEastAsia" w:hAnsi="Times New Roman" w:cs="Times New Roman"/>
          <w:color w:val="000000" w:themeColor="text1"/>
          <w:sz w:val="24"/>
          <w:szCs w:val="28"/>
        </w:rPr>
        <w:t>Диаграмма 1. Результаты ответов на вопрос</w:t>
      </w:r>
    </w:p>
    <w:p w14:paraId="77AFB4E2" w14:textId="77777777" w:rsidR="004279B0" w:rsidRDefault="004279B0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BB40A8" w14:textId="5482D00D" w:rsidR="004279B0" w:rsidRDefault="004279B0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Вы относитесь к жаворонкам или к совам</w:t>
      </w:r>
      <w:r w:rsidRPr="004279B0">
        <w:rPr>
          <w:rFonts w:ascii="Times New Roman" w:hAnsi="Times New Roman" w:cs="Times New Roman"/>
          <w:sz w:val="28"/>
          <w:szCs w:val="28"/>
        </w:rPr>
        <w:t xml:space="preserve">? 31% </w:t>
      </w:r>
      <w:r>
        <w:rPr>
          <w:rFonts w:ascii="Times New Roman" w:hAnsi="Times New Roman" w:cs="Times New Roman"/>
          <w:sz w:val="28"/>
          <w:szCs w:val="28"/>
        </w:rPr>
        <w:t xml:space="preserve">ответили, что относятся к </w:t>
      </w:r>
      <w:r w:rsidR="006772A9">
        <w:rPr>
          <w:rFonts w:ascii="Times New Roman" w:hAnsi="Times New Roman" w:cs="Times New Roman"/>
          <w:sz w:val="28"/>
          <w:szCs w:val="28"/>
        </w:rPr>
        <w:t>жаворонкам, 54</w:t>
      </w:r>
      <w:r>
        <w:rPr>
          <w:rFonts w:ascii="Times New Roman" w:hAnsi="Times New Roman" w:cs="Times New Roman"/>
          <w:sz w:val="28"/>
          <w:szCs w:val="28"/>
        </w:rPr>
        <w:t>% относятся к совам, а остальные решили пропустить данный вопр</w:t>
      </w:r>
      <w:r w:rsidR="006A0CE9">
        <w:rPr>
          <w:rFonts w:ascii="Times New Roman" w:hAnsi="Times New Roman" w:cs="Times New Roman"/>
          <w:sz w:val="28"/>
          <w:szCs w:val="28"/>
        </w:rPr>
        <w:t>ос.  В 1 главе я узнала</w:t>
      </w:r>
      <w:r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6772A9">
        <w:rPr>
          <w:rFonts w:ascii="Times New Roman" w:hAnsi="Times New Roman" w:cs="Times New Roman"/>
          <w:sz w:val="28"/>
          <w:szCs w:val="28"/>
        </w:rPr>
        <w:t>большинство людей относятся к совам, это подтвердилось. (Диаграмма 2).</w:t>
      </w:r>
    </w:p>
    <w:p w14:paraId="6CAC3EED" w14:textId="77777777" w:rsidR="006772A9" w:rsidRDefault="006772A9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6F865" w14:textId="77777777" w:rsidR="006772A9" w:rsidRPr="004279B0" w:rsidRDefault="006772A9" w:rsidP="00815B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C19">
        <w:rPr>
          <w:rFonts w:ascii="Times New Roman" w:eastAsiaTheme="majorEastAsia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BEA2724" wp14:editId="26645F9F">
            <wp:extent cx="5199018" cy="1815737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BA3FC8D" w14:textId="77777777" w:rsidR="006772A9" w:rsidRDefault="006D04C5" w:rsidP="00815BBE">
      <w:pPr>
        <w:spacing w:after="0" w:line="360" w:lineRule="auto"/>
        <w:ind w:left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8"/>
        </w:rPr>
        <w:t>Диаграмма 2</w:t>
      </w:r>
      <w:r w:rsidR="006772A9" w:rsidRPr="00114C19">
        <w:rPr>
          <w:rFonts w:ascii="Times New Roman" w:eastAsiaTheme="majorEastAsia" w:hAnsi="Times New Roman" w:cs="Times New Roman"/>
          <w:color w:val="000000" w:themeColor="text1"/>
          <w:sz w:val="24"/>
          <w:szCs w:val="28"/>
        </w:rPr>
        <w:t>. Результаты ответов на вопрос</w:t>
      </w:r>
    </w:p>
    <w:p w14:paraId="0D1CA077" w14:textId="77777777" w:rsidR="007E2F5E" w:rsidRDefault="007E2F5E" w:rsidP="00815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E44B6CC" w14:textId="77777777" w:rsidR="006772A9" w:rsidRDefault="006772A9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Как вы считаете, у органов есть свои часы работы</w:t>
      </w:r>
      <w:r w:rsidRPr="006772A9">
        <w:rPr>
          <w:rFonts w:ascii="Times New Roman" w:hAnsi="Times New Roman" w:cs="Times New Roman"/>
          <w:sz w:val="28"/>
          <w:szCs w:val="28"/>
        </w:rPr>
        <w:t xml:space="preserve">? 61% </w:t>
      </w:r>
      <w:r>
        <w:rPr>
          <w:rFonts w:ascii="Times New Roman" w:hAnsi="Times New Roman" w:cs="Times New Roman"/>
          <w:sz w:val="28"/>
          <w:szCs w:val="28"/>
        </w:rPr>
        <w:t xml:space="preserve">респондентов ответили «Да», многие даже привели пример работы желудка, 27% ответили </w:t>
      </w:r>
      <w:r>
        <w:rPr>
          <w:rFonts w:ascii="Times New Roman" w:hAnsi="Times New Roman" w:cs="Times New Roman"/>
          <w:sz w:val="28"/>
          <w:szCs w:val="28"/>
        </w:rPr>
        <w:lastRenderedPageBreak/>
        <w:t>нет, объясняя это тем, что органы работают всегда одинаково. Остальные пропустили данный вопрос</w:t>
      </w:r>
      <w:r w:rsidR="00C62ED2">
        <w:rPr>
          <w:rFonts w:ascii="Times New Roman" w:hAnsi="Times New Roman" w:cs="Times New Roman"/>
          <w:sz w:val="28"/>
          <w:szCs w:val="28"/>
        </w:rPr>
        <w:t>.</w:t>
      </w:r>
      <w:r w:rsidR="006D04C5">
        <w:rPr>
          <w:rFonts w:ascii="Times New Roman" w:hAnsi="Times New Roman" w:cs="Times New Roman"/>
          <w:sz w:val="28"/>
          <w:szCs w:val="28"/>
        </w:rPr>
        <w:t xml:space="preserve"> </w:t>
      </w:r>
      <w:r w:rsidR="006678A4">
        <w:rPr>
          <w:rFonts w:ascii="Times New Roman" w:hAnsi="Times New Roman" w:cs="Times New Roman"/>
          <w:sz w:val="28"/>
          <w:szCs w:val="28"/>
        </w:rPr>
        <w:t>(Диаграмма 3</w:t>
      </w:r>
      <w:r w:rsidR="006D04C5">
        <w:rPr>
          <w:rFonts w:ascii="Times New Roman" w:hAnsi="Times New Roman" w:cs="Times New Roman"/>
          <w:sz w:val="28"/>
          <w:szCs w:val="28"/>
        </w:rPr>
        <w:t>).</w:t>
      </w:r>
    </w:p>
    <w:p w14:paraId="4D25611D" w14:textId="77777777" w:rsidR="006D04C5" w:rsidRDefault="006D04C5" w:rsidP="00815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4C19">
        <w:rPr>
          <w:rFonts w:ascii="Times New Roman" w:eastAsiaTheme="majorEastAsia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9C1E15F" wp14:editId="33FD3222">
            <wp:extent cx="5146766" cy="1763486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0B676F" w14:textId="77777777" w:rsidR="006D04C5" w:rsidRDefault="006D04C5" w:rsidP="00815BBE">
      <w:pPr>
        <w:spacing w:after="0" w:line="360" w:lineRule="auto"/>
        <w:ind w:left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8"/>
        </w:rPr>
        <w:t>Диаграмма 3</w:t>
      </w:r>
      <w:r w:rsidRPr="00114C19">
        <w:rPr>
          <w:rFonts w:ascii="Times New Roman" w:eastAsiaTheme="majorEastAsia" w:hAnsi="Times New Roman" w:cs="Times New Roman"/>
          <w:color w:val="000000" w:themeColor="text1"/>
          <w:sz w:val="24"/>
          <w:szCs w:val="28"/>
        </w:rPr>
        <w:t>. Результаты ответов на вопрос</w:t>
      </w:r>
    </w:p>
    <w:p w14:paraId="068BD542" w14:textId="77777777" w:rsidR="006D04C5" w:rsidRDefault="006D04C5" w:rsidP="00815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8106D7" w14:textId="77777777" w:rsidR="006D04C5" w:rsidRPr="00815BBE" w:rsidRDefault="006D04C5" w:rsidP="00815BBE">
      <w:pPr>
        <w:pStyle w:val="3"/>
        <w:spacing w:before="360"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14" w:name="_Toc118052482"/>
      <w:r w:rsidRPr="00815BBE">
        <w:rPr>
          <w:rFonts w:ascii="Times New Roman" w:hAnsi="Times New Roman" w:cs="Times New Roman"/>
          <w:bCs/>
          <w:color w:val="auto"/>
          <w:sz w:val="28"/>
          <w:szCs w:val="28"/>
        </w:rPr>
        <w:t>2.1.3. Результаты анкетирования взрослых</w:t>
      </w:r>
      <w:bookmarkEnd w:id="14"/>
    </w:p>
    <w:p w14:paraId="19F032FC" w14:textId="77777777" w:rsidR="006D04C5" w:rsidRDefault="006D04C5" w:rsidP="00815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E0AEF6" w14:textId="7AEFCFAC" w:rsidR="006D04C5" w:rsidRDefault="006D04C5" w:rsidP="00815BBE">
      <w:pPr>
        <w:spacing w:before="48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79B0">
        <w:rPr>
          <w:rFonts w:ascii="Times New Roman" w:hAnsi="Times New Roman" w:cs="Times New Roman"/>
          <w:sz w:val="28"/>
          <w:szCs w:val="28"/>
        </w:rPr>
        <w:t>Базой р</w:t>
      </w:r>
      <w:r>
        <w:rPr>
          <w:rFonts w:ascii="Times New Roman" w:hAnsi="Times New Roman" w:cs="Times New Roman"/>
          <w:sz w:val="28"/>
          <w:szCs w:val="28"/>
        </w:rPr>
        <w:t xml:space="preserve">еспондентов согласились стать </w:t>
      </w:r>
      <w:bookmarkStart w:id="15" w:name="_Hlk118204835"/>
      <w:r w:rsidR="001D7D84">
        <w:rPr>
          <w:rFonts w:ascii="Times New Roman" w:hAnsi="Times New Roman" w:cs="Times New Roman"/>
          <w:sz w:val="28"/>
          <w:szCs w:val="28"/>
        </w:rPr>
        <w:t>72</w:t>
      </w:r>
      <w:r w:rsidR="001D7D84" w:rsidRPr="004279B0">
        <w:rPr>
          <w:rFonts w:ascii="Times New Roman" w:hAnsi="Times New Roman" w:cs="Times New Roman"/>
          <w:sz w:val="28"/>
          <w:szCs w:val="28"/>
        </w:rPr>
        <w:t xml:space="preserve"> чел</w:t>
      </w:r>
      <w:r w:rsidR="001D7D84">
        <w:rPr>
          <w:rFonts w:ascii="Times New Roman" w:hAnsi="Times New Roman" w:cs="Times New Roman"/>
          <w:sz w:val="28"/>
          <w:szCs w:val="28"/>
        </w:rPr>
        <w:t>овека в возрасте 18-50 лет</w:t>
      </w:r>
      <w:bookmarkEnd w:id="15"/>
      <w:r>
        <w:rPr>
          <w:rFonts w:ascii="Times New Roman" w:hAnsi="Times New Roman" w:cs="Times New Roman"/>
          <w:sz w:val="28"/>
          <w:szCs w:val="28"/>
        </w:rPr>
        <w:t>, кото</w:t>
      </w:r>
      <w:r w:rsidRPr="004279B0">
        <w:rPr>
          <w:rFonts w:ascii="Times New Roman" w:hAnsi="Times New Roman" w:cs="Times New Roman"/>
          <w:sz w:val="28"/>
          <w:szCs w:val="28"/>
        </w:rPr>
        <w:t>рым стало интересно проверить собственные знания, посколь</w:t>
      </w:r>
      <w:r>
        <w:rPr>
          <w:rFonts w:ascii="Times New Roman" w:hAnsi="Times New Roman" w:cs="Times New Roman"/>
          <w:sz w:val="28"/>
          <w:szCs w:val="28"/>
        </w:rPr>
        <w:t>ку их заинтересовала данная тема</w:t>
      </w:r>
      <w:r w:rsidRPr="004279B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Были получены следующие резуль</w:t>
      </w:r>
      <w:r w:rsidRPr="004279B0">
        <w:rPr>
          <w:rFonts w:ascii="Times New Roman" w:hAnsi="Times New Roman" w:cs="Times New Roman"/>
          <w:sz w:val="28"/>
          <w:szCs w:val="28"/>
        </w:rPr>
        <w:t>таты:</w:t>
      </w:r>
    </w:p>
    <w:p w14:paraId="7CA4DCCB" w14:textId="24B149A5" w:rsidR="006D04C5" w:rsidRDefault="006D04C5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Вы знаете, что такое биоритмы</w:t>
      </w:r>
      <w:r w:rsidRPr="004279B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4279B0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ответили на данный вопрос «Да», остальные 63% ответили «Нет». </w:t>
      </w:r>
      <w:r w:rsidR="006A0CE9">
        <w:rPr>
          <w:rFonts w:ascii="Times New Roman" w:hAnsi="Times New Roman" w:cs="Times New Roman"/>
          <w:sz w:val="28"/>
          <w:szCs w:val="28"/>
        </w:rPr>
        <w:t>Я считаю</w:t>
      </w:r>
      <w:r>
        <w:rPr>
          <w:rFonts w:ascii="Times New Roman" w:hAnsi="Times New Roman" w:cs="Times New Roman"/>
          <w:sz w:val="28"/>
          <w:szCs w:val="28"/>
        </w:rPr>
        <w:t>, что это из-за того, что многие не задумываются об этом. (Диаграмма 4).</w:t>
      </w:r>
    </w:p>
    <w:p w14:paraId="5BB7583F" w14:textId="77777777" w:rsidR="006D04C5" w:rsidRDefault="006D04C5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C15682" w14:textId="77777777" w:rsidR="006D04C5" w:rsidRDefault="006D04C5" w:rsidP="00815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14C19">
        <w:rPr>
          <w:rFonts w:ascii="Times New Roman" w:eastAsiaTheme="majorEastAsia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1729910" wp14:editId="6E0177CE">
            <wp:extent cx="5055326" cy="176348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B20891A" w14:textId="77777777" w:rsidR="006D04C5" w:rsidRPr="006D04C5" w:rsidRDefault="006D04C5" w:rsidP="00815BBE">
      <w:pPr>
        <w:spacing w:after="0" w:line="360" w:lineRule="auto"/>
        <w:ind w:left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8"/>
        </w:rPr>
        <w:t>Диаграмма 4</w:t>
      </w:r>
      <w:r w:rsidRPr="006D04C5">
        <w:rPr>
          <w:rFonts w:ascii="Times New Roman" w:eastAsiaTheme="majorEastAsia" w:hAnsi="Times New Roman" w:cs="Times New Roman"/>
          <w:color w:val="000000" w:themeColor="text1"/>
          <w:sz w:val="24"/>
          <w:szCs w:val="28"/>
        </w:rPr>
        <w:t>. Результаты ответов на вопрос</w:t>
      </w:r>
    </w:p>
    <w:p w14:paraId="3A38760C" w14:textId="77777777" w:rsidR="006D04C5" w:rsidRDefault="006D04C5" w:rsidP="00815B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158EC4" w14:textId="7C3C8469" w:rsidR="006D04C5" w:rsidRDefault="006D04C5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Вы относитесь к жаворонкам или к совам</w:t>
      </w:r>
      <w:r w:rsidRPr="004279B0"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4279B0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ответили, что относятся к </w:t>
      </w:r>
      <w:r w:rsidR="006678A4">
        <w:rPr>
          <w:rFonts w:ascii="Times New Roman" w:hAnsi="Times New Roman" w:cs="Times New Roman"/>
          <w:sz w:val="28"/>
          <w:szCs w:val="28"/>
        </w:rPr>
        <w:t>жаворонкам, 52</w:t>
      </w:r>
      <w:r>
        <w:rPr>
          <w:rFonts w:ascii="Times New Roman" w:hAnsi="Times New Roman" w:cs="Times New Roman"/>
          <w:sz w:val="28"/>
          <w:szCs w:val="28"/>
        </w:rPr>
        <w:t>% относятся к совам, а остальные решили пропусти</w:t>
      </w:r>
      <w:r w:rsidR="002620B5">
        <w:rPr>
          <w:rFonts w:ascii="Times New Roman" w:hAnsi="Times New Roman" w:cs="Times New Roman"/>
          <w:sz w:val="28"/>
          <w:szCs w:val="28"/>
        </w:rPr>
        <w:t xml:space="preserve">ть данный вопрос.  В 1 главе я узнала </w:t>
      </w:r>
      <w:r>
        <w:rPr>
          <w:rFonts w:ascii="Times New Roman" w:hAnsi="Times New Roman" w:cs="Times New Roman"/>
          <w:sz w:val="28"/>
          <w:szCs w:val="28"/>
        </w:rPr>
        <w:t xml:space="preserve">о том, что большинство людей относятся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совам, но люди, которые работают, способны изменить свой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хронотип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это подтвердилось. </w:t>
      </w:r>
      <w:r w:rsidR="006678A4">
        <w:rPr>
          <w:rFonts w:ascii="Times New Roman" w:hAnsi="Times New Roman" w:cs="Times New Roman"/>
          <w:sz w:val="28"/>
          <w:szCs w:val="28"/>
        </w:rPr>
        <w:t>(Диаграмма 5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0D12B7F8" w14:textId="77777777" w:rsidR="006D04C5" w:rsidRDefault="006D04C5" w:rsidP="00815B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C19">
        <w:rPr>
          <w:rFonts w:ascii="Times New Roman" w:eastAsiaTheme="majorEastAsia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5E23465" wp14:editId="02F2023E">
            <wp:extent cx="5120640" cy="1854926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2285281" w14:textId="77777777" w:rsidR="006678A4" w:rsidRPr="006D04C5" w:rsidRDefault="006678A4" w:rsidP="00815BBE">
      <w:pPr>
        <w:spacing w:after="0" w:line="360" w:lineRule="auto"/>
        <w:ind w:left="1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8"/>
        </w:rPr>
        <w:t>Диаграмма 5</w:t>
      </w:r>
      <w:r w:rsidRPr="006D04C5">
        <w:rPr>
          <w:rFonts w:ascii="Times New Roman" w:eastAsiaTheme="majorEastAsia" w:hAnsi="Times New Roman" w:cs="Times New Roman"/>
          <w:color w:val="000000" w:themeColor="text1"/>
          <w:sz w:val="24"/>
          <w:szCs w:val="28"/>
        </w:rPr>
        <w:t>. Результаты ответов на вопрос</w:t>
      </w:r>
    </w:p>
    <w:p w14:paraId="7FF1D52F" w14:textId="77777777" w:rsidR="006D04C5" w:rsidRDefault="006D04C5" w:rsidP="00815B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B8C605C" w14:textId="77777777" w:rsidR="006678A4" w:rsidRDefault="006678A4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Как вы считаете, у органов есть свои часы работы</w:t>
      </w:r>
      <w:r w:rsidRPr="006772A9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78</w:t>
      </w:r>
      <w:r w:rsidRPr="006772A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респондентов ответили «Да», многие даже привели несколько примеров, 14% ответили нет, объясняя это тем, что органы работают всегда одинаково. Остальные пропустили данный вопрос. (Диаграмма 6).</w:t>
      </w:r>
    </w:p>
    <w:p w14:paraId="5359A607" w14:textId="77777777" w:rsidR="006678A4" w:rsidRDefault="006678A4" w:rsidP="00815BB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C19">
        <w:rPr>
          <w:rFonts w:ascii="Times New Roman" w:eastAsiaTheme="majorEastAsia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6849525" wp14:editId="4560D0BB">
            <wp:extent cx="5199018" cy="1881052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1433715" w14:textId="77777777" w:rsidR="006678A4" w:rsidRDefault="006678A4" w:rsidP="00815BBE">
      <w:pPr>
        <w:spacing w:after="0" w:line="360" w:lineRule="auto"/>
        <w:ind w:left="142"/>
        <w:jc w:val="center"/>
        <w:rPr>
          <w:rFonts w:ascii="Times New Roman" w:eastAsiaTheme="majorEastAsia" w:hAnsi="Times New Roman" w:cs="Times New Roman"/>
          <w:color w:val="000000" w:themeColor="text1"/>
          <w:sz w:val="24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4"/>
          <w:szCs w:val="28"/>
        </w:rPr>
        <w:t>Диаграмма 6</w:t>
      </w:r>
      <w:r w:rsidRPr="006D04C5">
        <w:rPr>
          <w:rFonts w:ascii="Times New Roman" w:eastAsiaTheme="majorEastAsia" w:hAnsi="Times New Roman" w:cs="Times New Roman"/>
          <w:color w:val="000000" w:themeColor="text1"/>
          <w:sz w:val="24"/>
          <w:szCs w:val="28"/>
        </w:rPr>
        <w:t>. Результаты ответов на вопрос</w:t>
      </w:r>
    </w:p>
    <w:p w14:paraId="7AA4E09D" w14:textId="77777777" w:rsidR="006678A4" w:rsidRPr="006D04C5" w:rsidRDefault="006678A4" w:rsidP="00815BBE">
      <w:pPr>
        <w:spacing w:after="0" w:line="360" w:lineRule="auto"/>
        <w:ind w:left="142"/>
        <w:jc w:val="center"/>
        <w:rPr>
          <w:rFonts w:ascii="Times New Roman" w:hAnsi="Times New Roman" w:cs="Times New Roman"/>
          <w:sz w:val="28"/>
        </w:rPr>
      </w:pPr>
    </w:p>
    <w:p w14:paraId="3E26A9DC" w14:textId="75B62AA7" w:rsidR="00C830B5" w:rsidRPr="00971141" w:rsidRDefault="006678A4" w:rsidP="009711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6" w:name="_Hlk118204907"/>
      <w:r w:rsidRPr="006678A4">
        <w:rPr>
          <w:rFonts w:ascii="Times New Roman" w:hAnsi="Times New Roman" w:cs="Times New Roman"/>
          <w:sz w:val="28"/>
          <w:szCs w:val="28"/>
        </w:rPr>
        <w:t xml:space="preserve">Проанализировав ответы на вопросы, можно сказать, что результатов более, чем достаточно и нет смысла продолжать анкетирование, поэтому следует сделать вывод, что многие </w:t>
      </w:r>
      <w:r>
        <w:rPr>
          <w:rFonts w:ascii="Times New Roman" w:hAnsi="Times New Roman" w:cs="Times New Roman"/>
          <w:sz w:val="28"/>
          <w:szCs w:val="28"/>
        </w:rPr>
        <w:t>люди имеют малое количество знаний о биоритмах.</w:t>
      </w:r>
      <w:bookmarkEnd w:id="16"/>
    </w:p>
    <w:p w14:paraId="1DA38F28" w14:textId="77777777" w:rsidR="00F22A9C" w:rsidRDefault="00F22A9C" w:rsidP="00C830B5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7" w:name="_Toc118052483"/>
      <w:r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</w:p>
    <w:p w14:paraId="6C4F3E40" w14:textId="791B0BE0" w:rsidR="006678A4" w:rsidRPr="00CF1527" w:rsidRDefault="006678A4" w:rsidP="00C830B5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F1527">
        <w:rPr>
          <w:rFonts w:ascii="Times New Roman" w:hAnsi="Times New Roman" w:cs="Times New Roman"/>
          <w:color w:val="auto"/>
          <w:sz w:val="28"/>
          <w:szCs w:val="28"/>
        </w:rPr>
        <w:lastRenderedPageBreak/>
        <w:t>2.2. Сравнительный анализ</w:t>
      </w:r>
      <w:bookmarkEnd w:id="17"/>
    </w:p>
    <w:p w14:paraId="37141B94" w14:textId="77777777" w:rsidR="006678A4" w:rsidRPr="00C830B5" w:rsidRDefault="006678A4" w:rsidP="00C830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72E033" w14:textId="77777777" w:rsidR="006678A4" w:rsidRPr="00815BBE" w:rsidRDefault="006678A4" w:rsidP="00815BBE">
      <w:pPr>
        <w:pStyle w:val="3"/>
        <w:spacing w:before="360"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18" w:name="_Toc118052484"/>
      <w:r w:rsidRPr="00815BBE">
        <w:rPr>
          <w:rFonts w:ascii="Times New Roman" w:hAnsi="Times New Roman" w:cs="Times New Roman"/>
          <w:bCs/>
          <w:color w:val="auto"/>
          <w:sz w:val="28"/>
          <w:szCs w:val="28"/>
        </w:rPr>
        <w:t>2.2.1. Плюсы и минусы быть жаворонком</w:t>
      </w:r>
      <w:bookmarkEnd w:id="18"/>
    </w:p>
    <w:p w14:paraId="670FB96D" w14:textId="77777777" w:rsidR="006678A4" w:rsidRDefault="006678A4" w:rsidP="00667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6E3800" w14:textId="1891FDD0" w:rsidR="00815BBE" w:rsidRDefault="006678A4" w:rsidP="00815BBE">
      <w:pPr>
        <w:spacing w:before="3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9" w:name="_Hlk118204938"/>
      <w:r w:rsidR="006A0CE9">
        <w:rPr>
          <w:rFonts w:ascii="Times New Roman" w:hAnsi="Times New Roman" w:cs="Times New Roman"/>
          <w:sz w:val="28"/>
          <w:szCs w:val="28"/>
        </w:rPr>
        <w:t>В 1 главе я узнала</w:t>
      </w:r>
      <w:r w:rsidR="003978CE">
        <w:rPr>
          <w:rFonts w:ascii="Times New Roman" w:hAnsi="Times New Roman" w:cs="Times New Roman"/>
          <w:sz w:val="28"/>
          <w:szCs w:val="28"/>
        </w:rPr>
        <w:t xml:space="preserve">, что люди делятся на </w:t>
      </w:r>
      <w:proofErr w:type="spellStart"/>
      <w:r w:rsidR="003978CE">
        <w:rPr>
          <w:rFonts w:ascii="Times New Roman" w:hAnsi="Times New Roman" w:cs="Times New Roman"/>
          <w:sz w:val="28"/>
          <w:szCs w:val="28"/>
        </w:rPr>
        <w:t>хрон</w:t>
      </w:r>
      <w:r w:rsidR="00815BBE">
        <w:rPr>
          <w:rFonts w:ascii="Times New Roman" w:hAnsi="Times New Roman" w:cs="Times New Roman"/>
          <w:sz w:val="28"/>
          <w:szCs w:val="28"/>
        </w:rPr>
        <w:t>о</w:t>
      </w:r>
      <w:r w:rsidR="00532E81">
        <w:rPr>
          <w:rFonts w:ascii="Times New Roman" w:hAnsi="Times New Roman" w:cs="Times New Roman"/>
          <w:sz w:val="28"/>
          <w:szCs w:val="28"/>
        </w:rPr>
        <w:t>типы</w:t>
      </w:r>
      <w:proofErr w:type="spellEnd"/>
      <w:r w:rsidR="00532E81">
        <w:rPr>
          <w:rFonts w:ascii="Times New Roman" w:hAnsi="Times New Roman" w:cs="Times New Roman"/>
          <w:sz w:val="28"/>
          <w:szCs w:val="28"/>
        </w:rPr>
        <w:t>. И мне</w:t>
      </w:r>
      <w:r w:rsidR="003978CE">
        <w:rPr>
          <w:rFonts w:ascii="Times New Roman" w:hAnsi="Times New Roman" w:cs="Times New Roman"/>
          <w:sz w:val="28"/>
          <w:szCs w:val="28"/>
        </w:rPr>
        <w:t xml:space="preserve"> стало интересно, а какие существуют плюсы и минусы быть жаворонком.</w:t>
      </w:r>
      <w:r w:rsidR="00815BBE">
        <w:rPr>
          <w:rFonts w:ascii="Times New Roman" w:hAnsi="Times New Roman" w:cs="Times New Roman"/>
          <w:sz w:val="28"/>
          <w:szCs w:val="28"/>
        </w:rPr>
        <w:t xml:space="preserve"> </w:t>
      </w:r>
      <w:bookmarkEnd w:id="19"/>
    </w:p>
    <w:p w14:paraId="58FD9E95" w14:textId="00F05950" w:rsidR="003978CE" w:rsidRDefault="00815BBE" w:rsidP="00815B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978CE">
        <w:rPr>
          <w:rFonts w:ascii="Times New Roman" w:hAnsi="Times New Roman" w:cs="Times New Roman"/>
          <w:sz w:val="28"/>
          <w:szCs w:val="28"/>
        </w:rPr>
        <w:t>Плюсы:</w:t>
      </w:r>
    </w:p>
    <w:p w14:paraId="14B98F7A" w14:textId="688F4C77" w:rsidR="003978CE" w:rsidRPr="00CF1527" w:rsidRDefault="003978CE" w:rsidP="0039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1527">
        <w:rPr>
          <w:rFonts w:ascii="Times New Roman" w:hAnsi="Times New Roman" w:cs="Times New Roman"/>
          <w:sz w:val="28"/>
          <w:szCs w:val="28"/>
        </w:rPr>
        <w:t>1. Жизнь без кофе. Большое количество на нашей планете ежедневно пьет кофе по утрам, чтобы взбодриться</w:t>
      </w:r>
      <w:r w:rsidR="00A560F6" w:rsidRPr="00CF1527">
        <w:rPr>
          <w:rFonts w:ascii="Times New Roman" w:hAnsi="Times New Roman" w:cs="Times New Roman"/>
          <w:sz w:val="28"/>
          <w:szCs w:val="28"/>
        </w:rPr>
        <w:t xml:space="preserve">. </w:t>
      </w:r>
      <w:r w:rsidRPr="00CF1527">
        <w:rPr>
          <w:rFonts w:ascii="Times New Roman" w:hAnsi="Times New Roman" w:cs="Times New Roman"/>
          <w:sz w:val="28"/>
          <w:szCs w:val="28"/>
        </w:rPr>
        <w:t xml:space="preserve">Жаворонки встают утром с легкостью, поэтому нужда в употреблении </w:t>
      </w:r>
      <w:r w:rsidR="00A560F6" w:rsidRPr="00CF1527">
        <w:rPr>
          <w:rFonts w:ascii="Times New Roman" w:hAnsi="Times New Roman" w:cs="Times New Roman"/>
          <w:sz w:val="28"/>
          <w:szCs w:val="28"/>
        </w:rPr>
        <w:t>напитка отсутствует</w:t>
      </w:r>
      <w:r w:rsidRPr="00CF1527">
        <w:rPr>
          <w:rFonts w:ascii="Times New Roman" w:hAnsi="Times New Roman" w:cs="Times New Roman"/>
          <w:sz w:val="28"/>
          <w:szCs w:val="28"/>
        </w:rPr>
        <w:t>.</w:t>
      </w:r>
    </w:p>
    <w:p w14:paraId="2DC1EA87" w14:textId="77777777" w:rsidR="003978CE" w:rsidRPr="00CF1527" w:rsidRDefault="003978CE" w:rsidP="0039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  <w:t>2. Пробуждение без будильника. Жаворонки встают утром без всяких проблем, порой им не нужен даже будильник.</w:t>
      </w:r>
    </w:p>
    <w:p w14:paraId="034F0128" w14:textId="77777777" w:rsidR="003978CE" w:rsidRPr="00CF1527" w:rsidRDefault="003978CE" w:rsidP="0039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  <w:t xml:space="preserve">3. Отсутствие нужды в изменении </w:t>
      </w:r>
      <w:proofErr w:type="spellStart"/>
      <w:r w:rsidRPr="00CF1527">
        <w:rPr>
          <w:rFonts w:ascii="Times New Roman" w:hAnsi="Times New Roman" w:cs="Times New Roman"/>
          <w:sz w:val="28"/>
          <w:szCs w:val="28"/>
        </w:rPr>
        <w:t>хронотипа</w:t>
      </w:r>
      <w:proofErr w:type="spellEnd"/>
      <w:r w:rsidRPr="00CF1527">
        <w:rPr>
          <w:rFonts w:ascii="Times New Roman" w:hAnsi="Times New Roman" w:cs="Times New Roman"/>
          <w:sz w:val="28"/>
          <w:szCs w:val="28"/>
        </w:rPr>
        <w:t>. Большую часть нашей жизни нужно рано вставать: на работу, в школу и т.д. Жаворонки к этому приспособлены и им не нужно ни чего менять.</w:t>
      </w:r>
    </w:p>
    <w:p w14:paraId="08EC1348" w14:textId="77777777" w:rsidR="003978CE" w:rsidRPr="00CF1527" w:rsidRDefault="003978CE" w:rsidP="0039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  <w:t>Минусы:</w:t>
      </w:r>
    </w:p>
    <w:p w14:paraId="63AC6A07" w14:textId="77777777" w:rsidR="003978CE" w:rsidRPr="00CF1527" w:rsidRDefault="003978CE" w:rsidP="0039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  <w:t xml:space="preserve">1. Сложность в изменении </w:t>
      </w:r>
      <w:proofErr w:type="spellStart"/>
      <w:r w:rsidRPr="00CF1527">
        <w:rPr>
          <w:rFonts w:ascii="Times New Roman" w:hAnsi="Times New Roman" w:cs="Times New Roman"/>
          <w:sz w:val="28"/>
          <w:szCs w:val="28"/>
        </w:rPr>
        <w:t>хронотипа</w:t>
      </w:r>
      <w:proofErr w:type="spellEnd"/>
      <w:r w:rsidRPr="00CF1527">
        <w:rPr>
          <w:rFonts w:ascii="Times New Roman" w:hAnsi="Times New Roman" w:cs="Times New Roman"/>
          <w:sz w:val="28"/>
          <w:szCs w:val="28"/>
        </w:rPr>
        <w:t xml:space="preserve">. Если все же жаворонку нужно изменить свой </w:t>
      </w:r>
      <w:proofErr w:type="spellStart"/>
      <w:r w:rsidRPr="00CF1527">
        <w:rPr>
          <w:rFonts w:ascii="Times New Roman" w:hAnsi="Times New Roman" w:cs="Times New Roman"/>
          <w:sz w:val="28"/>
          <w:szCs w:val="28"/>
        </w:rPr>
        <w:t>хронотип</w:t>
      </w:r>
      <w:proofErr w:type="spellEnd"/>
      <w:r w:rsidRPr="00CF1527">
        <w:rPr>
          <w:rFonts w:ascii="Times New Roman" w:hAnsi="Times New Roman" w:cs="Times New Roman"/>
          <w:sz w:val="28"/>
          <w:szCs w:val="28"/>
        </w:rPr>
        <w:t xml:space="preserve">, то даваться ему это будет очень сложно. </w:t>
      </w:r>
      <w:r w:rsidR="00A560F6" w:rsidRPr="00CF1527">
        <w:rPr>
          <w:rFonts w:ascii="Times New Roman" w:hAnsi="Times New Roman" w:cs="Times New Roman"/>
          <w:sz w:val="28"/>
          <w:szCs w:val="28"/>
        </w:rPr>
        <w:t>Ведь для них легче проснуться, чем продолжить спать дальше.</w:t>
      </w:r>
    </w:p>
    <w:p w14:paraId="686C7A34" w14:textId="624A5394" w:rsidR="00A560F6" w:rsidRPr="00CF1527" w:rsidRDefault="00A560F6" w:rsidP="0039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  <w:t xml:space="preserve">2. Жаворонки – интроверты. По результатам экспериментов было </w:t>
      </w:r>
      <w:r w:rsidR="00971141" w:rsidRPr="00CF1527">
        <w:rPr>
          <w:rFonts w:ascii="Times New Roman" w:hAnsi="Times New Roman" w:cs="Times New Roman"/>
          <w:sz w:val="28"/>
          <w:szCs w:val="28"/>
        </w:rPr>
        <w:t>выявлено</w:t>
      </w:r>
      <w:r w:rsidRPr="00CF1527">
        <w:rPr>
          <w:rFonts w:ascii="Times New Roman" w:hAnsi="Times New Roman" w:cs="Times New Roman"/>
          <w:sz w:val="28"/>
          <w:szCs w:val="28"/>
        </w:rPr>
        <w:t>, что жаворонки чаще всего являются интровертами.</w:t>
      </w:r>
    </w:p>
    <w:p w14:paraId="24990E7C" w14:textId="77777777" w:rsidR="00A560F6" w:rsidRPr="00CF1527" w:rsidRDefault="00A560F6" w:rsidP="0039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  <w:t>3. Нужда в дневном сне. Жаворонки активно работают утром, но ко дню устают и появляется желание спать, которое мешает работе</w:t>
      </w:r>
    </w:p>
    <w:p w14:paraId="1ECD6C9D" w14:textId="7AC86FF4" w:rsidR="00A560F6" w:rsidRPr="00CF1527" w:rsidRDefault="00A560F6" w:rsidP="003978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  <w:t>Результа</w:t>
      </w:r>
      <w:r w:rsidR="001E6479">
        <w:rPr>
          <w:rFonts w:ascii="Times New Roman" w:hAnsi="Times New Roman" w:cs="Times New Roman"/>
          <w:sz w:val="28"/>
          <w:szCs w:val="28"/>
        </w:rPr>
        <w:t xml:space="preserve">ты выявления плюсов и минусов </w:t>
      </w:r>
      <w:proofErr w:type="gramStart"/>
      <w:r w:rsidR="001E6479">
        <w:rPr>
          <w:rFonts w:ascii="Times New Roman" w:hAnsi="Times New Roman" w:cs="Times New Roman"/>
          <w:sz w:val="28"/>
          <w:szCs w:val="28"/>
        </w:rPr>
        <w:t>я  решила</w:t>
      </w:r>
      <w:proofErr w:type="gramEnd"/>
      <w:r w:rsidRPr="00CF1527">
        <w:rPr>
          <w:rFonts w:ascii="Times New Roman" w:hAnsi="Times New Roman" w:cs="Times New Roman"/>
          <w:sz w:val="28"/>
          <w:szCs w:val="28"/>
        </w:rPr>
        <w:t xml:space="preserve"> предоставить в виде информационной таблицы. (Таблица 1).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0"/>
        <w:gridCol w:w="4674"/>
      </w:tblGrid>
      <w:tr w:rsidR="00A560F6" w:rsidRPr="00CF1527" w14:paraId="7E85AA55" w14:textId="77777777" w:rsidTr="002D7DE2">
        <w:trPr>
          <w:trHeight w:val="445"/>
        </w:trPr>
        <w:tc>
          <w:tcPr>
            <w:tcW w:w="4814" w:type="dxa"/>
            <w:shd w:val="clear" w:color="auto" w:fill="FFF2CC" w:themeFill="accent4" w:themeFillTint="33"/>
            <w:vAlign w:val="center"/>
          </w:tcPr>
          <w:p w14:paraId="49CC740A" w14:textId="11ACAB39" w:rsidR="00A560F6" w:rsidRPr="00CF1527" w:rsidRDefault="00A560F6" w:rsidP="00815BBE">
            <w:pPr>
              <w:tabs>
                <w:tab w:val="left" w:pos="615"/>
                <w:tab w:val="center" w:pos="22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527">
              <w:rPr>
                <w:rFonts w:ascii="Times New Roman" w:hAnsi="Times New Roman" w:cs="Times New Roman"/>
                <w:sz w:val="28"/>
                <w:szCs w:val="28"/>
              </w:rPr>
              <w:t>Плюсы</w:t>
            </w:r>
          </w:p>
        </w:tc>
        <w:tc>
          <w:tcPr>
            <w:tcW w:w="4814" w:type="dxa"/>
            <w:shd w:val="clear" w:color="auto" w:fill="FFF2CC" w:themeFill="accent4" w:themeFillTint="33"/>
            <w:vAlign w:val="center"/>
          </w:tcPr>
          <w:p w14:paraId="438C7588" w14:textId="77777777" w:rsidR="00A560F6" w:rsidRPr="00CF1527" w:rsidRDefault="00A560F6" w:rsidP="0081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527">
              <w:rPr>
                <w:rFonts w:ascii="Times New Roman" w:hAnsi="Times New Roman" w:cs="Times New Roman"/>
                <w:sz w:val="28"/>
                <w:szCs w:val="28"/>
              </w:rPr>
              <w:t>Минусы</w:t>
            </w:r>
          </w:p>
        </w:tc>
      </w:tr>
      <w:tr w:rsidR="00A560F6" w14:paraId="518C203D" w14:textId="77777777" w:rsidTr="00815BBE">
        <w:trPr>
          <w:trHeight w:val="565"/>
        </w:trPr>
        <w:tc>
          <w:tcPr>
            <w:tcW w:w="4814" w:type="dxa"/>
            <w:vAlign w:val="center"/>
          </w:tcPr>
          <w:p w14:paraId="68E48D77" w14:textId="77777777" w:rsidR="00A560F6" w:rsidRDefault="00A560F6" w:rsidP="0081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нужды в кофе</w:t>
            </w:r>
          </w:p>
        </w:tc>
        <w:tc>
          <w:tcPr>
            <w:tcW w:w="4814" w:type="dxa"/>
            <w:vAlign w:val="center"/>
          </w:tcPr>
          <w:p w14:paraId="2314018C" w14:textId="77777777" w:rsidR="00A560F6" w:rsidRDefault="00A560F6" w:rsidP="0081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Сложно изменить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хронотип</w:t>
            </w:r>
            <w:proofErr w:type="spellEnd"/>
          </w:p>
        </w:tc>
      </w:tr>
      <w:tr w:rsidR="00A560F6" w14:paraId="4ED20CDA" w14:textId="77777777" w:rsidTr="00815BBE">
        <w:trPr>
          <w:trHeight w:val="417"/>
        </w:trPr>
        <w:tc>
          <w:tcPr>
            <w:tcW w:w="4814" w:type="dxa"/>
            <w:vAlign w:val="center"/>
          </w:tcPr>
          <w:p w14:paraId="07BDAFD6" w14:textId="77777777" w:rsidR="00A560F6" w:rsidRDefault="00A560F6" w:rsidP="0081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Пробуждение без будильника</w:t>
            </w:r>
          </w:p>
        </w:tc>
        <w:tc>
          <w:tcPr>
            <w:tcW w:w="4814" w:type="dxa"/>
            <w:vAlign w:val="center"/>
          </w:tcPr>
          <w:p w14:paraId="130F58E5" w14:textId="77777777" w:rsidR="00A560F6" w:rsidRDefault="00A560F6" w:rsidP="0081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Чаще всего являются интровертами</w:t>
            </w:r>
          </w:p>
        </w:tc>
      </w:tr>
      <w:tr w:rsidR="00A560F6" w14:paraId="7B016ECF" w14:textId="77777777" w:rsidTr="00815BBE">
        <w:trPr>
          <w:trHeight w:val="410"/>
        </w:trPr>
        <w:tc>
          <w:tcPr>
            <w:tcW w:w="4814" w:type="dxa"/>
            <w:vAlign w:val="center"/>
          </w:tcPr>
          <w:p w14:paraId="6B43E1DB" w14:textId="77777777" w:rsidR="00A560F6" w:rsidRDefault="00A560F6" w:rsidP="0081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Удобство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хронотипа</w:t>
            </w:r>
            <w:proofErr w:type="spellEnd"/>
          </w:p>
        </w:tc>
        <w:tc>
          <w:tcPr>
            <w:tcW w:w="4814" w:type="dxa"/>
            <w:vAlign w:val="center"/>
          </w:tcPr>
          <w:p w14:paraId="263C8685" w14:textId="77777777" w:rsidR="00A560F6" w:rsidRDefault="00A560F6" w:rsidP="0081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Нужда в дневном сне</w:t>
            </w:r>
          </w:p>
        </w:tc>
      </w:tr>
    </w:tbl>
    <w:p w14:paraId="371950FF" w14:textId="64912B94" w:rsidR="008022B9" w:rsidRPr="00815BBE" w:rsidRDefault="00A560F6" w:rsidP="00815BBE">
      <w:pPr>
        <w:spacing w:after="0" w:line="360" w:lineRule="auto"/>
        <w:jc w:val="center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8"/>
        </w:rPr>
      </w:pPr>
      <w:bookmarkStart w:id="20" w:name="_Toc117684887"/>
      <w:r w:rsidRPr="0008780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8"/>
        </w:rPr>
        <w:t>Таблица 1. Результаты выявления плюсов и минусов</w:t>
      </w:r>
      <w:bookmarkEnd w:id="20"/>
    </w:p>
    <w:p w14:paraId="327D76A8" w14:textId="09372723" w:rsidR="00A560F6" w:rsidRPr="00815BBE" w:rsidRDefault="00C830B5" w:rsidP="00815BBE">
      <w:pPr>
        <w:pStyle w:val="3"/>
        <w:spacing w:before="0" w:after="240" w:line="24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21" w:name="_Toc118052485"/>
      <w:r w:rsidRPr="00815BB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2.2.2</w:t>
      </w:r>
      <w:r w:rsidR="00C838A1" w:rsidRPr="00815BBE">
        <w:rPr>
          <w:rFonts w:ascii="Times New Roman" w:hAnsi="Times New Roman" w:cs="Times New Roman"/>
          <w:bCs/>
          <w:color w:val="auto"/>
          <w:sz w:val="28"/>
          <w:szCs w:val="28"/>
        </w:rPr>
        <w:t>. Плюсы и минусы быть совой</w:t>
      </w:r>
      <w:bookmarkEnd w:id="21"/>
    </w:p>
    <w:p w14:paraId="123DE76C" w14:textId="6918FB33" w:rsidR="00C838A1" w:rsidRDefault="006A0CE9" w:rsidP="00815BBE">
      <w:pPr>
        <w:spacing w:before="36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 я выявила</w:t>
      </w:r>
      <w:r w:rsidR="00C838A1">
        <w:rPr>
          <w:rFonts w:ascii="Times New Roman" w:hAnsi="Times New Roman" w:cs="Times New Roman"/>
          <w:sz w:val="28"/>
          <w:szCs w:val="28"/>
        </w:rPr>
        <w:t xml:space="preserve"> плюсы и минусы быть жаворонком, то следует сделать тоже самое и с совами.</w:t>
      </w:r>
    </w:p>
    <w:p w14:paraId="6BE3CC49" w14:textId="77777777" w:rsidR="00C838A1" w:rsidRDefault="00C838A1" w:rsidP="00C838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Плюсы:</w:t>
      </w:r>
    </w:p>
    <w:p w14:paraId="7F8A542E" w14:textId="172F9766" w:rsidR="00CF1527" w:rsidRPr="00CF1527" w:rsidRDefault="00C838A1" w:rsidP="00CF15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620B5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F1527" w:rsidRPr="00CF1527">
        <w:rPr>
          <w:rFonts w:ascii="Times New Roman" w:hAnsi="Times New Roman" w:cs="Times New Roman"/>
          <w:bCs/>
          <w:sz w:val="28"/>
          <w:szCs w:val="28"/>
        </w:rPr>
        <w:t>Устойчивы к стрессу.</w:t>
      </w:r>
      <w:r w:rsidR="00CF1527" w:rsidRPr="00CF1527">
        <w:rPr>
          <w:rFonts w:ascii="Times New Roman" w:hAnsi="Times New Roman" w:cs="Times New Roman"/>
          <w:sz w:val="28"/>
          <w:szCs w:val="28"/>
        </w:rPr>
        <w:t xml:space="preserve"> Ученые выявили, что совам намного легче пережить стрессовые ситуации, нежели жаворонкам. Они чаще всего являются экстравертами.</w:t>
      </w:r>
    </w:p>
    <w:p w14:paraId="78CC713A" w14:textId="77777777" w:rsidR="00CF1527" w:rsidRPr="00CF1527" w:rsidRDefault="00CF1527" w:rsidP="00CF15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</w:r>
      <w:r w:rsidRPr="00CF1527">
        <w:rPr>
          <w:rFonts w:ascii="Times New Roman" w:hAnsi="Times New Roman" w:cs="Times New Roman"/>
          <w:bCs/>
          <w:sz w:val="28"/>
          <w:szCs w:val="28"/>
        </w:rPr>
        <w:t xml:space="preserve">2. Намного легче могут сменить </w:t>
      </w:r>
      <w:proofErr w:type="spellStart"/>
      <w:r w:rsidRPr="00CF1527">
        <w:rPr>
          <w:rFonts w:ascii="Times New Roman" w:hAnsi="Times New Roman" w:cs="Times New Roman"/>
          <w:bCs/>
          <w:sz w:val="28"/>
          <w:szCs w:val="28"/>
        </w:rPr>
        <w:t>хронотип</w:t>
      </w:r>
      <w:proofErr w:type="spellEnd"/>
      <w:r w:rsidRPr="00CF1527">
        <w:rPr>
          <w:rFonts w:ascii="Times New Roman" w:hAnsi="Times New Roman" w:cs="Times New Roman"/>
          <w:bCs/>
          <w:sz w:val="28"/>
          <w:szCs w:val="28"/>
        </w:rPr>
        <w:t>.</w:t>
      </w:r>
      <w:r w:rsidRPr="00CF1527">
        <w:rPr>
          <w:rFonts w:ascii="Times New Roman" w:hAnsi="Times New Roman" w:cs="Times New Roman"/>
          <w:sz w:val="28"/>
          <w:szCs w:val="28"/>
        </w:rPr>
        <w:t xml:space="preserve"> Так как чаще всего рано утром людям нужно куда-то: на работу, в школу и т.д. Совам приходится подстраиваться под ранний подъем, и дается им это намного легче, чем жаворонкам.</w:t>
      </w:r>
    </w:p>
    <w:p w14:paraId="5620BC79" w14:textId="77777777" w:rsidR="00CF1527" w:rsidRPr="00CF1527" w:rsidRDefault="00CF1527" w:rsidP="00CF15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</w:r>
      <w:r w:rsidRPr="00CF1527">
        <w:rPr>
          <w:rFonts w:ascii="Times New Roman" w:hAnsi="Times New Roman" w:cs="Times New Roman"/>
          <w:bCs/>
          <w:sz w:val="28"/>
          <w:szCs w:val="28"/>
        </w:rPr>
        <w:t>3. Больше пиков активности.</w:t>
      </w:r>
      <w:r w:rsidRPr="00CF1527">
        <w:rPr>
          <w:rFonts w:ascii="Times New Roman" w:hAnsi="Times New Roman" w:cs="Times New Roman"/>
          <w:sz w:val="28"/>
          <w:szCs w:val="28"/>
        </w:rPr>
        <w:t xml:space="preserve"> У сов выделяют целых 3 пика активности за день, в то время, как у жаворонков их 2.</w:t>
      </w:r>
    </w:p>
    <w:p w14:paraId="40EB5848" w14:textId="77777777" w:rsidR="00CF1527" w:rsidRPr="00CF1527" w:rsidRDefault="00CF1527" w:rsidP="00CF15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  <w:t>Минусы:</w:t>
      </w:r>
    </w:p>
    <w:p w14:paraId="1FA69255" w14:textId="6FB40665" w:rsidR="00CF1527" w:rsidRPr="002620B5" w:rsidRDefault="00CF1527" w:rsidP="002620B5">
      <w:pPr>
        <w:pStyle w:val="a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0B5">
        <w:rPr>
          <w:rFonts w:ascii="Times New Roman" w:hAnsi="Times New Roman" w:cs="Times New Roman"/>
          <w:bCs/>
          <w:sz w:val="28"/>
          <w:szCs w:val="28"/>
        </w:rPr>
        <w:t>Проблемы с засыпанием.</w:t>
      </w:r>
      <w:r w:rsidRPr="002620B5">
        <w:rPr>
          <w:rFonts w:ascii="Times New Roman" w:hAnsi="Times New Roman" w:cs="Times New Roman"/>
          <w:sz w:val="28"/>
          <w:szCs w:val="28"/>
        </w:rPr>
        <w:t xml:space="preserve"> Совам очень сложно лечь раньше того, как они захотят спать.</w:t>
      </w:r>
    </w:p>
    <w:p w14:paraId="439AE70C" w14:textId="070C6825" w:rsidR="002620B5" w:rsidRDefault="002620B5" w:rsidP="002620B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2620B5">
        <w:rPr>
          <w:rFonts w:ascii="Times New Roman" w:hAnsi="Times New Roman" w:cs="Times New Roman"/>
          <w:bCs/>
          <w:sz w:val="28"/>
          <w:szCs w:val="28"/>
        </w:rPr>
        <w:t>2</w:t>
      </w:r>
      <w:bookmarkStart w:id="22" w:name="_GoBack"/>
      <w:bookmarkEnd w:id="22"/>
      <w:r w:rsidRPr="002620B5">
        <w:rPr>
          <w:rFonts w:ascii="Times New Roman" w:hAnsi="Times New Roman" w:cs="Times New Roman"/>
          <w:bCs/>
          <w:sz w:val="28"/>
          <w:szCs w:val="28"/>
        </w:rPr>
        <w:t>. Время подъёма.</w:t>
      </w:r>
      <w:r>
        <w:rPr>
          <w:rFonts w:ascii="Times New Roman" w:hAnsi="Times New Roman" w:cs="Times New Roman"/>
          <w:sz w:val="28"/>
          <w:szCs w:val="28"/>
        </w:rPr>
        <w:t xml:space="preserve"> Почти весь мир подстроен под жаворонков, приходится рано вставать, что совам дается с приложением усилий.</w:t>
      </w:r>
    </w:p>
    <w:p w14:paraId="3757A4B4" w14:textId="5E75FB88" w:rsidR="00C838A1" w:rsidRPr="00CF1527" w:rsidRDefault="00C838A1" w:rsidP="00C838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F1527">
        <w:rPr>
          <w:rFonts w:ascii="Times New Roman" w:hAnsi="Times New Roman" w:cs="Times New Roman"/>
          <w:bCs/>
          <w:sz w:val="28"/>
          <w:szCs w:val="28"/>
        </w:rPr>
        <w:t>3. Нужда в кофе.</w:t>
      </w:r>
      <w:r w:rsidRPr="00CF1527">
        <w:rPr>
          <w:rFonts w:ascii="Times New Roman" w:hAnsi="Times New Roman" w:cs="Times New Roman"/>
          <w:sz w:val="28"/>
          <w:szCs w:val="28"/>
        </w:rPr>
        <w:t xml:space="preserve"> Так как ранний </w:t>
      </w:r>
      <w:r w:rsidR="001054C9" w:rsidRPr="00CF1527">
        <w:rPr>
          <w:rFonts w:ascii="Times New Roman" w:hAnsi="Times New Roman" w:cs="Times New Roman"/>
          <w:sz w:val="28"/>
          <w:szCs w:val="28"/>
        </w:rPr>
        <w:t>подъем</w:t>
      </w:r>
      <w:r w:rsidRPr="00CF1527">
        <w:rPr>
          <w:rFonts w:ascii="Times New Roman" w:hAnsi="Times New Roman" w:cs="Times New Roman"/>
          <w:sz w:val="28"/>
          <w:szCs w:val="28"/>
        </w:rPr>
        <w:t xml:space="preserve"> дается с трудом, нужно то, что поможет облегчить процесс</w:t>
      </w:r>
      <w:r w:rsidR="001054C9" w:rsidRPr="00CF1527">
        <w:rPr>
          <w:rFonts w:ascii="Times New Roman" w:hAnsi="Times New Roman" w:cs="Times New Roman"/>
          <w:sz w:val="28"/>
          <w:szCs w:val="28"/>
        </w:rPr>
        <w:t>. И почти все совы пьют кофе, которое не очень хорошо влияет на здоровье.</w:t>
      </w:r>
    </w:p>
    <w:p w14:paraId="385665E2" w14:textId="152AD652" w:rsidR="001054C9" w:rsidRDefault="001054C9" w:rsidP="00C838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527">
        <w:rPr>
          <w:rFonts w:ascii="Times New Roman" w:hAnsi="Times New Roman" w:cs="Times New Roman"/>
          <w:sz w:val="28"/>
          <w:szCs w:val="28"/>
        </w:rPr>
        <w:tab/>
        <w:t>Результаты выявления</w:t>
      </w:r>
      <w:r w:rsidRPr="001054C9">
        <w:rPr>
          <w:rFonts w:ascii="Times New Roman" w:hAnsi="Times New Roman" w:cs="Times New Roman"/>
          <w:sz w:val="28"/>
          <w:szCs w:val="28"/>
        </w:rPr>
        <w:t xml:space="preserve"> плюсов и минусов </w:t>
      </w:r>
      <w:r w:rsidR="00532E81">
        <w:rPr>
          <w:rFonts w:ascii="Times New Roman" w:hAnsi="Times New Roman" w:cs="Times New Roman"/>
          <w:sz w:val="28"/>
          <w:szCs w:val="28"/>
        </w:rPr>
        <w:t>я решила</w:t>
      </w:r>
      <w:r w:rsidRPr="001054C9">
        <w:rPr>
          <w:rFonts w:ascii="Times New Roman" w:hAnsi="Times New Roman" w:cs="Times New Roman"/>
          <w:sz w:val="28"/>
          <w:szCs w:val="28"/>
        </w:rPr>
        <w:t xml:space="preserve"> предоставить в виде ин</w:t>
      </w:r>
      <w:r>
        <w:rPr>
          <w:rFonts w:ascii="Times New Roman" w:hAnsi="Times New Roman" w:cs="Times New Roman"/>
          <w:sz w:val="28"/>
          <w:szCs w:val="28"/>
        </w:rPr>
        <w:t>формационной таблицы. (Таблица 2</w:t>
      </w:r>
      <w:r w:rsidRPr="001054C9"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4"/>
        <w:gridCol w:w="4670"/>
      </w:tblGrid>
      <w:tr w:rsidR="001054C9" w14:paraId="0EC6B41B" w14:textId="77777777" w:rsidTr="002D7DE2">
        <w:trPr>
          <w:trHeight w:val="527"/>
        </w:trPr>
        <w:tc>
          <w:tcPr>
            <w:tcW w:w="4814" w:type="dxa"/>
            <w:shd w:val="clear" w:color="auto" w:fill="FFF2CC" w:themeFill="accent4" w:themeFillTint="33"/>
            <w:vAlign w:val="center"/>
          </w:tcPr>
          <w:p w14:paraId="658F566E" w14:textId="283159B3" w:rsidR="001054C9" w:rsidRDefault="001054C9" w:rsidP="00815BBE">
            <w:pPr>
              <w:tabs>
                <w:tab w:val="left" w:pos="615"/>
                <w:tab w:val="center" w:pos="22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Плюсы</w:t>
            </w:r>
          </w:p>
        </w:tc>
        <w:tc>
          <w:tcPr>
            <w:tcW w:w="4814" w:type="dxa"/>
            <w:shd w:val="clear" w:color="auto" w:fill="FFF2CC" w:themeFill="accent4" w:themeFillTint="33"/>
            <w:vAlign w:val="center"/>
          </w:tcPr>
          <w:p w14:paraId="46F3B72A" w14:textId="77777777" w:rsidR="001054C9" w:rsidRDefault="001054C9" w:rsidP="0081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Минусы</w:t>
            </w:r>
          </w:p>
        </w:tc>
      </w:tr>
      <w:tr w:rsidR="001054C9" w14:paraId="5E548A3A" w14:textId="77777777" w:rsidTr="00815BBE">
        <w:trPr>
          <w:trHeight w:val="563"/>
        </w:trPr>
        <w:tc>
          <w:tcPr>
            <w:tcW w:w="4814" w:type="dxa"/>
            <w:vAlign w:val="center"/>
          </w:tcPr>
          <w:p w14:paraId="77F82E39" w14:textId="77777777" w:rsidR="001054C9" w:rsidRDefault="001054C9" w:rsidP="0081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Устойчивость к стрессу</w:t>
            </w:r>
          </w:p>
        </w:tc>
        <w:tc>
          <w:tcPr>
            <w:tcW w:w="4814" w:type="dxa"/>
            <w:vAlign w:val="center"/>
          </w:tcPr>
          <w:p w14:paraId="07122650" w14:textId="77777777" w:rsidR="001054C9" w:rsidRDefault="001054C9" w:rsidP="0081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Нужда в кофе</w:t>
            </w:r>
          </w:p>
        </w:tc>
      </w:tr>
      <w:tr w:rsidR="001054C9" w14:paraId="76EE6400" w14:textId="77777777" w:rsidTr="00815BBE">
        <w:trPr>
          <w:trHeight w:val="557"/>
        </w:trPr>
        <w:tc>
          <w:tcPr>
            <w:tcW w:w="4814" w:type="dxa"/>
            <w:vAlign w:val="center"/>
          </w:tcPr>
          <w:p w14:paraId="6C47B1A1" w14:textId="77777777" w:rsidR="001054C9" w:rsidRDefault="001054C9" w:rsidP="0081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Проще изменить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хронотип</w:t>
            </w:r>
            <w:proofErr w:type="spellEnd"/>
          </w:p>
        </w:tc>
        <w:tc>
          <w:tcPr>
            <w:tcW w:w="4814" w:type="dxa"/>
            <w:vAlign w:val="center"/>
          </w:tcPr>
          <w:p w14:paraId="1576502C" w14:textId="77777777" w:rsidR="001054C9" w:rsidRDefault="001054C9" w:rsidP="0081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Сложность пробуждения</w:t>
            </w:r>
          </w:p>
        </w:tc>
      </w:tr>
      <w:tr w:rsidR="001054C9" w14:paraId="4286EC05" w14:textId="77777777" w:rsidTr="00971141">
        <w:trPr>
          <w:trHeight w:val="425"/>
        </w:trPr>
        <w:tc>
          <w:tcPr>
            <w:tcW w:w="4814" w:type="dxa"/>
            <w:vAlign w:val="center"/>
          </w:tcPr>
          <w:p w14:paraId="327F40CC" w14:textId="77777777" w:rsidR="001054C9" w:rsidRDefault="001054C9" w:rsidP="0081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 пиков активности</w:t>
            </w:r>
          </w:p>
        </w:tc>
        <w:tc>
          <w:tcPr>
            <w:tcW w:w="4814" w:type="dxa"/>
            <w:vAlign w:val="center"/>
          </w:tcPr>
          <w:p w14:paraId="56E5A20F" w14:textId="77777777" w:rsidR="001054C9" w:rsidRDefault="001054C9" w:rsidP="00815B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Нужда в кофе</w:t>
            </w:r>
          </w:p>
        </w:tc>
      </w:tr>
    </w:tbl>
    <w:p w14:paraId="4D195C19" w14:textId="77777777" w:rsidR="001054C9" w:rsidRDefault="001054C9" w:rsidP="001054C9">
      <w:pPr>
        <w:spacing w:after="0" w:line="360" w:lineRule="auto"/>
        <w:jc w:val="center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4"/>
          <w:szCs w:val="28"/>
        </w:rPr>
        <w:t>Таблица 2</w:t>
      </w:r>
      <w:r w:rsidRPr="0008780F">
        <w:rPr>
          <w:rFonts w:ascii="Times New Roman" w:eastAsiaTheme="majorEastAsia" w:hAnsi="Times New Roman" w:cs="Times New Roman"/>
          <w:bCs/>
          <w:color w:val="000000" w:themeColor="text1"/>
          <w:sz w:val="24"/>
          <w:szCs w:val="28"/>
        </w:rPr>
        <w:t>. Результаты выявления плюсов и минусов</w:t>
      </w:r>
    </w:p>
    <w:p w14:paraId="4EF56860" w14:textId="77777777" w:rsidR="001054C9" w:rsidRPr="00CF1527" w:rsidRDefault="001054C9" w:rsidP="00C830B5">
      <w:pPr>
        <w:pStyle w:val="2"/>
        <w:spacing w:before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3" w:name="_Toc118052486"/>
      <w:r w:rsidRPr="00CF15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2.3. Создание рекомендаций</w:t>
      </w:r>
      <w:bookmarkEnd w:id="23"/>
    </w:p>
    <w:p w14:paraId="37B21952" w14:textId="77777777" w:rsidR="001054C9" w:rsidRPr="001054C9" w:rsidRDefault="001054C9" w:rsidP="00C830B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14:paraId="46822E96" w14:textId="07683FF8" w:rsidR="001054C9" w:rsidRPr="00815BBE" w:rsidRDefault="001054C9" w:rsidP="00815BBE">
      <w:pPr>
        <w:pStyle w:val="3"/>
        <w:spacing w:before="36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_Toc118052487"/>
      <w:r w:rsidRPr="00815BBE">
        <w:rPr>
          <w:rFonts w:ascii="Times New Roman" w:hAnsi="Times New Roman" w:cs="Times New Roman"/>
          <w:color w:val="000000" w:themeColor="text1"/>
          <w:sz w:val="28"/>
          <w:szCs w:val="28"/>
        </w:rPr>
        <w:t>2.3.1. Как настроить биоритм</w:t>
      </w:r>
      <w:bookmarkEnd w:id="24"/>
    </w:p>
    <w:p w14:paraId="0B421B7E" w14:textId="77777777" w:rsidR="001054C9" w:rsidRPr="00D90E4A" w:rsidRDefault="001054C9" w:rsidP="001054C9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14:paraId="022572F0" w14:textId="26312EE6" w:rsidR="00B44683" w:rsidRDefault="001054C9" w:rsidP="00815BBE">
      <w:pPr>
        <w:spacing w:before="360"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D90E4A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Многие люди задумываются о том, чтобы настроить свой биоритм, </w:t>
      </w:r>
      <w:r w:rsidR="00B4468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но они не знают, как это сделать. </w:t>
      </w:r>
      <w:r w:rsidR="006A0CE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Именно поэтому я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A0CE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нашла</w:t>
      </w:r>
      <w:r w:rsidR="00B44683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способ.</w:t>
      </w:r>
    </w:p>
    <w:p w14:paraId="71B72392" w14:textId="79B2BA80" w:rsidR="00B44683" w:rsidRPr="00CF1527" w:rsidRDefault="00B44683" w:rsidP="001054C9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ab/>
      </w:r>
      <w:r w:rsidRPr="00CF152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1. Поставьте конкретную цель. Для того, чтобы это сделать, </w:t>
      </w:r>
      <w:r w:rsidR="00E55560" w:rsidRPr="00CF152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нужно понять, а что вы хотите изменить в своем биоритме.</w:t>
      </w:r>
    </w:p>
    <w:p w14:paraId="19DC95B3" w14:textId="77777777" w:rsidR="00B44683" w:rsidRPr="00CF1527" w:rsidRDefault="00B44683" w:rsidP="001054C9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CF152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ab/>
        <w:t>2. Изучите свой нынешний биоритм. Для того, чтобы что-то изменить, нужно понять, а что вы имеете на начальном этапе.</w:t>
      </w:r>
    </w:p>
    <w:p w14:paraId="3E67AF99" w14:textId="551443A9" w:rsidR="00B44683" w:rsidRPr="00CF1527" w:rsidRDefault="00B44683" w:rsidP="001054C9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CF152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ab/>
        <w:t>3. Не гонитесь за результатом. Не спешите изменить все, сразу и прямо сейчас. Такой настрой скорее всего приведет к провалу.</w:t>
      </w:r>
    </w:p>
    <w:p w14:paraId="2AC84392" w14:textId="764FB17D" w:rsidR="00B44683" w:rsidRPr="00CF1527" w:rsidRDefault="00B44683" w:rsidP="001054C9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CF152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ab/>
        <w:t xml:space="preserve">4. </w:t>
      </w:r>
      <w:r w:rsidR="00724DFC" w:rsidRPr="00CF152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Постепенность – залог успеха</w:t>
      </w:r>
      <w:r w:rsidRPr="00CF152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03052D" w:rsidRPr="00CF152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Внедряйте новые </w:t>
      </w:r>
      <w:r w:rsidRPr="00CF152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привычки постепенно, шаг за шагом, медленно и результативно.</w:t>
      </w:r>
    </w:p>
    <w:p w14:paraId="5FD4FA59" w14:textId="77777777" w:rsidR="00B44683" w:rsidRPr="00CF1527" w:rsidRDefault="00B44683" w:rsidP="001054C9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p w14:paraId="5BD3D1DD" w14:textId="108D6941" w:rsidR="00B44683" w:rsidRPr="00CF1527" w:rsidRDefault="00B44683" w:rsidP="00971141">
      <w:pPr>
        <w:pStyle w:val="3"/>
        <w:spacing w:before="0" w:after="36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_Toc118052488"/>
      <w:r w:rsidRPr="00CF1527">
        <w:rPr>
          <w:rFonts w:ascii="Times New Roman" w:hAnsi="Times New Roman" w:cs="Times New Roman"/>
          <w:color w:val="000000" w:themeColor="text1"/>
          <w:sz w:val="28"/>
          <w:szCs w:val="28"/>
        </w:rPr>
        <w:t>2.3.2. Как восстановить режим сна</w:t>
      </w:r>
      <w:bookmarkEnd w:id="25"/>
    </w:p>
    <w:p w14:paraId="6826FD53" w14:textId="0E9CAA9B" w:rsidR="00B44683" w:rsidRPr="00CF1527" w:rsidRDefault="00B44683" w:rsidP="00971141">
      <w:pPr>
        <w:spacing w:before="480"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CF152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ab/>
        <w:t xml:space="preserve">Многие люди хотят восстановить свой режим сна, они пробуют что-то сделать, но у них это </w:t>
      </w:r>
      <w:r w:rsidR="006A0CE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не получается. Именно поэтому я</w:t>
      </w:r>
      <w:r w:rsidR="00532E8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составила</w:t>
      </w:r>
      <w:r w:rsidRPr="00CF152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список рекомендаций к восстановлению режима сна.</w:t>
      </w:r>
    </w:p>
    <w:p w14:paraId="3AD14486" w14:textId="77777777" w:rsidR="00B44683" w:rsidRPr="00CF1527" w:rsidRDefault="00B44683" w:rsidP="00B44683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CF152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ab/>
        <w:t>1. Установите график сна. Если человек начнет регулярно ложиться и вставать в одно и тоже время, то со временем у него выработается привычка.</w:t>
      </w:r>
    </w:p>
    <w:p w14:paraId="093EADB0" w14:textId="77777777" w:rsidR="00B44683" w:rsidRPr="00CF1527" w:rsidRDefault="00B44683" w:rsidP="00B44683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CF152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ab/>
        <w:t>2. Больше терпения. Этот пункт тесно связан с 1. После нескольких дней сна по расписанию, у людей наступает состояние, когда они хотят позволить себе слабость, взять и не проснуться в нужное время. В такие моменты нужно бороться с этим желанием.</w:t>
      </w:r>
    </w:p>
    <w:p w14:paraId="0E67FE6A" w14:textId="05749E03" w:rsidR="008042F7" w:rsidRPr="00CF1527" w:rsidRDefault="00B44683" w:rsidP="00B44683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CF152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ab/>
        <w:t>3. Найдите сообщника. Если начать вставать рано с кем-то еще, то с большей вероятностью у вас это получиться. Это происходит из-за подсознательных мыслей, которые в конечном итоге приведут к результату.</w:t>
      </w:r>
    </w:p>
    <w:p w14:paraId="4697DA43" w14:textId="77777777" w:rsidR="008042F7" w:rsidRPr="00CF1527" w:rsidRDefault="008042F7" w:rsidP="00C830B5">
      <w:pPr>
        <w:pStyle w:val="1"/>
        <w:spacing w:before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26" w:name="_Toc118052489"/>
      <w:r w:rsidRPr="00CF15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ЗАКЛЮЧЕНИЕ</w:t>
      </w:r>
      <w:bookmarkEnd w:id="26"/>
    </w:p>
    <w:p w14:paraId="4A9D0731" w14:textId="77777777" w:rsidR="008042F7" w:rsidRPr="00CF1527" w:rsidRDefault="008042F7" w:rsidP="008042F7">
      <w:pPr>
        <w:spacing w:after="0" w:line="360" w:lineRule="auto"/>
        <w:jc w:val="center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p w14:paraId="0529CE40" w14:textId="3912DEF3" w:rsidR="008042F7" w:rsidRPr="00CF1527" w:rsidRDefault="008042F7" w:rsidP="008042F7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CF152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ab/>
      </w:r>
      <w:bookmarkStart w:id="27" w:name="_Hlk118205027"/>
      <w:r w:rsidR="008C0D3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Я изучила</w:t>
      </w:r>
      <w:r w:rsidRPr="00CF152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одну из самых важных тем в области </w:t>
      </w:r>
      <w:r w:rsidR="008C0D3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науки - биоритмы и нашла</w:t>
      </w:r>
      <w:r w:rsidRPr="00CF152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, как они влияют на жизнь человека.</w:t>
      </w:r>
      <w:bookmarkEnd w:id="27"/>
      <w:r w:rsidRPr="00CF152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8C0D3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Моя</w:t>
      </w:r>
      <w:r w:rsidRPr="00CF152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цель была достигнута.</w:t>
      </w:r>
    </w:p>
    <w:p w14:paraId="2FDA32DC" w14:textId="77777777" w:rsidR="008042F7" w:rsidRPr="00CF1527" w:rsidRDefault="008042F7" w:rsidP="008042F7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CF152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ab/>
      </w:r>
      <w:bookmarkStart w:id="28" w:name="_Hlk118205047"/>
      <w:r w:rsidRPr="00CF152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Все живые существа на нашей планете имеют биологические ритмы, которые являются важным элементом в их жизнедеятельности. </w:t>
      </w:r>
      <w:bookmarkEnd w:id="28"/>
      <w:r w:rsidRPr="00CF152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Именно поэтому их изучению отведено достаточно большое количество внимания.</w:t>
      </w:r>
      <w:r w:rsidRPr="00CF1527">
        <w:t xml:space="preserve"> </w:t>
      </w:r>
      <w:r w:rsidRPr="00CF152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Биологический   ритм   представляет   собой   один   </w:t>
      </w:r>
      <w:r w:rsidR="008022B9" w:rsidRPr="00CF152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из важнейших</w:t>
      </w:r>
      <w:r w:rsidRPr="00CF152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инструментов исследования фактора времени в </w:t>
      </w:r>
      <w:r w:rsidR="008022B9" w:rsidRPr="00CF152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деятельности живых</w:t>
      </w:r>
      <w:r w:rsidRPr="00CF152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систем и их временной организации.</w:t>
      </w:r>
    </w:p>
    <w:p w14:paraId="60DDF1F2" w14:textId="77777777" w:rsidR="008022B9" w:rsidRPr="00CF1527" w:rsidRDefault="008042F7" w:rsidP="008022B9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CF152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ab/>
        <w:t>Без биоритма не обойдется и человек.</w:t>
      </w:r>
      <w:r w:rsidRPr="00CF1527">
        <w:t xml:space="preserve"> </w:t>
      </w:r>
      <w:r w:rsidRPr="00CF152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Они окружают человека со всех сторон, на протяжении всей жизни. </w:t>
      </w:r>
      <w:bookmarkStart w:id="29" w:name="_Hlk118205067"/>
      <w:r w:rsidR="008022B9" w:rsidRPr="00CF152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Люди подчинены определённым биологическим ритмам, фазам эмоционального подъёма и спада, сна и бодрствования и многим другим колебаниям, которые прямо или косвенно влияет на здоровье.</w:t>
      </w:r>
      <w:bookmarkEnd w:id="29"/>
      <w:r w:rsidR="008022B9" w:rsidRPr="00CF1527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3D97AA74" w14:textId="77777777" w:rsidR="008022B9" w:rsidRDefault="008022B9" w:rsidP="008022B9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ab/>
        <w:t>Но не только организм имеет биологические ритмы. Каждый орган, как отдельная единица, которой они присущи. Без этого человек не смог бы нормально жить.</w:t>
      </w:r>
    </w:p>
    <w:p w14:paraId="7E73004D" w14:textId="674F84B2" w:rsidR="008022B9" w:rsidRDefault="008022B9" w:rsidP="008022B9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ab/>
      </w:r>
      <w:r w:rsidR="008C0D3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Я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провел</w:t>
      </w:r>
      <w:r w:rsidR="008C0D3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а</w:t>
      </w:r>
      <w:r w:rsidRPr="008022B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анализ литературы,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статей и исследований о биоритмах, и</w:t>
      </w:r>
      <w:r w:rsidRPr="008022B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с</w:t>
      </w:r>
      <w:r w:rsidR="008C0D3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следовала и разобрала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влияние биоритмов на человека, провел</w:t>
      </w:r>
      <w:r w:rsidR="008C0D3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а </w:t>
      </w:r>
      <w:r w:rsidRPr="008022B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исследование знаний по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дростков и взрослых о биоритмах, произвел</w:t>
      </w:r>
      <w:r w:rsidR="008C0D32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а</w:t>
      </w:r>
      <w:r w:rsidRPr="008022B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сравнительный анализ плюсов и минусов быть жаворонком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или совой. Все задачи были выполнены.</w:t>
      </w:r>
    </w:p>
    <w:p w14:paraId="1CDF73D9" w14:textId="7FE96F67" w:rsidR="008022B9" w:rsidRPr="008022B9" w:rsidRDefault="008C0D32" w:rsidP="008022B9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ab/>
        <w:t>Моя</w:t>
      </w:r>
      <w:r w:rsidR="008022B9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гипотеза, о том, что биоритмы не влияют на жизнь человека, была опровергнута.</w:t>
      </w:r>
    </w:p>
    <w:p w14:paraId="436C18A2" w14:textId="77777777" w:rsidR="008042F7" w:rsidRDefault="008042F7" w:rsidP="008042F7">
      <w:pPr>
        <w:spacing w:after="0" w:line="360" w:lineRule="auto"/>
        <w:jc w:val="both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14:paraId="24F9DFA9" w14:textId="77777777" w:rsidR="008042F7" w:rsidRPr="00CF1527" w:rsidRDefault="008042F7" w:rsidP="00C830B5">
      <w:pPr>
        <w:pStyle w:val="1"/>
        <w:spacing w:before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30" w:name="_Toc118052490"/>
      <w:r w:rsidRPr="00CF152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СПИСОК ИСПОЛЬЗОВАННЫХ ИСТОЧНИКОВ</w:t>
      </w:r>
      <w:bookmarkEnd w:id="30"/>
    </w:p>
    <w:p w14:paraId="210623F3" w14:textId="77777777" w:rsidR="008042F7" w:rsidRDefault="008042F7" w:rsidP="008042F7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14:paraId="68C5CB92" w14:textId="77777777" w:rsidR="00971141" w:rsidRPr="00971141" w:rsidRDefault="00971141" w:rsidP="00971141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9711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Базянова</w:t>
      </w:r>
      <w:proofErr w:type="spellEnd"/>
      <w:r w:rsidRPr="009711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</w:t>
      </w:r>
      <w:r w:rsidRPr="009711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. Р., Чередникова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</w:t>
      </w:r>
      <w:r w:rsidRPr="009711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Е. Биоритмы человека //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</w:t>
      </w:r>
      <w:r w:rsidRPr="009711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авлютовские</w:t>
      </w:r>
      <w:proofErr w:type="spellEnd"/>
      <w:r w:rsidRPr="009711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чтения. – 2020. –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</w:t>
      </w:r>
      <w:r w:rsidRPr="00971141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9</w:t>
      </w:r>
    </w:p>
    <w:p w14:paraId="071F8DBD" w14:textId="77777777" w:rsidR="00971141" w:rsidRDefault="00971141" w:rsidP="00971141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97114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Баранова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Ю</w:t>
      </w:r>
      <w:r w:rsidRPr="0097114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. О. Биоритмы человека //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7114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Дни науки. – 2020. – С. 1183-1189.</w:t>
      </w:r>
    </w:p>
    <w:p w14:paraId="608D4A86" w14:textId="77777777" w:rsidR="00971141" w:rsidRDefault="00971141" w:rsidP="00971141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97114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Гергаулова</w:t>
      </w:r>
      <w:proofErr w:type="spellEnd"/>
      <w:r w:rsidRPr="0097114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Е. В., </w:t>
      </w:r>
      <w:proofErr w:type="spellStart"/>
      <w:r w:rsidRPr="0097114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Мелешкова</w:t>
      </w:r>
      <w:proofErr w:type="spellEnd"/>
      <w:r w:rsidRPr="0097114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Н. А. Режим дня студентов, биоритмы //Психология. Спорт. Здравоохранение. – 2021. – С. 8-11.</w:t>
      </w:r>
    </w:p>
    <w:p w14:paraId="2770DFBB" w14:textId="77777777" w:rsidR="00971141" w:rsidRDefault="00971141" w:rsidP="00971141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97114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Еремина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А</w:t>
      </w:r>
      <w:r w:rsidRPr="0097114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. А. Биоритмы человека и влияющие на них факторы //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7114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Дни науки. – 2020. – С. 153-157.</w:t>
      </w:r>
    </w:p>
    <w:p w14:paraId="3043D5BD" w14:textId="77777777" w:rsidR="00971141" w:rsidRDefault="00971141" w:rsidP="00971141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97114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Земскова Ю. А. Биоритмы и часы работы внутренних органов //Наука и современность. – 2014. – №. 27. – С. 31-35.</w:t>
      </w:r>
    </w:p>
    <w:p w14:paraId="356B6E1B" w14:textId="77777777" w:rsidR="00971141" w:rsidRDefault="00971141" w:rsidP="00971141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97114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Миронова С. Х., </w:t>
      </w:r>
      <w:proofErr w:type="spellStart"/>
      <w:r w:rsidRPr="0097114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Кирарас</w:t>
      </w:r>
      <w:proofErr w:type="spellEnd"/>
      <w:r w:rsidRPr="0097114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Н. А. Влияние биоритмов на умственную и физическую работоспособность человека //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7114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Актуальные проблемы педагогики и психологии на современном этапе. – 2021. – С. 40-47.</w:t>
      </w:r>
    </w:p>
    <w:p w14:paraId="756BCF5B" w14:textId="77777777" w:rsidR="00971141" w:rsidRDefault="00971141" w:rsidP="00971141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 w:rsidRPr="0097114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Полянский С. А. Биоритмы и их значение в режиме дня студента //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7114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Научные труды магистрантов и аспирантов. – 2018. – С. 247.</w:t>
      </w:r>
    </w:p>
    <w:p w14:paraId="43FED630" w14:textId="77777777" w:rsidR="00971141" w:rsidRDefault="00971141" w:rsidP="00971141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97114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Порядин</w:t>
      </w:r>
      <w:proofErr w:type="spellEnd"/>
      <w:r w:rsidRPr="0097114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Г. В., </w:t>
      </w:r>
      <w:proofErr w:type="spellStart"/>
      <w:r w:rsidRPr="0097114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Салмаси</w:t>
      </w:r>
      <w:proofErr w:type="spellEnd"/>
      <w:r w:rsidRPr="0097114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Ж. М., </w:t>
      </w:r>
      <w:proofErr w:type="spellStart"/>
      <w:r w:rsidRPr="0097114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Шарпань</w:t>
      </w:r>
      <w:proofErr w:type="spellEnd"/>
      <w:r w:rsidRPr="0097114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Ю. В. Патофизиология биоритмов (лекция) //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7114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Патологическая физиология и экспериментальная терапия. – 2022. – Т. 66. – №. 2. – С. 108-116.</w:t>
      </w:r>
    </w:p>
    <w:p w14:paraId="19D69455" w14:textId="4A388795" w:rsidR="00971141" w:rsidRDefault="00971141" w:rsidP="00971141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97114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Саидходжаев</w:t>
      </w:r>
      <w:proofErr w:type="spellEnd"/>
      <w:r w:rsidRPr="0097114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С. С. Влияние биоритмов на умственную работоспособность учащихся //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А</w:t>
      </w:r>
      <w:r w:rsidRPr="0097114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ктуальные вопросы современной науки и образования. – 2021. – С. 187-193.</w:t>
      </w:r>
    </w:p>
    <w:p w14:paraId="5805467C" w14:textId="3653510B" w:rsidR="00971141" w:rsidRDefault="00971141" w:rsidP="00971141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7114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Тихомиров Н. Е. Биоритмы и их влияние на работоспособность человека // Международная научно-практическая конференция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97114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– 2021. – С. 117.</w:t>
      </w:r>
    </w:p>
    <w:p w14:paraId="32B10271" w14:textId="1E3BA471" w:rsidR="001F2183" w:rsidRDefault="00971141" w:rsidP="00C838A1">
      <w:pPr>
        <w:pStyle w:val="aa"/>
        <w:numPr>
          <w:ilvl w:val="0"/>
          <w:numId w:val="2"/>
        </w:num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97114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Халитова</w:t>
      </w:r>
      <w:proofErr w:type="spellEnd"/>
      <w:r w:rsidRPr="0097114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А</w:t>
      </w:r>
      <w:r w:rsidRPr="0097114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. Р. Влияние биологических ритмов на работоспособность человека //</w:t>
      </w: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 xml:space="preserve"> И</w:t>
      </w:r>
      <w:r w:rsidRPr="00971141"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t>нновационный потенциал развития общества: взгляд молодых ученых. – 2021. – С. 64-67.</w:t>
      </w:r>
    </w:p>
    <w:p w14:paraId="71204F53" w14:textId="77777777" w:rsidR="001F2183" w:rsidRDefault="001F2183">
      <w:pP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  <w:br w:type="page"/>
      </w:r>
    </w:p>
    <w:p w14:paraId="58DBC033" w14:textId="77777777" w:rsidR="001F2183" w:rsidRDefault="001F2183" w:rsidP="001F21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 записка к проекту</w:t>
      </w:r>
    </w:p>
    <w:p w14:paraId="01693827" w14:textId="77777777" w:rsidR="001F2183" w:rsidRDefault="001F2183" w:rsidP="001F2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Общая характеристика проекта.</w:t>
      </w:r>
    </w:p>
    <w:p w14:paraId="41CF95C1" w14:textId="6EE196C9" w:rsidR="001F2183" w:rsidRDefault="001F2183" w:rsidP="001F2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 «Биоритмы-внутренние часы организма»</w:t>
      </w:r>
    </w:p>
    <w:p w14:paraId="53B0EE12" w14:textId="609EC56F" w:rsidR="001F2183" w:rsidRDefault="001F2183" w:rsidP="001F2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 исследования: </w:t>
      </w:r>
      <w:r w:rsidRPr="00CF152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биоритмы в жизни человека.</w:t>
      </w:r>
    </w:p>
    <w:p w14:paraId="45AA0407" w14:textId="0F879CC4" w:rsidR="001F2183" w:rsidRDefault="001F2183" w:rsidP="001F2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 исследования: биоритмы</w:t>
      </w:r>
    </w:p>
    <w:p w14:paraId="26695211" w14:textId="77777777" w:rsidR="001F2183" w:rsidRDefault="001F2183" w:rsidP="001F2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Основания для разработки проекта.</w:t>
      </w:r>
    </w:p>
    <w:p w14:paraId="317E21A1" w14:textId="5B124168" w:rsidR="001F2183" w:rsidRDefault="001F2183" w:rsidP="001F2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Актуальность. Актуальность данной темы</w:t>
      </w:r>
      <w:r w:rsidRPr="003A212A">
        <w:rPr>
          <w:rFonts w:ascii="Times New Roman" w:hAnsi="Times New Roman" w:cs="Times New Roman"/>
          <w:sz w:val="28"/>
          <w:szCs w:val="28"/>
        </w:rPr>
        <w:t xml:space="preserve"> неоспорима, поскольку</w:t>
      </w:r>
      <w:r>
        <w:rPr>
          <w:rFonts w:ascii="Times New Roman" w:hAnsi="Times New Roman" w:cs="Times New Roman"/>
          <w:sz w:val="28"/>
          <w:szCs w:val="28"/>
        </w:rPr>
        <w:t xml:space="preserve"> биоритмы являются важной составляющей в жизнедеятельности всех живых организмов. Они окружают человека со всех сторон, на протяжении всей жизни. И совершенно не многие знают, что такое биоритмы и какое влияние они имеют на состояние и самочувствие человека.</w:t>
      </w:r>
    </w:p>
    <w:p w14:paraId="4EDCF3F4" w14:textId="77777777" w:rsidR="001F2183" w:rsidRDefault="001F2183" w:rsidP="001F2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Информация об участниках проекта.</w:t>
      </w:r>
    </w:p>
    <w:p w14:paraId="0D87C903" w14:textId="77777777" w:rsidR="001F2183" w:rsidRDefault="001F2183" w:rsidP="001F2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Учреждение: МБОУ СОШ №1 с. Александров – Гай</w:t>
      </w:r>
    </w:p>
    <w:p w14:paraId="49131995" w14:textId="77777777" w:rsidR="001F2183" w:rsidRDefault="001F2183" w:rsidP="001F2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 проекта: учитель биологии</w:t>
      </w:r>
    </w:p>
    <w:p w14:paraId="2D3724C0" w14:textId="3AD99AC4" w:rsidR="001F2183" w:rsidRDefault="001F2183" w:rsidP="001F2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 С.С. МБОУ СОШ школы №1 с. Александров – Гай</w:t>
      </w:r>
    </w:p>
    <w:p w14:paraId="3789971E" w14:textId="62089036" w:rsidR="001F2183" w:rsidRDefault="001F2183" w:rsidP="001F2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 Мамешева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Айлана</w:t>
      </w:r>
      <w:proofErr w:type="spellEnd"/>
    </w:p>
    <w:p w14:paraId="34772AAC" w14:textId="77777777" w:rsidR="001F2183" w:rsidRDefault="001F2183" w:rsidP="001F2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Содержание проекта.</w:t>
      </w:r>
    </w:p>
    <w:p w14:paraId="5AACDAFB" w14:textId="4D3A132C" w:rsidR="001F2183" w:rsidRDefault="001F2183" w:rsidP="001F2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Цели проекта.</w:t>
      </w:r>
    </w:p>
    <w:p w14:paraId="3D1DB648" w14:textId="6300B297" w:rsidR="001F2183" w:rsidRPr="00CB466F" w:rsidRDefault="001F2183" w:rsidP="001F21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биоритмы и их влияние на жизнедеятельность человека.</w:t>
      </w:r>
    </w:p>
    <w:p w14:paraId="3DB47BCE" w14:textId="77777777" w:rsidR="001F2183" w:rsidRDefault="001F2183" w:rsidP="001F2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 проекта:</w:t>
      </w:r>
    </w:p>
    <w:p w14:paraId="29463A8E" w14:textId="5E8AC532" w:rsidR="001F2183" w:rsidRPr="001F2183" w:rsidRDefault="001F2183" w:rsidP="001F2183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литературы, статей и исследований биоритмов;</w:t>
      </w:r>
    </w:p>
    <w:p w14:paraId="06412006" w14:textId="14443207" w:rsidR="001F2183" w:rsidRPr="001F2183" w:rsidRDefault="001F2183" w:rsidP="001F2183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8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Исследовать и разобрать влияние биоритмов на человека;</w:t>
      </w:r>
    </w:p>
    <w:p w14:paraId="0B762FC5" w14:textId="2FF41434" w:rsidR="001F2183" w:rsidRPr="001F2183" w:rsidRDefault="001F2183" w:rsidP="001F2183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 исследование знаний людей о биоритмах;</w:t>
      </w:r>
    </w:p>
    <w:p w14:paraId="501344C6" w14:textId="30A77219" w:rsidR="001F2183" w:rsidRPr="001F2183" w:rsidRDefault="001F2183" w:rsidP="001F2183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анализ плюсов и минусов быть жаворонком или совой;</w:t>
      </w:r>
    </w:p>
    <w:p w14:paraId="0E424037" w14:textId="1C4310CE" w:rsidR="001F2183" w:rsidRPr="001F2183" w:rsidRDefault="001F2183" w:rsidP="001F2183">
      <w:pPr>
        <w:pStyle w:val="aa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практические советы и рекомендации по теме проекта.</w:t>
      </w:r>
    </w:p>
    <w:p w14:paraId="6EA1FDC1" w14:textId="3D052264" w:rsidR="001F2183" w:rsidRDefault="001F2183" w:rsidP="001F2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18D9D2" w14:textId="77777777" w:rsidR="001F2183" w:rsidRDefault="001F2183" w:rsidP="001F2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F121BB" w14:textId="77777777" w:rsidR="001F2183" w:rsidRDefault="001F2183" w:rsidP="001F2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CC217" w14:textId="77777777" w:rsidR="001F2183" w:rsidRDefault="001F2183" w:rsidP="001F2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26F3F" w14:textId="77777777" w:rsidR="001F2183" w:rsidRDefault="001F2183" w:rsidP="001F2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AB91F" w14:textId="100F3C8C" w:rsidR="001F2183" w:rsidRDefault="001F2183" w:rsidP="001F2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Этапы работы</w:t>
      </w:r>
    </w:p>
    <w:tbl>
      <w:tblPr>
        <w:tblStyle w:val="a7"/>
        <w:tblW w:w="9570" w:type="dxa"/>
        <w:tblLayout w:type="fixed"/>
        <w:tblLook w:val="04A0" w:firstRow="1" w:lastRow="0" w:firstColumn="1" w:lastColumn="0" w:noHBand="0" w:noVBand="1"/>
      </w:tblPr>
      <w:tblGrid>
        <w:gridCol w:w="1809"/>
        <w:gridCol w:w="7761"/>
      </w:tblGrid>
      <w:tr w:rsidR="001F2183" w14:paraId="240F62AD" w14:textId="77777777" w:rsidTr="001F218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A830" w14:textId="77777777" w:rsidR="001F2183" w:rsidRDefault="001F2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0FAE" w14:textId="77777777" w:rsidR="001F2183" w:rsidRDefault="001F2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 работ</w:t>
            </w:r>
          </w:p>
        </w:tc>
      </w:tr>
      <w:tr w:rsidR="001F2183" w14:paraId="47AA3AF3" w14:textId="77777777" w:rsidTr="001F218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3FDD" w14:textId="77777777" w:rsidR="001F2183" w:rsidRDefault="001F2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0A40" w14:textId="77777777" w:rsidR="001F2183" w:rsidRDefault="001F2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 научной сферы, темы проекта. Выбор руководителя проекта. Составление содержания проекта, постановка цели проекта и определение задач проект, обоснование актуальности темы, выдвижение гипотезы и ее решения, определение способа разрешения проблемы, составление плана реализации проекта, обсуждение методов исследования.</w:t>
            </w:r>
          </w:p>
        </w:tc>
      </w:tr>
      <w:tr w:rsidR="001F2183" w14:paraId="343BA8D0" w14:textId="77777777" w:rsidTr="001F218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4664C" w14:textId="77777777" w:rsidR="001F2183" w:rsidRDefault="001F2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72A4" w14:textId="77777777" w:rsidR="001F2183" w:rsidRDefault="001F2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 информации. Чтение литературы и источников. Конспектирование. Описание теоретической части проекта.</w:t>
            </w:r>
          </w:p>
        </w:tc>
      </w:tr>
      <w:tr w:rsidR="001F2183" w14:paraId="296A2AA5" w14:textId="77777777" w:rsidTr="001F218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05FB" w14:textId="77777777" w:rsidR="001F2183" w:rsidRDefault="001F2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66E4" w14:textId="77777777" w:rsidR="001F2183" w:rsidRDefault="001F2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 общего текста работы в соответствии со структурой. Создание оглавления. Подготовка продукта для проекта. Сдача текста работы руководителю на проверку.</w:t>
            </w:r>
          </w:p>
        </w:tc>
      </w:tr>
      <w:tr w:rsidR="001F2183" w14:paraId="0A2A71D4" w14:textId="77777777" w:rsidTr="001F218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D268" w14:textId="77777777" w:rsidR="001F2183" w:rsidRDefault="001F2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D126" w14:textId="1F61594A" w:rsidR="001F2183" w:rsidRDefault="001F2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 итогов, оформление результатов. Планирование</w:t>
            </w:r>
            <w:r w:rsidR="001E6479">
              <w:rPr>
                <w:rFonts w:ascii="Times New Roman" w:hAnsi="Times New Roman" w:cs="Times New Roman"/>
                <w:sz w:val="28"/>
                <w:szCs w:val="28"/>
              </w:rPr>
              <w:t> презентации и подготовка плаката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2183" w14:paraId="3720FC5F" w14:textId="77777777" w:rsidTr="001F218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8F62" w14:textId="77777777" w:rsidR="001F2183" w:rsidRDefault="001F2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7360" w14:textId="77777777" w:rsidR="001F2183" w:rsidRDefault="001F218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 завершенного проекта на школьной конференции.</w:t>
            </w:r>
          </w:p>
        </w:tc>
      </w:tr>
    </w:tbl>
    <w:p w14:paraId="077EA1D4" w14:textId="77777777" w:rsidR="001F2183" w:rsidRDefault="001F2183" w:rsidP="001F2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4. Результаты проекта:</w:t>
      </w:r>
    </w:p>
    <w:p w14:paraId="20130946" w14:textId="77777777" w:rsidR="001F2183" w:rsidRDefault="001F2183" w:rsidP="001F2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Печатная работа;</w:t>
      </w:r>
    </w:p>
    <w:p w14:paraId="1557924E" w14:textId="77777777" w:rsidR="001F2183" w:rsidRDefault="001F2183" w:rsidP="001F2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Презентация;</w:t>
      </w:r>
    </w:p>
    <w:p w14:paraId="5B9485F0" w14:textId="4668FB71" w:rsidR="001F2183" w:rsidRDefault="001E6479" w:rsidP="001F218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</w:t>
      </w:r>
      <w:r w:rsidR="001F2183">
        <w:rPr>
          <w:rFonts w:ascii="Times New Roman" w:hAnsi="Times New Roman" w:cs="Times New Roman"/>
          <w:sz w:val="28"/>
          <w:szCs w:val="28"/>
        </w:rPr>
        <w:t>.</w:t>
      </w:r>
    </w:p>
    <w:p w14:paraId="0C3D142C" w14:textId="77777777" w:rsidR="001054C9" w:rsidRPr="001F2183" w:rsidRDefault="001054C9" w:rsidP="001F2183">
      <w:pPr>
        <w:spacing w:after="0" w:line="360" w:lineRule="auto"/>
        <w:jc w:val="both"/>
        <w:rPr>
          <w:rFonts w:ascii="Times New Roman" w:eastAsiaTheme="majorEastAsia" w:hAnsi="Times New Roman" w:cs="Times New Roman"/>
          <w:bCs/>
          <w:color w:val="000000" w:themeColor="text1"/>
          <w:sz w:val="28"/>
          <w:szCs w:val="28"/>
        </w:rPr>
      </w:pPr>
    </w:p>
    <w:sectPr w:rsidR="001054C9" w:rsidRPr="001F2183" w:rsidSect="001E6479">
      <w:footerReference w:type="default" r:id="rId14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87DB7" w14:textId="77777777" w:rsidR="004B1C6B" w:rsidRDefault="004B1C6B" w:rsidP="007E2F5E">
      <w:pPr>
        <w:spacing w:after="0" w:line="240" w:lineRule="auto"/>
      </w:pPr>
      <w:r>
        <w:separator/>
      </w:r>
    </w:p>
  </w:endnote>
  <w:endnote w:type="continuationSeparator" w:id="0">
    <w:p w14:paraId="2314D90D" w14:textId="77777777" w:rsidR="004B1C6B" w:rsidRDefault="004B1C6B" w:rsidP="007E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3311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2CF3C9EF" w14:textId="064FA8B7" w:rsidR="001054C9" w:rsidRPr="007E2F5E" w:rsidRDefault="001054C9">
        <w:pPr>
          <w:pStyle w:val="a5"/>
          <w:jc w:val="center"/>
          <w:rPr>
            <w:rFonts w:ascii="Times New Roman" w:hAnsi="Times New Roman" w:cs="Times New Roman"/>
            <w:sz w:val="28"/>
          </w:rPr>
        </w:pPr>
        <w:r w:rsidRPr="007E2F5E">
          <w:rPr>
            <w:rFonts w:ascii="Times New Roman" w:hAnsi="Times New Roman" w:cs="Times New Roman"/>
            <w:sz w:val="28"/>
          </w:rPr>
          <w:fldChar w:fldCharType="begin"/>
        </w:r>
        <w:r w:rsidRPr="007E2F5E">
          <w:rPr>
            <w:rFonts w:ascii="Times New Roman" w:hAnsi="Times New Roman" w:cs="Times New Roman"/>
            <w:sz w:val="28"/>
          </w:rPr>
          <w:instrText>PAGE   \* MERGEFORMAT</w:instrText>
        </w:r>
        <w:r w:rsidRPr="007E2F5E">
          <w:rPr>
            <w:rFonts w:ascii="Times New Roman" w:hAnsi="Times New Roman" w:cs="Times New Roman"/>
            <w:sz w:val="28"/>
          </w:rPr>
          <w:fldChar w:fldCharType="separate"/>
        </w:r>
        <w:r w:rsidR="001E6479">
          <w:rPr>
            <w:rFonts w:ascii="Times New Roman" w:hAnsi="Times New Roman" w:cs="Times New Roman"/>
            <w:noProof/>
            <w:sz w:val="28"/>
          </w:rPr>
          <w:t>22</w:t>
        </w:r>
        <w:r w:rsidRPr="007E2F5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1F969298" w14:textId="77777777" w:rsidR="001054C9" w:rsidRDefault="001054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E32A8" w14:textId="77777777" w:rsidR="004B1C6B" w:rsidRDefault="004B1C6B" w:rsidP="007E2F5E">
      <w:pPr>
        <w:spacing w:after="0" w:line="240" w:lineRule="auto"/>
      </w:pPr>
      <w:r>
        <w:separator/>
      </w:r>
    </w:p>
  </w:footnote>
  <w:footnote w:type="continuationSeparator" w:id="0">
    <w:p w14:paraId="07AAE7F6" w14:textId="77777777" w:rsidR="004B1C6B" w:rsidRDefault="004B1C6B" w:rsidP="007E2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B1FA1"/>
    <w:multiLevelType w:val="hybridMultilevel"/>
    <w:tmpl w:val="7410F9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26054"/>
    <w:multiLevelType w:val="hybridMultilevel"/>
    <w:tmpl w:val="8FECE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D7F25"/>
    <w:multiLevelType w:val="hybridMultilevel"/>
    <w:tmpl w:val="23AE2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535F5"/>
    <w:multiLevelType w:val="hybridMultilevel"/>
    <w:tmpl w:val="5914BB02"/>
    <w:lvl w:ilvl="0" w:tplc="ABD45C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8E"/>
    <w:rsid w:val="000032F9"/>
    <w:rsid w:val="000152C0"/>
    <w:rsid w:val="0003052D"/>
    <w:rsid w:val="00057F8D"/>
    <w:rsid w:val="000977BE"/>
    <w:rsid w:val="000C7A53"/>
    <w:rsid w:val="000D59E1"/>
    <w:rsid w:val="000E73CB"/>
    <w:rsid w:val="001054C9"/>
    <w:rsid w:val="00126DB4"/>
    <w:rsid w:val="00176337"/>
    <w:rsid w:val="001A39BE"/>
    <w:rsid w:val="001A549A"/>
    <w:rsid w:val="001D2272"/>
    <w:rsid w:val="001D7D84"/>
    <w:rsid w:val="001E6479"/>
    <w:rsid w:val="001F2183"/>
    <w:rsid w:val="00220BB0"/>
    <w:rsid w:val="00230552"/>
    <w:rsid w:val="002620B5"/>
    <w:rsid w:val="002669AE"/>
    <w:rsid w:val="002A4F17"/>
    <w:rsid w:val="002B6E4A"/>
    <w:rsid w:val="002D7DE2"/>
    <w:rsid w:val="0036456E"/>
    <w:rsid w:val="003978CE"/>
    <w:rsid w:val="003A212A"/>
    <w:rsid w:val="003A55CC"/>
    <w:rsid w:val="003A5A11"/>
    <w:rsid w:val="003E4B64"/>
    <w:rsid w:val="003F6122"/>
    <w:rsid w:val="00412899"/>
    <w:rsid w:val="00414E6C"/>
    <w:rsid w:val="004279B0"/>
    <w:rsid w:val="00447D1A"/>
    <w:rsid w:val="004516F3"/>
    <w:rsid w:val="004B1C6B"/>
    <w:rsid w:val="004D6595"/>
    <w:rsid w:val="00507159"/>
    <w:rsid w:val="00532E81"/>
    <w:rsid w:val="00565B00"/>
    <w:rsid w:val="00567147"/>
    <w:rsid w:val="005E4D6C"/>
    <w:rsid w:val="006022FD"/>
    <w:rsid w:val="006678A4"/>
    <w:rsid w:val="006772A9"/>
    <w:rsid w:val="006A0CE9"/>
    <w:rsid w:val="006D04C5"/>
    <w:rsid w:val="006F784E"/>
    <w:rsid w:val="00706EF3"/>
    <w:rsid w:val="007234C3"/>
    <w:rsid w:val="00724DFC"/>
    <w:rsid w:val="0073031E"/>
    <w:rsid w:val="00744791"/>
    <w:rsid w:val="00781ABD"/>
    <w:rsid w:val="007D1D88"/>
    <w:rsid w:val="007E2F5E"/>
    <w:rsid w:val="007E6C8E"/>
    <w:rsid w:val="008022B9"/>
    <w:rsid w:val="008042F7"/>
    <w:rsid w:val="00815BBE"/>
    <w:rsid w:val="008C0D32"/>
    <w:rsid w:val="00914D9C"/>
    <w:rsid w:val="00971141"/>
    <w:rsid w:val="00975E3D"/>
    <w:rsid w:val="009A5465"/>
    <w:rsid w:val="009B1038"/>
    <w:rsid w:val="009D3268"/>
    <w:rsid w:val="009E4F3F"/>
    <w:rsid w:val="00A158D5"/>
    <w:rsid w:val="00A24C83"/>
    <w:rsid w:val="00A34DDC"/>
    <w:rsid w:val="00A560F6"/>
    <w:rsid w:val="00AE6FB4"/>
    <w:rsid w:val="00B070AA"/>
    <w:rsid w:val="00B44683"/>
    <w:rsid w:val="00B85BC4"/>
    <w:rsid w:val="00BA4DDD"/>
    <w:rsid w:val="00BC49AA"/>
    <w:rsid w:val="00C24273"/>
    <w:rsid w:val="00C62ED2"/>
    <w:rsid w:val="00C830B5"/>
    <w:rsid w:val="00C838A1"/>
    <w:rsid w:val="00C95B45"/>
    <w:rsid w:val="00CC79D0"/>
    <w:rsid w:val="00CF1527"/>
    <w:rsid w:val="00D90E4A"/>
    <w:rsid w:val="00DB175E"/>
    <w:rsid w:val="00DC7AC4"/>
    <w:rsid w:val="00E4397A"/>
    <w:rsid w:val="00E55560"/>
    <w:rsid w:val="00E771C9"/>
    <w:rsid w:val="00F22A9C"/>
    <w:rsid w:val="00FA7146"/>
    <w:rsid w:val="00FD6629"/>
    <w:rsid w:val="00FE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923DB"/>
  <w15:chartTrackingRefBased/>
  <w15:docId w15:val="{1D2D559C-FD2C-4598-901E-106922AA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8A4"/>
  </w:style>
  <w:style w:type="paragraph" w:styleId="1">
    <w:name w:val="heading 1"/>
    <w:basedOn w:val="a"/>
    <w:next w:val="a"/>
    <w:link w:val="10"/>
    <w:uiPriority w:val="9"/>
    <w:qFormat/>
    <w:rsid w:val="00802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0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30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E2F5E"/>
  </w:style>
  <w:style w:type="paragraph" w:styleId="a5">
    <w:name w:val="footer"/>
    <w:basedOn w:val="a"/>
    <w:link w:val="a6"/>
    <w:uiPriority w:val="99"/>
    <w:unhideWhenUsed/>
    <w:rsid w:val="007E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E2F5E"/>
  </w:style>
  <w:style w:type="table" w:styleId="a7">
    <w:name w:val="Table Grid"/>
    <w:basedOn w:val="a1"/>
    <w:uiPriority w:val="39"/>
    <w:rsid w:val="00A5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022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8022B9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830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830B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C830B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830B5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C830B5"/>
    <w:pPr>
      <w:spacing w:after="100"/>
      <w:ind w:left="440"/>
    </w:pPr>
  </w:style>
  <w:style w:type="character" w:styleId="a9">
    <w:name w:val="Hyperlink"/>
    <w:basedOn w:val="a0"/>
    <w:uiPriority w:val="99"/>
    <w:unhideWhenUsed/>
    <w:rsid w:val="00C830B5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97114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A54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0B2-4D88-9D75-069212F6C356}"/>
              </c:ext>
            </c:extLst>
          </c:dPt>
          <c:dPt>
            <c:idx val="1"/>
            <c:bubble3D val="0"/>
            <c:spPr>
              <a:solidFill>
                <a:sysClr val="windowText" lastClr="000000">
                  <a:lumMod val="75000"/>
                  <a:lumOff val="25000"/>
                </a:sys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0B2-4D88-9D75-069212F6C356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0B2-4D88-9D75-069212F6C356}"/>
              </c:ext>
            </c:extLst>
          </c:dPt>
          <c:dLbls>
            <c:dLbl>
              <c:idx val="1"/>
              <c:layout>
                <c:manualLayout>
                  <c:x val="9.4738070021949006E-2"/>
                  <c:y val="-0.1754386633874156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0B2-4D88-9D75-069212F6C356}"/>
                </c:ext>
              </c:extLst>
            </c:dLbl>
            <c:spPr>
              <a:solidFill>
                <a:schemeClr val="tx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</c:v>
                </c:pt>
                <c:pt idx="1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0B2-4D88-9D75-069212F6C356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655648074882083"/>
          <c:y val="0.35258992662135996"/>
          <c:w val="0.10692101263158522"/>
          <c:h val="0.302063328646758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966-45A9-9BE7-28EC9AD32079}"/>
              </c:ext>
            </c:extLst>
          </c:dPt>
          <c:dPt>
            <c:idx val="1"/>
            <c:bubble3D val="0"/>
            <c:spPr>
              <a:solidFill>
                <a:sysClr val="windowText" lastClr="000000">
                  <a:lumMod val="75000"/>
                  <a:lumOff val="25000"/>
                </a:sys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966-45A9-9BE7-28EC9AD32079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966-45A9-9BE7-28EC9AD32079}"/>
              </c:ext>
            </c:extLst>
          </c:dPt>
          <c:dLbls>
            <c:dLbl>
              <c:idx val="1"/>
              <c:layout>
                <c:manualLayout>
                  <c:x val="7.1346257156451931E-2"/>
                  <c:y val="-0.24637852471830851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966-45A9-9BE7-28EC9AD32079}"/>
                </c:ext>
              </c:extLst>
            </c:dLbl>
            <c:dLbl>
              <c:idx val="2"/>
              <c:layout>
                <c:manualLayout>
                  <c:x val="5.2062541889866108E-2"/>
                  <c:y val="0.16091208937865817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966-45A9-9BE7-28EC9AD32079}"/>
                </c:ext>
              </c:extLst>
            </c:dLbl>
            <c:spPr>
              <a:solidFill>
                <a:schemeClr val="tx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Жаворонки</c:v>
                </c:pt>
                <c:pt idx="1">
                  <c:v>Совы</c:v>
                </c:pt>
                <c:pt idx="2">
                  <c:v>Без ответа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</c:v>
                </c:pt>
                <c:pt idx="1">
                  <c:v>54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966-45A9-9BE7-28EC9AD3207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078653180048405"/>
          <c:y val="0.26380876119298646"/>
          <c:w val="0.27846101108706434"/>
          <c:h val="0.600691438993854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3D8-47C0-B9E3-392FE725BB40}"/>
              </c:ext>
            </c:extLst>
          </c:dPt>
          <c:dPt>
            <c:idx val="1"/>
            <c:bubble3D val="0"/>
            <c:spPr>
              <a:solidFill>
                <a:sysClr val="windowText" lastClr="000000">
                  <a:lumMod val="75000"/>
                  <a:lumOff val="25000"/>
                </a:sys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3D8-47C0-B9E3-392FE725BB40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3D8-47C0-B9E3-392FE725BB40}"/>
              </c:ext>
            </c:extLst>
          </c:dPt>
          <c:dLbls>
            <c:dLbl>
              <c:idx val="1"/>
              <c:layout>
                <c:manualLayout>
                  <c:x val="8.6940799066783314E-2"/>
                  <c:y val="1.0194912076668382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3D8-47C0-B9E3-392FE725BB40}"/>
                </c:ext>
              </c:extLst>
            </c:dLbl>
            <c:dLbl>
              <c:idx val="2"/>
              <c:layout>
                <c:manualLayout>
                  <c:x val="2.4302006108885513E-2"/>
                  <c:y val="8.619092105012296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3D8-47C0-B9E3-392FE725BB40}"/>
                </c:ext>
              </c:extLst>
            </c:dLbl>
            <c:spPr>
              <a:solidFill>
                <a:schemeClr val="tx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Без ответа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</c:v>
                </c:pt>
                <c:pt idx="1">
                  <c:v>27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3D8-47C0-B9E3-392FE725BB4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078653180048405"/>
          <c:y val="0.26380876119298646"/>
          <c:w val="0.27846101108706434"/>
          <c:h val="0.600691438993854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A37-460B-86F8-AD0CB611C58C}"/>
              </c:ext>
            </c:extLst>
          </c:dPt>
          <c:dPt>
            <c:idx val="1"/>
            <c:bubble3D val="0"/>
            <c:spPr>
              <a:solidFill>
                <a:sysClr val="windowText" lastClr="000000">
                  <a:lumMod val="75000"/>
                  <a:lumOff val="25000"/>
                </a:sys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A37-460B-86F8-AD0CB611C58C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A37-460B-86F8-AD0CB611C58C}"/>
              </c:ext>
            </c:extLst>
          </c:dPt>
          <c:dLbls>
            <c:dLbl>
              <c:idx val="1"/>
              <c:layout>
                <c:manualLayout>
                  <c:x val="0.10513443129550326"/>
                  <c:y val="-5.437328808475212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A37-460B-86F8-AD0CB611C58C}"/>
                </c:ext>
              </c:extLst>
            </c:dLbl>
            <c:spPr>
              <a:solidFill>
                <a:schemeClr val="tx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</c:v>
                </c:pt>
                <c:pt idx="1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A37-460B-86F8-AD0CB611C58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655648074882083"/>
          <c:y val="0.35258992662135996"/>
          <c:w val="0.10692101263158522"/>
          <c:h val="0.302063328646758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02B-4E94-B400-2FE1DFC871BD}"/>
              </c:ext>
            </c:extLst>
          </c:dPt>
          <c:dPt>
            <c:idx val="1"/>
            <c:bubble3D val="0"/>
            <c:spPr>
              <a:solidFill>
                <a:sysClr val="windowText" lastClr="000000">
                  <a:lumMod val="85000"/>
                  <a:lumOff val="15000"/>
                </a:sys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02B-4E94-B400-2FE1DFC871BD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02B-4E94-B400-2FE1DFC871BD}"/>
              </c:ext>
            </c:extLst>
          </c:dPt>
          <c:dLbls>
            <c:dLbl>
              <c:idx val="1"/>
              <c:layout>
                <c:manualLayout>
                  <c:x val="9.2138979703560442E-2"/>
                  <c:y val="-7.688699929457970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02B-4E94-B400-2FE1DFC871BD}"/>
                </c:ext>
              </c:extLst>
            </c:dLbl>
            <c:dLbl>
              <c:idx val="2"/>
              <c:layout>
                <c:manualLayout>
                  <c:x val="5.2790184852624412E-3"/>
                  <c:y val="5.598876411634986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02B-4E94-B400-2FE1DFC871BD}"/>
                </c:ext>
              </c:extLst>
            </c:dLbl>
            <c:spPr>
              <a:solidFill>
                <a:schemeClr val="tx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Жаворонки</c:v>
                </c:pt>
                <c:pt idx="1">
                  <c:v>Совы</c:v>
                </c:pt>
                <c:pt idx="2">
                  <c:v>Без ответа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45</c:v>
                </c:pt>
                <c:pt idx="1">
                  <c:v>52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02B-4E94-B400-2FE1DFC871BD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078653180048405"/>
          <c:y val="0.26380876119298646"/>
          <c:w val="0.27846101108706434"/>
          <c:h val="0.600691438993854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Pt>
            <c:idx val="0"/>
            <c:bubble3D val="0"/>
            <c:spPr>
              <a:solidFill>
                <a:srgbClr val="FFFF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7A8-4797-926C-F1C8D1019C80}"/>
              </c:ext>
            </c:extLst>
          </c:dPt>
          <c:dPt>
            <c:idx val="1"/>
            <c:bubble3D val="0"/>
            <c:spPr>
              <a:solidFill>
                <a:sysClr val="windowText" lastClr="000000">
                  <a:lumMod val="75000"/>
                  <a:lumOff val="25000"/>
                </a:sys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7A8-4797-926C-F1C8D1019C80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7A8-4797-926C-F1C8D1019C80}"/>
              </c:ext>
            </c:extLst>
          </c:dPt>
          <c:dLbls>
            <c:dLbl>
              <c:idx val="1"/>
              <c:layout>
                <c:manualLayout>
                  <c:x val="6.0949895882897676E-2"/>
                  <c:y val="0.12318926235915426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7A8-4797-926C-F1C8D1019C80}"/>
                </c:ext>
              </c:extLst>
            </c:dLbl>
            <c:dLbl>
              <c:idx val="2"/>
              <c:layout>
                <c:manualLayout>
                  <c:x val="2.4302006108885513E-2"/>
                  <c:y val="8.619092105012296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7A8-4797-926C-F1C8D1019C80}"/>
                </c:ext>
              </c:extLst>
            </c:dLbl>
            <c:spPr>
              <a:solidFill>
                <a:schemeClr val="tx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Да</c:v>
                </c:pt>
                <c:pt idx="1">
                  <c:v>Нет</c:v>
                </c:pt>
                <c:pt idx="2">
                  <c:v>Без ответа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78</c:v>
                </c:pt>
                <c:pt idx="1">
                  <c:v>14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7A8-4797-926C-F1C8D1019C8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3078653180048405"/>
          <c:y val="0.26380876119298646"/>
          <c:w val="0.27846101108706434"/>
          <c:h val="0.6006914389938545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1D7FC-1947-4B4A-BF61-3A3840F4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4295</Words>
  <Characters>24486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Котляренко Анастасия</dc:creator>
  <cp:keywords/>
  <dc:description/>
  <cp:lastModifiedBy>Marat</cp:lastModifiedBy>
  <cp:revision>15</cp:revision>
  <dcterms:created xsi:type="dcterms:W3CDTF">2023-02-05T16:26:00Z</dcterms:created>
  <dcterms:modified xsi:type="dcterms:W3CDTF">2023-02-13T20:03:00Z</dcterms:modified>
</cp:coreProperties>
</file>