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C017" w14:textId="77777777" w:rsidR="005B4DA9" w:rsidRPr="00AD6E38" w:rsidRDefault="005B4DA9" w:rsidP="005B4DA9">
      <w:pPr>
        <w:pStyle w:val="a3"/>
        <w:spacing w:before="76" w:line="242" w:lineRule="auto"/>
        <w:ind w:left="434" w:right="568"/>
        <w:jc w:val="center"/>
        <w:rPr>
          <w:sz w:val="18"/>
          <w:szCs w:val="18"/>
        </w:rPr>
      </w:pPr>
      <w:r w:rsidRPr="00AD6E38">
        <w:rPr>
          <w:sz w:val="18"/>
          <w:szCs w:val="18"/>
        </w:rPr>
        <w:t>Таблица</w:t>
      </w:r>
      <w:r w:rsidRPr="00AD6E38">
        <w:rPr>
          <w:spacing w:val="27"/>
          <w:sz w:val="18"/>
          <w:szCs w:val="18"/>
        </w:rPr>
        <w:t xml:space="preserve"> </w:t>
      </w:r>
      <w:r w:rsidRPr="00AD6E38">
        <w:rPr>
          <w:sz w:val="18"/>
          <w:szCs w:val="18"/>
        </w:rPr>
        <w:t>19</w:t>
      </w:r>
      <w:r w:rsidRPr="00AD6E38">
        <w:rPr>
          <w:spacing w:val="27"/>
          <w:sz w:val="18"/>
          <w:szCs w:val="18"/>
        </w:rPr>
        <w:t xml:space="preserve"> </w:t>
      </w:r>
      <w:r w:rsidRPr="00AD6E38">
        <w:rPr>
          <w:sz w:val="18"/>
          <w:szCs w:val="18"/>
        </w:rPr>
        <w:t>–</w:t>
      </w:r>
      <w:r w:rsidRPr="00AD6E38">
        <w:rPr>
          <w:spacing w:val="27"/>
          <w:sz w:val="18"/>
          <w:szCs w:val="18"/>
        </w:rPr>
        <w:t xml:space="preserve"> </w:t>
      </w:r>
      <w:r w:rsidRPr="00AD6E38">
        <w:rPr>
          <w:sz w:val="18"/>
          <w:szCs w:val="18"/>
        </w:rPr>
        <w:t>Алмазы,</w:t>
      </w:r>
      <w:r w:rsidRPr="00AD6E38">
        <w:rPr>
          <w:spacing w:val="35"/>
          <w:sz w:val="18"/>
          <w:szCs w:val="18"/>
        </w:rPr>
        <w:t xml:space="preserve"> </w:t>
      </w:r>
      <w:r w:rsidRPr="00AD6E38">
        <w:rPr>
          <w:sz w:val="18"/>
          <w:szCs w:val="18"/>
        </w:rPr>
        <w:t>применяемые</w:t>
      </w:r>
      <w:r w:rsidRPr="00AD6E38">
        <w:rPr>
          <w:spacing w:val="35"/>
          <w:sz w:val="18"/>
          <w:szCs w:val="18"/>
        </w:rPr>
        <w:t xml:space="preserve"> </w:t>
      </w:r>
      <w:r w:rsidRPr="00AD6E38">
        <w:rPr>
          <w:sz w:val="18"/>
          <w:szCs w:val="18"/>
        </w:rPr>
        <w:t>для</w:t>
      </w:r>
      <w:r w:rsidRPr="00AD6E38">
        <w:rPr>
          <w:spacing w:val="34"/>
          <w:sz w:val="18"/>
          <w:szCs w:val="18"/>
        </w:rPr>
        <w:t xml:space="preserve"> </w:t>
      </w:r>
      <w:r w:rsidRPr="00AD6E38">
        <w:rPr>
          <w:sz w:val="18"/>
          <w:szCs w:val="18"/>
        </w:rPr>
        <w:t>армирования</w:t>
      </w:r>
      <w:r w:rsidRPr="00AD6E38">
        <w:rPr>
          <w:spacing w:val="34"/>
          <w:sz w:val="18"/>
          <w:szCs w:val="18"/>
        </w:rPr>
        <w:t xml:space="preserve"> </w:t>
      </w:r>
      <w:r w:rsidRPr="00AD6E38">
        <w:rPr>
          <w:sz w:val="18"/>
          <w:szCs w:val="18"/>
        </w:rPr>
        <w:t>бурового</w:t>
      </w:r>
      <w:r w:rsidRPr="00AD6E38">
        <w:rPr>
          <w:spacing w:val="33"/>
          <w:sz w:val="18"/>
          <w:szCs w:val="18"/>
        </w:rPr>
        <w:t xml:space="preserve"> </w:t>
      </w:r>
      <w:r w:rsidRPr="00AD6E38">
        <w:rPr>
          <w:sz w:val="18"/>
          <w:szCs w:val="18"/>
        </w:rPr>
        <w:t>инструмента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5"/>
        <w:gridCol w:w="851"/>
        <w:gridCol w:w="1134"/>
        <w:gridCol w:w="1751"/>
      </w:tblGrid>
      <w:tr w:rsidR="005B4DA9" w:rsidRPr="00AD6E38" w14:paraId="253FDDAD" w14:textId="77777777" w:rsidTr="00FD7EDB">
        <w:trPr>
          <w:trHeight w:val="217"/>
        </w:trPr>
        <w:tc>
          <w:tcPr>
            <w:tcW w:w="5945" w:type="dxa"/>
            <w:tcBorders>
              <w:right w:val="single" w:sz="6" w:space="0" w:color="000000"/>
            </w:tcBorders>
          </w:tcPr>
          <w:p w14:paraId="0A6EE982" w14:textId="77777777" w:rsidR="005B4DA9" w:rsidRPr="005B4DA9" w:rsidRDefault="00AE4C74" w:rsidP="00AE4C74">
            <w:pPr>
              <w:pStyle w:val="TableParagraph"/>
              <w:spacing w:before="1"/>
              <w:ind w:right="278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</w:t>
            </w:r>
            <w:r w:rsidR="005B4DA9" w:rsidRPr="005B4DA9">
              <w:rPr>
                <w:sz w:val="18"/>
                <w:szCs w:val="18"/>
                <w:lang w:val="ru-RU"/>
              </w:rPr>
              <w:t>Характеристика</w:t>
            </w:r>
            <w:r w:rsidR="005B4DA9" w:rsidRPr="005B4DA9">
              <w:rPr>
                <w:spacing w:val="31"/>
                <w:sz w:val="18"/>
                <w:szCs w:val="18"/>
                <w:lang w:val="ru-RU"/>
              </w:rPr>
              <w:t xml:space="preserve"> </w:t>
            </w:r>
            <w:r w:rsidR="005B4DA9" w:rsidRPr="005B4DA9">
              <w:rPr>
                <w:sz w:val="18"/>
                <w:szCs w:val="18"/>
                <w:lang w:val="ru-RU"/>
              </w:rPr>
              <w:t>по</w:t>
            </w:r>
            <w:r w:rsidR="005B4DA9" w:rsidRPr="005B4DA9">
              <w:rPr>
                <w:spacing w:val="29"/>
                <w:sz w:val="18"/>
                <w:szCs w:val="18"/>
                <w:lang w:val="ru-RU"/>
              </w:rPr>
              <w:t xml:space="preserve"> </w:t>
            </w:r>
            <w:r w:rsidR="005B4DA9" w:rsidRPr="005B4DA9">
              <w:rPr>
                <w:sz w:val="18"/>
                <w:szCs w:val="18"/>
                <w:lang w:val="ru-RU"/>
              </w:rPr>
              <w:t>форме,</w:t>
            </w:r>
            <w:r>
              <w:rPr>
                <w:sz w:val="18"/>
                <w:szCs w:val="18"/>
                <w:lang w:val="ru-RU"/>
              </w:rPr>
              <w:t xml:space="preserve">   </w:t>
            </w:r>
            <w:r w:rsidR="005B4DA9" w:rsidRPr="005B4DA9">
              <w:rPr>
                <w:spacing w:val="-72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-72"/>
                <w:sz w:val="18"/>
                <w:szCs w:val="18"/>
                <w:lang w:val="ru-RU"/>
              </w:rPr>
              <w:t xml:space="preserve">         </w:t>
            </w:r>
            <w:r w:rsidR="005B4DA9" w:rsidRPr="005B4DA9">
              <w:rPr>
                <w:sz w:val="18"/>
                <w:szCs w:val="18"/>
                <w:lang w:val="ru-RU"/>
              </w:rPr>
              <w:t>цвету</w:t>
            </w:r>
            <w:r w:rsidR="005B4DA9" w:rsidRPr="005B4DA9">
              <w:rPr>
                <w:spacing w:val="11"/>
                <w:sz w:val="18"/>
                <w:szCs w:val="18"/>
                <w:lang w:val="ru-RU"/>
              </w:rPr>
              <w:t xml:space="preserve"> </w:t>
            </w:r>
            <w:r w:rsidR="005B4DA9" w:rsidRPr="005B4DA9">
              <w:rPr>
                <w:sz w:val="18"/>
                <w:szCs w:val="18"/>
                <w:lang w:val="ru-RU"/>
              </w:rPr>
              <w:t>и</w:t>
            </w:r>
            <w:r w:rsidR="005B4DA9" w:rsidRPr="005B4DA9">
              <w:rPr>
                <w:spacing w:val="12"/>
                <w:sz w:val="18"/>
                <w:szCs w:val="18"/>
                <w:lang w:val="ru-RU"/>
              </w:rPr>
              <w:t xml:space="preserve"> </w:t>
            </w:r>
            <w:r w:rsidR="005B4DA9" w:rsidRPr="005B4DA9">
              <w:rPr>
                <w:sz w:val="18"/>
                <w:szCs w:val="18"/>
                <w:lang w:val="ru-RU"/>
              </w:rPr>
              <w:t>дефектам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5C00C7B6" w14:textId="77777777" w:rsidR="005B4DA9" w:rsidRPr="00AD6E38" w:rsidRDefault="005B4DA9" w:rsidP="00DC2E07">
            <w:pPr>
              <w:pStyle w:val="TableParagraph"/>
              <w:spacing w:before="1"/>
              <w:ind w:left="94"/>
              <w:rPr>
                <w:sz w:val="18"/>
                <w:szCs w:val="18"/>
              </w:rPr>
            </w:pPr>
            <w:proofErr w:type="spellStart"/>
            <w:r w:rsidRPr="00AD6E38">
              <w:rPr>
                <w:sz w:val="18"/>
                <w:szCs w:val="18"/>
              </w:rPr>
              <w:t>Группа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24FA86C2" w14:textId="77777777" w:rsidR="005B4DA9" w:rsidRPr="00AD6E38" w:rsidRDefault="005B4DA9" w:rsidP="00DC2E07">
            <w:pPr>
              <w:pStyle w:val="TableParagraph"/>
              <w:spacing w:before="1" w:line="242" w:lineRule="auto"/>
              <w:ind w:left="103" w:right="80" w:hanging="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</w:t>
            </w:r>
            <w:r w:rsidRPr="00AD6E38">
              <w:rPr>
                <w:spacing w:val="-4"/>
                <w:sz w:val="18"/>
                <w:szCs w:val="18"/>
              </w:rPr>
              <w:t>группа</w:t>
            </w:r>
            <w:proofErr w:type="spellEnd"/>
          </w:p>
        </w:tc>
        <w:tc>
          <w:tcPr>
            <w:tcW w:w="1751" w:type="dxa"/>
            <w:tcBorders>
              <w:left w:val="single" w:sz="6" w:space="0" w:color="000000"/>
            </w:tcBorders>
          </w:tcPr>
          <w:p w14:paraId="3A107AB2" w14:textId="77777777" w:rsidR="005B4DA9" w:rsidRPr="00AD6E38" w:rsidRDefault="005B4DA9" w:rsidP="005B4DA9">
            <w:pPr>
              <w:pStyle w:val="TableParagraph"/>
              <w:spacing w:before="1" w:line="242" w:lineRule="auto"/>
              <w:ind w:left="605" w:right="163" w:hanging="605"/>
              <w:rPr>
                <w:sz w:val="18"/>
                <w:szCs w:val="18"/>
              </w:rPr>
            </w:pPr>
            <w:proofErr w:type="spellStart"/>
            <w:r w:rsidRPr="00AD6E38">
              <w:rPr>
                <w:spacing w:val="-3"/>
                <w:sz w:val="18"/>
                <w:szCs w:val="18"/>
              </w:rPr>
              <w:t>Размерность</w:t>
            </w:r>
            <w:proofErr w:type="spellEnd"/>
            <w:r w:rsidRPr="00AD6E38">
              <w:rPr>
                <w:spacing w:val="-3"/>
                <w:sz w:val="18"/>
                <w:szCs w:val="18"/>
              </w:rPr>
              <w:t>,</w:t>
            </w:r>
            <w:r w:rsidRPr="00AD6E38">
              <w:rPr>
                <w:spacing w:val="-72"/>
                <w:sz w:val="18"/>
                <w:szCs w:val="18"/>
              </w:rPr>
              <w:t xml:space="preserve"> </w:t>
            </w:r>
            <w:proofErr w:type="spellStart"/>
            <w:r w:rsidRPr="00AD6E38">
              <w:rPr>
                <w:sz w:val="18"/>
                <w:szCs w:val="18"/>
              </w:rPr>
              <w:t>шт</w:t>
            </w:r>
            <w:proofErr w:type="spellEnd"/>
            <w:r w:rsidRPr="00AD6E38">
              <w:rPr>
                <w:sz w:val="18"/>
                <w:szCs w:val="18"/>
              </w:rPr>
              <w:t>/</w:t>
            </w:r>
            <w:proofErr w:type="spellStart"/>
            <w:r w:rsidRPr="00AD6E38">
              <w:rPr>
                <w:sz w:val="18"/>
                <w:szCs w:val="18"/>
              </w:rPr>
              <w:t>кар</w:t>
            </w:r>
            <w:proofErr w:type="spellEnd"/>
          </w:p>
        </w:tc>
      </w:tr>
      <w:tr w:rsidR="005B4DA9" w:rsidRPr="00AD6E38" w14:paraId="7E06519C" w14:textId="77777777" w:rsidTr="00DC2E07">
        <w:trPr>
          <w:trHeight w:val="266"/>
        </w:trPr>
        <w:tc>
          <w:tcPr>
            <w:tcW w:w="9681" w:type="dxa"/>
            <w:gridSpan w:val="4"/>
          </w:tcPr>
          <w:p w14:paraId="1E27F59D" w14:textId="77777777" w:rsidR="005B4DA9" w:rsidRPr="00AD6E38" w:rsidRDefault="005B4DA9" w:rsidP="00DC2E07">
            <w:pPr>
              <w:pStyle w:val="TableParagraph"/>
              <w:spacing w:before="1"/>
              <w:ind w:left="2018" w:right="2012"/>
              <w:jc w:val="center"/>
              <w:rPr>
                <w:sz w:val="18"/>
                <w:szCs w:val="18"/>
              </w:rPr>
            </w:pPr>
            <w:proofErr w:type="spellStart"/>
            <w:r w:rsidRPr="00AD6E38">
              <w:rPr>
                <w:sz w:val="18"/>
                <w:szCs w:val="18"/>
              </w:rPr>
              <w:t>Для</w:t>
            </w:r>
            <w:proofErr w:type="spellEnd"/>
            <w:r w:rsidRPr="00AD6E38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D6E38">
              <w:rPr>
                <w:sz w:val="18"/>
                <w:szCs w:val="18"/>
              </w:rPr>
              <w:t>буровых</w:t>
            </w:r>
            <w:proofErr w:type="spellEnd"/>
            <w:r w:rsidRPr="00AD6E38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6E38">
              <w:rPr>
                <w:sz w:val="18"/>
                <w:szCs w:val="18"/>
              </w:rPr>
              <w:t>коронок</w:t>
            </w:r>
            <w:proofErr w:type="spellEnd"/>
          </w:p>
        </w:tc>
      </w:tr>
      <w:tr w:rsidR="005B4DA9" w:rsidRPr="00AD6E38" w14:paraId="57D1CDA3" w14:textId="77777777" w:rsidTr="00FD7EDB">
        <w:trPr>
          <w:trHeight w:val="1215"/>
        </w:trPr>
        <w:tc>
          <w:tcPr>
            <w:tcW w:w="5945" w:type="dxa"/>
            <w:tcBorders>
              <w:right w:val="single" w:sz="6" w:space="0" w:color="000000"/>
            </w:tcBorders>
          </w:tcPr>
          <w:p w14:paraId="5375DC1C" w14:textId="77777777" w:rsidR="005B4DA9" w:rsidRPr="005B4DA9" w:rsidRDefault="005B4DA9" w:rsidP="0062749F">
            <w:pPr>
              <w:pStyle w:val="TableParagraph"/>
              <w:spacing w:before="1" w:line="242" w:lineRule="auto"/>
              <w:ind w:left="186"/>
              <w:jc w:val="both"/>
              <w:rPr>
                <w:sz w:val="18"/>
                <w:szCs w:val="18"/>
                <w:lang w:val="ru-RU"/>
              </w:rPr>
            </w:pPr>
            <w:r w:rsidRPr="005B4DA9">
              <w:rPr>
                <w:sz w:val="18"/>
                <w:szCs w:val="18"/>
                <w:lang w:val="ru-RU"/>
              </w:rPr>
              <w:t>Цел</w:t>
            </w:r>
            <w:r w:rsidR="0062749F">
              <w:rPr>
                <w:sz w:val="18"/>
                <w:szCs w:val="18"/>
                <w:lang w:val="ru-RU"/>
              </w:rPr>
              <w:t>ые округлые кристаллы с незначи</w:t>
            </w:r>
            <w:r w:rsidRPr="005B4DA9">
              <w:rPr>
                <w:sz w:val="18"/>
                <w:szCs w:val="18"/>
                <w:lang w:val="ru-RU"/>
              </w:rPr>
              <w:t>тельными</w:t>
            </w:r>
            <w:r w:rsidRPr="005B4DA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искажениями:</w:t>
            </w:r>
            <w:r w:rsidRPr="005B4DA9">
              <w:rPr>
                <w:spacing w:val="4"/>
                <w:sz w:val="18"/>
                <w:szCs w:val="18"/>
                <w:lang w:val="ru-RU"/>
              </w:rPr>
              <w:t xml:space="preserve"> </w:t>
            </w:r>
            <w:r w:rsidR="0062749F">
              <w:rPr>
                <w:sz w:val="18"/>
                <w:szCs w:val="18"/>
                <w:lang w:val="ru-RU"/>
              </w:rPr>
              <w:t>ромбододека</w:t>
            </w:r>
            <w:r w:rsidRPr="005B4DA9">
              <w:rPr>
                <w:sz w:val="18"/>
                <w:szCs w:val="18"/>
                <w:lang w:val="ru-RU"/>
              </w:rPr>
              <w:t>эдры, октаэдры</w:t>
            </w:r>
            <w:r w:rsidRPr="005B4DA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с</w:t>
            </w:r>
            <w:r w:rsidRPr="005B4DA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округлыми ребрами;</w:t>
            </w:r>
            <w:r w:rsidRPr="005B4DA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целые</w:t>
            </w:r>
            <w:r w:rsidRPr="005B4DA9">
              <w:rPr>
                <w:spacing w:val="18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кристаллы</w:t>
            </w:r>
            <w:r w:rsidRPr="005B4DA9">
              <w:rPr>
                <w:spacing w:val="8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различной</w:t>
            </w:r>
            <w:r w:rsidRPr="005B4DA9">
              <w:rPr>
                <w:spacing w:val="7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формы</w:t>
            </w:r>
            <w:r w:rsidRPr="005B4DA9">
              <w:rPr>
                <w:spacing w:val="8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с</w:t>
            </w:r>
            <w:r w:rsidRPr="005B4DA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небольшим</w:t>
            </w:r>
            <w:r w:rsidRPr="005B4DA9">
              <w:rPr>
                <w:spacing w:val="6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искажением,</w:t>
            </w:r>
            <w:r w:rsidRPr="005B4DA9">
              <w:rPr>
                <w:spacing w:val="6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кроме</w:t>
            </w:r>
            <w:r w:rsidRPr="005B4DA9">
              <w:rPr>
                <w:spacing w:val="6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кубов</w:t>
            </w:r>
            <w:r w:rsidRPr="005B4DA9">
              <w:rPr>
                <w:spacing w:val="6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и</w:t>
            </w:r>
            <w:r w:rsidRPr="005B4DA9">
              <w:rPr>
                <w:spacing w:val="-72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незакономерных</w:t>
            </w:r>
            <w:r w:rsidRPr="005B4DA9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сростков,</w:t>
            </w:r>
            <w:r w:rsidRPr="005B4DA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в 3-ем</w:t>
            </w:r>
            <w:r w:rsidRPr="005B4DA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62749F">
              <w:rPr>
                <w:sz w:val="18"/>
                <w:szCs w:val="18"/>
                <w:lang w:val="ru-RU"/>
              </w:rPr>
              <w:t>каче</w:t>
            </w:r>
            <w:r w:rsidRPr="005B4DA9">
              <w:rPr>
                <w:sz w:val="18"/>
                <w:szCs w:val="18"/>
                <w:lang w:val="ru-RU"/>
              </w:rPr>
              <w:t>стве допускаются обломки кристаллов.</w:t>
            </w:r>
            <w:r w:rsidRPr="005B4DA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Цвет</w:t>
            </w:r>
            <w:r w:rsidRPr="005B4DA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алмазов</w:t>
            </w:r>
            <w:r w:rsidRPr="005B4DA9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различный,</w:t>
            </w:r>
            <w:r w:rsidRPr="005B4DA9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кристаллы</w:t>
            </w:r>
            <w:r w:rsidRPr="005B4DA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прозрачные</w:t>
            </w:r>
            <w:r w:rsidRPr="005B4DA9">
              <w:rPr>
                <w:spacing w:val="50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и</w:t>
            </w:r>
            <w:r w:rsidRPr="005B4DA9">
              <w:rPr>
                <w:spacing w:val="51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непрозрачные.</w:t>
            </w:r>
            <w:r w:rsidRPr="005B4DA9">
              <w:rPr>
                <w:spacing w:val="52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Характер</w:t>
            </w:r>
            <w:r w:rsidR="0062749F">
              <w:rPr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pacing w:val="-72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дефектов –</w:t>
            </w:r>
            <w:r w:rsidRPr="005B4DA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от незначительных до</w:t>
            </w:r>
            <w:r w:rsidRPr="005B4DA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больших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6B8A038C" w14:textId="77777777" w:rsidR="0062749F" w:rsidRDefault="0062749F" w:rsidP="00DC2E07">
            <w:pPr>
              <w:pStyle w:val="TableParagraph"/>
              <w:spacing w:before="1"/>
              <w:ind w:left="257"/>
              <w:rPr>
                <w:sz w:val="18"/>
                <w:szCs w:val="18"/>
                <w:lang w:val="ru-RU"/>
              </w:rPr>
            </w:pPr>
          </w:p>
          <w:p w14:paraId="28B708D9" w14:textId="77777777" w:rsidR="0062749F" w:rsidRDefault="0062749F" w:rsidP="00DC2E07">
            <w:pPr>
              <w:pStyle w:val="TableParagraph"/>
              <w:spacing w:before="1"/>
              <w:ind w:left="257"/>
              <w:rPr>
                <w:sz w:val="18"/>
                <w:szCs w:val="18"/>
                <w:lang w:val="ru-RU"/>
              </w:rPr>
            </w:pPr>
          </w:p>
          <w:p w14:paraId="10DB3165" w14:textId="77777777" w:rsidR="005B4DA9" w:rsidRPr="00AD6E38" w:rsidRDefault="005B4DA9" w:rsidP="00DC2E07">
            <w:pPr>
              <w:pStyle w:val="TableParagraph"/>
              <w:spacing w:before="1"/>
              <w:ind w:left="257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XV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4402AAE3" w14:textId="77777777" w:rsidR="0062749F" w:rsidRDefault="0062749F" w:rsidP="00DC2E07">
            <w:pPr>
              <w:pStyle w:val="TableParagraph"/>
              <w:spacing w:before="1"/>
              <w:ind w:left="465"/>
              <w:rPr>
                <w:sz w:val="18"/>
                <w:szCs w:val="18"/>
                <w:lang w:val="ru-RU"/>
              </w:rPr>
            </w:pPr>
          </w:p>
          <w:p w14:paraId="35628CF9" w14:textId="77777777" w:rsidR="0062749F" w:rsidRDefault="0062749F" w:rsidP="00DC2E07">
            <w:pPr>
              <w:pStyle w:val="TableParagraph"/>
              <w:spacing w:before="1"/>
              <w:ind w:left="465"/>
              <w:rPr>
                <w:sz w:val="18"/>
                <w:szCs w:val="18"/>
                <w:lang w:val="ru-RU"/>
              </w:rPr>
            </w:pPr>
          </w:p>
          <w:p w14:paraId="20C70360" w14:textId="77777777" w:rsidR="005B4DA9" w:rsidRPr="00AD6E38" w:rsidRDefault="005B4DA9" w:rsidP="00DC2E07">
            <w:pPr>
              <w:pStyle w:val="TableParagraph"/>
              <w:spacing w:before="1"/>
              <w:ind w:left="465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а</w:t>
            </w:r>
          </w:p>
        </w:tc>
        <w:tc>
          <w:tcPr>
            <w:tcW w:w="1751" w:type="dxa"/>
            <w:tcBorders>
              <w:left w:val="single" w:sz="6" w:space="0" w:color="000000"/>
            </w:tcBorders>
          </w:tcPr>
          <w:p w14:paraId="0DD94854" w14:textId="77777777" w:rsidR="005B4DA9" w:rsidRPr="00AD6E38" w:rsidRDefault="005B4DA9" w:rsidP="00DC2E07">
            <w:pPr>
              <w:pStyle w:val="TableParagraph"/>
              <w:spacing w:before="1"/>
              <w:ind w:left="610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150-120</w:t>
            </w:r>
          </w:p>
          <w:p w14:paraId="63B878CF" w14:textId="77777777" w:rsidR="005B4DA9" w:rsidRPr="00AD6E38" w:rsidRDefault="005B4DA9" w:rsidP="00DC2E07">
            <w:pPr>
              <w:pStyle w:val="TableParagraph"/>
              <w:spacing w:before="5"/>
              <w:ind w:left="680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120-90</w:t>
            </w:r>
          </w:p>
          <w:p w14:paraId="36FF832D" w14:textId="77777777" w:rsidR="005B4DA9" w:rsidRPr="00AD6E38" w:rsidRDefault="005B4DA9" w:rsidP="00DC2E07">
            <w:pPr>
              <w:pStyle w:val="TableParagraph"/>
              <w:spacing w:before="4"/>
              <w:ind w:left="772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90-60</w:t>
            </w:r>
          </w:p>
          <w:p w14:paraId="0358375C" w14:textId="77777777" w:rsidR="005B4DA9" w:rsidRPr="00AD6E38" w:rsidRDefault="005B4DA9" w:rsidP="00DC2E07">
            <w:pPr>
              <w:pStyle w:val="TableParagraph"/>
              <w:spacing w:before="4"/>
              <w:ind w:left="740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60-40</w:t>
            </w:r>
          </w:p>
          <w:p w14:paraId="6A506803" w14:textId="77777777" w:rsidR="005B4DA9" w:rsidRPr="00AD6E38" w:rsidRDefault="005B4DA9" w:rsidP="00DC2E07">
            <w:pPr>
              <w:pStyle w:val="TableParagraph"/>
              <w:spacing w:before="4"/>
              <w:ind w:left="737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50-30</w:t>
            </w:r>
          </w:p>
          <w:p w14:paraId="29B31FA5" w14:textId="77777777" w:rsidR="005B4DA9" w:rsidRPr="00AD6E38" w:rsidRDefault="005B4DA9" w:rsidP="00DC2E07">
            <w:pPr>
              <w:pStyle w:val="TableParagraph"/>
              <w:spacing w:before="5"/>
              <w:ind w:left="740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30-20</w:t>
            </w:r>
          </w:p>
        </w:tc>
      </w:tr>
      <w:tr w:rsidR="005B4DA9" w:rsidRPr="00AD6E38" w14:paraId="4ED1613E" w14:textId="77777777" w:rsidTr="00DC2E07">
        <w:trPr>
          <w:trHeight w:val="215"/>
        </w:trPr>
        <w:tc>
          <w:tcPr>
            <w:tcW w:w="9681" w:type="dxa"/>
            <w:gridSpan w:val="4"/>
          </w:tcPr>
          <w:p w14:paraId="26CAD81C" w14:textId="77777777" w:rsidR="005B4DA9" w:rsidRPr="00AD6E38" w:rsidRDefault="005B4DA9" w:rsidP="00DC2E07">
            <w:pPr>
              <w:pStyle w:val="TableParagraph"/>
              <w:spacing w:before="1" w:line="299" w:lineRule="exact"/>
              <w:ind w:left="2018" w:right="2012"/>
              <w:jc w:val="center"/>
              <w:rPr>
                <w:sz w:val="18"/>
                <w:szCs w:val="18"/>
              </w:rPr>
            </w:pPr>
            <w:proofErr w:type="spellStart"/>
            <w:r w:rsidRPr="00AD6E38">
              <w:rPr>
                <w:sz w:val="18"/>
                <w:szCs w:val="18"/>
              </w:rPr>
              <w:t>Для</w:t>
            </w:r>
            <w:proofErr w:type="spellEnd"/>
            <w:r w:rsidRPr="00AD6E38">
              <w:rPr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AD6E38">
              <w:rPr>
                <w:sz w:val="18"/>
                <w:szCs w:val="18"/>
              </w:rPr>
              <w:t>долот</w:t>
            </w:r>
            <w:proofErr w:type="spellEnd"/>
          </w:p>
        </w:tc>
      </w:tr>
      <w:tr w:rsidR="005B4DA9" w:rsidRPr="00AD6E38" w14:paraId="0B7C4E8E" w14:textId="77777777" w:rsidTr="00FD7EDB">
        <w:trPr>
          <w:trHeight w:val="1196"/>
        </w:trPr>
        <w:tc>
          <w:tcPr>
            <w:tcW w:w="5945" w:type="dxa"/>
            <w:tcBorders>
              <w:right w:val="single" w:sz="4" w:space="0" w:color="auto"/>
            </w:tcBorders>
          </w:tcPr>
          <w:p w14:paraId="518C74C5" w14:textId="77777777" w:rsidR="005B4DA9" w:rsidRPr="005B4DA9" w:rsidRDefault="005B4DA9" w:rsidP="0062749F">
            <w:pPr>
              <w:pStyle w:val="TableParagraph"/>
              <w:spacing w:before="1" w:line="242" w:lineRule="auto"/>
              <w:ind w:left="186" w:right="34"/>
              <w:jc w:val="both"/>
              <w:rPr>
                <w:sz w:val="18"/>
                <w:szCs w:val="18"/>
                <w:lang w:val="ru-RU"/>
              </w:rPr>
            </w:pPr>
            <w:r w:rsidRPr="005B4DA9">
              <w:rPr>
                <w:sz w:val="18"/>
                <w:szCs w:val="18"/>
                <w:lang w:val="ru-RU"/>
              </w:rPr>
              <w:t>Целые</w:t>
            </w:r>
            <w:r w:rsidRPr="005B4DA9">
              <w:rPr>
                <w:spacing w:val="21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кристаллы</w:t>
            </w:r>
            <w:r w:rsidRPr="005B4DA9">
              <w:rPr>
                <w:spacing w:val="21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различных</w:t>
            </w:r>
            <w:r w:rsidRPr="005B4DA9">
              <w:rPr>
                <w:spacing w:val="21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форм,</w:t>
            </w:r>
            <w:r w:rsidRPr="005B4DA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кроме</w:t>
            </w:r>
            <w:r w:rsidRPr="005B4DA9">
              <w:rPr>
                <w:spacing w:val="20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кубов</w:t>
            </w:r>
            <w:r w:rsidRPr="005B4DA9">
              <w:rPr>
                <w:spacing w:val="12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с</w:t>
            </w:r>
            <w:r w:rsidRPr="005B4DA9">
              <w:rPr>
                <w:spacing w:val="12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небольшим</w:t>
            </w:r>
            <w:r w:rsidRPr="005B4DA9">
              <w:rPr>
                <w:spacing w:val="12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искажением,</w:t>
            </w:r>
            <w:r w:rsidRPr="005B4DA9">
              <w:rPr>
                <w:spacing w:val="-72"/>
                <w:sz w:val="18"/>
                <w:szCs w:val="18"/>
                <w:lang w:val="ru-RU"/>
              </w:rPr>
              <w:t xml:space="preserve"> </w:t>
            </w:r>
            <w:r w:rsidR="0062749F">
              <w:rPr>
                <w:spacing w:val="-72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в</w:t>
            </w:r>
            <w:r w:rsidR="0062749F">
              <w:rPr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3-ем</w:t>
            </w:r>
            <w:r w:rsidRPr="005B4DA9">
              <w:rPr>
                <w:spacing w:val="34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качестве</w:t>
            </w:r>
            <w:r w:rsidRPr="005B4DA9">
              <w:rPr>
                <w:spacing w:val="34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допускаются</w:t>
            </w:r>
            <w:r w:rsidRPr="005B4DA9">
              <w:rPr>
                <w:spacing w:val="47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кристаллы</w:t>
            </w:r>
            <w:r w:rsidR="0062749F">
              <w:rPr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pacing w:val="-72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искаженной</w:t>
            </w:r>
            <w:r w:rsidRPr="005B4DA9">
              <w:rPr>
                <w:spacing w:val="20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формы</w:t>
            </w:r>
            <w:r w:rsidRPr="005B4DA9">
              <w:rPr>
                <w:spacing w:val="21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и</w:t>
            </w:r>
            <w:r w:rsidRPr="005B4DA9">
              <w:rPr>
                <w:spacing w:val="19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их</w:t>
            </w:r>
            <w:r w:rsidRPr="005B4DA9">
              <w:rPr>
                <w:spacing w:val="14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обломки.</w:t>
            </w:r>
          </w:p>
          <w:p w14:paraId="14687CF7" w14:textId="77777777" w:rsidR="005B4DA9" w:rsidRPr="00AD6E38" w:rsidRDefault="005B4DA9" w:rsidP="0062749F">
            <w:pPr>
              <w:pStyle w:val="TableParagraph"/>
              <w:spacing w:before="1" w:line="242" w:lineRule="auto"/>
              <w:ind w:left="186" w:right="34"/>
              <w:jc w:val="both"/>
              <w:rPr>
                <w:sz w:val="18"/>
                <w:szCs w:val="18"/>
              </w:rPr>
            </w:pPr>
            <w:r w:rsidRPr="005B4DA9">
              <w:rPr>
                <w:sz w:val="18"/>
                <w:szCs w:val="18"/>
                <w:lang w:val="ru-RU"/>
              </w:rPr>
              <w:t>Цвет</w:t>
            </w:r>
            <w:r w:rsidRPr="005B4DA9">
              <w:rPr>
                <w:spacing w:val="26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алмазов</w:t>
            </w:r>
            <w:r w:rsidRPr="005B4DA9">
              <w:rPr>
                <w:spacing w:val="24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–</w:t>
            </w:r>
            <w:r w:rsidRPr="005B4DA9">
              <w:rPr>
                <w:spacing w:val="25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различный.</w:t>
            </w:r>
            <w:r w:rsidRPr="005B4DA9">
              <w:rPr>
                <w:spacing w:val="26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По</w:t>
            </w:r>
            <w:r w:rsidRPr="005B4DA9">
              <w:rPr>
                <w:spacing w:val="27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степени</w:t>
            </w:r>
            <w:r w:rsidRPr="005B4DA9">
              <w:rPr>
                <w:spacing w:val="-72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прозрачности</w:t>
            </w:r>
            <w:r w:rsidRPr="005B4DA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допускаются</w:t>
            </w:r>
            <w:r w:rsidRPr="005B4DA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кристаллы</w:t>
            </w:r>
            <w:r w:rsidRPr="005B4DA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от</w:t>
            </w:r>
            <w:r w:rsidRPr="005B4DA9">
              <w:rPr>
                <w:spacing w:val="5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прозрачных</w:t>
            </w:r>
            <w:r w:rsidRPr="005B4DA9">
              <w:rPr>
                <w:spacing w:val="6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до</w:t>
            </w:r>
            <w:r w:rsidRPr="005B4DA9">
              <w:rPr>
                <w:spacing w:val="6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полупрозрачных.</w:t>
            </w:r>
            <w:r w:rsidRPr="005B4DA9">
              <w:rPr>
                <w:spacing w:val="6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2749F">
              <w:rPr>
                <w:sz w:val="18"/>
                <w:szCs w:val="18"/>
              </w:rPr>
              <w:t>Ха</w:t>
            </w:r>
            <w:r w:rsidRPr="00AD6E38">
              <w:rPr>
                <w:sz w:val="18"/>
                <w:szCs w:val="18"/>
              </w:rPr>
              <w:t>рактер</w:t>
            </w:r>
            <w:proofErr w:type="spellEnd"/>
            <w:r w:rsidRPr="00AD6E38">
              <w:rPr>
                <w:spacing w:val="6"/>
                <w:sz w:val="18"/>
                <w:szCs w:val="18"/>
              </w:rPr>
              <w:t xml:space="preserve"> </w:t>
            </w:r>
            <w:proofErr w:type="spellStart"/>
            <w:r w:rsidRPr="00AD6E38">
              <w:rPr>
                <w:sz w:val="18"/>
                <w:szCs w:val="18"/>
              </w:rPr>
              <w:t>дефектов</w:t>
            </w:r>
            <w:proofErr w:type="spellEnd"/>
            <w:r w:rsidRPr="00AD6E38">
              <w:rPr>
                <w:spacing w:val="8"/>
                <w:sz w:val="18"/>
                <w:szCs w:val="18"/>
              </w:rPr>
              <w:t xml:space="preserve"> </w:t>
            </w:r>
            <w:r w:rsidRPr="00AD6E38">
              <w:rPr>
                <w:sz w:val="18"/>
                <w:szCs w:val="18"/>
              </w:rPr>
              <w:t>–</w:t>
            </w:r>
            <w:r w:rsidRPr="00AD6E38">
              <w:rPr>
                <w:spacing w:val="9"/>
                <w:sz w:val="18"/>
                <w:szCs w:val="18"/>
              </w:rPr>
              <w:t xml:space="preserve"> </w:t>
            </w:r>
            <w:proofErr w:type="spellStart"/>
            <w:r w:rsidRPr="00AD6E38">
              <w:rPr>
                <w:sz w:val="18"/>
                <w:szCs w:val="18"/>
              </w:rPr>
              <w:t>от</w:t>
            </w:r>
            <w:proofErr w:type="spellEnd"/>
            <w:r w:rsidRPr="00AD6E38">
              <w:rPr>
                <w:spacing w:val="9"/>
                <w:sz w:val="18"/>
                <w:szCs w:val="18"/>
              </w:rPr>
              <w:t xml:space="preserve"> </w:t>
            </w:r>
            <w:proofErr w:type="spellStart"/>
            <w:r w:rsidRPr="00AD6E38">
              <w:rPr>
                <w:sz w:val="18"/>
                <w:szCs w:val="18"/>
              </w:rPr>
              <w:t>незначительных</w:t>
            </w:r>
            <w:proofErr w:type="spellEnd"/>
            <w:r w:rsidRPr="00AD6E38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D6E38">
              <w:rPr>
                <w:sz w:val="18"/>
                <w:szCs w:val="18"/>
              </w:rPr>
              <w:t>до</w:t>
            </w:r>
            <w:proofErr w:type="spellEnd"/>
            <w:r w:rsidRPr="00AD6E38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D6E38">
              <w:rPr>
                <w:sz w:val="18"/>
                <w:szCs w:val="18"/>
              </w:rPr>
              <w:t>больших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C994" w14:textId="77777777" w:rsidR="0062749F" w:rsidRDefault="0062749F" w:rsidP="00DC2E07">
            <w:pPr>
              <w:pStyle w:val="TableParagraph"/>
              <w:spacing w:before="1"/>
              <w:ind w:left="315"/>
              <w:rPr>
                <w:sz w:val="18"/>
                <w:szCs w:val="18"/>
                <w:lang w:val="ru-RU"/>
              </w:rPr>
            </w:pPr>
          </w:p>
          <w:p w14:paraId="0BD7EEF0" w14:textId="77777777" w:rsidR="0062749F" w:rsidRDefault="0062749F" w:rsidP="00DC2E07">
            <w:pPr>
              <w:pStyle w:val="TableParagraph"/>
              <w:spacing w:before="1"/>
              <w:ind w:left="315"/>
              <w:rPr>
                <w:sz w:val="18"/>
                <w:szCs w:val="18"/>
                <w:lang w:val="ru-RU"/>
              </w:rPr>
            </w:pPr>
          </w:p>
          <w:p w14:paraId="75F61B31" w14:textId="77777777" w:rsidR="005B4DA9" w:rsidRPr="00AD6E38" w:rsidRDefault="005B4DA9" w:rsidP="00DC2E07">
            <w:pPr>
              <w:pStyle w:val="TableParagraph"/>
              <w:spacing w:before="1"/>
              <w:ind w:left="315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XV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14DE" w14:textId="77777777" w:rsidR="0062749F" w:rsidRDefault="0062749F" w:rsidP="00DC2E07">
            <w:pPr>
              <w:pStyle w:val="TableParagraph"/>
              <w:spacing w:before="1"/>
              <w:ind w:left="552"/>
              <w:rPr>
                <w:sz w:val="18"/>
                <w:szCs w:val="18"/>
                <w:lang w:val="ru-RU"/>
              </w:rPr>
            </w:pPr>
          </w:p>
          <w:p w14:paraId="68F38268" w14:textId="77777777" w:rsidR="0062749F" w:rsidRDefault="0062749F" w:rsidP="00DC2E07">
            <w:pPr>
              <w:pStyle w:val="TableParagraph"/>
              <w:spacing w:before="1"/>
              <w:ind w:left="552"/>
              <w:rPr>
                <w:sz w:val="18"/>
                <w:szCs w:val="18"/>
                <w:lang w:val="ru-RU"/>
              </w:rPr>
            </w:pPr>
          </w:p>
          <w:p w14:paraId="60DEB010" w14:textId="77777777" w:rsidR="005B4DA9" w:rsidRPr="00AD6E38" w:rsidRDefault="005B4DA9" w:rsidP="00DC2E07">
            <w:pPr>
              <w:pStyle w:val="TableParagraph"/>
              <w:spacing w:before="1"/>
              <w:ind w:left="552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б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A153F4F" w14:textId="77777777" w:rsidR="005B4DA9" w:rsidRPr="00AD6E38" w:rsidRDefault="005B4DA9" w:rsidP="00DC2E07">
            <w:pPr>
              <w:pStyle w:val="TableParagraph"/>
              <w:spacing w:before="1"/>
              <w:ind w:left="512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20-12</w:t>
            </w:r>
          </w:p>
          <w:p w14:paraId="7C2AB04F" w14:textId="77777777" w:rsidR="005B4DA9" w:rsidRPr="00AD6E38" w:rsidRDefault="005B4DA9" w:rsidP="00DC2E07">
            <w:pPr>
              <w:pStyle w:val="TableParagraph"/>
              <w:spacing w:before="5"/>
              <w:ind w:left="593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12-8</w:t>
            </w:r>
          </w:p>
          <w:p w14:paraId="0CBAB526" w14:textId="77777777" w:rsidR="005B4DA9" w:rsidRPr="00AD6E38" w:rsidRDefault="005B4DA9" w:rsidP="00DC2E07">
            <w:pPr>
              <w:pStyle w:val="TableParagraph"/>
              <w:spacing w:before="4"/>
              <w:ind w:left="657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8-5</w:t>
            </w:r>
          </w:p>
          <w:p w14:paraId="71C41C63" w14:textId="77777777" w:rsidR="005B4DA9" w:rsidRPr="00AD6E38" w:rsidRDefault="005B4DA9" w:rsidP="00DC2E07">
            <w:pPr>
              <w:pStyle w:val="TableParagraph"/>
              <w:spacing w:before="4"/>
              <w:ind w:left="661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5-4</w:t>
            </w:r>
          </w:p>
          <w:p w14:paraId="0B81FAE7" w14:textId="77777777" w:rsidR="005B4DA9" w:rsidRPr="00AD6E38" w:rsidRDefault="005B4DA9" w:rsidP="00DC2E07">
            <w:pPr>
              <w:pStyle w:val="TableParagraph"/>
              <w:spacing w:before="4"/>
              <w:ind w:left="647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4-3</w:t>
            </w:r>
          </w:p>
          <w:p w14:paraId="148329FE" w14:textId="77777777" w:rsidR="005B4DA9" w:rsidRPr="00AD6E38" w:rsidRDefault="005B4DA9" w:rsidP="00DC2E07">
            <w:pPr>
              <w:pStyle w:val="TableParagraph"/>
              <w:spacing w:before="5"/>
              <w:ind w:left="650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3-2</w:t>
            </w:r>
          </w:p>
          <w:p w14:paraId="06EE9FFD" w14:textId="77777777" w:rsidR="005B4DA9" w:rsidRPr="00AD6E38" w:rsidRDefault="005B4DA9" w:rsidP="00DC2E07">
            <w:pPr>
              <w:pStyle w:val="TableParagraph"/>
              <w:spacing w:before="4"/>
              <w:ind w:left="664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2-1</w:t>
            </w:r>
          </w:p>
        </w:tc>
      </w:tr>
      <w:tr w:rsidR="005B4DA9" w:rsidRPr="00AD6E38" w14:paraId="010BDFA1" w14:textId="77777777" w:rsidTr="00DC2E07">
        <w:trPr>
          <w:trHeight w:val="358"/>
        </w:trPr>
        <w:tc>
          <w:tcPr>
            <w:tcW w:w="9681" w:type="dxa"/>
            <w:gridSpan w:val="4"/>
          </w:tcPr>
          <w:p w14:paraId="3ADE666B" w14:textId="77777777" w:rsidR="005B4DA9" w:rsidRPr="005B4DA9" w:rsidRDefault="005B4DA9" w:rsidP="00DC2E07">
            <w:pPr>
              <w:pStyle w:val="TableParagraph"/>
              <w:spacing w:before="1" w:line="337" w:lineRule="exact"/>
              <w:ind w:left="2018" w:right="2013"/>
              <w:jc w:val="center"/>
              <w:rPr>
                <w:sz w:val="18"/>
                <w:szCs w:val="18"/>
                <w:lang w:val="ru-RU"/>
              </w:rPr>
            </w:pPr>
            <w:r w:rsidRPr="005B4DA9">
              <w:rPr>
                <w:sz w:val="18"/>
                <w:szCs w:val="18"/>
                <w:lang w:val="ru-RU"/>
              </w:rPr>
              <w:t>Для</w:t>
            </w:r>
            <w:r w:rsidRPr="005B4DA9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бурового</w:t>
            </w:r>
            <w:r w:rsidRPr="005B4DA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и</w:t>
            </w:r>
            <w:r w:rsidRPr="005B4DA9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строительного</w:t>
            </w:r>
            <w:r w:rsidRPr="005B4DA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инструмента</w:t>
            </w:r>
          </w:p>
        </w:tc>
      </w:tr>
      <w:tr w:rsidR="005B4DA9" w:rsidRPr="00AD6E38" w14:paraId="445E7072" w14:textId="77777777" w:rsidTr="00FD7EDB">
        <w:trPr>
          <w:trHeight w:val="2402"/>
        </w:trPr>
        <w:tc>
          <w:tcPr>
            <w:tcW w:w="5945" w:type="dxa"/>
            <w:tcBorders>
              <w:right w:val="single" w:sz="6" w:space="0" w:color="000000"/>
            </w:tcBorders>
          </w:tcPr>
          <w:p w14:paraId="3F8EE547" w14:textId="77777777" w:rsidR="005B4DA9" w:rsidRPr="005B4DA9" w:rsidRDefault="005B4DA9" w:rsidP="0062749F">
            <w:pPr>
              <w:pStyle w:val="TableParagraph"/>
              <w:spacing w:before="1" w:line="242" w:lineRule="auto"/>
              <w:ind w:left="186"/>
              <w:jc w:val="both"/>
              <w:rPr>
                <w:sz w:val="18"/>
                <w:szCs w:val="18"/>
                <w:lang w:val="ru-RU"/>
              </w:rPr>
            </w:pPr>
            <w:r w:rsidRPr="005B4DA9">
              <w:rPr>
                <w:sz w:val="18"/>
                <w:szCs w:val="18"/>
                <w:lang w:val="ru-RU"/>
              </w:rPr>
              <w:t>Целые</w:t>
            </w:r>
            <w:r w:rsidRPr="005B4DA9">
              <w:rPr>
                <w:spacing w:val="32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кристаллы</w:t>
            </w:r>
            <w:r w:rsidRPr="005B4DA9">
              <w:rPr>
                <w:spacing w:val="32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различной</w:t>
            </w:r>
            <w:r w:rsidRPr="005B4DA9">
              <w:rPr>
                <w:spacing w:val="32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формы</w:t>
            </w:r>
            <w:r w:rsidRPr="005B4DA9">
              <w:rPr>
                <w:spacing w:val="32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и</w:t>
            </w:r>
            <w:r w:rsidRPr="005B4DA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их</w:t>
            </w:r>
            <w:r w:rsidRPr="005B4DA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обломки до небольшого искажения.</w:t>
            </w:r>
            <w:r w:rsidRPr="005B4DA9">
              <w:rPr>
                <w:spacing w:val="-72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Различные сростки</w:t>
            </w:r>
            <w:r w:rsidRPr="005B4DA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кристаллов.</w:t>
            </w:r>
            <w:r w:rsidRPr="005B4DA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62749F">
              <w:rPr>
                <w:sz w:val="18"/>
                <w:szCs w:val="18"/>
                <w:lang w:val="ru-RU"/>
              </w:rPr>
              <w:t>Де</w:t>
            </w:r>
            <w:r w:rsidRPr="005B4DA9">
              <w:rPr>
                <w:sz w:val="18"/>
                <w:szCs w:val="18"/>
                <w:lang w:val="ru-RU"/>
              </w:rPr>
              <w:t>фекты</w:t>
            </w:r>
            <w:r w:rsidRPr="005B4DA9">
              <w:rPr>
                <w:spacing w:val="17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–</w:t>
            </w:r>
            <w:r w:rsidRPr="005B4DA9">
              <w:rPr>
                <w:spacing w:val="18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различные.</w:t>
            </w:r>
            <w:r w:rsidRPr="005B4DA9">
              <w:rPr>
                <w:spacing w:val="18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Цвет</w:t>
            </w:r>
            <w:r w:rsidRPr="005B4DA9">
              <w:rPr>
                <w:spacing w:val="8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алмазов</w:t>
            </w:r>
            <w:r w:rsidRPr="005B4DA9">
              <w:rPr>
                <w:spacing w:val="6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–</w:t>
            </w:r>
            <w:r w:rsidRPr="005B4DA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различный.</w:t>
            </w:r>
            <w:r w:rsidRPr="005B4DA9">
              <w:rPr>
                <w:spacing w:val="7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Степень</w:t>
            </w:r>
            <w:r w:rsidRPr="005B4DA9">
              <w:rPr>
                <w:spacing w:val="7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прозрачности</w:t>
            </w:r>
            <w:r w:rsidRPr="005B4DA9">
              <w:rPr>
                <w:spacing w:val="9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–</w:t>
            </w:r>
            <w:r w:rsidRPr="005B4DA9">
              <w:rPr>
                <w:spacing w:val="10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от</w:t>
            </w:r>
            <w:r w:rsidR="0062749F">
              <w:rPr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pacing w:val="-72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прозрачных</w:t>
            </w:r>
            <w:r w:rsidRPr="005B4DA9">
              <w:rPr>
                <w:spacing w:val="5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до</w:t>
            </w:r>
            <w:r w:rsidRPr="005B4DA9">
              <w:rPr>
                <w:spacing w:val="4"/>
                <w:sz w:val="18"/>
                <w:szCs w:val="18"/>
                <w:lang w:val="ru-RU"/>
              </w:rPr>
              <w:t xml:space="preserve"> </w:t>
            </w:r>
            <w:r w:rsidRPr="005B4DA9">
              <w:rPr>
                <w:sz w:val="18"/>
                <w:szCs w:val="18"/>
                <w:lang w:val="ru-RU"/>
              </w:rPr>
              <w:t>полупрозрачных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67FE9AB3" w14:textId="77777777" w:rsidR="0062749F" w:rsidRDefault="0062749F" w:rsidP="00DC2E07">
            <w:pPr>
              <w:pStyle w:val="TableParagraph"/>
              <w:spacing w:before="1"/>
              <w:ind w:left="267"/>
              <w:rPr>
                <w:sz w:val="18"/>
                <w:szCs w:val="18"/>
                <w:lang w:val="ru-RU"/>
              </w:rPr>
            </w:pPr>
          </w:p>
          <w:p w14:paraId="2D81BC64" w14:textId="77777777" w:rsidR="0062749F" w:rsidRDefault="0062749F" w:rsidP="00DC2E07">
            <w:pPr>
              <w:pStyle w:val="TableParagraph"/>
              <w:spacing w:before="1"/>
              <w:ind w:left="267"/>
              <w:rPr>
                <w:sz w:val="18"/>
                <w:szCs w:val="18"/>
                <w:lang w:val="ru-RU"/>
              </w:rPr>
            </w:pPr>
          </w:p>
          <w:p w14:paraId="6525095D" w14:textId="77777777" w:rsidR="005B4DA9" w:rsidRPr="00AD6E38" w:rsidRDefault="005B4DA9" w:rsidP="00DC2E07">
            <w:pPr>
              <w:pStyle w:val="TableParagraph"/>
              <w:spacing w:before="1"/>
              <w:ind w:left="267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XV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58E52819" w14:textId="77777777" w:rsidR="0062749F" w:rsidRDefault="0062749F" w:rsidP="00DC2E07">
            <w:pPr>
              <w:pStyle w:val="TableParagraph"/>
              <w:spacing w:before="1"/>
              <w:ind w:left="479"/>
              <w:rPr>
                <w:sz w:val="18"/>
                <w:szCs w:val="18"/>
                <w:lang w:val="ru-RU"/>
              </w:rPr>
            </w:pPr>
          </w:p>
          <w:p w14:paraId="6A4035D3" w14:textId="77777777" w:rsidR="0062749F" w:rsidRDefault="0062749F" w:rsidP="00DC2E07">
            <w:pPr>
              <w:pStyle w:val="TableParagraph"/>
              <w:spacing w:before="1"/>
              <w:ind w:left="479"/>
              <w:rPr>
                <w:sz w:val="18"/>
                <w:szCs w:val="18"/>
                <w:lang w:val="ru-RU"/>
              </w:rPr>
            </w:pPr>
          </w:p>
          <w:p w14:paraId="3C5DCB53" w14:textId="77777777" w:rsidR="005B4DA9" w:rsidRPr="00AD6E38" w:rsidRDefault="005B4DA9" w:rsidP="00DC2E07">
            <w:pPr>
              <w:pStyle w:val="TableParagraph"/>
              <w:spacing w:before="1"/>
              <w:ind w:left="479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в</w:t>
            </w:r>
          </w:p>
        </w:tc>
        <w:tc>
          <w:tcPr>
            <w:tcW w:w="1751" w:type="dxa"/>
            <w:tcBorders>
              <w:left w:val="single" w:sz="6" w:space="0" w:color="000000"/>
            </w:tcBorders>
          </w:tcPr>
          <w:p w14:paraId="6B1C3141" w14:textId="77777777" w:rsidR="00FD7EDB" w:rsidRDefault="005B4DA9" w:rsidP="0062749F">
            <w:pPr>
              <w:pStyle w:val="TableParagraph"/>
              <w:spacing w:before="1" w:line="242" w:lineRule="auto"/>
              <w:ind w:left="141" w:right="688" w:firstLine="69"/>
              <w:jc w:val="center"/>
              <w:rPr>
                <w:spacing w:val="1"/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S=0,5*</w:t>
            </w:r>
            <w:r w:rsidRPr="00AD6E38">
              <w:rPr>
                <w:spacing w:val="-73"/>
                <w:sz w:val="18"/>
                <w:szCs w:val="18"/>
              </w:rPr>
              <w:t xml:space="preserve"> </w:t>
            </w:r>
            <w:r w:rsidRPr="00AD6E38">
              <w:rPr>
                <w:sz w:val="18"/>
                <w:szCs w:val="18"/>
              </w:rPr>
              <w:t>S=0,7*</w:t>
            </w:r>
          </w:p>
          <w:p w14:paraId="171F85C6" w14:textId="6D518304" w:rsidR="00FD7EDB" w:rsidRDefault="005B4DA9" w:rsidP="0062749F">
            <w:pPr>
              <w:pStyle w:val="TableParagraph"/>
              <w:spacing w:before="1" w:line="242" w:lineRule="auto"/>
              <w:ind w:left="141" w:right="688" w:firstLine="69"/>
              <w:jc w:val="center"/>
              <w:rPr>
                <w:spacing w:val="1"/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S=0,8*</w:t>
            </w:r>
            <w:r w:rsidRPr="00AD6E38">
              <w:rPr>
                <w:spacing w:val="1"/>
                <w:sz w:val="18"/>
                <w:szCs w:val="18"/>
              </w:rPr>
              <w:t xml:space="preserve"> </w:t>
            </w:r>
          </w:p>
          <w:p w14:paraId="754E09AA" w14:textId="4F374A05" w:rsidR="005B4DA9" w:rsidRPr="00AD6E38" w:rsidRDefault="005B4DA9" w:rsidP="00FD7EDB">
            <w:pPr>
              <w:pStyle w:val="TableParagraph"/>
              <w:spacing w:before="1" w:line="242" w:lineRule="auto"/>
              <w:ind w:left="141" w:right="688" w:firstLine="69"/>
              <w:jc w:val="center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150-120</w:t>
            </w:r>
          </w:p>
          <w:p w14:paraId="4DD5A8C8" w14:textId="77777777" w:rsidR="005B4DA9" w:rsidRPr="00AD6E38" w:rsidRDefault="005B4DA9" w:rsidP="00FD7EDB">
            <w:pPr>
              <w:pStyle w:val="TableParagraph"/>
              <w:spacing w:before="4"/>
              <w:ind w:left="257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120-90</w:t>
            </w:r>
          </w:p>
          <w:p w14:paraId="18B8DB66" w14:textId="77777777" w:rsidR="005B4DA9" w:rsidRPr="00AD6E38" w:rsidRDefault="005B4DA9" w:rsidP="00FD7EDB">
            <w:pPr>
              <w:pStyle w:val="TableParagraph"/>
              <w:spacing w:before="4"/>
              <w:ind w:left="257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90-60</w:t>
            </w:r>
          </w:p>
          <w:p w14:paraId="06C58A43" w14:textId="77777777" w:rsidR="005B4DA9" w:rsidRPr="00AD6E38" w:rsidRDefault="005B4DA9" w:rsidP="00FD7EDB">
            <w:pPr>
              <w:pStyle w:val="TableParagraph"/>
              <w:spacing w:before="4"/>
              <w:ind w:left="257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60-40</w:t>
            </w:r>
          </w:p>
          <w:p w14:paraId="6355D446" w14:textId="77777777" w:rsidR="005B4DA9" w:rsidRPr="00AD6E38" w:rsidRDefault="005B4DA9" w:rsidP="00FD7EDB">
            <w:pPr>
              <w:pStyle w:val="TableParagraph"/>
              <w:spacing w:before="4"/>
              <w:ind w:left="257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50-30</w:t>
            </w:r>
          </w:p>
          <w:p w14:paraId="6EBD7A83" w14:textId="77777777" w:rsidR="005B4DA9" w:rsidRPr="00AD6E38" w:rsidRDefault="005B4DA9" w:rsidP="00FD7EDB">
            <w:pPr>
              <w:pStyle w:val="TableParagraph"/>
              <w:spacing w:before="4"/>
              <w:ind w:left="257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30-20</w:t>
            </w:r>
          </w:p>
          <w:p w14:paraId="7611E1CE" w14:textId="77777777" w:rsidR="005B4DA9" w:rsidRPr="00AD6E38" w:rsidRDefault="005B4DA9" w:rsidP="00FD7EDB">
            <w:pPr>
              <w:pStyle w:val="TableParagraph"/>
              <w:spacing w:before="5"/>
              <w:ind w:left="257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20-12</w:t>
            </w:r>
          </w:p>
          <w:p w14:paraId="2710A388" w14:textId="77777777" w:rsidR="005B4DA9" w:rsidRPr="00AD6E38" w:rsidRDefault="005B4DA9" w:rsidP="00FD7EDB">
            <w:pPr>
              <w:pStyle w:val="TableParagraph"/>
              <w:spacing w:before="4"/>
              <w:ind w:left="257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12-8</w:t>
            </w:r>
          </w:p>
        </w:tc>
      </w:tr>
      <w:tr w:rsidR="005B4DA9" w:rsidRPr="00AD6E38" w14:paraId="5FBBD5F6" w14:textId="77777777" w:rsidTr="0062749F">
        <w:trPr>
          <w:trHeight w:val="289"/>
        </w:trPr>
        <w:tc>
          <w:tcPr>
            <w:tcW w:w="9681" w:type="dxa"/>
            <w:gridSpan w:val="4"/>
          </w:tcPr>
          <w:p w14:paraId="760CAFA9" w14:textId="77777777" w:rsidR="005B4DA9" w:rsidRPr="0062749F" w:rsidRDefault="005B4DA9" w:rsidP="0062749F">
            <w:pPr>
              <w:pStyle w:val="TableParagraph"/>
              <w:spacing w:line="341" w:lineRule="exact"/>
              <w:ind w:left="1477" w:right="1472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62749F">
              <w:rPr>
                <w:sz w:val="18"/>
                <w:szCs w:val="18"/>
                <w:lang w:val="ru-RU"/>
              </w:rPr>
              <w:t>Овализованные</w:t>
            </w:r>
            <w:proofErr w:type="spellEnd"/>
            <w:r w:rsidRPr="0062749F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алмазы</w:t>
            </w:r>
            <w:r w:rsidRPr="0062749F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для</w:t>
            </w:r>
            <w:r w:rsidRPr="0062749F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буровых</w:t>
            </w:r>
            <w:r w:rsidRPr="0062749F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коронок,</w:t>
            </w:r>
            <w:r w:rsidRPr="0062749F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долот</w:t>
            </w:r>
            <w:r w:rsidR="0062749F">
              <w:rPr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и</w:t>
            </w:r>
            <w:r w:rsidRPr="0062749F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строительного</w:t>
            </w:r>
            <w:r w:rsidRPr="0062749F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инструмента</w:t>
            </w:r>
          </w:p>
        </w:tc>
      </w:tr>
      <w:tr w:rsidR="00FD7EDB" w:rsidRPr="00AD6E38" w14:paraId="26F9542C" w14:textId="77777777" w:rsidTr="00FD7EDB">
        <w:trPr>
          <w:trHeight w:val="3579"/>
        </w:trPr>
        <w:tc>
          <w:tcPr>
            <w:tcW w:w="5945" w:type="dxa"/>
            <w:tcBorders>
              <w:right w:val="single" w:sz="4" w:space="0" w:color="auto"/>
            </w:tcBorders>
          </w:tcPr>
          <w:p w14:paraId="5932C646" w14:textId="77777777" w:rsidR="00FD7EDB" w:rsidRPr="00FD7EDB" w:rsidRDefault="00FD7EDB" w:rsidP="0062749F">
            <w:pPr>
              <w:pStyle w:val="TableParagraph"/>
              <w:ind w:left="187" w:right="175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FD7EDB">
              <w:rPr>
                <w:sz w:val="18"/>
                <w:szCs w:val="18"/>
                <w:lang w:val="ru-RU"/>
              </w:rPr>
              <w:t>Обработанные</w:t>
            </w:r>
            <w:r w:rsidRPr="00FD7EDB">
              <w:rPr>
                <w:spacing w:val="49"/>
                <w:sz w:val="18"/>
                <w:szCs w:val="18"/>
                <w:lang w:val="ru-RU"/>
              </w:rPr>
              <w:t xml:space="preserve"> </w:t>
            </w:r>
            <w:r w:rsidRPr="00FD7EDB">
              <w:rPr>
                <w:sz w:val="18"/>
                <w:szCs w:val="18"/>
                <w:lang w:val="ru-RU"/>
              </w:rPr>
              <w:t>алмазы</w:t>
            </w:r>
            <w:r w:rsidRPr="00FD7EDB">
              <w:rPr>
                <w:spacing w:val="47"/>
                <w:sz w:val="18"/>
                <w:szCs w:val="18"/>
                <w:lang w:val="ru-RU"/>
              </w:rPr>
              <w:t xml:space="preserve"> </w:t>
            </w:r>
            <w:r w:rsidRPr="00FD7EDB">
              <w:rPr>
                <w:sz w:val="18"/>
                <w:szCs w:val="18"/>
                <w:lang w:val="ru-RU"/>
              </w:rPr>
              <w:t>округлой</w:t>
            </w:r>
            <w:r w:rsidRPr="00FD7EDB">
              <w:rPr>
                <w:spacing w:val="48"/>
                <w:sz w:val="18"/>
                <w:szCs w:val="18"/>
                <w:lang w:val="ru-RU"/>
              </w:rPr>
              <w:t xml:space="preserve"> </w:t>
            </w:r>
            <w:r w:rsidRPr="00FD7EDB">
              <w:rPr>
                <w:sz w:val="18"/>
                <w:szCs w:val="18"/>
                <w:lang w:val="ru-RU"/>
              </w:rPr>
              <w:t>формы.</w:t>
            </w:r>
            <w:r w:rsidRPr="00FD7EDB">
              <w:rPr>
                <w:spacing w:val="16"/>
                <w:sz w:val="18"/>
                <w:szCs w:val="18"/>
                <w:lang w:val="ru-RU"/>
              </w:rPr>
              <w:t xml:space="preserve"> </w:t>
            </w:r>
            <w:r w:rsidRPr="00FD7EDB">
              <w:rPr>
                <w:sz w:val="18"/>
                <w:szCs w:val="18"/>
                <w:lang w:val="ru-RU"/>
              </w:rPr>
              <w:t>Степень</w:t>
            </w:r>
            <w:r w:rsidRPr="00FD7EDB">
              <w:rPr>
                <w:spacing w:val="1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7EDB">
              <w:rPr>
                <w:sz w:val="18"/>
                <w:szCs w:val="18"/>
                <w:lang w:val="ru-RU"/>
              </w:rPr>
              <w:t>овализации</w:t>
            </w:r>
            <w:proofErr w:type="spellEnd"/>
            <w:r w:rsidRPr="00FD7EDB">
              <w:rPr>
                <w:spacing w:val="10"/>
                <w:sz w:val="18"/>
                <w:szCs w:val="18"/>
                <w:lang w:val="ru-RU"/>
              </w:rPr>
              <w:t xml:space="preserve"> </w:t>
            </w:r>
            <w:r w:rsidRPr="00FD7EDB">
              <w:rPr>
                <w:sz w:val="18"/>
                <w:szCs w:val="18"/>
                <w:lang w:val="ru-RU"/>
              </w:rPr>
              <w:t>–</w:t>
            </w:r>
            <w:r w:rsidRPr="00FD7EDB">
              <w:rPr>
                <w:spacing w:val="10"/>
                <w:sz w:val="18"/>
                <w:szCs w:val="18"/>
                <w:lang w:val="ru-RU"/>
              </w:rPr>
              <w:t xml:space="preserve"> </w:t>
            </w:r>
            <w:r w:rsidRPr="00FD7EDB">
              <w:rPr>
                <w:sz w:val="18"/>
                <w:szCs w:val="18"/>
                <w:lang w:val="ru-RU"/>
              </w:rPr>
              <w:t>высокая.</w:t>
            </w:r>
          </w:p>
          <w:p w14:paraId="0BED53E2" w14:textId="77777777" w:rsidR="00FD7EDB" w:rsidRPr="0062749F" w:rsidRDefault="00FD7EDB" w:rsidP="0062749F">
            <w:pPr>
              <w:pStyle w:val="TableParagraph"/>
              <w:ind w:left="187" w:right="175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FD7EDB">
              <w:rPr>
                <w:sz w:val="18"/>
                <w:szCs w:val="18"/>
                <w:lang w:val="ru-RU"/>
              </w:rPr>
              <w:t>Площадь обработанной</w:t>
            </w:r>
            <w:r w:rsidRPr="00FD7EDB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FD7EDB">
              <w:rPr>
                <w:sz w:val="18"/>
                <w:szCs w:val="18"/>
                <w:lang w:val="ru-RU"/>
              </w:rPr>
              <w:t>поверхности</w:t>
            </w:r>
            <w:r w:rsidRPr="00FD7EDB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FD7EDB">
              <w:rPr>
                <w:sz w:val="18"/>
                <w:szCs w:val="18"/>
                <w:lang w:val="ru-RU"/>
              </w:rPr>
              <w:t>–</w:t>
            </w:r>
            <w:r w:rsidRPr="00FD7EDB">
              <w:rPr>
                <w:spacing w:val="-72"/>
                <w:sz w:val="18"/>
                <w:szCs w:val="18"/>
                <w:lang w:val="ru-RU"/>
              </w:rPr>
              <w:t xml:space="preserve"> </w:t>
            </w:r>
            <w:r w:rsidRPr="00FD7EDB">
              <w:rPr>
                <w:sz w:val="18"/>
                <w:szCs w:val="18"/>
                <w:lang w:val="ru-RU"/>
              </w:rPr>
              <w:t>не</w:t>
            </w:r>
            <w:r w:rsidRPr="00FD7EDB">
              <w:rPr>
                <w:spacing w:val="18"/>
                <w:sz w:val="18"/>
                <w:szCs w:val="18"/>
                <w:lang w:val="ru-RU"/>
              </w:rPr>
              <w:t xml:space="preserve"> </w:t>
            </w:r>
            <w:r w:rsidRPr="00FD7EDB">
              <w:rPr>
                <w:sz w:val="18"/>
                <w:szCs w:val="18"/>
                <w:lang w:val="ru-RU"/>
              </w:rPr>
              <w:t>менее</w:t>
            </w:r>
            <w:r w:rsidRPr="00FD7EDB">
              <w:rPr>
                <w:spacing w:val="19"/>
                <w:sz w:val="18"/>
                <w:szCs w:val="18"/>
                <w:lang w:val="ru-RU"/>
              </w:rPr>
              <w:t xml:space="preserve"> </w:t>
            </w:r>
            <w:r w:rsidRPr="00FD7EDB">
              <w:rPr>
                <w:sz w:val="18"/>
                <w:szCs w:val="18"/>
                <w:lang w:val="ru-RU"/>
              </w:rPr>
              <w:t>80%.</w:t>
            </w:r>
            <w:r w:rsidRPr="00FD7EDB">
              <w:rPr>
                <w:spacing w:val="18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Дефекты</w:t>
            </w:r>
            <w:r w:rsidRPr="0062749F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–</w:t>
            </w:r>
            <w:r w:rsidRPr="0062749F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от</w:t>
            </w:r>
            <w:r w:rsidRPr="0062749F">
              <w:rPr>
                <w:spacing w:val="3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незначи</w:t>
            </w:r>
            <w:r w:rsidRPr="0062749F">
              <w:rPr>
                <w:sz w:val="18"/>
                <w:szCs w:val="18"/>
                <w:lang w:val="ru-RU"/>
              </w:rPr>
              <w:t>тельных до небольших, цвет – различный.</w:t>
            </w:r>
          </w:p>
          <w:p w14:paraId="2AB7C085" w14:textId="77777777" w:rsidR="00FD7EDB" w:rsidRPr="0062749F" w:rsidRDefault="00FD7EDB" w:rsidP="0062749F">
            <w:pPr>
              <w:pStyle w:val="TableParagraph"/>
              <w:ind w:left="187" w:right="175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62749F">
              <w:rPr>
                <w:sz w:val="18"/>
                <w:szCs w:val="18"/>
                <w:lang w:val="ru-RU"/>
              </w:rPr>
              <w:t>Обработанные</w:t>
            </w:r>
            <w:r w:rsidRPr="0062749F">
              <w:rPr>
                <w:spacing w:val="10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алмазы</w:t>
            </w:r>
            <w:r w:rsidRPr="0062749F">
              <w:rPr>
                <w:spacing w:val="10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округлой</w:t>
            </w:r>
            <w:r w:rsidRPr="0062749F">
              <w:rPr>
                <w:spacing w:val="9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формы,</w:t>
            </w:r>
            <w:r w:rsidRPr="0062749F">
              <w:rPr>
                <w:spacing w:val="16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обработаны</w:t>
            </w:r>
            <w:r w:rsidRPr="0062749F">
              <w:rPr>
                <w:spacing w:val="34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вершины</w:t>
            </w:r>
            <w:r w:rsidRPr="0062749F">
              <w:rPr>
                <w:spacing w:val="36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и</w:t>
            </w:r>
            <w:r w:rsidRPr="0062749F">
              <w:rPr>
                <w:spacing w:val="34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ребра.</w:t>
            </w:r>
          </w:p>
          <w:p w14:paraId="666189BA" w14:textId="77777777" w:rsidR="00FD7EDB" w:rsidRPr="00FD7EDB" w:rsidRDefault="00FD7EDB" w:rsidP="0062749F">
            <w:pPr>
              <w:pStyle w:val="TableParagraph"/>
              <w:spacing w:before="2"/>
              <w:ind w:left="187" w:right="175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62749F">
              <w:rPr>
                <w:sz w:val="18"/>
                <w:szCs w:val="18"/>
                <w:lang w:val="ru-RU"/>
              </w:rPr>
              <w:t>Степень</w:t>
            </w:r>
            <w:r w:rsidRPr="0062749F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2749F">
              <w:rPr>
                <w:sz w:val="18"/>
                <w:szCs w:val="18"/>
                <w:lang w:val="ru-RU"/>
              </w:rPr>
              <w:t>овализации</w:t>
            </w:r>
            <w:proofErr w:type="spellEnd"/>
            <w:r w:rsidRPr="0062749F">
              <w:rPr>
                <w:sz w:val="18"/>
                <w:szCs w:val="18"/>
                <w:lang w:val="ru-RU"/>
              </w:rPr>
              <w:t xml:space="preserve"> – средняя, площадь обработанной поверхности – 50-</w:t>
            </w:r>
            <w:r w:rsidRPr="0062749F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80%.</w:t>
            </w:r>
            <w:r w:rsidRPr="0062749F">
              <w:rPr>
                <w:spacing w:val="7"/>
                <w:sz w:val="18"/>
                <w:szCs w:val="18"/>
                <w:lang w:val="ru-RU"/>
              </w:rPr>
              <w:t xml:space="preserve"> </w:t>
            </w:r>
            <w:r w:rsidRPr="00FD7EDB">
              <w:rPr>
                <w:sz w:val="18"/>
                <w:szCs w:val="18"/>
                <w:lang w:val="ru-RU"/>
              </w:rPr>
              <w:t>Дефекты</w:t>
            </w:r>
            <w:r w:rsidRPr="00FD7EDB">
              <w:rPr>
                <w:spacing w:val="8"/>
                <w:sz w:val="18"/>
                <w:szCs w:val="18"/>
                <w:lang w:val="ru-RU"/>
              </w:rPr>
              <w:t xml:space="preserve"> </w:t>
            </w:r>
            <w:r w:rsidRPr="00FD7EDB">
              <w:rPr>
                <w:sz w:val="18"/>
                <w:szCs w:val="18"/>
                <w:lang w:val="ru-RU"/>
              </w:rPr>
              <w:t>–</w:t>
            </w:r>
            <w:r w:rsidRPr="00FD7EDB">
              <w:rPr>
                <w:spacing w:val="8"/>
                <w:sz w:val="18"/>
                <w:szCs w:val="18"/>
                <w:lang w:val="ru-RU"/>
              </w:rPr>
              <w:t xml:space="preserve"> </w:t>
            </w:r>
            <w:r w:rsidRPr="00FD7EDB">
              <w:rPr>
                <w:sz w:val="18"/>
                <w:szCs w:val="18"/>
                <w:lang w:val="ru-RU"/>
              </w:rPr>
              <w:t>от</w:t>
            </w:r>
            <w:r w:rsidRPr="00FD7EDB">
              <w:rPr>
                <w:spacing w:val="8"/>
                <w:sz w:val="18"/>
                <w:szCs w:val="18"/>
                <w:lang w:val="ru-RU"/>
              </w:rPr>
              <w:t xml:space="preserve"> </w:t>
            </w:r>
            <w:r w:rsidRPr="00FD7EDB">
              <w:rPr>
                <w:sz w:val="18"/>
                <w:szCs w:val="18"/>
                <w:lang w:val="ru-RU"/>
              </w:rPr>
              <w:t>незначительных</w:t>
            </w:r>
            <w:r w:rsidRPr="00FD7EDB">
              <w:rPr>
                <w:spacing w:val="10"/>
                <w:sz w:val="18"/>
                <w:szCs w:val="18"/>
                <w:lang w:val="ru-RU"/>
              </w:rPr>
              <w:t xml:space="preserve"> </w:t>
            </w:r>
            <w:r w:rsidRPr="00FD7EDB">
              <w:rPr>
                <w:sz w:val="18"/>
                <w:szCs w:val="18"/>
                <w:lang w:val="ru-RU"/>
              </w:rPr>
              <w:t>до</w:t>
            </w:r>
            <w:r w:rsidRPr="00FD7EDB">
              <w:rPr>
                <w:spacing w:val="-72"/>
                <w:sz w:val="18"/>
                <w:szCs w:val="18"/>
                <w:lang w:val="ru-RU"/>
              </w:rPr>
              <w:t xml:space="preserve"> </w:t>
            </w:r>
            <w:r w:rsidRPr="00FD7EDB">
              <w:rPr>
                <w:sz w:val="18"/>
                <w:szCs w:val="18"/>
                <w:lang w:val="ru-RU"/>
              </w:rPr>
              <w:t>небольших,</w:t>
            </w:r>
            <w:r w:rsidRPr="00FD7EDB">
              <w:rPr>
                <w:spacing w:val="5"/>
                <w:sz w:val="18"/>
                <w:szCs w:val="18"/>
                <w:lang w:val="ru-RU"/>
              </w:rPr>
              <w:t xml:space="preserve"> </w:t>
            </w:r>
            <w:r w:rsidRPr="00FD7EDB">
              <w:rPr>
                <w:sz w:val="18"/>
                <w:szCs w:val="18"/>
                <w:lang w:val="ru-RU"/>
              </w:rPr>
              <w:t>цвет</w:t>
            </w:r>
            <w:r w:rsidRPr="00FD7EDB">
              <w:rPr>
                <w:spacing w:val="4"/>
                <w:sz w:val="18"/>
                <w:szCs w:val="18"/>
                <w:lang w:val="ru-RU"/>
              </w:rPr>
              <w:t xml:space="preserve"> </w:t>
            </w:r>
            <w:r w:rsidRPr="00FD7EDB">
              <w:rPr>
                <w:sz w:val="18"/>
                <w:szCs w:val="18"/>
                <w:lang w:val="ru-RU"/>
              </w:rPr>
              <w:t>–</w:t>
            </w:r>
            <w:r w:rsidRPr="00FD7EDB">
              <w:rPr>
                <w:spacing w:val="4"/>
                <w:sz w:val="18"/>
                <w:szCs w:val="18"/>
                <w:lang w:val="ru-RU"/>
              </w:rPr>
              <w:t xml:space="preserve"> </w:t>
            </w:r>
            <w:r w:rsidRPr="00FD7EDB">
              <w:rPr>
                <w:sz w:val="18"/>
                <w:szCs w:val="18"/>
                <w:lang w:val="ru-RU"/>
              </w:rPr>
              <w:t>различный.</w:t>
            </w:r>
          </w:p>
          <w:p w14:paraId="238CABFC" w14:textId="77777777" w:rsidR="00FD7EDB" w:rsidRPr="0062749F" w:rsidRDefault="00FD7EDB" w:rsidP="0062749F">
            <w:pPr>
              <w:pStyle w:val="TableParagraph"/>
              <w:ind w:left="187"/>
              <w:contextualSpacing/>
              <w:jc w:val="both"/>
              <w:rPr>
                <w:spacing w:val="-72"/>
                <w:sz w:val="18"/>
                <w:szCs w:val="18"/>
                <w:lang w:val="ru-RU"/>
              </w:rPr>
            </w:pPr>
            <w:r w:rsidRPr="0062749F">
              <w:rPr>
                <w:sz w:val="18"/>
                <w:szCs w:val="18"/>
                <w:lang w:val="ru-RU"/>
              </w:rPr>
              <w:t>Обработанные</w:t>
            </w:r>
            <w:r w:rsidRPr="0062749F">
              <w:rPr>
                <w:spacing w:val="20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алмазы</w:t>
            </w:r>
            <w:r w:rsidRPr="0062749F">
              <w:rPr>
                <w:spacing w:val="20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с</w:t>
            </w:r>
            <w:r w:rsidRPr="0062749F">
              <w:rPr>
                <w:spacing w:val="19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округленными</w:t>
            </w:r>
            <w:r w:rsidRPr="0062749F">
              <w:rPr>
                <w:spacing w:val="-72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-72"/>
                <w:sz w:val="18"/>
                <w:szCs w:val="18"/>
                <w:lang w:val="ru-RU"/>
              </w:rPr>
              <w:t xml:space="preserve">   </w:t>
            </w:r>
            <w:r w:rsidRPr="0062749F">
              <w:rPr>
                <w:sz w:val="18"/>
                <w:szCs w:val="18"/>
                <w:lang w:val="ru-RU"/>
              </w:rPr>
              <w:t>ребрами</w:t>
            </w:r>
            <w:r w:rsidRPr="0062749F">
              <w:rPr>
                <w:spacing w:val="11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и</w:t>
            </w:r>
            <w:r w:rsidRPr="0062749F">
              <w:rPr>
                <w:spacing w:val="11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вершинами.</w:t>
            </w:r>
            <w:r w:rsidRPr="0062749F">
              <w:rPr>
                <w:spacing w:val="13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Степень</w:t>
            </w:r>
            <w:r w:rsidRPr="0062749F">
              <w:rPr>
                <w:spacing w:val="1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2749F">
              <w:rPr>
                <w:sz w:val="18"/>
                <w:szCs w:val="18"/>
                <w:lang w:val="ru-RU"/>
              </w:rPr>
              <w:t>овализации</w:t>
            </w:r>
            <w:proofErr w:type="spellEnd"/>
            <w:r w:rsidRPr="0062749F">
              <w:rPr>
                <w:spacing w:val="15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–</w:t>
            </w:r>
            <w:r w:rsidRPr="0062749F">
              <w:rPr>
                <w:spacing w:val="15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низкая,</w:t>
            </w:r>
            <w:r w:rsidRPr="0062749F">
              <w:rPr>
                <w:spacing w:val="16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площадь</w:t>
            </w:r>
            <w:r w:rsidRPr="0062749F">
              <w:rPr>
                <w:spacing w:val="16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обработанной</w:t>
            </w:r>
            <w:r w:rsidRPr="0062749F">
              <w:rPr>
                <w:spacing w:val="-72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-72"/>
                <w:sz w:val="18"/>
                <w:szCs w:val="18"/>
                <w:lang w:val="ru-RU"/>
              </w:rPr>
              <w:t xml:space="preserve">        </w:t>
            </w:r>
            <w:r w:rsidRPr="0062749F">
              <w:rPr>
                <w:sz w:val="18"/>
                <w:szCs w:val="18"/>
                <w:lang w:val="ru-RU"/>
              </w:rPr>
              <w:t>поверхности</w:t>
            </w:r>
            <w:r w:rsidRPr="0062749F">
              <w:rPr>
                <w:spacing w:val="8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–</w:t>
            </w:r>
            <w:r w:rsidRPr="0062749F">
              <w:rPr>
                <w:spacing w:val="8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20-50%.</w:t>
            </w:r>
            <w:r w:rsidRPr="0062749F">
              <w:rPr>
                <w:spacing w:val="8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Дефекты</w:t>
            </w:r>
            <w:r w:rsidRPr="0062749F">
              <w:rPr>
                <w:spacing w:val="9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–</w:t>
            </w:r>
            <w:r w:rsidRPr="0062749F">
              <w:rPr>
                <w:spacing w:val="9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от</w:t>
            </w:r>
            <w:r w:rsidRPr="0062749F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незначительных</w:t>
            </w:r>
            <w:r w:rsidRPr="0062749F">
              <w:rPr>
                <w:spacing w:val="11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до</w:t>
            </w:r>
            <w:r w:rsidRPr="0062749F">
              <w:rPr>
                <w:spacing w:val="10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небольших,</w:t>
            </w:r>
            <w:r w:rsidRPr="0062749F">
              <w:rPr>
                <w:spacing w:val="11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цвет</w:t>
            </w:r>
            <w:r w:rsidRPr="0062749F">
              <w:rPr>
                <w:spacing w:val="10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–</w:t>
            </w:r>
            <w:r w:rsidRPr="0062749F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62749F">
              <w:rPr>
                <w:sz w:val="18"/>
                <w:szCs w:val="18"/>
                <w:lang w:val="ru-RU"/>
              </w:rPr>
              <w:t>различный.</w:t>
            </w:r>
          </w:p>
          <w:p w14:paraId="766D7DCD" w14:textId="46ED957D" w:rsidR="00FD7EDB" w:rsidRDefault="00FD7EDB" w:rsidP="00DC2E07">
            <w:pPr>
              <w:pStyle w:val="TableParagraph"/>
              <w:spacing w:line="341" w:lineRule="exact"/>
              <w:ind w:left="74"/>
              <w:jc w:val="center"/>
              <w:rPr>
                <w:spacing w:val="-13"/>
                <w:w w:val="110"/>
                <w:sz w:val="18"/>
                <w:szCs w:val="18"/>
                <w:lang w:val="ru-RU"/>
              </w:rPr>
            </w:pPr>
          </w:p>
          <w:p w14:paraId="61801A2E" w14:textId="77777777" w:rsidR="00FD7EDB" w:rsidRDefault="00FD7EDB" w:rsidP="00DC2E07">
            <w:pPr>
              <w:pStyle w:val="TableParagraph"/>
              <w:spacing w:line="341" w:lineRule="exact"/>
              <w:ind w:left="74"/>
              <w:jc w:val="center"/>
              <w:rPr>
                <w:spacing w:val="-13"/>
                <w:w w:val="110"/>
                <w:sz w:val="18"/>
                <w:szCs w:val="18"/>
                <w:lang w:val="ru-RU"/>
              </w:rPr>
            </w:pPr>
          </w:p>
          <w:p w14:paraId="531A6CDA" w14:textId="77777777" w:rsidR="00FD7EDB" w:rsidRDefault="00FD7EDB" w:rsidP="00DC2E07">
            <w:pPr>
              <w:pStyle w:val="TableParagraph"/>
              <w:spacing w:line="341" w:lineRule="exact"/>
              <w:ind w:left="74"/>
              <w:jc w:val="center"/>
              <w:rPr>
                <w:spacing w:val="-13"/>
                <w:w w:val="11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3982" w14:textId="77777777" w:rsidR="00FD7EDB" w:rsidRDefault="00FD7EDB" w:rsidP="00DC2E07">
            <w:pPr>
              <w:pStyle w:val="TableParagraph"/>
              <w:spacing w:line="341" w:lineRule="exact"/>
              <w:ind w:left="74"/>
              <w:jc w:val="center"/>
              <w:rPr>
                <w:spacing w:val="-13"/>
                <w:w w:val="110"/>
                <w:sz w:val="18"/>
                <w:szCs w:val="18"/>
                <w:lang w:val="ru-RU"/>
              </w:rPr>
            </w:pPr>
          </w:p>
          <w:p w14:paraId="5A0B2198" w14:textId="77777777" w:rsidR="00FD7EDB" w:rsidRPr="00AD6E38" w:rsidRDefault="00FD7EDB" w:rsidP="00DC2E07">
            <w:pPr>
              <w:pStyle w:val="TableParagraph"/>
              <w:spacing w:line="341" w:lineRule="exact"/>
              <w:ind w:left="74"/>
              <w:jc w:val="center"/>
              <w:rPr>
                <w:sz w:val="18"/>
                <w:szCs w:val="18"/>
              </w:rPr>
            </w:pPr>
            <w:r w:rsidRPr="00AD6E38">
              <w:rPr>
                <w:spacing w:val="-13"/>
                <w:w w:val="110"/>
                <w:sz w:val="18"/>
                <w:szCs w:val="18"/>
              </w:rPr>
              <w:t>XXXIV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973C" w14:textId="77777777" w:rsidR="00FD7EDB" w:rsidRPr="00AE4C74" w:rsidRDefault="00FD7EDB" w:rsidP="00DC2E07">
            <w:pPr>
              <w:pStyle w:val="TableParagraph"/>
              <w:spacing w:line="341" w:lineRule="exact"/>
              <w:ind w:right="106"/>
              <w:jc w:val="center"/>
              <w:rPr>
                <w:b/>
                <w:sz w:val="18"/>
                <w:szCs w:val="18"/>
              </w:rPr>
            </w:pPr>
            <w:r w:rsidRPr="00AE4C74">
              <w:rPr>
                <w:b/>
                <w:sz w:val="18"/>
                <w:szCs w:val="18"/>
              </w:rPr>
              <w:t>а</w:t>
            </w:r>
          </w:p>
          <w:p w14:paraId="48FAE2E4" w14:textId="77777777" w:rsidR="00FD7EDB" w:rsidRPr="00AD6E38" w:rsidRDefault="00FD7EDB" w:rsidP="00DC2E07">
            <w:pPr>
              <w:pStyle w:val="TableParagraph"/>
              <w:rPr>
                <w:sz w:val="18"/>
                <w:szCs w:val="18"/>
              </w:rPr>
            </w:pPr>
          </w:p>
          <w:p w14:paraId="5BDF15AD" w14:textId="77777777" w:rsidR="00FD7EDB" w:rsidRPr="00AD6E38" w:rsidRDefault="00FD7EDB" w:rsidP="00DC2E07">
            <w:pPr>
              <w:pStyle w:val="TableParagraph"/>
              <w:rPr>
                <w:sz w:val="18"/>
                <w:szCs w:val="18"/>
              </w:rPr>
            </w:pPr>
          </w:p>
          <w:p w14:paraId="184F6751" w14:textId="77777777" w:rsidR="00FD7EDB" w:rsidRPr="00AD6E38" w:rsidRDefault="00FD7EDB" w:rsidP="00DC2E07">
            <w:pPr>
              <w:pStyle w:val="TableParagraph"/>
              <w:rPr>
                <w:sz w:val="18"/>
                <w:szCs w:val="18"/>
              </w:rPr>
            </w:pPr>
          </w:p>
          <w:p w14:paraId="393B3D42" w14:textId="77777777" w:rsidR="00FD7EDB" w:rsidRPr="00AD6E38" w:rsidRDefault="00FD7EDB" w:rsidP="00DC2E07">
            <w:pPr>
              <w:pStyle w:val="TableParagraph"/>
              <w:rPr>
                <w:sz w:val="18"/>
                <w:szCs w:val="18"/>
              </w:rPr>
            </w:pPr>
          </w:p>
          <w:p w14:paraId="30A9D49C" w14:textId="77777777" w:rsidR="00FD7EDB" w:rsidRPr="00AE4C74" w:rsidRDefault="00FD7EDB" w:rsidP="00DC2E07">
            <w:pPr>
              <w:pStyle w:val="TableParagraph"/>
              <w:spacing w:before="278"/>
              <w:ind w:right="106"/>
              <w:jc w:val="center"/>
              <w:rPr>
                <w:b/>
                <w:sz w:val="18"/>
                <w:szCs w:val="18"/>
              </w:rPr>
            </w:pPr>
            <w:r w:rsidRPr="00AE4C74">
              <w:rPr>
                <w:b/>
                <w:sz w:val="18"/>
                <w:szCs w:val="18"/>
              </w:rPr>
              <w:t>б</w:t>
            </w:r>
          </w:p>
          <w:p w14:paraId="7E4E3105" w14:textId="77777777" w:rsidR="00FD7EDB" w:rsidRPr="00AD6E38" w:rsidRDefault="00FD7EDB" w:rsidP="00DC2E07">
            <w:pPr>
              <w:pStyle w:val="TableParagraph"/>
              <w:rPr>
                <w:sz w:val="18"/>
                <w:szCs w:val="18"/>
              </w:rPr>
            </w:pPr>
          </w:p>
          <w:p w14:paraId="18BB908B" w14:textId="77777777" w:rsidR="00FD7EDB" w:rsidRPr="00AD6E38" w:rsidRDefault="00FD7EDB" w:rsidP="00DC2E07">
            <w:pPr>
              <w:pStyle w:val="TableParagraph"/>
              <w:rPr>
                <w:sz w:val="18"/>
                <w:szCs w:val="18"/>
              </w:rPr>
            </w:pPr>
          </w:p>
          <w:p w14:paraId="6EA4E48F" w14:textId="77777777" w:rsidR="00FD7EDB" w:rsidRPr="00AD6E38" w:rsidRDefault="00FD7EDB" w:rsidP="00DC2E07">
            <w:pPr>
              <w:pStyle w:val="TableParagraph"/>
              <w:rPr>
                <w:sz w:val="18"/>
                <w:szCs w:val="18"/>
              </w:rPr>
            </w:pPr>
          </w:p>
          <w:p w14:paraId="46E12767" w14:textId="77777777" w:rsidR="00FD7EDB" w:rsidRPr="00AD6E38" w:rsidRDefault="00FD7EDB" w:rsidP="00DC2E07">
            <w:pPr>
              <w:pStyle w:val="TableParagraph"/>
              <w:rPr>
                <w:sz w:val="18"/>
                <w:szCs w:val="18"/>
              </w:rPr>
            </w:pPr>
          </w:p>
          <w:p w14:paraId="46B17229" w14:textId="77777777" w:rsidR="00FD7EDB" w:rsidRPr="00AE4C74" w:rsidRDefault="00FD7EDB" w:rsidP="00DC2E07">
            <w:pPr>
              <w:pStyle w:val="TableParagraph"/>
              <w:spacing w:before="278"/>
              <w:ind w:right="107"/>
              <w:jc w:val="center"/>
              <w:rPr>
                <w:b/>
                <w:sz w:val="18"/>
                <w:szCs w:val="18"/>
              </w:rPr>
            </w:pPr>
            <w:r w:rsidRPr="00AE4C74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20755D46" w14:textId="77777777" w:rsidR="00FD7EDB" w:rsidRPr="00AE4C74" w:rsidRDefault="00FD7EDB" w:rsidP="00DC2E07">
            <w:pPr>
              <w:pStyle w:val="TableParagraph"/>
              <w:spacing w:line="341" w:lineRule="exact"/>
              <w:ind w:left="354" w:right="646"/>
              <w:jc w:val="center"/>
              <w:rPr>
                <w:b/>
                <w:sz w:val="18"/>
                <w:szCs w:val="18"/>
              </w:rPr>
            </w:pPr>
            <w:r w:rsidRPr="00AE4C74">
              <w:rPr>
                <w:b/>
                <w:sz w:val="18"/>
                <w:szCs w:val="18"/>
              </w:rPr>
              <w:t>600-400</w:t>
            </w:r>
          </w:p>
          <w:p w14:paraId="5187F9C1" w14:textId="77777777" w:rsidR="00FD7EDB" w:rsidRPr="00AD6E38" w:rsidRDefault="00FD7EDB" w:rsidP="00DC2E07">
            <w:pPr>
              <w:pStyle w:val="TableParagraph"/>
              <w:spacing w:before="4"/>
              <w:ind w:left="353" w:right="646"/>
              <w:jc w:val="center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400-200</w:t>
            </w:r>
          </w:p>
          <w:p w14:paraId="68854B36" w14:textId="77777777" w:rsidR="00FD7EDB" w:rsidRPr="00AD6E38" w:rsidRDefault="00FD7EDB" w:rsidP="00DC2E07">
            <w:pPr>
              <w:pStyle w:val="TableParagraph"/>
              <w:spacing w:before="4"/>
              <w:ind w:left="354" w:right="646"/>
              <w:jc w:val="center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200-150</w:t>
            </w:r>
          </w:p>
          <w:p w14:paraId="5CA3383F" w14:textId="77777777" w:rsidR="00FD7EDB" w:rsidRPr="00AD6E38" w:rsidRDefault="00FD7EDB" w:rsidP="00DC2E07">
            <w:pPr>
              <w:pStyle w:val="TableParagraph"/>
              <w:spacing w:before="4"/>
              <w:ind w:left="354" w:right="646"/>
              <w:jc w:val="center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150-120</w:t>
            </w:r>
          </w:p>
          <w:p w14:paraId="7CB1BCB9" w14:textId="77777777" w:rsidR="00FD7EDB" w:rsidRPr="00AD6E38" w:rsidRDefault="00FD7EDB" w:rsidP="00DC2E07">
            <w:pPr>
              <w:pStyle w:val="TableParagraph"/>
              <w:spacing w:before="5"/>
              <w:ind w:left="354" w:right="646"/>
              <w:jc w:val="center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120-90</w:t>
            </w:r>
          </w:p>
          <w:p w14:paraId="49A1FE5E" w14:textId="77777777" w:rsidR="00FD7EDB" w:rsidRPr="00AD6E38" w:rsidRDefault="00FD7EDB" w:rsidP="00DC2E07">
            <w:pPr>
              <w:pStyle w:val="TableParagraph"/>
              <w:spacing w:before="4"/>
              <w:ind w:left="354" w:right="646"/>
              <w:jc w:val="center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90-60</w:t>
            </w:r>
          </w:p>
          <w:p w14:paraId="66A82B0C" w14:textId="77777777" w:rsidR="00FD7EDB" w:rsidRPr="00AE4C74" w:rsidRDefault="00FD7EDB" w:rsidP="00DC2E07">
            <w:pPr>
              <w:pStyle w:val="TableParagraph"/>
              <w:spacing w:before="4"/>
              <w:ind w:left="353" w:right="646"/>
              <w:jc w:val="center"/>
              <w:rPr>
                <w:b/>
                <w:sz w:val="18"/>
                <w:szCs w:val="18"/>
              </w:rPr>
            </w:pPr>
            <w:r w:rsidRPr="00AE4C74">
              <w:rPr>
                <w:b/>
                <w:sz w:val="18"/>
                <w:szCs w:val="18"/>
              </w:rPr>
              <w:t>60-40</w:t>
            </w:r>
          </w:p>
          <w:p w14:paraId="5C884F76" w14:textId="77777777" w:rsidR="00FD7EDB" w:rsidRPr="00AD6E38" w:rsidRDefault="00FD7EDB" w:rsidP="00DC2E07">
            <w:pPr>
              <w:pStyle w:val="TableParagraph"/>
              <w:spacing w:before="4"/>
              <w:ind w:left="353" w:right="646"/>
              <w:jc w:val="center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50-30</w:t>
            </w:r>
          </w:p>
          <w:p w14:paraId="745D557B" w14:textId="77777777" w:rsidR="00FD7EDB" w:rsidRPr="00AD6E38" w:rsidRDefault="00FD7EDB" w:rsidP="00DC2E07">
            <w:pPr>
              <w:pStyle w:val="TableParagraph"/>
              <w:spacing w:before="5"/>
              <w:ind w:left="353" w:right="646"/>
              <w:jc w:val="center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30-20</w:t>
            </w:r>
          </w:p>
          <w:p w14:paraId="3BA533F0" w14:textId="77777777" w:rsidR="00FD7EDB" w:rsidRPr="00AD6E38" w:rsidRDefault="00FD7EDB" w:rsidP="00DC2E07">
            <w:pPr>
              <w:pStyle w:val="TableParagraph"/>
              <w:spacing w:before="4"/>
              <w:ind w:left="353" w:right="646"/>
              <w:jc w:val="center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20-12</w:t>
            </w:r>
          </w:p>
          <w:p w14:paraId="4BC65986" w14:textId="77777777" w:rsidR="00FD7EDB" w:rsidRPr="00AD6E38" w:rsidRDefault="00FD7EDB" w:rsidP="00DC2E07">
            <w:pPr>
              <w:pStyle w:val="TableParagraph"/>
              <w:spacing w:before="4"/>
              <w:ind w:left="354" w:right="646"/>
              <w:jc w:val="center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12-8</w:t>
            </w:r>
          </w:p>
          <w:p w14:paraId="136553A2" w14:textId="77777777" w:rsidR="00FD7EDB" w:rsidRPr="00AD6E38" w:rsidRDefault="00FD7EDB" w:rsidP="00DC2E07">
            <w:pPr>
              <w:pStyle w:val="TableParagraph"/>
              <w:spacing w:before="4"/>
              <w:ind w:left="353" w:right="646"/>
              <w:jc w:val="center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8-5</w:t>
            </w:r>
          </w:p>
          <w:p w14:paraId="31461B2F" w14:textId="77777777" w:rsidR="00FD7EDB" w:rsidRPr="00AE4C74" w:rsidRDefault="00FD7EDB" w:rsidP="00DC2E07">
            <w:pPr>
              <w:pStyle w:val="TableParagraph"/>
              <w:spacing w:before="4"/>
              <w:ind w:left="353" w:right="646"/>
              <w:jc w:val="center"/>
              <w:rPr>
                <w:b/>
                <w:sz w:val="18"/>
                <w:szCs w:val="18"/>
              </w:rPr>
            </w:pPr>
            <w:r w:rsidRPr="00AE4C74">
              <w:rPr>
                <w:b/>
                <w:sz w:val="18"/>
                <w:szCs w:val="18"/>
              </w:rPr>
              <w:t>5-4</w:t>
            </w:r>
          </w:p>
          <w:p w14:paraId="698DAFCA" w14:textId="77777777" w:rsidR="00FD7EDB" w:rsidRPr="00AD6E38" w:rsidRDefault="00FD7EDB" w:rsidP="00DC2E07">
            <w:pPr>
              <w:pStyle w:val="TableParagraph"/>
              <w:spacing w:before="5"/>
              <w:ind w:left="353" w:right="646"/>
              <w:jc w:val="center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4-3</w:t>
            </w:r>
          </w:p>
          <w:p w14:paraId="7B9DD0CA" w14:textId="77777777" w:rsidR="00FD7EDB" w:rsidRPr="00AD6E38" w:rsidRDefault="00FD7EDB" w:rsidP="00DC2E07">
            <w:pPr>
              <w:pStyle w:val="TableParagraph"/>
              <w:spacing w:before="4"/>
              <w:ind w:left="353" w:right="646"/>
              <w:jc w:val="center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3-2</w:t>
            </w:r>
          </w:p>
          <w:p w14:paraId="705FD19C" w14:textId="77777777" w:rsidR="00FD7EDB" w:rsidRPr="00AD6E38" w:rsidRDefault="00FD7EDB" w:rsidP="00DC2E07">
            <w:pPr>
              <w:pStyle w:val="TableParagraph"/>
              <w:spacing w:before="4"/>
              <w:ind w:left="353" w:right="646"/>
              <w:jc w:val="center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2-1</w:t>
            </w:r>
          </w:p>
        </w:tc>
      </w:tr>
      <w:tr w:rsidR="005B4DA9" w:rsidRPr="00AD6E38" w14:paraId="274EB070" w14:textId="77777777" w:rsidTr="00DC2E07">
        <w:trPr>
          <w:trHeight w:val="345"/>
        </w:trPr>
        <w:tc>
          <w:tcPr>
            <w:tcW w:w="9681" w:type="dxa"/>
            <w:gridSpan w:val="4"/>
          </w:tcPr>
          <w:p w14:paraId="461ED142" w14:textId="77777777" w:rsidR="005B4DA9" w:rsidRPr="00FD7EDB" w:rsidRDefault="005B4DA9" w:rsidP="0062749F">
            <w:pPr>
              <w:pStyle w:val="TableParagraph"/>
              <w:spacing w:line="325" w:lineRule="exact"/>
              <w:ind w:left="602"/>
              <w:jc w:val="center"/>
              <w:rPr>
                <w:sz w:val="18"/>
                <w:szCs w:val="18"/>
                <w:lang w:val="ru-RU"/>
              </w:rPr>
            </w:pPr>
            <w:r w:rsidRPr="00FD7EDB">
              <w:rPr>
                <w:spacing w:val="-6"/>
                <w:sz w:val="18"/>
                <w:szCs w:val="18"/>
                <w:lang w:val="ru-RU"/>
              </w:rPr>
              <w:t>Дробленные</w:t>
            </w:r>
            <w:r w:rsidRPr="00FD7EDB">
              <w:rPr>
                <w:spacing w:val="-16"/>
                <w:sz w:val="18"/>
                <w:szCs w:val="18"/>
                <w:lang w:val="ru-RU"/>
              </w:rPr>
              <w:t xml:space="preserve"> </w:t>
            </w:r>
            <w:r w:rsidRPr="00FD7EDB">
              <w:rPr>
                <w:spacing w:val="-6"/>
                <w:sz w:val="18"/>
                <w:szCs w:val="18"/>
                <w:lang w:val="ru-RU"/>
              </w:rPr>
              <w:t>алмазы</w:t>
            </w:r>
            <w:r w:rsidRPr="00FD7EDB">
              <w:rPr>
                <w:spacing w:val="-16"/>
                <w:sz w:val="18"/>
                <w:szCs w:val="18"/>
                <w:lang w:val="ru-RU"/>
              </w:rPr>
              <w:t xml:space="preserve"> </w:t>
            </w:r>
            <w:r w:rsidRPr="00FD7EDB">
              <w:rPr>
                <w:spacing w:val="-6"/>
                <w:sz w:val="18"/>
                <w:szCs w:val="18"/>
                <w:lang w:val="ru-RU"/>
              </w:rPr>
              <w:t>для</w:t>
            </w:r>
            <w:r w:rsidRPr="00FD7EDB">
              <w:rPr>
                <w:spacing w:val="-16"/>
                <w:sz w:val="18"/>
                <w:szCs w:val="18"/>
                <w:lang w:val="ru-RU"/>
              </w:rPr>
              <w:t xml:space="preserve"> </w:t>
            </w:r>
            <w:r w:rsidRPr="00FD7EDB">
              <w:rPr>
                <w:spacing w:val="-5"/>
                <w:sz w:val="18"/>
                <w:szCs w:val="18"/>
                <w:lang w:val="ru-RU"/>
              </w:rPr>
              <w:t>бурового</w:t>
            </w:r>
            <w:r w:rsidRPr="00FD7EDB">
              <w:rPr>
                <w:spacing w:val="-16"/>
                <w:sz w:val="18"/>
                <w:szCs w:val="18"/>
                <w:lang w:val="ru-RU"/>
              </w:rPr>
              <w:t xml:space="preserve"> </w:t>
            </w:r>
            <w:r w:rsidRPr="00FD7EDB">
              <w:rPr>
                <w:spacing w:val="-5"/>
                <w:sz w:val="18"/>
                <w:szCs w:val="18"/>
                <w:lang w:val="ru-RU"/>
              </w:rPr>
              <w:t>и</w:t>
            </w:r>
            <w:r w:rsidRPr="00FD7EDB">
              <w:rPr>
                <w:spacing w:val="-16"/>
                <w:sz w:val="18"/>
                <w:szCs w:val="18"/>
                <w:lang w:val="ru-RU"/>
              </w:rPr>
              <w:t xml:space="preserve"> </w:t>
            </w:r>
            <w:r w:rsidRPr="00FD7EDB">
              <w:rPr>
                <w:spacing w:val="-5"/>
                <w:sz w:val="18"/>
                <w:szCs w:val="18"/>
                <w:lang w:val="ru-RU"/>
              </w:rPr>
              <w:t>строительного</w:t>
            </w:r>
            <w:r w:rsidRPr="00FD7EDB">
              <w:rPr>
                <w:spacing w:val="-15"/>
                <w:sz w:val="18"/>
                <w:szCs w:val="18"/>
                <w:lang w:val="ru-RU"/>
              </w:rPr>
              <w:t xml:space="preserve"> </w:t>
            </w:r>
            <w:r w:rsidRPr="00FD7EDB">
              <w:rPr>
                <w:spacing w:val="-5"/>
                <w:sz w:val="18"/>
                <w:szCs w:val="18"/>
                <w:lang w:val="ru-RU"/>
              </w:rPr>
              <w:t>инструмента**</w:t>
            </w:r>
          </w:p>
        </w:tc>
      </w:tr>
      <w:tr w:rsidR="005B4DA9" w:rsidRPr="00AD6E38" w14:paraId="5C3116F1" w14:textId="77777777" w:rsidTr="00FD7EDB">
        <w:trPr>
          <w:trHeight w:val="3512"/>
        </w:trPr>
        <w:tc>
          <w:tcPr>
            <w:tcW w:w="5945" w:type="dxa"/>
            <w:tcBorders>
              <w:right w:val="single" w:sz="6" w:space="0" w:color="000000"/>
            </w:tcBorders>
          </w:tcPr>
          <w:p w14:paraId="10D37BE7" w14:textId="77777777" w:rsidR="005B4DA9" w:rsidRPr="00AE4C74" w:rsidRDefault="005B4DA9" w:rsidP="00AE4C74">
            <w:pPr>
              <w:pStyle w:val="TableParagraph"/>
              <w:spacing w:line="242" w:lineRule="auto"/>
              <w:ind w:left="186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AE4C74">
              <w:rPr>
                <w:sz w:val="18"/>
                <w:szCs w:val="18"/>
                <w:lang w:val="ru-RU"/>
              </w:rPr>
              <w:t>Изометричные</w:t>
            </w:r>
            <w:proofErr w:type="spellEnd"/>
            <w:r w:rsidRPr="00AE4C74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обломки</w:t>
            </w:r>
            <w:r w:rsidRPr="00AE4C74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алмазов,</w:t>
            </w:r>
            <w:r w:rsidRPr="00AE4C74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AE4C74" w:rsidRPr="00AE4C74">
              <w:rPr>
                <w:sz w:val="18"/>
                <w:szCs w:val="18"/>
                <w:lang w:val="ru-RU"/>
              </w:rPr>
              <w:t>до</w:t>
            </w:r>
            <w:r w:rsidRPr="00AE4C74">
              <w:rPr>
                <w:sz w:val="18"/>
                <w:szCs w:val="18"/>
                <w:lang w:val="ru-RU"/>
              </w:rPr>
              <w:t>пускаются</w:t>
            </w:r>
            <w:r w:rsidRPr="00AE4C74">
              <w:rPr>
                <w:spacing w:val="17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сростки</w:t>
            </w:r>
            <w:r w:rsidRPr="00AE4C74">
              <w:rPr>
                <w:spacing w:val="17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и</w:t>
            </w:r>
            <w:r w:rsidRPr="00AE4C74">
              <w:rPr>
                <w:spacing w:val="18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4C74">
              <w:rPr>
                <w:sz w:val="18"/>
                <w:szCs w:val="18"/>
                <w:lang w:val="ru-RU"/>
              </w:rPr>
              <w:t>шпинелевые</w:t>
            </w:r>
            <w:proofErr w:type="spellEnd"/>
            <w:r w:rsidRPr="00AE4C74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двойники.</w:t>
            </w:r>
            <w:r w:rsidRPr="00AE4C74">
              <w:rPr>
                <w:spacing w:val="33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Дефекты</w:t>
            </w:r>
            <w:r w:rsidRPr="00AE4C74">
              <w:rPr>
                <w:spacing w:val="32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–</w:t>
            </w:r>
            <w:r w:rsidRPr="00AE4C74">
              <w:rPr>
                <w:spacing w:val="31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от</w:t>
            </w:r>
            <w:r w:rsidRPr="00AE4C74">
              <w:rPr>
                <w:spacing w:val="32"/>
                <w:sz w:val="18"/>
                <w:szCs w:val="18"/>
                <w:lang w:val="ru-RU"/>
              </w:rPr>
              <w:t xml:space="preserve"> </w:t>
            </w:r>
            <w:r w:rsidR="00AE4C74" w:rsidRPr="00AE4C74">
              <w:rPr>
                <w:sz w:val="18"/>
                <w:szCs w:val="18"/>
                <w:lang w:val="ru-RU"/>
              </w:rPr>
              <w:t>незначитель</w:t>
            </w:r>
            <w:r w:rsidRPr="00AE4C74">
              <w:rPr>
                <w:sz w:val="18"/>
                <w:szCs w:val="18"/>
                <w:lang w:val="ru-RU"/>
              </w:rPr>
              <w:t>ных</w:t>
            </w:r>
            <w:r w:rsidRPr="00AE4C74">
              <w:rPr>
                <w:spacing w:val="27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до</w:t>
            </w:r>
            <w:r w:rsidRPr="00AE4C74">
              <w:rPr>
                <w:spacing w:val="28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небольших,</w:t>
            </w:r>
            <w:r w:rsidRPr="00AE4C74">
              <w:rPr>
                <w:spacing w:val="28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цвет</w:t>
            </w:r>
            <w:r w:rsidRPr="00AE4C74">
              <w:rPr>
                <w:spacing w:val="28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–</w:t>
            </w:r>
            <w:r w:rsidRPr="00AE4C74">
              <w:rPr>
                <w:spacing w:val="27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различный.</w:t>
            </w:r>
            <w:r w:rsidRPr="00AE4C74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Допускаются</w:t>
            </w:r>
            <w:r w:rsidRPr="00AE4C74">
              <w:rPr>
                <w:spacing w:val="43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(без</w:t>
            </w:r>
            <w:r w:rsidRPr="00AE4C74">
              <w:rPr>
                <w:spacing w:val="46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ограничений)</w:t>
            </w:r>
            <w:r w:rsidRPr="00AE4C74">
              <w:rPr>
                <w:spacing w:val="44"/>
                <w:sz w:val="18"/>
                <w:szCs w:val="18"/>
                <w:lang w:val="ru-RU"/>
              </w:rPr>
              <w:t xml:space="preserve"> </w:t>
            </w:r>
            <w:r w:rsidR="00AE4C74" w:rsidRPr="00AE4C74">
              <w:rPr>
                <w:sz w:val="18"/>
                <w:szCs w:val="18"/>
                <w:lang w:val="ru-RU"/>
              </w:rPr>
              <w:t>алма</w:t>
            </w:r>
            <w:r w:rsidRPr="00AE4C74">
              <w:rPr>
                <w:sz w:val="18"/>
                <w:szCs w:val="18"/>
                <w:lang w:val="ru-RU"/>
              </w:rPr>
              <w:t>зы,</w:t>
            </w:r>
            <w:r w:rsidRPr="00AE4C74">
              <w:rPr>
                <w:spacing w:val="39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слегка</w:t>
            </w:r>
            <w:r w:rsidRPr="00AE4C74">
              <w:rPr>
                <w:spacing w:val="3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4C74">
              <w:rPr>
                <w:sz w:val="18"/>
                <w:szCs w:val="18"/>
                <w:lang w:val="ru-RU"/>
              </w:rPr>
              <w:t>овализованные</w:t>
            </w:r>
            <w:proofErr w:type="spellEnd"/>
            <w:r w:rsidRPr="00AE4C74">
              <w:rPr>
                <w:spacing w:val="38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с</w:t>
            </w:r>
            <w:r w:rsidRPr="00AE4C74">
              <w:rPr>
                <w:spacing w:val="38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площадью</w:t>
            </w:r>
            <w:r w:rsidRPr="00AE4C74">
              <w:rPr>
                <w:spacing w:val="-72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обработанной</w:t>
            </w:r>
            <w:r w:rsidRPr="00AE4C74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поверхности</w:t>
            </w:r>
            <w:r w:rsidRPr="00AE4C74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до</w:t>
            </w:r>
            <w:r w:rsidRPr="00AE4C74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20%,</w:t>
            </w:r>
            <w:r w:rsidRPr="00AE4C74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а</w:t>
            </w:r>
            <w:r w:rsidRPr="00AE4C74">
              <w:rPr>
                <w:spacing w:val="-72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также</w:t>
            </w:r>
            <w:r w:rsidRPr="00AE4C74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до</w:t>
            </w:r>
            <w:r w:rsidRPr="00AE4C74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5%</w:t>
            </w:r>
            <w:r w:rsidRPr="00AE4C74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алмазов низкой</w:t>
            </w:r>
            <w:r w:rsidRPr="00AE4C74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степени</w:t>
            </w:r>
            <w:r w:rsidRPr="00AE4C74">
              <w:rPr>
                <w:spacing w:val="-7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4C74">
              <w:rPr>
                <w:sz w:val="18"/>
                <w:szCs w:val="18"/>
                <w:lang w:val="ru-RU"/>
              </w:rPr>
              <w:t>овализации</w:t>
            </w:r>
            <w:proofErr w:type="spellEnd"/>
            <w:r w:rsidRPr="00AE4C74">
              <w:rPr>
                <w:sz w:val="18"/>
                <w:szCs w:val="18"/>
                <w:lang w:val="ru-RU"/>
              </w:rPr>
              <w:t>.</w:t>
            </w:r>
          </w:p>
          <w:p w14:paraId="1C44FDC6" w14:textId="77777777" w:rsidR="005B4DA9" w:rsidRPr="00AE4C74" w:rsidRDefault="005B4DA9" w:rsidP="00DC2E0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14:paraId="1DC858E4" w14:textId="77777777" w:rsidR="005B4DA9" w:rsidRPr="00AE4C74" w:rsidRDefault="005B4DA9" w:rsidP="00DC2E07">
            <w:pPr>
              <w:pStyle w:val="TableParagraph"/>
              <w:spacing w:before="11"/>
              <w:rPr>
                <w:sz w:val="18"/>
                <w:szCs w:val="18"/>
                <w:lang w:val="ru-RU"/>
              </w:rPr>
            </w:pPr>
          </w:p>
          <w:p w14:paraId="2A06F301" w14:textId="77777777" w:rsidR="005B4DA9" w:rsidRPr="00AE4C74" w:rsidRDefault="005B4DA9" w:rsidP="00AE4C74">
            <w:pPr>
              <w:pStyle w:val="TableParagraph"/>
              <w:spacing w:line="242" w:lineRule="auto"/>
              <w:ind w:left="186" w:right="139"/>
              <w:jc w:val="both"/>
              <w:rPr>
                <w:sz w:val="18"/>
                <w:szCs w:val="18"/>
                <w:lang w:val="ru-RU"/>
              </w:rPr>
            </w:pPr>
            <w:r w:rsidRPr="00AE4C74">
              <w:rPr>
                <w:sz w:val="18"/>
                <w:szCs w:val="18"/>
                <w:lang w:val="ru-RU"/>
              </w:rPr>
              <w:t>Допускается</w:t>
            </w:r>
            <w:r w:rsidRPr="00AE4C74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содержание</w:t>
            </w:r>
            <w:r w:rsidRPr="00AE4C74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алмазов</w:t>
            </w:r>
            <w:r w:rsidRPr="00AE4C74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AE4C74">
              <w:rPr>
                <w:sz w:val="18"/>
                <w:szCs w:val="18"/>
                <w:lang w:val="ru-RU"/>
              </w:rPr>
              <w:t>ис</w:t>
            </w:r>
            <w:r w:rsidRPr="00AE4C74">
              <w:rPr>
                <w:sz w:val="18"/>
                <w:szCs w:val="18"/>
                <w:lang w:val="ru-RU"/>
              </w:rPr>
              <w:t>каженной</w:t>
            </w:r>
            <w:r w:rsidRPr="00AE4C74">
              <w:rPr>
                <w:spacing w:val="29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формы:</w:t>
            </w:r>
            <w:r w:rsidRPr="00AE4C74">
              <w:rPr>
                <w:spacing w:val="32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до</w:t>
            </w:r>
            <w:r w:rsidRPr="00AE4C74">
              <w:rPr>
                <w:spacing w:val="30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30%</w:t>
            </w:r>
            <w:r w:rsidRPr="00AE4C74">
              <w:rPr>
                <w:spacing w:val="31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для</w:t>
            </w:r>
            <w:r w:rsidRPr="00AE4C74">
              <w:rPr>
                <w:spacing w:val="30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алмазов</w:t>
            </w:r>
            <w:r w:rsidRPr="00AE4C74">
              <w:rPr>
                <w:spacing w:val="-72"/>
                <w:sz w:val="18"/>
                <w:szCs w:val="18"/>
                <w:lang w:val="ru-RU"/>
              </w:rPr>
              <w:t xml:space="preserve"> </w:t>
            </w:r>
            <w:r w:rsidR="00AE4C74">
              <w:rPr>
                <w:spacing w:val="-72"/>
                <w:sz w:val="18"/>
                <w:szCs w:val="18"/>
                <w:lang w:val="ru-RU"/>
              </w:rPr>
              <w:t xml:space="preserve">  </w:t>
            </w:r>
            <w:r w:rsidRPr="00AE4C74">
              <w:rPr>
                <w:sz w:val="18"/>
                <w:szCs w:val="18"/>
                <w:lang w:val="ru-RU"/>
              </w:rPr>
              <w:t>крупностью</w:t>
            </w:r>
            <w:r w:rsidRPr="00AE4C74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 xml:space="preserve">800-150 </w:t>
            </w:r>
            <w:proofErr w:type="spellStart"/>
            <w:r w:rsidRPr="00AE4C74">
              <w:rPr>
                <w:sz w:val="18"/>
                <w:szCs w:val="18"/>
                <w:lang w:val="ru-RU"/>
              </w:rPr>
              <w:t>шт</w:t>
            </w:r>
            <w:proofErr w:type="spellEnd"/>
            <w:r w:rsidRPr="00AE4C74">
              <w:rPr>
                <w:sz w:val="18"/>
                <w:szCs w:val="18"/>
                <w:lang w:val="ru-RU"/>
              </w:rPr>
              <w:t>/кар,</w:t>
            </w:r>
            <w:r w:rsidRPr="00AE4C74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до</w:t>
            </w:r>
            <w:r w:rsidRPr="00AE4C74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10%</w:t>
            </w:r>
            <w:r w:rsidRPr="00AE4C74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для</w:t>
            </w:r>
            <w:r w:rsidRPr="00AE4C74">
              <w:rPr>
                <w:spacing w:val="31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алмазов</w:t>
            </w:r>
            <w:r w:rsidRPr="00AE4C74">
              <w:rPr>
                <w:spacing w:val="32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крупности</w:t>
            </w:r>
            <w:r w:rsidRPr="00AE4C74">
              <w:rPr>
                <w:spacing w:val="32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150-90</w:t>
            </w:r>
            <w:r w:rsidRPr="00AE4C74">
              <w:rPr>
                <w:spacing w:val="3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4C74">
              <w:rPr>
                <w:sz w:val="18"/>
                <w:szCs w:val="18"/>
                <w:lang w:val="ru-RU"/>
              </w:rPr>
              <w:t>шт</w:t>
            </w:r>
            <w:proofErr w:type="spellEnd"/>
            <w:r w:rsidRPr="00AE4C74">
              <w:rPr>
                <w:sz w:val="18"/>
                <w:szCs w:val="18"/>
                <w:lang w:val="ru-RU"/>
              </w:rPr>
              <w:t>/кар</w:t>
            </w:r>
            <w:r w:rsidRPr="00AE4C74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и</w:t>
            </w:r>
            <w:r w:rsidRPr="00AE4C74">
              <w:rPr>
                <w:spacing w:val="17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до</w:t>
            </w:r>
            <w:r w:rsidRPr="00AE4C74">
              <w:rPr>
                <w:spacing w:val="17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3%</w:t>
            </w:r>
            <w:r w:rsidRPr="00AE4C74">
              <w:rPr>
                <w:spacing w:val="17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для</w:t>
            </w:r>
            <w:r w:rsidRPr="00AE4C74">
              <w:rPr>
                <w:spacing w:val="17"/>
                <w:sz w:val="18"/>
                <w:szCs w:val="18"/>
                <w:lang w:val="ru-RU"/>
              </w:rPr>
              <w:t xml:space="preserve"> </w:t>
            </w:r>
            <w:r w:rsidRPr="00AE4C74">
              <w:rPr>
                <w:sz w:val="18"/>
                <w:szCs w:val="18"/>
                <w:lang w:val="ru-RU"/>
              </w:rPr>
              <w:t>остальных</w:t>
            </w:r>
            <w:r w:rsidRPr="00AE4C74">
              <w:rPr>
                <w:spacing w:val="18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4C74">
              <w:rPr>
                <w:sz w:val="18"/>
                <w:szCs w:val="18"/>
                <w:lang w:val="ru-RU"/>
              </w:rPr>
              <w:t>крупностей</w:t>
            </w:r>
            <w:proofErr w:type="spellEnd"/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67A52E79" w14:textId="77777777" w:rsidR="00AE4C74" w:rsidRDefault="00AE4C74" w:rsidP="00DC2E07">
            <w:pPr>
              <w:pStyle w:val="TableParagraph"/>
              <w:spacing w:line="341" w:lineRule="exact"/>
              <w:ind w:left="107" w:right="31"/>
              <w:jc w:val="center"/>
              <w:rPr>
                <w:w w:val="110"/>
                <w:sz w:val="18"/>
                <w:szCs w:val="18"/>
                <w:lang w:val="ru-RU"/>
              </w:rPr>
            </w:pPr>
          </w:p>
          <w:p w14:paraId="46F4D23D" w14:textId="77777777" w:rsidR="00AE4C74" w:rsidRDefault="00AE4C74" w:rsidP="00DC2E07">
            <w:pPr>
              <w:pStyle w:val="TableParagraph"/>
              <w:spacing w:line="341" w:lineRule="exact"/>
              <w:ind w:left="107" w:right="31"/>
              <w:jc w:val="center"/>
              <w:rPr>
                <w:w w:val="110"/>
                <w:sz w:val="18"/>
                <w:szCs w:val="18"/>
                <w:lang w:val="ru-RU"/>
              </w:rPr>
            </w:pPr>
          </w:p>
          <w:p w14:paraId="393258C9" w14:textId="77777777" w:rsidR="00AE4C74" w:rsidRDefault="00AE4C74" w:rsidP="00DC2E07">
            <w:pPr>
              <w:pStyle w:val="TableParagraph"/>
              <w:spacing w:line="341" w:lineRule="exact"/>
              <w:ind w:left="107" w:right="31"/>
              <w:jc w:val="center"/>
              <w:rPr>
                <w:w w:val="110"/>
                <w:sz w:val="18"/>
                <w:szCs w:val="18"/>
                <w:lang w:val="ru-RU"/>
              </w:rPr>
            </w:pPr>
          </w:p>
          <w:p w14:paraId="5B84DCB4" w14:textId="77777777" w:rsidR="00AE4C74" w:rsidRDefault="00AE4C74" w:rsidP="00DC2E07">
            <w:pPr>
              <w:pStyle w:val="TableParagraph"/>
              <w:spacing w:line="341" w:lineRule="exact"/>
              <w:ind w:left="107" w:right="31"/>
              <w:jc w:val="center"/>
              <w:rPr>
                <w:w w:val="110"/>
                <w:sz w:val="18"/>
                <w:szCs w:val="18"/>
                <w:lang w:val="ru-RU"/>
              </w:rPr>
            </w:pPr>
          </w:p>
          <w:p w14:paraId="1313BC63" w14:textId="77777777" w:rsidR="005B4DA9" w:rsidRPr="00AD6E38" w:rsidRDefault="005B4DA9" w:rsidP="00DC2E07">
            <w:pPr>
              <w:pStyle w:val="TableParagraph"/>
              <w:spacing w:line="341" w:lineRule="exact"/>
              <w:ind w:left="107" w:right="31"/>
              <w:jc w:val="center"/>
              <w:rPr>
                <w:sz w:val="18"/>
                <w:szCs w:val="18"/>
              </w:rPr>
            </w:pPr>
            <w:r w:rsidRPr="00AD6E38">
              <w:rPr>
                <w:w w:val="110"/>
                <w:sz w:val="18"/>
                <w:szCs w:val="18"/>
              </w:rPr>
              <w:t>XXXV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772ED104" w14:textId="77777777" w:rsidR="00AE4C74" w:rsidRDefault="00AE4C74" w:rsidP="00DC2E07">
            <w:pPr>
              <w:pStyle w:val="TableParagraph"/>
              <w:spacing w:line="341" w:lineRule="exact"/>
              <w:ind w:right="84"/>
              <w:jc w:val="center"/>
              <w:rPr>
                <w:sz w:val="18"/>
                <w:szCs w:val="18"/>
                <w:lang w:val="ru-RU"/>
              </w:rPr>
            </w:pPr>
          </w:p>
          <w:p w14:paraId="5A15895A" w14:textId="77777777" w:rsidR="00AE4C74" w:rsidRDefault="00AE4C74" w:rsidP="00DC2E07">
            <w:pPr>
              <w:pStyle w:val="TableParagraph"/>
              <w:spacing w:line="341" w:lineRule="exact"/>
              <w:ind w:right="84"/>
              <w:jc w:val="center"/>
              <w:rPr>
                <w:sz w:val="18"/>
                <w:szCs w:val="18"/>
                <w:lang w:val="ru-RU"/>
              </w:rPr>
            </w:pPr>
          </w:p>
          <w:p w14:paraId="07432820" w14:textId="77777777" w:rsidR="00AE4C74" w:rsidRDefault="00AE4C74" w:rsidP="00DC2E07">
            <w:pPr>
              <w:pStyle w:val="TableParagraph"/>
              <w:spacing w:line="341" w:lineRule="exact"/>
              <w:ind w:right="84"/>
              <w:jc w:val="center"/>
              <w:rPr>
                <w:sz w:val="18"/>
                <w:szCs w:val="18"/>
                <w:lang w:val="ru-RU"/>
              </w:rPr>
            </w:pPr>
          </w:p>
          <w:p w14:paraId="366712B7" w14:textId="77777777" w:rsidR="00AE4C74" w:rsidRDefault="00AE4C74" w:rsidP="00DC2E07">
            <w:pPr>
              <w:pStyle w:val="TableParagraph"/>
              <w:spacing w:line="341" w:lineRule="exact"/>
              <w:ind w:right="84"/>
              <w:jc w:val="center"/>
              <w:rPr>
                <w:sz w:val="18"/>
                <w:szCs w:val="18"/>
                <w:lang w:val="ru-RU"/>
              </w:rPr>
            </w:pPr>
          </w:p>
          <w:p w14:paraId="2B45CE13" w14:textId="77777777" w:rsidR="005B4DA9" w:rsidRPr="00AD6E38" w:rsidRDefault="005B4DA9" w:rsidP="00DC2E07">
            <w:pPr>
              <w:pStyle w:val="TableParagraph"/>
              <w:spacing w:line="341" w:lineRule="exact"/>
              <w:ind w:right="84"/>
              <w:jc w:val="center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а</w:t>
            </w:r>
          </w:p>
        </w:tc>
        <w:tc>
          <w:tcPr>
            <w:tcW w:w="1751" w:type="dxa"/>
            <w:tcBorders>
              <w:left w:val="single" w:sz="6" w:space="0" w:color="000000"/>
            </w:tcBorders>
          </w:tcPr>
          <w:p w14:paraId="2FFF6F58" w14:textId="77777777" w:rsidR="005B4DA9" w:rsidRPr="00AD6E38" w:rsidRDefault="005B4DA9" w:rsidP="00AE4C74">
            <w:pPr>
              <w:pStyle w:val="TableParagraph"/>
              <w:ind w:left="352" w:right="646"/>
              <w:contextualSpacing/>
              <w:jc w:val="center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800-600</w:t>
            </w:r>
          </w:p>
          <w:p w14:paraId="755F3E89" w14:textId="77777777" w:rsidR="005B4DA9" w:rsidRPr="00AD6E38" w:rsidRDefault="005B4DA9" w:rsidP="00AE4C74">
            <w:pPr>
              <w:pStyle w:val="TableParagraph"/>
              <w:spacing w:before="4"/>
              <w:ind w:left="352" w:right="646"/>
              <w:contextualSpacing/>
              <w:jc w:val="center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600-400</w:t>
            </w:r>
          </w:p>
          <w:p w14:paraId="61EEF71E" w14:textId="77777777" w:rsidR="005B4DA9" w:rsidRPr="00AD6E38" w:rsidRDefault="005B4DA9" w:rsidP="00AE4C74">
            <w:pPr>
              <w:pStyle w:val="TableParagraph"/>
              <w:spacing w:before="4"/>
              <w:ind w:left="352" w:right="646"/>
              <w:contextualSpacing/>
              <w:jc w:val="center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400-200</w:t>
            </w:r>
          </w:p>
          <w:p w14:paraId="278B22BA" w14:textId="77777777" w:rsidR="005B4DA9" w:rsidRPr="00AD6E38" w:rsidRDefault="005B4DA9" w:rsidP="00AE4C74">
            <w:pPr>
              <w:pStyle w:val="TableParagraph"/>
              <w:spacing w:before="4"/>
              <w:ind w:left="352" w:right="646"/>
              <w:contextualSpacing/>
              <w:jc w:val="center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200-150</w:t>
            </w:r>
          </w:p>
          <w:p w14:paraId="1FBFF178" w14:textId="77777777" w:rsidR="005B4DA9" w:rsidRPr="00AD6E38" w:rsidRDefault="005B4DA9" w:rsidP="00AE4C74">
            <w:pPr>
              <w:pStyle w:val="TableParagraph"/>
              <w:spacing w:before="5"/>
              <w:ind w:left="352" w:right="646"/>
              <w:contextualSpacing/>
              <w:jc w:val="center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150-120</w:t>
            </w:r>
          </w:p>
          <w:p w14:paraId="219F4F67" w14:textId="77777777" w:rsidR="005B4DA9" w:rsidRPr="00AD6E38" w:rsidRDefault="005B4DA9" w:rsidP="00AE4C74">
            <w:pPr>
              <w:pStyle w:val="TableParagraph"/>
              <w:spacing w:before="4"/>
              <w:ind w:left="352" w:right="646"/>
              <w:contextualSpacing/>
              <w:jc w:val="center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120-90</w:t>
            </w:r>
          </w:p>
          <w:p w14:paraId="77B5EED7" w14:textId="77777777" w:rsidR="005B4DA9" w:rsidRPr="00AD6E38" w:rsidRDefault="005B4DA9" w:rsidP="00AE4C74">
            <w:pPr>
              <w:pStyle w:val="TableParagraph"/>
              <w:spacing w:before="4"/>
              <w:ind w:left="352" w:right="646"/>
              <w:contextualSpacing/>
              <w:jc w:val="center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90-60</w:t>
            </w:r>
          </w:p>
          <w:p w14:paraId="1998B8CD" w14:textId="77777777" w:rsidR="005B4DA9" w:rsidRPr="00AD6E38" w:rsidRDefault="005B4DA9" w:rsidP="00AE4C74">
            <w:pPr>
              <w:pStyle w:val="TableParagraph"/>
              <w:spacing w:before="4"/>
              <w:ind w:left="352" w:right="646"/>
              <w:contextualSpacing/>
              <w:jc w:val="center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60-40</w:t>
            </w:r>
          </w:p>
          <w:p w14:paraId="12F64C58" w14:textId="77777777" w:rsidR="005B4DA9" w:rsidRPr="00AD6E38" w:rsidRDefault="005B4DA9" w:rsidP="00AE4C74">
            <w:pPr>
              <w:pStyle w:val="TableParagraph"/>
              <w:spacing w:before="5"/>
              <w:ind w:left="352" w:right="646"/>
              <w:contextualSpacing/>
              <w:jc w:val="center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50-30</w:t>
            </w:r>
          </w:p>
          <w:p w14:paraId="0DDB8478" w14:textId="77777777" w:rsidR="005B4DA9" w:rsidRPr="00AD6E38" w:rsidRDefault="005B4DA9" w:rsidP="00AE4C74">
            <w:pPr>
              <w:pStyle w:val="TableParagraph"/>
              <w:spacing w:before="4"/>
              <w:ind w:left="352" w:right="646"/>
              <w:contextualSpacing/>
              <w:jc w:val="center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30-20</w:t>
            </w:r>
          </w:p>
          <w:p w14:paraId="3975A16C" w14:textId="77777777" w:rsidR="005B4DA9" w:rsidRPr="00AD6E38" w:rsidRDefault="005B4DA9" w:rsidP="00AE4C74">
            <w:pPr>
              <w:pStyle w:val="TableParagraph"/>
              <w:spacing w:before="4"/>
              <w:ind w:left="352" w:right="646"/>
              <w:contextualSpacing/>
              <w:jc w:val="center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20-12</w:t>
            </w:r>
          </w:p>
          <w:p w14:paraId="70BE7E0E" w14:textId="77777777" w:rsidR="005B4DA9" w:rsidRPr="00AD6E38" w:rsidRDefault="005B4DA9" w:rsidP="00AE4C74">
            <w:pPr>
              <w:pStyle w:val="TableParagraph"/>
              <w:spacing w:before="4"/>
              <w:ind w:left="352" w:right="646"/>
              <w:contextualSpacing/>
              <w:jc w:val="center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12-8</w:t>
            </w:r>
          </w:p>
          <w:p w14:paraId="56F6C669" w14:textId="77777777" w:rsidR="005B4DA9" w:rsidRPr="00AD6E38" w:rsidRDefault="005B4DA9" w:rsidP="00AE4C74">
            <w:pPr>
              <w:pStyle w:val="TableParagraph"/>
              <w:spacing w:before="4"/>
              <w:ind w:left="352" w:right="646"/>
              <w:contextualSpacing/>
              <w:jc w:val="center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8-5</w:t>
            </w:r>
          </w:p>
          <w:p w14:paraId="54269691" w14:textId="77777777" w:rsidR="005B4DA9" w:rsidRPr="00AD6E38" w:rsidRDefault="005B4DA9" w:rsidP="00AE4C74">
            <w:pPr>
              <w:pStyle w:val="TableParagraph"/>
              <w:spacing w:before="5"/>
              <w:ind w:left="352" w:right="646"/>
              <w:contextualSpacing/>
              <w:jc w:val="center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5-4</w:t>
            </w:r>
          </w:p>
          <w:p w14:paraId="676B0C25" w14:textId="77777777" w:rsidR="005B4DA9" w:rsidRPr="00AD6E38" w:rsidRDefault="005B4DA9" w:rsidP="00AE4C74">
            <w:pPr>
              <w:pStyle w:val="TableParagraph"/>
              <w:spacing w:before="4"/>
              <w:ind w:left="352" w:right="646"/>
              <w:contextualSpacing/>
              <w:jc w:val="center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4-3</w:t>
            </w:r>
          </w:p>
          <w:p w14:paraId="10BDCE9F" w14:textId="77777777" w:rsidR="005B4DA9" w:rsidRPr="00AD6E38" w:rsidRDefault="005B4DA9" w:rsidP="00AE4C74">
            <w:pPr>
              <w:pStyle w:val="TableParagraph"/>
              <w:spacing w:before="4"/>
              <w:ind w:left="352" w:right="646"/>
              <w:contextualSpacing/>
              <w:jc w:val="center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3-2</w:t>
            </w:r>
          </w:p>
          <w:p w14:paraId="5CAC61CF" w14:textId="77777777" w:rsidR="005B4DA9" w:rsidRPr="00AD6E38" w:rsidRDefault="005B4DA9" w:rsidP="00AE4C74">
            <w:pPr>
              <w:pStyle w:val="TableParagraph"/>
              <w:spacing w:before="4"/>
              <w:ind w:left="352" w:right="646"/>
              <w:contextualSpacing/>
              <w:jc w:val="center"/>
              <w:rPr>
                <w:sz w:val="18"/>
                <w:szCs w:val="18"/>
              </w:rPr>
            </w:pPr>
            <w:r w:rsidRPr="00AD6E38">
              <w:rPr>
                <w:sz w:val="18"/>
                <w:szCs w:val="18"/>
              </w:rPr>
              <w:t>2-1</w:t>
            </w:r>
          </w:p>
        </w:tc>
      </w:tr>
    </w:tbl>
    <w:p w14:paraId="624A0619" w14:textId="77777777" w:rsidR="00AE4C74" w:rsidRPr="00AE4C74" w:rsidRDefault="00AE4C74" w:rsidP="00AE4C74">
      <w:pPr>
        <w:pStyle w:val="a5"/>
        <w:numPr>
          <w:ilvl w:val="0"/>
          <w:numId w:val="1"/>
        </w:numPr>
        <w:tabs>
          <w:tab w:val="left" w:pos="663"/>
        </w:tabs>
        <w:spacing w:line="341" w:lineRule="exact"/>
        <w:rPr>
          <w:sz w:val="16"/>
          <w:szCs w:val="16"/>
        </w:rPr>
      </w:pPr>
      <w:r w:rsidRPr="00AE4C74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034A02" wp14:editId="5A3B03C5">
                <wp:simplePos x="0" y="0"/>
                <wp:positionH relativeFrom="page">
                  <wp:posOffset>745490</wp:posOffset>
                </wp:positionH>
                <wp:positionV relativeFrom="page">
                  <wp:posOffset>1146810</wp:posOffset>
                </wp:positionV>
                <wp:extent cx="4792345" cy="222250"/>
                <wp:effectExtent l="2540" t="3810" r="0" b="254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2345" cy="222250"/>
                        </a:xfrm>
                        <a:custGeom>
                          <a:avLst/>
                          <a:gdLst>
                            <a:gd name="T0" fmla="+- 0 6517 1174"/>
                            <a:gd name="T1" fmla="*/ T0 w 7547"/>
                            <a:gd name="T2" fmla="+- 0 1806 1806"/>
                            <a:gd name="T3" fmla="*/ 1806 h 350"/>
                            <a:gd name="T4" fmla="+- 0 1174 1174"/>
                            <a:gd name="T5" fmla="*/ T4 w 7547"/>
                            <a:gd name="T6" fmla="+- 0 1806 1806"/>
                            <a:gd name="T7" fmla="*/ 1806 h 350"/>
                            <a:gd name="T8" fmla="+- 0 1174 1174"/>
                            <a:gd name="T9" fmla="*/ T8 w 7547"/>
                            <a:gd name="T10" fmla="+- 0 2155 1806"/>
                            <a:gd name="T11" fmla="*/ 2155 h 350"/>
                            <a:gd name="T12" fmla="+- 0 6517 1174"/>
                            <a:gd name="T13" fmla="*/ T12 w 7547"/>
                            <a:gd name="T14" fmla="+- 0 2155 1806"/>
                            <a:gd name="T15" fmla="*/ 2155 h 350"/>
                            <a:gd name="T16" fmla="+- 0 6517 1174"/>
                            <a:gd name="T17" fmla="*/ T16 w 7547"/>
                            <a:gd name="T18" fmla="+- 0 1806 1806"/>
                            <a:gd name="T19" fmla="*/ 1806 h 350"/>
                            <a:gd name="T20" fmla="+- 0 7681 1174"/>
                            <a:gd name="T21" fmla="*/ T20 w 7547"/>
                            <a:gd name="T22" fmla="+- 0 1806 1806"/>
                            <a:gd name="T23" fmla="*/ 1806 h 350"/>
                            <a:gd name="T24" fmla="+- 0 7649 1174"/>
                            <a:gd name="T25" fmla="*/ T24 w 7547"/>
                            <a:gd name="T26" fmla="+- 0 1806 1806"/>
                            <a:gd name="T27" fmla="*/ 1806 h 350"/>
                            <a:gd name="T28" fmla="+- 0 6598 1174"/>
                            <a:gd name="T29" fmla="*/ T28 w 7547"/>
                            <a:gd name="T30" fmla="+- 0 1806 1806"/>
                            <a:gd name="T31" fmla="*/ 1806 h 350"/>
                            <a:gd name="T32" fmla="+- 0 6564 1174"/>
                            <a:gd name="T33" fmla="*/ T32 w 7547"/>
                            <a:gd name="T34" fmla="+- 0 1806 1806"/>
                            <a:gd name="T35" fmla="*/ 1806 h 350"/>
                            <a:gd name="T36" fmla="+- 0 6564 1174"/>
                            <a:gd name="T37" fmla="*/ T36 w 7547"/>
                            <a:gd name="T38" fmla="+- 0 2156 1806"/>
                            <a:gd name="T39" fmla="*/ 2156 h 350"/>
                            <a:gd name="T40" fmla="+- 0 6598 1174"/>
                            <a:gd name="T41" fmla="*/ T40 w 7547"/>
                            <a:gd name="T42" fmla="+- 0 2156 1806"/>
                            <a:gd name="T43" fmla="*/ 2156 h 350"/>
                            <a:gd name="T44" fmla="+- 0 6598 1174"/>
                            <a:gd name="T45" fmla="*/ T44 w 7547"/>
                            <a:gd name="T46" fmla="+- 0 2155 1806"/>
                            <a:gd name="T47" fmla="*/ 2155 h 350"/>
                            <a:gd name="T48" fmla="+- 0 7649 1174"/>
                            <a:gd name="T49" fmla="*/ T48 w 7547"/>
                            <a:gd name="T50" fmla="+- 0 2155 1806"/>
                            <a:gd name="T51" fmla="*/ 2155 h 350"/>
                            <a:gd name="T52" fmla="+- 0 7681 1174"/>
                            <a:gd name="T53" fmla="*/ T52 w 7547"/>
                            <a:gd name="T54" fmla="+- 0 2155 1806"/>
                            <a:gd name="T55" fmla="*/ 2155 h 350"/>
                            <a:gd name="T56" fmla="+- 0 7681 1174"/>
                            <a:gd name="T57" fmla="*/ T56 w 7547"/>
                            <a:gd name="T58" fmla="+- 0 1806 1806"/>
                            <a:gd name="T59" fmla="*/ 1806 h 350"/>
                            <a:gd name="T60" fmla="+- 0 8720 1174"/>
                            <a:gd name="T61" fmla="*/ T60 w 7547"/>
                            <a:gd name="T62" fmla="+- 0 1806 1806"/>
                            <a:gd name="T63" fmla="*/ 1806 h 350"/>
                            <a:gd name="T64" fmla="+- 0 7728 1174"/>
                            <a:gd name="T65" fmla="*/ T64 w 7547"/>
                            <a:gd name="T66" fmla="+- 0 1806 1806"/>
                            <a:gd name="T67" fmla="*/ 1806 h 350"/>
                            <a:gd name="T68" fmla="+- 0 7728 1174"/>
                            <a:gd name="T69" fmla="*/ T68 w 7547"/>
                            <a:gd name="T70" fmla="+- 0 2155 1806"/>
                            <a:gd name="T71" fmla="*/ 2155 h 350"/>
                            <a:gd name="T72" fmla="+- 0 8720 1174"/>
                            <a:gd name="T73" fmla="*/ T72 w 7547"/>
                            <a:gd name="T74" fmla="+- 0 2155 1806"/>
                            <a:gd name="T75" fmla="*/ 2155 h 350"/>
                            <a:gd name="T76" fmla="+- 0 8720 1174"/>
                            <a:gd name="T77" fmla="*/ T76 w 7547"/>
                            <a:gd name="T78" fmla="+- 0 1806 1806"/>
                            <a:gd name="T79" fmla="*/ 180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7547" h="350">
                              <a:moveTo>
                                <a:pt x="5343" y="0"/>
                              </a:moveTo>
                              <a:lnTo>
                                <a:pt x="0" y="0"/>
                              </a:lnTo>
                              <a:lnTo>
                                <a:pt x="0" y="349"/>
                              </a:lnTo>
                              <a:lnTo>
                                <a:pt x="5343" y="349"/>
                              </a:lnTo>
                              <a:lnTo>
                                <a:pt x="5343" y="0"/>
                              </a:lnTo>
                              <a:close/>
                              <a:moveTo>
                                <a:pt x="6507" y="0"/>
                              </a:moveTo>
                              <a:lnTo>
                                <a:pt x="6475" y="0"/>
                              </a:lnTo>
                              <a:lnTo>
                                <a:pt x="5424" y="0"/>
                              </a:lnTo>
                              <a:lnTo>
                                <a:pt x="5390" y="0"/>
                              </a:lnTo>
                              <a:lnTo>
                                <a:pt x="5390" y="350"/>
                              </a:lnTo>
                              <a:lnTo>
                                <a:pt x="5424" y="350"/>
                              </a:lnTo>
                              <a:lnTo>
                                <a:pt x="5424" y="349"/>
                              </a:lnTo>
                              <a:lnTo>
                                <a:pt x="6475" y="349"/>
                              </a:lnTo>
                              <a:lnTo>
                                <a:pt x="6507" y="349"/>
                              </a:lnTo>
                              <a:lnTo>
                                <a:pt x="6507" y="0"/>
                              </a:lnTo>
                              <a:close/>
                              <a:moveTo>
                                <a:pt x="7546" y="0"/>
                              </a:moveTo>
                              <a:lnTo>
                                <a:pt x="6554" y="0"/>
                              </a:lnTo>
                              <a:lnTo>
                                <a:pt x="6554" y="349"/>
                              </a:lnTo>
                              <a:lnTo>
                                <a:pt x="7546" y="349"/>
                              </a:lnTo>
                              <a:lnTo>
                                <a:pt x="75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B06DC" id="Полилиния 1" o:spid="_x0000_s1026" style="position:absolute;margin-left:58.7pt;margin-top:90.3pt;width:377.35pt;height:1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47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" path="m5343,l,,,349r5343,l5343,xm6507,r-32,l5424,r-34,l5390,350r34,l5424,349r1051,l6507,349,6507,xm7546,l6554,r,349l7546,349,7546,xe" stroked="f">
                <v:path arrowok="t" o:connecttype="custom" o:connectlocs="3392805,1146810;0,1146810;0,1368425;3392805,1368425;3392805,1146810;4131945,1146810;4111625,1146810;3444240,1146810;3422650,1146810;3422650,1369060;3444240,1369060;3444240,1368425;4111625,1368425;4131945,1368425;4131945,1146810;4791710,1146810;4161790,1146810;4161790,1368425;4791710,1368425;4791710,1146810" o:connectangles="0,0,0,0,0,0,0,0,0,0,0,0,0,0,0,0,0,0,0,0"/>
                <w10:wrap anchorx="page" anchory="page"/>
              </v:shape>
            </w:pict>
          </mc:Fallback>
        </mc:AlternateContent>
      </w:r>
      <w:r w:rsidRPr="00AE4C74">
        <w:rPr>
          <w:sz w:val="16"/>
          <w:szCs w:val="16"/>
        </w:rPr>
        <w:t>Размерность</w:t>
      </w:r>
      <w:r w:rsidRPr="00AE4C74">
        <w:rPr>
          <w:spacing w:val="6"/>
          <w:sz w:val="16"/>
          <w:szCs w:val="16"/>
        </w:rPr>
        <w:t xml:space="preserve"> </w:t>
      </w:r>
      <w:r w:rsidRPr="00AE4C74">
        <w:rPr>
          <w:sz w:val="16"/>
          <w:szCs w:val="16"/>
        </w:rPr>
        <w:t>алмазов</w:t>
      </w:r>
      <w:r w:rsidRPr="00AE4C74">
        <w:rPr>
          <w:spacing w:val="5"/>
          <w:sz w:val="16"/>
          <w:szCs w:val="16"/>
        </w:rPr>
        <w:t xml:space="preserve"> </w:t>
      </w:r>
      <w:r w:rsidRPr="00AE4C74">
        <w:rPr>
          <w:sz w:val="16"/>
          <w:szCs w:val="16"/>
        </w:rPr>
        <w:t>определяется</w:t>
      </w:r>
      <w:r w:rsidRPr="00AE4C74">
        <w:rPr>
          <w:spacing w:val="5"/>
          <w:sz w:val="16"/>
          <w:szCs w:val="16"/>
        </w:rPr>
        <w:t xml:space="preserve"> </w:t>
      </w:r>
      <w:r w:rsidRPr="00AE4C74">
        <w:rPr>
          <w:sz w:val="16"/>
          <w:szCs w:val="16"/>
        </w:rPr>
        <w:t>ситовым</w:t>
      </w:r>
      <w:r w:rsidRPr="00AE4C74">
        <w:rPr>
          <w:spacing w:val="4"/>
          <w:sz w:val="16"/>
          <w:szCs w:val="16"/>
        </w:rPr>
        <w:t xml:space="preserve"> </w:t>
      </w:r>
      <w:r w:rsidRPr="00AE4C74">
        <w:rPr>
          <w:sz w:val="16"/>
          <w:szCs w:val="16"/>
        </w:rPr>
        <w:t>классом</w:t>
      </w:r>
      <w:r w:rsidRPr="00AE4C74">
        <w:rPr>
          <w:spacing w:val="4"/>
          <w:sz w:val="16"/>
          <w:szCs w:val="16"/>
        </w:rPr>
        <w:t xml:space="preserve"> </w:t>
      </w:r>
      <w:r w:rsidRPr="00AE4C74">
        <w:rPr>
          <w:sz w:val="16"/>
          <w:szCs w:val="16"/>
        </w:rPr>
        <w:t>в</w:t>
      </w:r>
      <w:r w:rsidRPr="00AE4C74">
        <w:rPr>
          <w:spacing w:val="5"/>
          <w:sz w:val="16"/>
          <w:szCs w:val="16"/>
        </w:rPr>
        <w:t xml:space="preserve"> </w:t>
      </w:r>
      <w:r w:rsidRPr="00AE4C74">
        <w:rPr>
          <w:sz w:val="16"/>
          <w:szCs w:val="16"/>
        </w:rPr>
        <w:t>мм.</w:t>
      </w:r>
    </w:p>
    <w:p w14:paraId="4CD8D229" w14:textId="77777777" w:rsidR="005B4DA9" w:rsidRPr="00AE4C74" w:rsidRDefault="00AE4C74" w:rsidP="00AE4C74">
      <w:pPr>
        <w:tabs>
          <w:tab w:val="left" w:pos="663"/>
        </w:tabs>
        <w:ind w:hanging="229"/>
        <w:rPr>
          <w:sz w:val="16"/>
          <w:szCs w:val="16"/>
        </w:rPr>
      </w:pPr>
      <w:r w:rsidRPr="00AE4C74">
        <w:rPr>
          <w:sz w:val="16"/>
          <w:szCs w:val="16"/>
        </w:rPr>
        <w:t>**</w:t>
      </w:r>
      <w:r w:rsidRPr="00AE4C74">
        <w:rPr>
          <w:spacing w:val="22"/>
          <w:sz w:val="16"/>
          <w:szCs w:val="16"/>
        </w:rPr>
        <w:t xml:space="preserve"> </w:t>
      </w:r>
      <w:r w:rsidRPr="00AE4C74">
        <w:rPr>
          <w:sz w:val="16"/>
          <w:szCs w:val="16"/>
        </w:rPr>
        <w:t>Содержание</w:t>
      </w:r>
      <w:r w:rsidRPr="00AE4C74">
        <w:rPr>
          <w:spacing w:val="23"/>
          <w:sz w:val="16"/>
          <w:szCs w:val="16"/>
        </w:rPr>
        <w:t xml:space="preserve"> </w:t>
      </w:r>
      <w:r w:rsidRPr="00AE4C74">
        <w:rPr>
          <w:sz w:val="16"/>
          <w:szCs w:val="16"/>
        </w:rPr>
        <w:t>основной</w:t>
      </w:r>
      <w:r w:rsidRPr="00AE4C74">
        <w:rPr>
          <w:spacing w:val="22"/>
          <w:sz w:val="16"/>
          <w:szCs w:val="16"/>
        </w:rPr>
        <w:t xml:space="preserve"> </w:t>
      </w:r>
      <w:r w:rsidRPr="00AE4C74">
        <w:rPr>
          <w:sz w:val="16"/>
          <w:szCs w:val="16"/>
        </w:rPr>
        <w:t>фракции</w:t>
      </w:r>
      <w:r w:rsidRPr="00AE4C74">
        <w:rPr>
          <w:spacing w:val="23"/>
          <w:sz w:val="16"/>
          <w:szCs w:val="16"/>
        </w:rPr>
        <w:t xml:space="preserve"> </w:t>
      </w:r>
      <w:r w:rsidRPr="00AE4C74">
        <w:rPr>
          <w:sz w:val="16"/>
          <w:szCs w:val="16"/>
        </w:rPr>
        <w:t>должно</w:t>
      </w:r>
      <w:r w:rsidRPr="00AE4C74">
        <w:rPr>
          <w:spacing w:val="23"/>
          <w:sz w:val="16"/>
          <w:szCs w:val="16"/>
        </w:rPr>
        <w:t xml:space="preserve"> </w:t>
      </w:r>
      <w:r w:rsidRPr="00AE4C74">
        <w:rPr>
          <w:sz w:val="16"/>
          <w:szCs w:val="16"/>
        </w:rPr>
        <w:t>составлять</w:t>
      </w:r>
      <w:r w:rsidRPr="00AE4C74">
        <w:rPr>
          <w:spacing w:val="22"/>
          <w:sz w:val="16"/>
          <w:szCs w:val="16"/>
        </w:rPr>
        <w:t xml:space="preserve"> </w:t>
      </w:r>
      <w:r w:rsidRPr="00AE4C74">
        <w:rPr>
          <w:sz w:val="16"/>
          <w:szCs w:val="16"/>
        </w:rPr>
        <w:t>не</w:t>
      </w:r>
      <w:r w:rsidRPr="00AE4C74">
        <w:rPr>
          <w:spacing w:val="46"/>
          <w:sz w:val="16"/>
          <w:szCs w:val="16"/>
        </w:rPr>
        <w:t xml:space="preserve"> </w:t>
      </w:r>
      <w:r w:rsidRPr="00AE4C74">
        <w:rPr>
          <w:sz w:val="16"/>
          <w:szCs w:val="16"/>
        </w:rPr>
        <w:t>менее</w:t>
      </w:r>
      <w:r w:rsidRPr="00AE4C74">
        <w:rPr>
          <w:spacing w:val="22"/>
          <w:sz w:val="16"/>
          <w:szCs w:val="16"/>
        </w:rPr>
        <w:t xml:space="preserve"> </w:t>
      </w:r>
      <w:r w:rsidRPr="00AE4C74">
        <w:rPr>
          <w:sz w:val="16"/>
          <w:szCs w:val="16"/>
        </w:rPr>
        <w:t>70%,</w:t>
      </w:r>
      <w:r w:rsidRPr="00AE4C74">
        <w:rPr>
          <w:spacing w:val="20"/>
          <w:sz w:val="16"/>
          <w:szCs w:val="16"/>
        </w:rPr>
        <w:t xml:space="preserve"> </w:t>
      </w:r>
      <w:r w:rsidRPr="00AE4C74">
        <w:rPr>
          <w:sz w:val="16"/>
          <w:szCs w:val="16"/>
        </w:rPr>
        <w:t>до-</w:t>
      </w:r>
      <w:r w:rsidRPr="00AE4C74">
        <w:rPr>
          <w:spacing w:val="-72"/>
          <w:sz w:val="16"/>
          <w:szCs w:val="16"/>
        </w:rPr>
        <w:t xml:space="preserve"> </w:t>
      </w:r>
      <w:proofErr w:type="spellStart"/>
      <w:r w:rsidRPr="00AE4C74">
        <w:rPr>
          <w:sz w:val="16"/>
          <w:szCs w:val="16"/>
        </w:rPr>
        <w:t>пустимое</w:t>
      </w:r>
      <w:proofErr w:type="spellEnd"/>
      <w:r w:rsidRPr="00AE4C74">
        <w:rPr>
          <w:spacing w:val="3"/>
          <w:sz w:val="16"/>
          <w:szCs w:val="16"/>
        </w:rPr>
        <w:t xml:space="preserve"> </w:t>
      </w:r>
      <w:r w:rsidRPr="00AE4C74">
        <w:rPr>
          <w:sz w:val="16"/>
          <w:szCs w:val="16"/>
        </w:rPr>
        <w:t>измельчение</w:t>
      </w:r>
      <w:r w:rsidRPr="00AE4C74">
        <w:rPr>
          <w:spacing w:val="3"/>
          <w:sz w:val="16"/>
          <w:szCs w:val="16"/>
        </w:rPr>
        <w:t xml:space="preserve"> </w:t>
      </w:r>
      <w:r w:rsidRPr="00AE4C74">
        <w:rPr>
          <w:sz w:val="16"/>
          <w:szCs w:val="16"/>
        </w:rPr>
        <w:t>–</w:t>
      </w:r>
      <w:r w:rsidRPr="00AE4C74">
        <w:rPr>
          <w:spacing w:val="4"/>
          <w:sz w:val="16"/>
          <w:szCs w:val="16"/>
        </w:rPr>
        <w:t xml:space="preserve"> </w:t>
      </w:r>
      <w:r w:rsidRPr="00AE4C74">
        <w:rPr>
          <w:sz w:val="16"/>
          <w:szCs w:val="16"/>
        </w:rPr>
        <w:t>не</w:t>
      </w:r>
      <w:r w:rsidRPr="00AE4C74">
        <w:rPr>
          <w:spacing w:val="3"/>
          <w:sz w:val="16"/>
          <w:szCs w:val="16"/>
        </w:rPr>
        <w:t xml:space="preserve"> </w:t>
      </w:r>
      <w:r w:rsidRPr="00AE4C74">
        <w:rPr>
          <w:sz w:val="16"/>
          <w:szCs w:val="16"/>
        </w:rPr>
        <w:t>более</w:t>
      </w:r>
      <w:r w:rsidRPr="00AE4C74">
        <w:rPr>
          <w:spacing w:val="4"/>
          <w:sz w:val="16"/>
          <w:szCs w:val="16"/>
        </w:rPr>
        <w:t xml:space="preserve"> </w:t>
      </w:r>
      <w:r w:rsidRPr="00AE4C74">
        <w:rPr>
          <w:sz w:val="16"/>
          <w:szCs w:val="16"/>
        </w:rPr>
        <w:t>15%,</w:t>
      </w:r>
      <w:r w:rsidRPr="00AE4C74">
        <w:rPr>
          <w:spacing w:val="2"/>
          <w:sz w:val="16"/>
          <w:szCs w:val="16"/>
        </w:rPr>
        <w:t xml:space="preserve"> </w:t>
      </w:r>
      <w:r w:rsidRPr="00AE4C74">
        <w:rPr>
          <w:sz w:val="16"/>
          <w:szCs w:val="16"/>
        </w:rPr>
        <w:t>укрупнение</w:t>
      </w:r>
      <w:r w:rsidRPr="00AE4C74">
        <w:rPr>
          <w:spacing w:val="4"/>
          <w:sz w:val="16"/>
          <w:szCs w:val="16"/>
        </w:rPr>
        <w:t xml:space="preserve"> </w:t>
      </w:r>
      <w:r w:rsidRPr="00AE4C74">
        <w:rPr>
          <w:sz w:val="16"/>
          <w:szCs w:val="16"/>
        </w:rPr>
        <w:t>–</w:t>
      </w:r>
      <w:r w:rsidRPr="00AE4C74">
        <w:rPr>
          <w:spacing w:val="3"/>
          <w:sz w:val="16"/>
          <w:szCs w:val="16"/>
        </w:rPr>
        <w:t xml:space="preserve"> </w:t>
      </w:r>
      <w:r w:rsidRPr="00AE4C74">
        <w:rPr>
          <w:sz w:val="16"/>
          <w:szCs w:val="16"/>
        </w:rPr>
        <w:t>не</w:t>
      </w:r>
      <w:r w:rsidRPr="00AE4C74">
        <w:rPr>
          <w:spacing w:val="4"/>
          <w:sz w:val="16"/>
          <w:szCs w:val="16"/>
        </w:rPr>
        <w:t xml:space="preserve"> </w:t>
      </w:r>
      <w:r w:rsidRPr="00AE4C74">
        <w:rPr>
          <w:sz w:val="16"/>
          <w:szCs w:val="16"/>
        </w:rPr>
        <w:t>более</w:t>
      </w:r>
      <w:r w:rsidRPr="00AE4C74">
        <w:rPr>
          <w:spacing w:val="3"/>
          <w:sz w:val="16"/>
          <w:szCs w:val="16"/>
        </w:rPr>
        <w:t xml:space="preserve"> </w:t>
      </w:r>
      <w:r w:rsidRPr="00AE4C74">
        <w:rPr>
          <w:sz w:val="16"/>
          <w:szCs w:val="16"/>
        </w:rPr>
        <w:t>15</w:t>
      </w:r>
    </w:p>
    <w:sectPr w:rsidR="005B4DA9" w:rsidRPr="00AE4C74" w:rsidSect="005B4DA9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94AAC"/>
    <w:multiLevelType w:val="hybridMultilevel"/>
    <w:tmpl w:val="CF2EAACE"/>
    <w:lvl w:ilvl="0" w:tplc="5076404A">
      <w:numFmt w:val="bullet"/>
      <w:lvlText w:val="*"/>
      <w:lvlJc w:val="left"/>
      <w:pPr>
        <w:ind w:left="662" w:hanging="229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CB38BAA2">
      <w:numFmt w:val="bullet"/>
      <w:lvlText w:val=""/>
      <w:lvlJc w:val="left"/>
      <w:pPr>
        <w:ind w:left="1361" w:hanging="360"/>
      </w:pPr>
      <w:rPr>
        <w:rFonts w:ascii="Symbol" w:eastAsia="Symbol" w:hAnsi="Symbol" w:cs="Symbol" w:hint="default"/>
        <w:w w:val="100"/>
        <w:sz w:val="30"/>
        <w:szCs w:val="30"/>
        <w:lang w:val="ru-RU" w:eastAsia="en-US" w:bidi="ar-SA"/>
      </w:rPr>
    </w:lvl>
    <w:lvl w:ilvl="2" w:tplc="8D5CAC8C">
      <w:numFmt w:val="bullet"/>
      <w:lvlText w:val="•"/>
      <w:lvlJc w:val="left"/>
      <w:pPr>
        <w:ind w:left="2391" w:hanging="360"/>
      </w:pPr>
      <w:rPr>
        <w:rFonts w:hint="default"/>
        <w:lang w:val="ru-RU" w:eastAsia="en-US" w:bidi="ar-SA"/>
      </w:rPr>
    </w:lvl>
    <w:lvl w:ilvl="3" w:tplc="2B6E9510">
      <w:numFmt w:val="bullet"/>
      <w:lvlText w:val="•"/>
      <w:lvlJc w:val="left"/>
      <w:pPr>
        <w:ind w:left="3423" w:hanging="360"/>
      </w:pPr>
      <w:rPr>
        <w:rFonts w:hint="default"/>
        <w:lang w:val="ru-RU" w:eastAsia="en-US" w:bidi="ar-SA"/>
      </w:rPr>
    </w:lvl>
    <w:lvl w:ilvl="4" w:tplc="F06263B4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601A6376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  <w:lvl w:ilvl="6" w:tplc="3E9A2102">
      <w:numFmt w:val="bullet"/>
      <w:lvlText w:val="•"/>
      <w:lvlJc w:val="left"/>
      <w:pPr>
        <w:ind w:left="6518" w:hanging="360"/>
      </w:pPr>
      <w:rPr>
        <w:rFonts w:hint="default"/>
        <w:lang w:val="ru-RU" w:eastAsia="en-US" w:bidi="ar-SA"/>
      </w:rPr>
    </w:lvl>
    <w:lvl w:ilvl="7" w:tplc="9ABA728E">
      <w:numFmt w:val="bullet"/>
      <w:lvlText w:val="•"/>
      <w:lvlJc w:val="left"/>
      <w:pPr>
        <w:ind w:left="7549" w:hanging="360"/>
      </w:pPr>
      <w:rPr>
        <w:rFonts w:hint="default"/>
        <w:lang w:val="ru-RU" w:eastAsia="en-US" w:bidi="ar-SA"/>
      </w:rPr>
    </w:lvl>
    <w:lvl w:ilvl="8" w:tplc="1638D996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B1"/>
    <w:rsid w:val="000D4AE8"/>
    <w:rsid w:val="005B4DA9"/>
    <w:rsid w:val="0062749F"/>
    <w:rsid w:val="00AE4C74"/>
    <w:rsid w:val="00C85CAA"/>
    <w:rsid w:val="00CF7EB1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DAB7"/>
  <w15:docId w15:val="{E30E8FB0-3CFC-4F22-A6E8-232AC480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B4D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4D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4DA9"/>
    <w:pPr>
      <w:jc w:val="both"/>
    </w:pPr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5B4DA9"/>
    <w:rPr>
      <w:rFonts w:ascii="Times New Roman" w:eastAsia="Times New Roman" w:hAnsi="Times New Roman" w:cs="Times New Roman"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5B4DA9"/>
  </w:style>
  <w:style w:type="paragraph" w:styleId="a5">
    <w:name w:val="List Paragraph"/>
    <w:basedOn w:val="a"/>
    <w:uiPriority w:val="1"/>
    <w:qFormat/>
    <w:rsid w:val="00AE4C74"/>
    <w:pPr>
      <w:ind w:left="1874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2023-04-01T06:52:00Z</cp:lastPrinted>
  <dcterms:created xsi:type="dcterms:W3CDTF">2024-06-19T01:42:00Z</dcterms:created>
  <dcterms:modified xsi:type="dcterms:W3CDTF">2024-06-19T01:42:00Z</dcterms:modified>
</cp:coreProperties>
</file>