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102" w:rsidRPr="00AC0B11" w:rsidRDefault="005E1E4D" w:rsidP="00AA1102">
      <w:pPr>
        <w:spacing w:after="0" w:line="36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Применение интерактивных методов обучения на уроках истории и основам философии</w:t>
      </w:r>
    </w:p>
    <w:p w:rsidR="00AA1102" w:rsidRPr="00AC0B11" w:rsidRDefault="00AA1102" w:rsidP="00AA1102">
      <w:pPr>
        <w:spacing w:after="0" w:line="360" w:lineRule="auto"/>
        <w:ind w:firstLine="680"/>
        <w:jc w:val="center"/>
        <w:rPr>
          <w:rFonts w:ascii="Times New Roman" w:hAnsi="Times New Roman"/>
          <w:sz w:val="28"/>
          <w:szCs w:val="28"/>
        </w:rPr>
      </w:pPr>
    </w:p>
    <w:p w:rsidR="00AA1102" w:rsidRPr="00AC0B11" w:rsidRDefault="00AA1102" w:rsidP="00AA110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0B11">
        <w:rPr>
          <w:rFonts w:ascii="Times New Roman" w:hAnsi="Times New Roman"/>
          <w:sz w:val="28"/>
          <w:szCs w:val="28"/>
        </w:rPr>
        <w:t xml:space="preserve">Одним из важнейших аспектов учебного процесса является использование современных информационных и коммуникационных технологий. Время шагает вперёд и уже недостаточно применения только старых «архаичных» методик преподавания в школе. Сегодняшний ученик должен получать знания не только из уст педагога, но и в результате освоения информационных технологий. В современных условиях информатизация образования является частью глобального процесса перехода к информационному обществу. Информационные и коммуникационные технологии во всём мире признаны ключевыми технологиями </w:t>
      </w:r>
      <w:r w:rsidRPr="00AC0B11">
        <w:rPr>
          <w:rFonts w:ascii="Times New Roman" w:hAnsi="Times New Roman"/>
          <w:sz w:val="28"/>
          <w:szCs w:val="28"/>
          <w:lang w:val="en-US"/>
        </w:rPr>
        <w:t>XXI</w:t>
      </w:r>
      <w:r w:rsidRPr="00AC0B11">
        <w:rPr>
          <w:rFonts w:ascii="Times New Roman" w:hAnsi="Times New Roman"/>
          <w:sz w:val="28"/>
          <w:szCs w:val="28"/>
        </w:rPr>
        <w:t xml:space="preserve"> века, которые на ближайшие десятилетия будут являться основным двигателем научно-технического прогресса и экономического роста.</w:t>
      </w:r>
    </w:p>
    <w:p w:rsidR="00AA1102" w:rsidRPr="00AC0B11" w:rsidRDefault="00AA1102" w:rsidP="00AA110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0B11">
        <w:rPr>
          <w:rFonts w:ascii="Times New Roman" w:hAnsi="Times New Roman"/>
          <w:sz w:val="28"/>
          <w:szCs w:val="28"/>
        </w:rPr>
        <w:t xml:space="preserve">К информационным и коммуникационным технологиям, используемым в учебном процессе относятся офисные технологии, с помощью которых можно подготовить большинство учебных </w:t>
      </w:r>
      <w:proofErr w:type="spellStart"/>
      <w:r w:rsidRPr="00AC0B11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Pr="00AC0B11">
        <w:rPr>
          <w:rFonts w:ascii="Times New Roman" w:hAnsi="Times New Roman"/>
          <w:sz w:val="28"/>
          <w:szCs w:val="28"/>
        </w:rPr>
        <w:t xml:space="preserve"> материалов в </w:t>
      </w:r>
      <w:r w:rsidRPr="00AC0B11">
        <w:rPr>
          <w:rFonts w:ascii="Times New Roman" w:hAnsi="Times New Roman"/>
          <w:sz w:val="28"/>
          <w:szCs w:val="28"/>
          <w:lang w:val="en-US"/>
        </w:rPr>
        <w:t>World</w:t>
      </w:r>
      <w:r w:rsidRPr="00AC0B11">
        <w:rPr>
          <w:rFonts w:ascii="Times New Roman" w:hAnsi="Times New Roman"/>
          <w:sz w:val="28"/>
          <w:szCs w:val="28"/>
        </w:rPr>
        <w:t xml:space="preserve">, </w:t>
      </w:r>
      <w:r w:rsidRPr="00AC0B11">
        <w:rPr>
          <w:rFonts w:ascii="Times New Roman" w:hAnsi="Times New Roman"/>
          <w:sz w:val="28"/>
          <w:szCs w:val="28"/>
          <w:lang w:val="en-US"/>
        </w:rPr>
        <w:t>Excel</w:t>
      </w:r>
      <w:r w:rsidRPr="00AC0B11">
        <w:rPr>
          <w:rFonts w:ascii="Times New Roman" w:hAnsi="Times New Roman"/>
          <w:sz w:val="28"/>
          <w:szCs w:val="28"/>
        </w:rPr>
        <w:t xml:space="preserve">, </w:t>
      </w:r>
      <w:r w:rsidRPr="00AC0B11">
        <w:rPr>
          <w:rFonts w:ascii="Times New Roman" w:hAnsi="Times New Roman"/>
          <w:sz w:val="28"/>
          <w:szCs w:val="28"/>
          <w:lang w:val="en-US"/>
        </w:rPr>
        <w:t>PowerPoint</w:t>
      </w:r>
      <w:r w:rsidRPr="00AC0B11">
        <w:rPr>
          <w:rFonts w:ascii="Times New Roman" w:hAnsi="Times New Roman"/>
          <w:sz w:val="28"/>
          <w:szCs w:val="28"/>
        </w:rPr>
        <w:t xml:space="preserve">, </w:t>
      </w:r>
      <w:r w:rsidRPr="00AC0B11">
        <w:rPr>
          <w:rFonts w:ascii="Times New Roman" w:hAnsi="Times New Roman"/>
          <w:sz w:val="28"/>
          <w:szCs w:val="28"/>
          <w:lang w:val="en-US"/>
        </w:rPr>
        <w:t>Access</w:t>
      </w:r>
      <w:r w:rsidRPr="00AC0B11">
        <w:rPr>
          <w:rFonts w:ascii="Times New Roman" w:hAnsi="Times New Roman"/>
          <w:sz w:val="28"/>
          <w:szCs w:val="28"/>
        </w:rPr>
        <w:t xml:space="preserve">, </w:t>
      </w:r>
      <w:r w:rsidRPr="00AC0B11">
        <w:rPr>
          <w:rFonts w:ascii="Times New Roman" w:hAnsi="Times New Roman"/>
          <w:sz w:val="28"/>
          <w:szCs w:val="28"/>
          <w:lang w:val="en-US"/>
        </w:rPr>
        <w:t>Publisher</w:t>
      </w:r>
      <w:r w:rsidRPr="00AC0B11">
        <w:rPr>
          <w:rFonts w:ascii="Times New Roman" w:hAnsi="Times New Roman"/>
          <w:sz w:val="28"/>
          <w:szCs w:val="28"/>
        </w:rPr>
        <w:t xml:space="preserve">. Все эти программы легко доступны каждому. Они расположены в стандартном пакете </w:t>
      </w:r>
      <w:r w:rsidRPr="00AC0B11">
        <w:rPr>
          <w:rFonts w:ascii="Times New Roman" w:hAnsi="Times New Roman"/>
          <w:sz w:val="28"/>
          <w:szCs w:val="28"/>
          <w:lang w:val="en-US"/>
        </w:rPr>
        <w:t>Microsoft</w:t>
      </w:r>
      <w:r w:rsidRPr="00AC0B11">
        <w:rPr>
          <w:rFonts w:ascii="Times New Roman" w:hAnsi="Times New Roman"/>
          <w:sz w:val="28"/>
          <w:szCs w:val="28"/>
        </w:rPr>
        <w:t xml:space="preserve"> </w:t>
      </w:r>
      <w:r w:rsidRPr="00AC0B11">
        <w:rPr>
          <w:rFonts w:ascii="Times New Roman" w:hAnsi="Times New Roman"/>
          <w:sz w:val="28"/>
          <w:szCs w:val="28"/>
          <w:lang w:val="en-US"/>
        </w:rPr>
        <w:t>Office</w:t>
      </w:r>
      <w:r w:rsidRPr="00AC0B11">
        <w:rPr>
          <w:rFonts w:ascii="Times New Roman" w:hAnsi="Times New Roman"/>
          <w:sz w:val="28"/>
          <w:szCs w:val="28"/>
        </w:rPr>
        <w:t>. И поэтому ими может воспользоваться любой школьник и преподаватель. И они просты в осваивании и обращении. И как опыт показывает чаще всего в школу учащиеся приходят уже владея минимальными азами данного программного обеспечения.</w:t>
      </w:r>
    </w:p>
    <w:p w:rsidR="00AA1102" w:rsidRPr="00AC0B11" w:rsidRDefault="00AA1102" w:rsidP="00AA110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0B11">
        <w:rPr>
          <w:rFonts w:ascii="Times New Roman" w:hAnsi="Times New Roman"/>
          <w:sz w:val="28"/>
          <w:szCs w:val="28"/>
        </w:rPr>
        <w:t xml:space="preserve">В </w:t>
      </w:r>
      <w:r w:rsidRPr="00AC0B11">
        <w:rPr>
          <w:rFonts w:ascii="Times New Roman" w:hAnsi="Times New Roman"/>
          <w:sz w:val="28"/>
          <w:szCs w:val="28"/>
          <w:lang w:val="en-US"/>
        </w:rPr>
        <w:t>PowerPoint</w:t>
      </w:r>
      <w:r w:rsidRPr="00AC0B11">
        <w:rPr>
          <w:rFonts w:ascii="Times New Roman" w:hAnsi="Times New Roman"/>
          <w:sz w:val="28"/>
          <w:szCs w:val="28"/>
        </w:rPr>
        <w:t xml:space="preserve"> можно создавать презентации, учебные пособия, рабочие тетради, вспомогательные материалы к практическим занятиям, лекциям, научным конференциям. Благодаря таким презентациям семинары становятся на много разнообразнее и красочнее. А самое главное вызывают творческий интерес у студентов в поиске и подготовке материала. </w:t>
      </w:r>
    </w:p>
    <w:p w:rsidR="00AA1102" w:rsidRPr="00AC0B11" w:rsidRDefault="00AA1102" w:rsidP="00AA110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0B11">
        <w:rPr>
          <w:rFonts w:ascii="Times New Roman" w:hAnsi="Times New Roman"/>
          <w:sz w:val="28"/>
          <w:szCs w:val="28"/>
        </w:rPr>
        <w:lastRenderedPageBreak/>
        <w:t>На лекциях презентации заменяют доску и мел. Одновременно экономят время преподавателя. Что позволяет более подробно и красочно преподнести учебный материал. В презентации могут располагаться портреты деятелей эпохи, изображения различных исторических моментов и предметов старины, видеоматериалы, аудиозаписи. Иначе говоря, благодаря такого типа информации студенты могут почувствовать дух эпохи.</w:t>
      </w:r>
    </w:p>
    <w:p w:rsidR="00AA1102" w:rsidRPr="00AC0B11" w:rsidRDefault="00AA1102" w:rsidP="00AA110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0B11">
        <w:rPr>
          <w:rFonts w:ascii="Times New Roman" w:hAnsi="Times New Roman"/>
          <w:sz w:val="28"/>
          <w:szCs w:val="28"/>
        </w:rPr>
        <w:t xml:space="preserve">Необходимыми техническими средствами для проведения такого вида занятий являются </w:t>
      </w:r>
      <w:proofErr w:type="spellStart"/>
      <w:r w:rsidRPr="00AC0B11">
        <w:rPr>
          <w:rFonts w:ascii="Times New Roman" w:hAnsi="Times New Roman"/>
          <w:sz w:val="28"/>
          <w:szCs w:val="28"/>
        </w:rPr>
        <w:t>медиапроектор</w:t>
      </w:r>
      <w:proofErr w:type="spellEnd"/>
      <w:r w:rsidRPr="00AC0B11">
        <w:rPr>
          <w:rFonts w:ascii="Times New Roman" w:hAnsi="Times New Roman"/>
          <w:sz w:val="28"/>
          <w:szCs w:val="28"/>
        </w:rPr>
        <w:t xml:space="preserve">, компьютер, интерактивная доска.  </w:t>
      </w:r>
    </w:p>
    <w:p w:rsidR="00AA1102" w:rsidRPr="00AC0B11" w:rsidRDefault="00AA1102" w:rsidP="00AA110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0B11">
        <w:rPr>
          <w:rFonts w:ascii="Times New Roman" w:hAnsi="Times New Roman"/>
          <w:sz w:val="28"/>
          <w:szCs w:val="28"/>
          <w:lang w:val="en-US"/>
        </w:rPr>
        <w:t>PowerPoint</w:t>
      </w:r>
      <w:r w:rsidRPr="00AC0B11">
        <w:rPr>
          <w:rFonts w:ascii="Times New Roman" w:hAnsi="Times New Roman"/>
          <w:sz w:val="28"/>
          <w:szCs w:val="28"/>
        </w:rPr>
        <w:t xml:space="preserve"> может служить наглядным пособием и при проведении научных конференций. Школьники сопровождают свои выступления презентацией.</w:t>
      </w:r>
    </w:p>
    <w:p w:rsidR="00AA1102" w:rsidRPr="00AC0B11" w:rsidRDefault="00AA1102" w:rsidP="00AA110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0B11">
        <w:rPr>
          <w:rFonts w:ascii="Times New Roman" w:hAnsi="Times New Roman"/>
          <w:sz w:val="28"/>
          <w:szCs w:val="28"/>
        </w:rPr>
        <w:t xml:space="preserve">В качестве эффективного средства обучения важная роль отводится использованию </w:t>
      </w:r>
      <w:proofErr w:type="spellStart"/>
      <w:r w:rsidRPr="00AC0B11">
        <w:rPr>
          <w:rFonts w:ascii="Times New Roman" w:hAnsi="Times New Roman"/>
          <w:sz w:val="28"/>
          <w:szCs w:val="28"/>
        </w:rPr>
        <w:t>мультимедийного</w:t>
      </w:r>
      <w:proofErr w:type="spellEnd"/>
      <w:r w:rsidRPr="00AC0B11">
        <w:rPr>
          <w:rFonts w:ascii="Times New Roman" w:hAnsi="Times New Roman"/>
          <w:sz w:val="28"/>
          <w:szCs w:val="28"/>
        </w:rPr>
        <w:t xml:space="preserve"> учебника, который позволяет: обеспечить быструю обратную связь; быстро найти необходимую информацию (в том числе контекстный поиск), поиск которой в обычном учебнике затруднен; существенно экономит время при многократных обращениях к гипертекстовым объяснениям; позволяет быстро, но в темпе наиболее подходящем для конкретного индивидуума, проверить знания по определенному разделу; наряду с кратким текстом – показывать, рассказывать, моделировать и т.д. Итак, мультимедиа означает объединение нескольких способов подачи информации - текст, неподвижные изображения (рисунки и фотографии), движущиеся изображения (мультипликация и видео) и звук (цифровой и MIDI) - в интерактивный продукт. </w:t>
      </w:r>
      <w:proofErr w:type="spellStart"/>
      <w:r w:rsidRPr="00AC0B11">
        <w:rPr>
          <w:rFonts w:ascii="Times New Roman" w:hAnsi="Times New Roman"/>
          <w:sz w:val="28"/>
          <w:szCs w:val="28"/>
        </w:rPr>
        <w:t>AutoPlay</w:t>
      </w:r>
      <w:proofErr w:type="spellEnd"/>
      <w:r w:rsidRPr="00AC0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B11">
        <w:rPr>
          <w:rFonts w:ascii="Times New Roman" w:hAnsi="Times New Roman"/>
          <w:sz w:val="28"/>
          <w:szCs w:val="28"/>
        </w:rPr>
        <w:t>Media</w:t>
      </w:r>
      <w:proofErr w:type="spellEnd"/>
      <w:r w:rsidRPr="00AC0B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C0B11">
        <w:rPr>
          <w:rFonts w:ascii="Times New Roman" w:hAnsi="Times New Roman"/>
          <w:sz w:val="28"/>
          <w:szCs w:val="28"/>
        </w:rPr>
        <w:t>Studio</w:t>
      </w:r>
      <w:proofErr w:type="spellEnd"/>
    </w:p>
    <w:p w:rsidR="00AA1102" w:rsidRPr="00AC0B11" w:rsidRDefault="00AA1102" w:rsidP="00AA110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0B11">
        <w:rPr>
          <w:rFonts w:ascii="Times New Roman" w:hAnsi="Times New Roman"/>
          <w:sz w:val="28"/>
          <w:szCs w:val="28"/>
        </w:rPr>
        <w:t>Использование средств компьютерных технологий активизирует самостоятельную деятельность школьников в учебном процессе, позволяет повысить эффективность усвоения ими знаний, предоставляет преподавателю возможность использовать больше времени на занятии для индивидуальной работы.</w:t>
      </w:r>
    </w:p>
    <w:p w:rsidR="00AA1102" w:rsidRPr="00AC0B11" w:rsidRDefault="00AA1102" w:rsidP="00AA110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0B11">
        <w:rPr>
          <w:rFonts w:ascii="Times New Roman" w:hAnsi="Times New Roman"/>
          <w:sz w:val="28"/>
          <w:szCs w:val="28"/>
        </w:rPr>
        <w:lastRenderedPageBreak/>
        <w:t xml:space="preserve">Одним из важнейших аспектов учебного процесса является организация самостоятельной научной работы учащихся. Будущий специалист должен не только уметь пользоваться готовыми знаниями, находящимися на поверхности, но и иметь опыт по вычленению их из огромного потока информации. Современный мир даёт возможность работать с огромными пластами неизученного материала. А развитие исторической науки вкупе с другими создаёт различные возможности обработки её. Нынешнее образование должно быть своего рода гибридом гуманитарного и технического потока знаний. Только совместное овладение этими двумя тенденциями нам позволит сформировать высококвалифицированного выпускника школы, который будет в состоянии применить свои познания в различных сферах. </w:t>
      </w:r>
    </w:p>
    <w:p w:rsidR="00AA1102" w:rsidRPr="00AC0B11" w:rsidRDefault="00AA1102" w:rsidP="00AA110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0B11">
        <w:rPr>
          <w:rFonts w:ascii="Times New Roman" w:hAnsi="Times New Roman"/>
          <w:sz w:val="28"/>
          <w:szCs w:val="28"/>
        </w:rPr>
        <w:t xml:space="preserve">Огромным подспорьем в формировании компетенции учащихся в области информационных и коммуникационных технологий является интернет. А именно это видеоконференции (телемосты), форумы, чаты, </w:t>
      </w:r>
      <w:proofErr w:type="spellStart"/>
      <w:r w:rsidRPr="00AC0B11">
        <w:rPr>
          <w:rFonts w:ascii="Times New Roman" w:hAnsi="Times New Roman"/>
          <w:sz w:val="28"/>
          <w:szCs w:val="28"/>
        </w:rPr>
        <w:t>блоги</w:t>
      </w:r>
      <w:proofErr w:type="spellEnd"/>
      <w:r w:rsidRPr="00AC0B11">
        <w:rPr>
          <w:rFonts w:ascii="Times New Roman" w:hAnsi="Times New Roman"/>
          <w:sz w:val="28"/>
          <w:szCs w:val="28"/>
        </w:rPr>
        <w:t xml:space="preserve">, социальные сети (Одноклассники, В контакте), различные сайты. На сегодняшний день интернет стал </w:t>
      </w:r>
      <w:proofErr w:type="spellStart"/>
      <w:r w:rsidRPr="00AC0B11">
        <w:rPr>
          <w:rFonts w:ascii="Times New Roman" w:hAnsi="Times New Roman"/>
          <w:sz w:val="28"/>
          <w:szCs w:val="28"/>
        </w:rPr>
        <w:t>вседоступен</w:t>
      </w:r>
      <w:proofErr w:type="spellEnd"/>
      <w:r w:rsidRPr="00AC0B11">
        <w:rPr>
          <w:rFonts w:ascii="Times New Roman" w:hAnsi="Times New Roman"/>
          <w:sz w:val="28"/>
          <w:szCs w:val="28"/>
        </w:rPr>
        <w:t>. Студенты теперь при подготовке к практическим занятиям всё чаще и чаще вместо похода в библиотеку предпочитают воспользоваться интернетом. Что экономит их силы и время. И конечно же формирует навык поиска нужной информации во всемирной паутине.</w:t>
      </w:r>
    </w:p>
    <w:p w:rsidR="00AA1102" w:rsidRPr="00AC0B11" w:rsidRDefault="00AA1102" w:rsidP="00AA110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0B11">
        <w:rPr>
          <w:rFonts w:ascii="Times New Roman" w:hAnsi="Times New Roman"/>
          <w:sz w:val="28"/>
          <w:szCs w:val="28"/>
        </w:rPr>
        <w:t>С помощью интернета можно устраивать студенческие межвузовские телемосты по актуальным проблемам науки. Такой вид деятельности вызывает интерес у учащихся. Он пробуждает интерес студентов к научному диалогу. Появляется возможность обсудить проблему с человеком из другой части России, посостязаться в красноречии. Возникает своего рода принцип состязания, соревнования в результате которого студент постепенно сам втягивается в научный диалог. Так же при соответствующих научных контактах можно устраивать и международные интернет телемосты.</w:t>
      </w:r>
    </w:p>
    <w:p w:rsidR="00AA1102" w:rsidRPr="00AC0B11" w:rsidRDefault="00AA1102" w:rsidP="00AA110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AC0B11">
        <w:rPr>
          <w:rFonts w:ascii="Times New Roman" w:hAnsi="Times New Roman"/>
          <w:sz w:val="28"/>
          <w:szCs w:val="28"/>
        </w:rPr>
        <w:lastRenderedPageBreak/>
        <w:t xml:space="preserve">За последние годы стали очень популярны в молодёжной среде чаты, форумы, </w:t>
      </w:r>
      <w:proofErr w:type="spellStart"/>
      <w:r w:rsidRPr="00AC0B11">
        <w:rPr>
          <w:rFonts w:ascii="Times New Roman" w:hAnsi="Times New Roman"/>
          <w:sz w:val="28"/>
          <w:szCs w:val="28"/>
        </w:rPr>
        <w:t>блоги</w:t>
      </w:r>
      <w:proofErr w:type="spellEnd"/>
      <w:r w:rsidRPr="00AC0B11">
        <w:rPr>
          <w:rFonts w:ascii="Times New Roman" w:hAnsi="Times New Roman"/>
          <w:sz w:val="28"/>
          <w:szCs w:val="28"/>
        </w:rPr>
        <w:t>, где ведётся обсуждение по различным тематикам. Их можно</w:t>
      </w:r>
      <w:r w:rsidR="00B81441">
        <w:rPr>
          <w:rFonts w:ascii="Times New Roman" w:hAnsi="Times New Roman"/>
          <w:sz w:val="28"/>
          <w:szCs w:val="28"/>
        </w:rPr>
        <w:t xml:space="preserve"> использовать своего рода как ви</w:t>
      </w:r>
      <w:r w:rsidRPr="00AC0B11">
        <w:rPr>
          <w:rFonts w:ascii="Times New Roman" w:hAnsi="Times New Roman"/>
          <w:sz w:val="28"/>
          <w:szCs w:val="28"/>
        </w:rPr>
        <w:t>ртуальные семинары в режиме реального времени и с возможностью позже высказать своё мнение (после ознакомления с нужной литературой). И их достоинство, что обсуждение может вестись долго и каждый может рано или поздно высказаться или ознакомится с уже выложенной информацией по данному вопросу его предшественниками по диалогу. А главное в любое для него удобное время.</w:t>
      </w:r>
    </w:p>
    <w:p w:rsidR="00AA1102" w:rsidRPr="00AC0B11" w:rsidRDefault="00AA1102" w:rsidP="00AA1102">
      <w:pPr>
        <w:spacing w:after="0" w:line="36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AA1102" w:rsidRPr="00AC0B11" w:rsidRDefault="00AA1102" w:rsidP="00AA1102">
      <w:pPr>
        <w:spacing w:after="0" w:line="360" w:lineRule="auto"/>
        <w:ind w:firstLine="680"/>
        <w:rPr>
          <w:rFonts w:ascii="Times New Roman" w:hAnsi="Times New Roman"/>
        </w:rPr>
      </w:pPr>
    </w:p>
    <w:p w:rsidR="00AA1102" w:rsidRPr="00AC0B11" w:rsidRDefault="00AA1102" w:rsidP="00AA1102">
      <w:pPr>
        <w:spacing w:after="0" w:line="360" w:lineRule="auto"/>
        <w:ind w:firstLine="680"/>
        <w:rPr>
          <w:rFonts w:ascii="Times New Roman" w:hAnsi="Times New Roman"/>
        </w:rPr>
      </w:pPr>
    </w:p>
    <w:p w:rsidR="003A3101" w:rsidRDefault="003A3101"/>
    <w:sectPr w:rsidR="003A3101" w:rsidSect="0034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A3101"/>
    <w:rsid w:val="0015420C"/>
    <w:rsid w:val="001D2DCA"/>
    <w:rsid w:val="003428D9"/>
    <w:rsid w:val="003A3101"/>
    <w:rsid w:val="005E1E4D"/>
    <w:rsid w:val="006D3E14"/>
    <w:rsid w:val="00A37A7A"/>
    <w:rsid w:val="00AA1102"/>
    <w:rsid w:val="00B746CD"/>
    <w:rsid w:val="00B81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31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9781">
          <w:marLeft w:val="0"/>
          <w:marRight w:val="-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6642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866</Words>
  <Characters>4940</Characters>
  <Application>Microsoft Office Word</Application>
  <DocSecurity>0</DocSecurity>
  <Lines>41</Lines>
  <Paragraphs>11</Paragraphs>
  <ScaleCrop>false</ScaleCrop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7</cp:revision>
  <dcterms:created xsi:type="dcterms:W3CDTF">2019-03-28T19:30:00Z</dcterms:created>
  <dcterms:modified xsi:type="dcterms:W3CDTF">2024-06-17T14:45:00Z</dcterms:modified>
</cp:coreProperties>
</file>