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2" w:rsidRPr="0051453F" w:rsidRDefault="004C71D2" w:rsidP="004C71D2">
      <w:pPr>
        <w:pStyle w:val="a3"/>
        <w:spacing w:before="0" w:beforeAutospacing="0" w:after="240" w:afterAutospacing="0"/>
        <w:rPr>
          <w:color w:val="010101"/>
          <w:sz w:val="36"/>
          <w:szCs w:val="36"/>
        </w:rPr>
      </w:pPr>
      <w:r w:rsidRPr="0051453F">
        <w:rPr>
          <w:color w:val="010101"/>
          <w:sz w:val="36"/>
          <w:szCs w:val="36"/>
        </w:rPr>
        <w:t xml:space="preserve">Тематическое занятие в 1 мл группе на тему </w:t>
      </w:r>
      <w:r w:rsidR="0051453F" w:rsidRPr="0051453F">
        <w:rPr>
          <w:color w:val="010101"/>
          <w:sz w:val="36"/>
          <w:szCs w:val="36"/>
        </w:rPr>
        <w:t xml:space="preserve"> «12июня  </w:t>
      </w:r>
      <w:r w:rsidRPr="0051453F">
        <w:rPr>
          <w:color w:val="010101"/>
          <w:sz w:val="36"/>
          <w:szCs w:val="36"/>
        </w:rPr>
        <w:t>День России»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Цель: Воспитывать любовь и уважение к своей Родине, патриотические чувства у детей.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Задачи: расширять знания детей о символике России (флаг, герб, гимн, о празднике День России); дать знания о праздновании праздника Дня России; приобщать детей к всенародным праздникам; формировать чувство любви и гордости к своей Родине.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rStyle w:val="a4"/>
          <w:color w:val="010101"/>
        </w:rPr>
        <w:t>Ход беседы: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Ребята, вот и настало долгожданное лето. Лето богато на подарки – это и яркое тёплое солнце, это и пение птиц, ароматы цветов, ласковое море. А ещё летом очень много праздников и вот один из них мы будим праздновать всей страной, всей нашей необъятной Родиной – это День рождение России! 12 июня – день рождения России!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День России наступает, все друг друга поздравляют!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Флаги, шарики, цветы! Праздник встретим я и ты!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Счастья, мира, доброты, пусть все сбудутся мечты,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Родина Россия нет родней земли!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Ребята, мы сегодня отмечаем праздник День России. 12 июня. Россия еще называется Родина.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4C71D2">
        <w:rPr>
          <w:color w:val="010101"/>
        </w:rPr>
        <w:t>Родина – это дом, где мы живём, это улица, на которой находится наш дом, это наше село, это наши близкие люди, которые нас окружают, которые любят и заботятся о нас.</w:t>
      </w:r>
      <w:proofErr w:type="gramEnd"/>
      <w:r w:rsidRPr="004C71D2">
        <w:rPr>
          <w:color w:val="010101"/>
        </w:rPr>
        <w:t xml:space="preserve"> Это наши горы, леса и поля и даже наше Чёрное море – это наше родное море. Наша Родина очень большая необъятная.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4C71D2">
        <w:rPr>
          <w:rStyle w:val="a4"/>
          <w:color w:val="010101"/>
        </w:rPr>
        <w:t>Физминутка</w:t>
      </w:r>
      <w:proofErr w:type="spellEnd"/>
      <w:r w:rsidRPr="004C71D2">
        <w:rPr>
          <w:rStyle w:val="a4"/>
          <w:color w:val="010101"/>
        </w:rPr>
        <w:t>: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Дети повторяют движения за воспитателем.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«Глубоки у нас моря – приседают,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Высоки у нас леса – руки тянут вверх,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Широки у нас поля – расходятся в широкий полукруг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 xml:space="preserve">И шумит у нас тайга – руки над головой </w:t>
      </w:r>
      <w:proofErr w:type="spellStart"/>
      <w:r w:rsidRPr="004C71D2">
        <w:rPr>
          <w:color w:val="010101"/>
        </w:rPr>
        <w:t>колышатся</w:t>
      </w:r>
      <w:proofErr w:type="spellEnd"/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Изобильная, родная – прижимают руки к себе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Славься, русская земля – поднимают руки вверх.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Наша страна Россия имеет свои отличительные символы - свой флаг, герб и гимн.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 xml:space="preserve">Посмотрите на наш флаг, какие полоски вы видите? Какого цвета верхняя полоса? Какого средняя? Какого цвета </w:t>
      </w:r>
      <w:proofErr w:type="gramStart"/>
      <w:r w:rsidRPr="004C71D2">
        <w:rPr>
          <w:color w:val="010101"/>
        </w:rPr>
        <w:t>нижняя</w:t>
      </w:r>
      <w:proofErr w:type="gramEnd"/>
      <w:r w:rsidRPr="004C71D2">
        <w:rPr>
          <w:color w:val="010101"/>
        </w:rPr>
        <w:t>? Запомнили? Я предлагаю вам выложить полоски из квадратов, чтобы получился флаг России (дети выкладывают из полосок флаг).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lastRenderedPageBreak/>
        <w:t>Воспитатель: Наш флаг трёхцветный: белый, синий и красный. У каждого цвета особый смысл: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Белый цвет означает мир и чистоту совести;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4C71D2">
        <w:rPr>
          <w:color w:val="010101"/>
        </w:rPr>
        <w:t>Синий</w:t>
      </w:r>
      <w:proofErr w:type="gramEnd"/>
      <w:r w:rsidRPr="004C71D2">
        <w:rPr>
          <w:color w:val="010101"/>
        </w:rPr>
        <w:t xml:space="preserve"> – небо, верность и правду;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Красный – огонь и отвагу.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Второй символ нашего государства – это герб. Герб - это отличительный знак, официальная эмблема.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 xml:space="preserve">У России </w:t>
      </w:r>
      <w:proofErr w:type="gramStart"/>
      <w:r w:rsidRPr="004C71D2">
        <w:rPr>
          <w:color w:val="010101"/>
        </w:rPr>
        <w:t>величавый</w:t>
      </w:r>
      <w:proofErr w:type="gramEnd"/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На гербе орёл двуглавый,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Чтоб на запад и восток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Он смотреть бы сразу мог.</w:t>
      </w:r>
    </w:p>
    <w:p w:rsidR="004C71D2" w:rsidRPr="004C71D2" w:rsidRDefault="004C71D2" w:rsidP="004C71D2">
      <w:pPr>
        <w:pStyle w:val="a3"/>
        <w:spacing w:before="0" w:beforeAutospacing="0" w:after="0" w:afterAutospacing="0"/>
        <w:rPr>
          <w:color w:val="010101"/>
        </w:rPr>
      </w:pPr>
      <w:r w:rsidRPr="004C71D2">
        <w:rPr>
          <w:color w:val="010101"/>
        </w:rPr>
        <w:t>Сильный, мудрый он и гордый.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Он – России дух свободный.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В. Степанов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А какие красивые да богатые в России леса! Там живут разные звери. Какое животное считается символом России? Конечно, медведь. Не разбудили ли мы его, пока собирали фрукты? Кто у нас будет медведем?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 xml:space="preserve">(ребята играют игру «У медведя </w:t>
      </w:r>
      <w:proofErr w:type="gramStart"/>
      <w:r w:rsidRPr="004C71D2">
        <w:rPr>
          <w:color w:val="010101"/>
        </w:rPr>
        <w:t>во</w:t>
      </w:r>
      <w:proofErr w:type="gramEnd"/>
      <w:r w:rsidRPr="004C71D2">
        <w:rPr>
          <w:color w:val="010101"/>
        </w:rPr>
        <w:t xml:space="preserve"> бору»).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Третий государственный символ – это гимн.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Это главная песня нашей страны. Все присутствующие встают, никогда при этом не разговаривают. Давайте и мы послушаем наш гимн.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rStyle w:val="a4"/>
          <w:color w:val="010101"/>
        </w:rPr>
        <w:t>Звучит «Гимн России»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 xml:space="preserve">Воспитатель: В России проживают люди разных национальностей и с разными национальными традициями, обрядами. И все мы </w:t>
      </w:r>
      <w:proofErr w:type="gramStart"/>
      <w:r w:rsidRPr="004C71D2">
        <w:rPr>
          <w:color w:val="010101"/>
        </w:rPr>
        <w:t>живём в мире друг с другом и все стараются</w:t>
      </w:r>
      <w:proofErr w:type="gramEnd"/>
      <w:r w:rsidRPr="004C71D2">
        <w:rPr>
          <w:color w:val="010101"/>
        </w:rPr>
        <w:t xml:space="preserve"> сделать жизнь счастливой, все люди любят свою Родину и делают её сильной и красивой.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 Молодцы! Хорошо мы поиграли, отпраздновали День России!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Как повезло тебе и мне!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Мы родились в такой стране,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Где люди все – одна семья.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Куда не глянь – кругом друзья!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4C71D2">
        <w:rPr>
          <w:color w:val="010101"/>
        </w:rPr>
        <w:lastRenderedPageBreak/>
        <w:t>(Под муз. “</w:t>
      </w:r>
      <w:proofErr w:type="gramEnd"/>
      <w:r w:rsidRPr="004C71D2">
        <w:rPr>
          <w:color w:val="010101"/>
        </w:rPr>
        <w:t xml:space="preserve"> </w:t>
      </w:r>
      <w:proofErr w:type="gramStart"/>
      <w:r w:rsidRPr="004C71D2">
        <w:rPr>
          <w:color w:val="010101"/>
        </w:rPr>
        <w:t>Друзья “ (</w:t>
      </w:r>
      <w:proofErr w:type="spellStart"/>
      <w:r w:rsidRPr="004C71D2">
        <w:rPr>
          <w:color w:val="010101"/>
        </w:rPr>
        <w:t>анс</w:t>
      </w:r>
      <w:proofErr w:type="spellEnd"/>
      <w:r w:rsidRPr="004C71D2">
        <w:rPr>
          <w:color w:val="010101"/>
        </w:rPr>
        <w:t>. “</w:t>
      </w:r>
      <w:proofErr w:type="gramEnd"/>
      <w:r w:rsidRPr="004C71D2">
        <w:rPr>
          <w:color w:val="010101"/>
        </w:rPr>
        <w:t xml:space="preserve"> </w:t>
      </w:r>
      <w:proofErr w:type="spellStart"/>
      <w:proofErr w:type="gramStart"/>
      <w:r w:rsidRPr="004C71D2">
        <w:rPr>
          <w:color w:val="010101"/>
        </w:rPr>
        <w:t>Барбарики</w:t>
      </w:r>
      <w:proofErr w:type="spellEnd"/>
      <w:r w:rsidRPr="004C71D2">
        <w:rPr>
          <w:color w:val="010101"/>
        </w:rPr>
        <w:t xml:space="preserve"> “) дети танцуют </w:t>
      </w:r>
      <w:proofErr w:type="spellStart"/>
      <w:r w:rsidRPr="004C71D2">
        <w:rPr>
          <w:color w:val="010101"/>
        </w:rPr>
        <w:t>флешмоб</w:t>
      </w:r>
      <w:proofErr w:type="spellEnd"/>
      <w:r w:rsidRPr="004C71D2">
        <w:rPr>
          <w:color w:val="010101"/>
        </w:rPr>
        <w:t>.</w:t>
      </w:r>
      <w:proofErr w:type="gramEnd"/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Воспитатель: Ребята, поздравляю вас с замечательным днем – 12 июня – днем независимости России! Давайте пожелаем нашей Родине России процветания! Пусть всегда над нашей Россией будет чистое синее небо и сияет яркое солнце!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rStyle w:val="a4"/>
          <w:color w:val="010101"/>
        </w:rPr>
        <w:t>На прогулке продолжаем наше мероприятие рисованием мелками на асфальте (солнце, радуга, флаг).</w:t>
      </w:r>
    </w:p>
    <w:p w:rsidR="004C71D2" w:rsidRPr="004C71D2" w:rsidRDefault="004C71D2" w:rsidP="004C71D2">
      <w:pPr>
        <w:pStyle w:val="a3"/>
        <w:spacing w:before="0" w:beforeAutospacing="0" w:after="240" w:afterAutospacing="0"/>
        <w:rPr>
          <w:color w:val="010101"/>
        </w:rPr>
      </w:pPr>
      <w:r w:rsidRPr="004C71D2">
        <w:rPr>
          <w:color w:val="010101"/>
        </w:rPr>
        <w:t>Во второй половине дня продолжаем наше мероприятие коллективная работа совместно с детьми плакат ко дню России.</w:t>
      </w:r>
    </w:p>
    <w:p w:rsidR="0090493E" w:rsidRDefault="0090493E"/>
    <w:sectPr w:rsidR="0090493E" w:rsidSect="0090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D2"/>
    <w:rsid w:val="0005798E"/>
    <w:rsid w:val="004C71D2"/>
    <w:rsid w:val="0051453F"/>
    <w:rsid w:val="0090493E"/>
    <w:rsid w:val="00B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7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</cp:revision>
  <dcterms:created xsi:type="dcterms:W3CDTF">2024-06-10T13:07:00Z</dcterms:created>
  <dcterms:modified xsi:type="dcterms:W3CDTF">2024-06-10T13:12:00Z</dcterms:modified>
</cp:coreProperties>
</file>