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  <w:t>Муниципальное автономное общеобразовательное учреждение Белоярского района</w:t>
      </w: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  <w:t xml:space="preserve">«Средняя 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D61FC4">
          <w:rPr>
            <w:rFonts w:ascii="Times New Roman" w:eastAsia="Times New Roman" w:hAnsi="Times New Roman" w:cs="Times New Roman"/>
            <w:b/>
            <w:color w:val="5B9BD5" w:themeColor="accent1"/>
            <w:sz w:val="24"/>
            <w:szCs w:val="24"/>
            <w:lang w:eastAsia="ru-RU"/>
          </w:rPr>
          <w:t>3 г</w:t>
        </w:r>
      </w:smartTag>
      <w:r w:rsidRPr="00D61FC4"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  <w:t>. Белоярский»</w:t>
      </w: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  <w:t>Проект в номинации № 2 «Исследовательские проекты»</w:t>
      </w: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b/>
          <w:color w:val="5B9BD5" w:themeColor="accent1"/>
          <w:sz w:val="28"/>
          <w:szCs w:val="28"/>
          <w:lang w:eastAsia="ru-RU"/>
        </w:rPr>
      </w:pP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color w:val="5B9BD5" w:themeColor="accent1"/>
          <w:sz w:val="36"/>
          <w:szCs w:val="36"/>
          <w:lang w:eastAsia="ru-RU"/>
        </w:rPr>
        <w:t>Тема проекта:</w:t>
      </w: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72"/>
          <w:szCs w:val="72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color w:val="2E74B5" w:themeColor="accent1" w:themeShade="BF"/>
          <w:sz w:val="72"/>
          <w:szCs w:val="72"/>
          <w:lang w:eastAsia="ru-RU"/>
        </w:rPr>
        <w:t>«Тайна белого продукта»</w:t>
      </w: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72"/>
          <w:szCs w:val="72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 w:themeColor="accent1" w:themeShade="BF"/>
          <w:sz w:val="72"/>
          <w:szCs w:val="72"/>
          <w:lang w:eastAsia="ru-RU"/>
        </w:rPr>
      </w:pPr>
      <w:r w:rsidRPr="00D61FC4">
        <w:rPr>
          <w:b/>
          <w:noProof/>
          <w:lang w:eastAsia="ru-RU"/>
        </w:rPr>
        <w:drawing>
          <wp:inline distT="0" distB="0" distL="0" distR="0" wp14:anchorId="2DEC76CC" wp14:editId="63962B9A">
            <wp:extent cx="3667027" cy="2743200"/>
            <wp:effectExtent l="0" t="0" r="0" b="0"/>
            <wp:docPr id="1" name="Рисунок 1" descr="images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66" cy="27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Автор проекта:</w:t>
      </w: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Хрипунов Ярослав Александрович</w:t>
      </w: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2E74B5" w:themeColor="accent1" w:themeShade="BF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 xml:space="preserve">Класс:  1а </w:t>
      </w: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Научный руководитель проекта:</w:t>
      </w: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color w:val="2E74B5" w:themeColor="accent1" w:themeShade="BF"/>
          <w:sz w:val="24"/>
          <w:szCs w:val="24"/>
          <w:lang w:eastAsia="ru-RU"/>
        </w:rPr>
        <w:t>Медуница Татьяна Николаевна,</w:t>
      </w: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учитель начальных классов</w:t>
      </w: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СОШ №3 г. Белоярский</w:t>
      </w: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  <w:r w:rsidRPr="00D61FC4"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  <w:t>2023-2024 учебный год</w:t>
      </w:r>
    </w:p>
    <w:p w:rsidR="00D61FC4" w:rsidRPr="00D61FC4" w:rsidRDefault="00D61FC4" w:rsidP="00D61F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B9BD5" w:themeColor="accent1"/>
          <w:sz w:val="24"/>
          <w:szCs w:val="24"/>
          <w:lang w:eastAsia="ru-RU"/>
        </w:rPr>
      </w:pPr>
    </w:p>
    <w:p w:rsidR="00D61FC4" w:rsidRDefault="00D61FC4" w:rsidP="00D61FC4">
      <w:pPr>
        <w:spacing w:after="0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61FC4" w:rsidRPr="00D61FC4" w:rsidRDefault="00D61FC4" w:rsidP="00D61FC4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F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D61FC4" w:rsidRPr="008F4008" w:rsidRDefault="00D61FC4" w:rsidP="008F4008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="008F4008" w:rsidRPr="009A60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</w:t>
      </w:r>
      <w:r w:rsidR="003976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 w:rsidR="008F4008" w:rsidRPr="009A60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D0D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</w:t>
      </w:r>
      <w:r w:rsidR="009A600F" w:rsidRPr="009A60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3-4</w:t>
      </w:r>
    </w:p>
    <w:p w:rsidR="00D61FC4" w:rsidRPr="008F4008" w:rsidRDefault="00D61FC4" w:rsidP="008F4008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част</w:t>
      </w:r>
      <w:r w:rsidR="008F4008" w:rsidRPr="008F40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</w:p>
    <w:p w:rsidR="00F15445" w:rsidRPr="008F4008" w:rsidRDefault="00F15445" w:rsidP="008F4008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F154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 Теоретические аспекты исследования</w:t>
      </w:r>
    </w:p>
    <w:p w:rsidR="00D61FC4" w:rsidRPr="008F4008" w:rsidRDefault="00D61FC4" w:rsidP="008F4008">
      <w:pPr>
        <w:pStyle w:val="a4"/>
        <w:numPr>
          <w:ilvl w:val="1"/>
          <w:numId w:val="9"/>
        </w:numPr>
        <w:spacing w:line="360" w:lineRule="auto"/>
        <w:ind w:left="0"/>
        <w:jc w:val="both"/>
        <w:rPr>
          <w:b w:val="0"/>
          <w:szCs w:val="28"/>
        </w:rPr>
      </w:pPr>
      <w:r w:rsidRPr="008F4008">
        <w:rPr>
          <w:b w:val="0"/>
          <w:szCs w:val="28"/>
        </w:rPr>
        <w:t xml:space="preserve">Хлеб – соль (немного из </w:t>
      </w:r>
      <w:proofErr w:type="gramStart"/>
      <w:r w:rsidRPr="008F4008">
        <w:rPr>
          <w:b w:val="0"/>
          <w:szCs w:val="28"/>
        </w:rPr>
        <w:t xml:space="preserve">истории)   </w:t>
      </w:r>
      <w:proofErr w:type="gramEnd"/>
      <w:r w:rsidRPr="008F4008">
        <w:rPr>
          <w:b w:val="0"/>
          <w:szCs w:val="28"/>
        </w:rPr>
        <w:t xml:space="preserve">  ………</w:t>
      </w:r>
      <w:r w:rsidR="008F4008" w:rsidRPr="008F4008">
        <w:rPr>
          <w:b w:val="0"/>
          <w:szCs w:val="28"/>
        </w:rPr>
        <w:t>………………..........</w:t>
      </w:r>
      <w:r w:rsidR="00DD752A">
        <w:rPr>
          <w:b w:val="0"/>
          <w:szCs w:val="28"/>
        </w:rPr>
        <w:t>..</w:t>
      </w:r>
      <w:r w:rsidR="008F4008" w:rsidRPr="008F4008">
        <w:rPr>
          <w:b w:val="0"/>
          <w:szCs w:val="28"/>
        </w:rPr>
        <w:t>.</w:t>
      </w:r>
      <w:r w:rsidR="009A600F">
        <w:rPr>
          <w:b w:val="0"/>
          <w:szCs w:val="28"/>
        </w:rPr>
        <w:t>.</w:t>
      </w:r>
      <w:r w:rsidR="008F4008" w:rsidRPr="008F4008">
        <w:rPr>
          <w:b w:val="0"/>
          <w:szCs w:val="28"/>
        </w:rPr>
        <w:t>.</w:t>
      </w:r>
      <w:r w:rsidR="006D0D24">
        <w:rPr>
          <w:b w:val="0"/>
          <w:szCs w:val="28"/>
        </w:rPr>
        <w:t>...............</w:t>
      </w:r>
      <w:r w:rsidR="009A600F">
        <w:rPr>
          <w:b w:val="0"/>
          <w:szCs w:val="28"/>
        </w:rPr>
        <w:t>5-7</w:t>
      </w:r>
    </w:p>
    <w:p w:rsidR="00D61FC4" w:rsidRDefault="00D61FC4" w:rsidP="008F4008">
      <w:pPr>
        <w:pStyle w:val="a4"/>
        <w:numPr>
          <w:ilvl w:val="1"/>
          <w:numId w:val="9"/>
        </w:numPr>
        <w:spacing w:line="360" w:lineRule="auto"/>
        <w:ind w:left="0"/>
        <w:jc w:val="both"/>
        <w:rPr>
          <w:b w:val="0"/>
          <w:szCs w:val="28"/>
        </w:rPr>
      </w:pPr>
      <w:r w:rsidRPr="008F4008">
        <w:rPr>
          <w:b w:val="0"/>
          <w:szCs w:val="28"/>
        </w:rPr>
        <w:t>Соль в народных приметах     ………</w:t>
      </w:r>
      <w:r w:rsidR="008F4008" w:rsidRPr="008F4008">
        <w:rPr>
          <w:b w:val="0"/>
          <w:szCs w:val="28"/>
        </w:rPr>
        <w:t>………………………………</w:t>
      </w:r>
      <w:r w:rsidR="009A600F">
        <w:rPr>
          <w:b w:val="0"/>
          <w:szCs w:val="28"/>
        </w:rPr>
        <w:t>..</w:t>
      </w:r>
      <w:r w:rsidR="008F4008" w:rsidRPr="008F4008">
        <w:rPr>
          <w:b w:val="0"/>
          <w:szCs w:val="28"/>
        </w:rPr>
        <w:t>.</w:t>
      </w:r>
      <w:r w:rsidR="006D0D24">
        <w:rPr>
          <w:b w:val="0"/>
          <w:szCs w:val="28"/>
        </w:rPr>
        <w:t>..............</w:t>
      </w:r>
      <w:r w:rsidR="009A600F">
        <w:rPr>
          <w:b w:val="0"/>
          <w:szCs w:val="28"/>
        </w:rPr>
        <w:t>7-8</w:t>
      </w:r>
    </w:p>
    <w:p w:rsidR="00D61FC4" w:rsidRPr="00204213" w:rsidRDefault="00D61FC4" w:rsidP="008F4008">
      <w:pPr>
        <w:pStyle w:val="a4"/>
        <w:numPr>
          <w:ilvl w:val="1"/>
          <w:numId w:val="9"/>
        </w:numPr>
        <w:spacing w:line="360" w:lineRule="auto"/>
        <w:ind w:left="0"/>
        <w:jc w:val="both"/>
        <w:rPr>
          <w:b w:val="0"/>
          <w:szCs w:val="28"/>
        </w:rPr>
      </w:pPr>
      <w:r w:rsidRPr="00204213">
        <w:rPr>
          <w:b w:val="0"/>
          <w:szCs w:val="28"/>
        </w:rPr>
        <w:t>Соль в народном творчестве     ………</w:t>
      </w:r>
      <w:r w:rsidR="008F4008" w:rsidRPr="00204213">
        <w:rPr>
          <w:b w:val="0"/>
          <w:szCs w:val="28"/>
        </w:rPr>
        <w:t>…………………………</w:t>
      </w:r>
      <w:r w:rsidR="00DD752A">
        <w:rPr>
          <w:b w:val="0"/>
          <w:szCs w:val="28"/>
        </w:rPr>
        <w:t>…</w:t>
      </w:r>
      <w:r w:rsidR="009A600F">
        <w:rPr>
          <w:b w:val="0"/>
          <w:szCs w:val="28"/>
        </w:rPr>
        <w:t>…</w:t>
      </w:r>
      <w:r w:rsidR="006D0D24">
        <w:rPr>
          <w:b w:val="0"/>
          <w:szCs w:val="28"/>
        </w:rPr>
        <w:t>……</w:t>
      </w:r>
      <w:proofErr w:type="gramStart"/>
      <w:r w:rsidR="006D0D24">
        <w:rPr>
          <w:b w:val="0"/>
          <w:szCs w:val="28"/>
        </w:rPr>
        <w:t>…….</w:t>
      </w:r>
      <w:proofErr w:type="gramEnd"/>
      <w:r w:rsidR="006D0D24">
        <w:rPr>
          <w:b w:val="0"/>
          <w:szCs w:val="28"/>
        </w:rPr>
        <w:t>.</w:t>
      </w:r>
      <w:r w:rsidR="009A600F">
        <w:rPr>
          <w:b w:val="0"/>
          <w:szCs w:val="28"/>
        </w:rPr>
        <w:t xml:space="preserve"> 8</w:t>
      </w:r>
    </w:p>
    <w:p w:rsidR="00D61FC4" w:rsidRPr="008F4008" w:rsidRDefault="008F4008" w:rsidP="008F4008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</w:pPr>
      <w:r w:rsidRPr="00F1544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 Практическая часть</w:t>
      </w:r>
      <w:r w:rsidRPr="008F400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. </w:t>
      </w:r>
      <w:r w:rsidR="00D61FC4" w:rsidRPr="008F4008">
        <w:rPr>
          <w:rFonts w:ascii="Times New Roman" w:hAnsi="Times New Roman" w:cs="Times New Roman"/>
          <w:b/>
          <w:sz w:val="28"/>
          <w:szCs w:val="28"/>
        </w:rPr>
        <w:t>Опыты с солью</w:t>
      </w:r>
      <w:r w:rsidR="00D61FC4" w:rsidRPr="008F400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61FC4" w:rsidRPr="008F4008" w:rsidRDefault="00D61FC4" w:rsidP="008F4008">
      <w:pPr>
        <w:pStyle w:val="a6"/>
        <w:numPr>
          <w:ilvl w:val="1"/>
          <w:numId w:val="10"/>
        </w:numPr>
        <w:spacing w:after="0" w:line="360" w:lineRule="auto"/>
        <w:ind w:left="0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Плавающее яйцо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………………………………………………………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…</w:t>
      </w:r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</w:t>
      </w:r>
      <w:proofErr w:type="gramStart"/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…….</w:t>
      </w:r>
      <w:proofErr w:type="gramEnd"/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</w:p>
    <w:p w:rsidR="00D61FC4" w:rsidRPr="008F4008" w:rsidRDefault="00D61FC4" w:rsidP="008F4008">
      <w:pPr>
        <w:pStyle w:val="a6"/>
        <w:numPr>
          <w:ilvl w:val="1"/>
          <w:numId w:val="10"/>
        </w:numPr>
        <w:spacing w:after="0" w:line="360" w:lineRule="auto"/>
        <w:ind w:left="0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Соль – чистящее средство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……………………………………………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....</w:t>
      </w:r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...............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</w:p>
    <w:p w:rsidR="00D61FC4" w:rsidRPr="008F4008" w:rsidRDefault="00D61FC4" w:rsidP="008F4008">
      <w:pPr>
        <w:pStyle w:val="a6"/>
        <w:numPr>
          <w:ilvl w:val="1"/>
          <w:numId w:val="10"/>
        </w:numPr>
        <w:spacing w:after="0" w:line="360" w:lineRule="auto"/>
        <w:ind w:left="0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Незамерзающая соль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………………………………………………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……</w:t>
      </w:r>
      <w:proofErr w:type="gramStart"/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…....</w:t>
      </w:r>
      <w:proofErr w:type="gramEnd"/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9-10</w:t>
      </w:r>
    </w:p>
    <w:p w:rsidR="00DD752A" w:rsidRPr="00DD752A" w:rsidRDefault="00D61FC4" w:rsidP="00DD752A">
      <w:pPr>
        <w:pStyle w:val="a6"/>
        <w:numPr>
          <w:ilvl w:val="0"/>
          <w:numId w:val="10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D752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Интересное применение соли</w:t>
      </w:r>
    </w:p>
    <w:p w:rsidR="00D61FC4" w:rsidRPr="00397625" w:rsidRDefault="00D61FC4" w:rsidP="00397625">
      <w:pPr>
        <w:pStyle w:val="a6"/>
        <w:numPr>
          <w:ilvl w:val="1"/>
          <w:numId w:val="11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Баночка с солью</w:t>
      </w:r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…………………………………………………</w:t>
      </w:r>
      <w:proofErr w:type="gramStart"/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…….</w:t>
      </w:r>
      <w:proofErr w:type="gramEnd"/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10-11</w:t>
      </w:r>
    </w:p>
    <w:p w:rsidR="00D61FC4" w:rsidRPr="008F4008" w:rsidRDefault="00D61FC4" w:rsidP="008F4008">
      <w:pPr>
        <w:pStyle w:val="a6"/>
        <w:numPr>
          <w:ilvl w:val="1"/>
          <w:numId w:val="11"/>
        </w:numPr>
        <w:spacing w:after="0" w:line="360" w:lineRule="auto"/>
        <w:ind w:left="0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Соль </w:t>
      </w:r>
      <w:r w:rsidR="00DD752A">
        <w:rPr>
          <w:rFonts w:ascii="Times New Roman" w:eastAsia="Times New Roman" w:hAnsi="Times New Roman"/>
          <w:bCs/>
          <w:sz w:val="28"/>
          <w:szCs w:val="28"/>
          <w:lang w:eastAsia="ru-RU"/>
        </w:rPr>
        <w:t>-</w:t>
      </w: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украшение акварельного рисунка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</w:t>
      </w:r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……</w:t>
      </w:r>
      <w:proofErr w:type="gramStart"/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…….</w:t>
      </w:r>
      <w:proofErr w:type="gramEnd"/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11</w:t>
      </w:r>
    </w:p>
    <w:p w:rsidR="00D61FC4" w:rsidRPr="008F4008" w:rsidRDefault="00D61FC4" w:rsidP="008F4008">
      <w:pPr>
        <w:pStyle w:val="a6"/>
        <w:numPr>
          <w:ilvl w:val="1"/>
          <w:numId w:val="11"/>
        </w:numPr>
        <w:spacing w:after="0" w:line="360" w:lineRule="auto"/>
        <w:ind w:left="0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Соленое тесто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…………………………………………………………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..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..............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11</w:t>
      </w:r>
    </w:p>
    <w:p w:rsidR="00D61FC4" w:rsidRDefault="00D61FC4" w:rsidP="008F4008">
      <w:pPr>
        <w:pStyle w:val="a6"/>
        <w:numPr>
          <w:ilvl w:val="1"/>
          <w:numId w:val="11"/>
        </w:numPr>
        <w:spacing w:after="0" w:line="360" w:lineRule="auto"/>
        <w:ind w:left="0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Аппликация из соли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……………………………………………………</w:t>
      </w:r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………...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12</w:t>
      </w:r>
    </w:p>
    <w:p w:rsidR="00D61FC4" w:rsidRDefault="00D61FC4" w:rsidP="008F4008">
      <w:pPr>
        <w:pStyle w:val="a6"/>
        <w:numPr>
          <w:ilvl w:val="0"/>
          <w:numId w:val="11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Полезные советы</w:t>
      </w:r>
      <w:r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…</w:t>
      </w:r>
      <w:r w:rsidR="008F4008" w:rsidRPr="008F4008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…………………………………………</w:t>
      </w:r>
      <w:r w:rsidR="00DD752A">
        <w:rPr>
          <w:rFonts w:ascii="Times New Roman" w:eastAsia="Times New Roman" w:hAnsi="Times New Roman"/>
          <w:bCs/>
          <w:sz w:val="28"/>
          <w:szCs w:val="28"/>
          <w:lang w:eastAsia="ru-RU"/>
        </w:rPr>
        <w:t>…</w:t>
      </w:r>
      <w:r w:rsidR="006D0D24"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</w:t>
      </w:r>
      <w:r w:rsidR="00397625">
        <w:rPr>
          <w:rFonts w:ascii="Times New Roman" w:eastAsia="Times New Roman" w:hAnsi="Times New Roman"/>
          <w:bCs/>
          <w:sz w:val="28"/>
          <w:szCs w:val="28"/>
          <w:lang w:eastAsia="ru-RU"/>
        </w:rPr>
        <w:t>12</w:t>
      </w:r>
    </w:p>
    <w:p w:rsidR="00D61FC4" w:rsidRPr="008F4008" w:rsidRDefault="00D61FC4" w:rsidP="008F4008">
      <w:pPr>
        <w:pStyle w:val="a6"/>
        <w:numPr>
          <w:ilvl w:val="0"/>
          <w:numId w:val="11"/>
        </w:num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53195">
        <w:rPr>
          <w:rFonts w:ascii="Times New Roman" w:hAnsi="Times New Roman"/>
          <w:b/>
          <w:sz w:val="28"/>
          <w:szCs w:val="28"/>
        </w:rPr>
        <w:t>Вывод</w:t>
      </w:r>
      <w:r w:rsidR="00353195" w:rsidRPr="00353195">
        <w:rPr>
          <w:rFonts w:ascii="Times New Roman" w:hAnsi="Times New Roman"/>
          <w:b/>
          <w:sz w:val="28"/>
          <w:szCs w:val="28"/>
        </w:rPr>
        <w:t>ы</w:t>
      </w:r>
      <w:r w:rsidRPr="00353195">
        <w:rPr>
          <w:rFonts w:ascii="Times New Roman" w:hAnsi="Times New Roman"/>
          <w:b/>
          <w:sz w:val="28"/>
          <w:szCs w:val="28"/>
        </w:rPr>
        <w:t xml:space="preserve"> </w:t>
      </w:r>
      <w:r w:rsidR="008F4008" w:rsidRPr="008F4008">
        <w:rPr>
          <w:rFonts w:ascii="Times New Roman" w:hAnsi="Times New Roman"/>
          <w:sz w:val="28"/>
          <w:szCs w:val="28"/>
        </w:rPr>
        <w:t>…………………………………</w:t>
      </w:r>
      <w:proofErr w:type="gramStart"/>
      <w:r w:rsidR="008F4008" w:rsidRPr="008F4008">
        <w:rPr>
          <w:rFonts w:ascii="Times New Roman" w:hAnsi="Times New Roman"/>
          <w:sz w:val="28"/>
          <w:szCs w:val="28"/>
        </w:rPr>
        <w:t>…….</w:t>
      </w:r>
      <w:proofErr w:type="gramEnd"/>
      <w:r w:rsidR="008F4008" w:rsidRPr="008F4008">
        <w:rPr>
          <w:rFonts w:ascii="Times New Roman" w:hAnsi="Times New Roman"/>
          <w:sz w:val="28"/>
          <w:szCs w:val="28"/>
        </w:rPr>
        <w:t>.……………………</w:t>
      </w:r>
      <w:r w:rsidR="00DD752A">
        <w:rPr>
          <w:rFonts w:ascii="Times New Roman" w:hAnsi="Times New Roman"/>
          <w:sz w:val="28"/>
          <w:szCs w:val="28"/>
        </w:rPr>
        <w:t>.</w:t>
      </w:r>
      <w:r w:rsidR="00397625">
        <w:rPr>
          <w:rFonts w:ascii="Times New Roman" w:hAnsi="Times New Roman"/>
          <w:sz w:val="28"/>
          <w:szCs w:val="28"/>
        </w:rPr>
        <w:t>..</w:t>
      </w:r>
      <w:r w:rsidR="00DD752A">
        <w:rPr>
          <w:rFonts w:ascii="Times New Roman" w:hAnsi="Times New Roman"/>
          <w:sz w:val="28"/>
          <w:szCs w:val="28"/>
        </w:rPr>
        <w:t>.</w:t>
      </w:r>
      <w:r w:rsidR="006D0D24">
        <w:rPr>
          <w:rFonts w:ascii="Times New Roman" w:hAnsi="Times New Roman"/>
          <w:sz w:val="28"/>
          <w:szCs w:val="28"/>
        </w:rPr>
        <w:t>....</w:t>
      </w:r>
      <w:r w:rsidR="00397625">
        <w:rPr>
          <w:rFonts w:ascii="Times New Roman" w:hAnsi="Times New Roman"/>
          <w:sz w:val="28"/>
          <w:szCs w:val="28"/>
        </w:rPr>
        <w:t>12-13</w:t>
      </w:r>
    </w:p>
    <w:p w:rsidR="00D61FC4" w:rsidRPr="008F4008" w:rsidRDefault="00D61FC4" w:rsidP="008F4008">
      <w:pPr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F400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8F4008">
        <w:rPr>
          <w:rFonts w:ascii="Times New Roman" w:hAnsi="Times New Roman"/>
          <w:sz w:val="28"/>
          <w:szCs w:val="28"/>
        </w:rPr>
        <w:t xml:space="preserve">   </w:t>
      </w:r>
      <w:r w:rsidR="008F4008" w:rsidRPr="008F4008">
        <w:rPr>
          <w:rFonts w:ascii="Times New Roman" w:hAnsi="Times New Roman"/>
          <w:sz w:val="28"/>
          <w:szCs w:val="28"/>
        </w:rPr>
        <w:t>……………………………………………………….</w:t>
      </w:r>
      <w:r w:rsidR="00397625">
        <w:rPr>
          <w:rFonts w:ascii="Times New Roman" w:hAnsi="Times New Roman"/>
          <w:sz w:val="28"/>
          <w:szCs w:val="28"/>
        </w:rPr>
        <w:t xml:space="preserve"> …</w:t>
      </w:r>
      <w:r w:rsidR="006D0D24">
        <w:rPr>
          <w:rFonts w:ascii="Times New Roman" w:hAnsi="Times New Roman"/>
          <w:sz w:val="28"/>
          <w:szCs w:val="28"/>
        </w:rPr>
        <w:t>…….</w:t>
      </w:r>
      <w:r w:rsidR="00397625">
        <w:rPr>
          <w:rFonts w:ascii="Times New Roman" w:hAnsi="Times New Roman"/>
          <w:sz w:val="28"/>
          <w:szCs w:val="28"/>
        </w:rPr>
        <w:t>13-14</w:t>
      </w:r>
      <w:r w:rsidRPr="008F4008">
        <w:rPr>
          <w:rFonts w:ascii="Times New Roman" w:hAnsi="Times New Roman"/>
          <w:sz w:val="28"/>
          <w:szCs w:val="28"/>
        </w:rPr>
        <w:t xml:space="preserve">   </w:t>
      </w:r>
    </w:p>
    <w:p w:rsidR="00D61FC4" w:rsidRPr="008F4008" w:rsidRDefault="00F15445" w:rsidP="008F4008">
      <w:pPr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F4008">
        <w:rPr>
          <w:rFonts w:ascii="Times New Roman" w:hAnsi="Times New Roman"/>
          <w:b/>
          <w:sz w:val="28"/>
          <w:szCs w:val="28"/>
        </w:rPr>
        <w:t>Используемые ресурсы</w:t>
      </w:r>
      <w:r w:rsidR="00D61FC4" w:rsidRPr="008F4008">
        <w:rPr>
          <w:rFonts w:ascii="Times New Roman" w:hAnsi="Times New Roman"/>
          <w:b/>
          <w:sz w:val="28"/>
          <w:szCs w:val="28"/>
        </w:rPr>
        <w:t xml:space="preserve"> </w:t>
      </w:r>
      <w:r w:rsidR="008F4008" w:rsidRPr="00397625">
        <w:rPr>
          <w:rFonts w:ascii="Times New Roman" w:hAnsi="Times New Roman"/>
          <w:sz w:val="28"/>
          <w:szCs w:val="28"/>
        </w:rPr>
        <w:t>…………………………………</w:t>
      </w:r>
      <w:proofErr w:type="gramStart"/>
      <w:r w:rsidR="008F4008" w:rsidRPr="00397625">
        <w:rPr>
          <w:rFonts w:ascii="Times New Roman" w:hAnsi="Times New Roman"/>
          <w:sz w:val="28"/>
          <w:szCs w:val="28"/>
        </w:rPr>
        <w:t>…….</w:t>
      </w:r>
      <w:proofErr w:type="gramEnd"/>
      <w:r w:rsidR="008F4008" w:rsidRPr="00397625">
        <w:rPr>
          <w:rFonts w:ascii="Times New Roman" w:hAnsi="Times New Roman"/>
          <w:sz w:val="28"/>
          <w:szCs w:val="28"/>
        </w:rPr>
        <w:t>.…….</w:t>
      </w:r>
      <w:r w:rsidR="00397625">
        <w:rPr>
          <w:rFonts w:ascii="Times New Roman" w:hAnsi="Times New Roman"/>
          <w:sz w:val="28"/>
          <w:szCs w:val="28"/>
        </w:rPr>
        <w:t>..</w:t>
      </w:r>
      <w:r w:rsidR="008F4008" w:rsidRPr="00397625">
        <w:rPr>
          <w:rFonts w:ascii="Times New Roman" w:hAnsi="Times New Roman"/>
          <w:sz w:val="28"/>
          <w:szCs w:val="28"/>
        </w:rPr>
        <w:t>.</w:t>
      </w:r>
      <w:r w:rsidR="006D0D24">
        <w:rPr>
          <w:rFonts w:ascii="Times New Roman" w:hAnsi="Times New Roman"/>
          <w:sz w:val="28"/>
          <w:szCs w:val="28"/>
        </w:rPr>
        <w:t>............</w:t>
      </w:r>
      <w:r w:rsidR="00397625" w:rsidRPr="00397625">
        <w:rPr>
          <w:rFonts w:ascii="Times New Roman" w:hAnsi="Times New Roman"/>
          <w:sz w:val="28"/>
          <w:szCs w:val="28"/>
        </w:rPr>
        <w:t>14</w:t>
      </w:r>
      <w:r w:rsidR="00D61FC4" w:rsidRPr="008F4008">
        <w:rPr>
          <w:rFonts w:ascii="Times New Roman" w:hAnsi="Times New Roman"/>
          <w:b/>
          <w:sz w:val="28"/>
          <w:szCs w:val="28"/>
        </w:rPr>
        <w:t xml:space="preserve">  </w:t>
      </w:r>
    </w:p>
    <w:p w:rsidR="008F4008" w:rsidRPr="008F4008" w:rsidRDefault="00D61FC4" w:rsidP="008F4008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F4008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F15445" w:rsidRPr="008F4008">
        <w:rPr>
          <w:rFonts w:ascii="Times New Roman" w:hAnsi="Times New Roman" w:cs="Times New Roman"/>
          <w:b/>
          <w:sz w:val="28"/>
          <w:szCs w:val="28"/>
        </w:rPr>
        <w:t>я</w:t>
      </w:r>
    </w:p>
    <w:p w:rsidR="008F4008" w:rsidRDefault="008F4008" w:rsidP="00D61FC4">
      <w:pPr>
        <w:spacing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F4008" w:rsidRDefault="008F4008" w:rsidP="00D61FC4">
      <w:pPr>
        <w:spacing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F4008" w:rsidRPr="008F4008" w:rsidRDefault="008F4008" w:rsidP="00D61FC4">
      <w:pPr>
        <w:spacing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F4008" w:rsidRDefault="008F4008" w:rsidP="00D61FC4">
      <w:pPr>
        <w:spacing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7625" w:rsidRPr="008F4008" w:rsidRDefault="00397625" w:rsidP="00D61FC4">
      <w:pPr>
        <w:spacing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F4008" w:rsidRPr="00F15445" w:rsidRDefault="008F4008" w:rsidP="00D61FC4">
      <w:pPr>
        <w:spacing w:line="360" w:lineRule="auto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F0C83" w:rsidRPr="00F15445" w:rsidRDefault="008F4008" w:rsidP="007F0C83">
      <w:pPr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154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 xml:space="preserve"> </w:t>
      </w:r>
      <w:r w:rsidR="007F0C83" w:rsidRPr="00F154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«Соль. То, что вы узнаете об этом </w:t>
      </w:r>
    </w:p>
    <w:p w:rsidR="00D61FC4" w:rsidRPr="00F15445" w:rsidRDefault="007F0C83" w:rsidP="007F0C83">
      <w:pPr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154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простом продукте, весьма удивит вас!»</w:t>
      </w:r>
    </w:p>
    <w:p w:rsidR="007F0C83" w:rsidRPr="00F15445" w:rsidRDefault="007F0C83" w:rsidP="007F0C83">
      <w:pPr>
        <w:spacing w:after="0" w:line="360" w:lineRule="auto"/>
        <w:ind w:firstLine="709"/>
        <w:jc w:val="right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154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Пол Брэгг</w:t>
      </w:r>
    </w:p>
    <w:p w:rsidR="00D61FC4" w:rsidRPr="00F15445" w:rsidRDefault="00D61FC4" w:rsidP="007F0C83">
      <w:pPr>
        <w:spacing w:after="0" w:line="36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F15445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 жизни есть простые вещи, которым мы не придаем большого значения и воспринимаем, как само собой разумеющееся. К этим же вещам можно отнести пищевую соль. Соль - один из самых важнейших минералов на Земле, который необходим для жизнедеятельности человека. С малых лет мы знаем вкус соли и считаем, что она необходима человеку только для приготовления пищи. Без неё еда будет невкусной,</w:t>
      </w:r>
      <w:r w:rsidR="00F45625" w:rsidRPr="00F154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несолёной. Мама не раз говорила</w:t>
      </w:r>
      <w:r w:rsidR="00DD75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нам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 что много соли есть нельзя</w:t>
      </w:r>
      <w:r w:rsidR="00F45625" w:rsidRPr="00F154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,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это вредно для организма. </w:t>
      </w:r>
    </w:p>
    <w:p w:rsidR="00DE2005" w:rsidRPr="00F15445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Поэтому мы решили найти ответы на интересующие нас</w:t>
      </w:r>
      <w:r w:rsidRPr="007F0C8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 вопросы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:                                       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 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1. Как появилась соль? 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2. Как соль попадает к нам на стол?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3. Какую роль соль играет в жизни человека? 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4. Соль - это полезная или вредная добавка к пище? 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5. Где и как можно использовать соль?                                           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     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Так и родилась тема нашего исслед</w:t>
      </w:r>
      <w:r w:rsidR="00DE2005" w:rsidRPr="00F154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ования «Тайна белого продукта».</w:t>
      </w:r>
    </w:p>
    <w:p w:rsidR="00DE2005" w:rsidRPr="00F15445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По нашему мнению</w:t>
      </w:r>
      <w:r w:rsidRPr="007F0C8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 xml:space="preserve"> актуальность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раб</w:t>
      </w:r>
      <w:r w:rsidR="00DE2005" w:rsidRPr="00F154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оты заключается в том, что необ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ходимо находить интересное и необычное рядом, в доступных для наблюдения и изучения предметах.  Мы выбрали соль потому, что она есть на каждом столе, в каждом доме.                                           </w:t>
      </w:r>
    </w:p>
    <w:p w:rsidR="00F15445" w:rsidRPr="00F15445" w:rsidRDefault="007F0C83" w:rsidP="00F15445">
      <w:pPr>
        <w:shd w:val="clear" w:color="auto" w:fill="FFFFFF"/>
        <w:spacing w:after="0" w:line="360" w:lineRule="auto"/>
        <w:ind w:firstLine="71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Объект</w:t>
      </w:r>
      <w:r w:rsidR="00F15445" w:rsidRPr="00F15445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 xml:space="preserve"> исследования:</w:t>
      </w:r>
      <w:r w:rsidR="00F15445" w:rsidRPr="00F154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пищевая поваренная соль.</w:t>
      </w:r>
    </w:p>
    <w:p w:rsidR="00F15445" w:rsidRPr="00F45625" w:rsidRDefault="00F15445" w:rsidP="00F15445">
      <w:pPr>
        <w:shd w:val="clear" w:color="auto" w:fill="FFFFFF"/>
        <w:spacing w:after="0" w:line="360" w:lineRule="auto"/>
        <w:ind w:firstLine="711"/>
        <w:jc w:val="both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F15445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П</w:t>
      </w:r>
      <w:r w:rsidR="007F0C83" w:rsidRPr="007F0C8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редмет исследования</w:t>
      </w:r>
      <w:r w:rsidR="00DE2005" w:rsidRPr="00F15445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:</w:t>
      </w:r>
      <w:r w:rsidR="00DE2005" w:rsidRPr="00F1544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F45625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свойства соли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Цель исследования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 </w:t>
      </w:r>
      <w:r w:rsidR="00DD75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раскрыть тайну соли.                                                    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lang w:eastAsia="ru-RU"/>
        </w:rPr>
        <w:t>Задачи исследования:                                                                                      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1. Изучить историю возникновения залежей соли.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lastRenderedPageBreak/>
        <w:t>2.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Выяснить, имеет ли место соль в русском народном творчестве.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3.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Узнать о способах добычи соли.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4.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Развеять мифы о соли.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5.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Провести анкетирование учащихся.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6.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Провести опыты с солью.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7.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Сделать выводы по результатам исследовательской работы. </w:t>
      </w:r>
    </w:p>
    <w:p w:rsidR="007F0C83" w:rsidRPr="007F0C83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lang w:eastAsia="ru-RU"/>
        </w:rPr>
        <w:t>Гипотеза  </w:t>
      </w:r>
      <w:r w:rsidRPr="007F0C83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  <w:lang w:eastAsia="ru-RU"/>
        </w:rPr>
        <w:t> 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</w:t>
      </w:r>
    </w:p>
    <w:p w:rsidR="00D61FC4" w:rsidRPr="00F15445" w:rsidRDefault="007F0C83" w:rsidP="006D0D2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Предположим, что соль </w:t>
      </w:r>
      <w:r w:rsidR="00DD752A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это не только важный пищевой продукт и незаменимый помощник человека в других сферах жизни, но и интересный материал для опытов, наблюдений и творчества.</w:t>
      </w:r>
    </w:p>
    <w:p w:rsidR="00D61FC4" w:rsidRDefault="00D61FC4" w:rsidP="007F0C83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3B013E" w:rsidRDefault="003B013E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3B013E" w:rsidRDefault="003B013E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3B013E" w:rsidRDefault="003B013E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3B013E" w:rsidRDefault="003B013E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3B013E" w:rsidRPr="003B013E" w:rsidRDefault="003B013E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3B013E" w:rsidRDefault="008F4008" w:rsidP="007F0C83">
      <w:pPr>
        <w:spacing w:after="0" w:line="360" w:lineRule="auto"/>
        <w:ind w:firstLine="709"/>
        <w:jc w:val="both"/>
        <w:rPr>
          <w:i/>
          <w:sz w:val="28"/>
          <w:szCs w:val="28"/>
        </w:rPr>
      </w:pPr>
    </w:p>
    <w:p w:rsidR="008F4008" w:rsidRPr="007F0C83" w:rsidRDefault="008F4008" w:rsidP="007F0C83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D61FC4" w:rsidRPr="008F4008" w:rsidRDefault="008F4008" w:rsidP="008F4008">
      <w:pPr>
        <w:pStyle w:val="a6"/>
        <w:spacing w:after="0" w:line="360" w:lineRule="auto"/>
        <w:ind w:left="0" w:firstLine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Основная </w:t>
      </w:r>
      <w:r w:rsidR="00D61FC4"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часть</w:t>
      </w:r>
    </w:p>
    <w:p w:rsidR="00204213" w:rsidRDefault="00204213" w:rsidP="00204213">
      <w:pPr>
        <w:pStyle w:val="a6"/>
        <w:numPr>
          <w:ilvl w:val="0"/>
          <w:numId w:val="12"/>
        </w:numPr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Теоретические аспекты исследования </w:t>
      </w:r>
    </w:p>
    <w:p w:rsidR="00D61FC4" w:rsidRPr="00204213" w:rsidRDefault="00204213" w:rsidP="003B013E">
      <w:pPr>
        <w:pStyle w:val="a6"/>
        <w:numPr>
          <w:ilvl w:val="1"/>
          <w:numId w:val="12"/>
        </w:numPr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042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Хлеб - </w:t>
      </w:r>
      <w:r w:rsidR="00D61FC4" w:rsidRPr="0020421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соль</w:t>
      </w:r>
    </w:p>
    <w:p w:rsidR="008F4008" w:rsidRDefault="00204213" w:rsidP="008F4008">
      <w:pPr>
        <w:pStyle w:val="a6"/>
        <w:spacing w:after="0" w:line="36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 выражение «хлеб да соль»</w:t>
      </w:r>
      <w:r w:rsidR="00D61FC4" w:rsidRPr="007F0C83">
        <w:rPr>
          <w:rFonts w:ascii="Times New Roman" w:hAnsi="Times New Roman"/>
          <w:sz w:val="28"/>
          <w:szCs w:val="28"/>
        </w:rPr>
        <w:t>, по народному у</w:t>
      </w:r>
      <w:r>
        <w:rPr>
          <w:rFonts w:ascii="Times New Roman" w:hAnsi="Times New Roman"/>
          <w:sz w:val="28"/>
          <w:szCs w:val="28"/>
        </w:rPr>
        <w:t>беждению, отгоняет злых духов. «Хлеб да соль»</w:t>
      </w:r>
      <w:r w:rsidR="00D61FC4" w:rsidRPr="007F0C83">
        <w:rPr>
          <w:rFonts w:ascii="Times New Roman" w:hAnsi="Times New Roman"/>
          <w:sz w:val="28"/>
          <w:szCs w:val="28"/>
        </w:rPr>
        <w:t xml:space="preserve">, </w:t>
      </w:r>
      <w:r w:rsidR="00DD752A">
        <w:rPr>
          <w:rFonts w:ascii="Times New Roman" w:hAnsi="Times New Roman"/>
          <w:sz w:val="28"/>
          <w:szCs w:val="28"/>
        </w:rPr>
        <w:t>-</w:t>
      </w:r>
      <w:r w:rsidR="00D61FC4" w:rsidRPr="007F0C83">
        <w:rPr>
          <w:rFonts w:ascii="Times New Roman" w:hAnsi="Times New Roman"/>
          <w:sz w:val="28"/>
          <w:szCs w:val="28"/>
        </w:rPr>
        <w:t xml:space="preserve"> говорят, входя в дом, застав хозяев за едой, желая им благополучия.</w:t>
      </w:r>
    </w:p>
    <w:p w:rsidR="00D61FC4" w:rsidRPr="007F0C83" w:rsidRDefault="00204213" w:rsidP="008F4008">
      <w:pPr>
        <w:pStyle w:val="a6"/>
        <w:spacing w:after="0" w:line="360" w:lineRule="auto"/>
        <w:ind w:left="0" w:firstLine="1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D61FC4" w:rsidRPr="007F0C83">
        <w:rPr>
          <w:rFonts w:ascii="Times New Roman" w:hAnsi="Times New Roman"/>
          <w:sz w:val="28"/>
          <w:szCs w:val="28"/>
        </w:rPr>
        <w:t xml:space="preserve">Наиболее сакральной пищей у восточных славян считается хлеб. Представления о том, что он вмещает в себя счастье и благополучие дома, во многом определили правила обращения с хлебом во время еды. </w:t>
      </w:r>
      <w:r w:rsidR="00D61FC4" w:rsidRPr="007F0C83">
        <w:rPr>
          <w:rFonts w:ascii="Times New Roman" w:hAnsi="Times New Roman"/>
          <w:sz w:val="28"/>
          <w:szCs w:val="28"/>
        </w:rPr>
        <w:br/>
        <w:t xml:space="preserve">Вторым по </w:t>
      </w:r>
      <w:proofErr w:type="spellStart"/>
      <w:r w:rsidR="00D61FC4" w:rsidRPr="007F0C83">
        <w:rPr>
          <w:rFonts w:ascii="Times New Roman" w:hAnsi="Times New Roman"/>
          <w:sz w:val="28"/>
          <w:szCs w:val="28"/>
        </w:rPr>
        <w:t>сакральности</w:t>
      </w:r>
      <w:proofErr w:type="spellEnd"/>
      <w:r w:rsidR="00D61FC4" w:rsidRPr="007F0C83">
        <w:rPr>
          <w:rFonts w:ascii="Times New Roman" w:hAnsi="Times New Roman"/>
          <w:sz w:val="28"/>
          <w:szCs w:val="28"/>
        </w:rPr>
        <w:t xml:space="preserve"> продуктом после хлеба у восточн</w:t>
      </w:r>
      <w:r>
        <w:rPr>
          <w:rFonts w:ascii="Times New Roman" w:hAnsi="Times New Roman"/>
          <w:sz w:val="28"/>
          <w:szCs w:val="28"/>
        </w:rPr>
        <w:t xml:space="preserve">ых славян была соль. Выражение «хлеб </w:t>
      </w:r>
      <w:r w:rsidR="00DD752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соль»</w:t>
      </w:r>
      <w:r w:rsidR="00D61FC4" w:rsidRPr="007F0C83">
        <w:rPr>
          <w:rFonts w:ascii="Times New Roman" w:hAnsi="Times New Roman"/>
          <w:sz w:val="28"/>
          <w:szCs w:val="28"/>
        </w:rPr>
        <w:t xml:space="preserve"> было обобщенным названием угощения.</w:t>
      </w:r>
    </w:p>
    <w:p w:rsidR="00D61FC4" w:rsidRPr="007F0C83" w:rsidRDefault="00D61FC4" w:rsidP="008F400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старинной традиции  хлебом с  солью до сих пор  встречают важного гостя: он должен отломить кусочек хлеба, посолить его и съесть. </w:t>
      </w:r>
      <w:r w:rsidRPr="007F0C83">
        <w:rPr>
          <w:rStyle w:val="apple-style-span"/>
          <w:rFonts w:ascii="Times New Roman" w:hAnsi="Times New Roman" w:cs="Times New Roman"/>
          <w:iCs/>
          <w:color w:val="000000"/>
          <w:sz w:val="28"/>
          <w:szCs w:val="28"/>
        </w:rPr>
        <w:t xml:space="preserve">Это пожелание добра, выражение гостеприимства. 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старинный обряд означает, что гость вступил в дружеские отношения и готов съесть вместе с встречающими «пуд соли», готов разделить все их беды и заботы.</w:t>
      </w:r>
    </w:p>
    <w:p w:rsidR="00D61FC4" w:rsidRPr="007F0C83" w:rsidRDefault="00D61FC4" w:rsidP="008F400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Обычай приветствовать гостя с хлебом и солью известен с давних времен. Хлеб выражал пожелание богатства и благополучия, а соль считалась оберегом, способным защитить человека от враждебных сил. «Хлебосольством» и сейчас называют радушие и щедрость, проявляемые при угощении. </w:t>
      </w:r>
    </w:p>
    <w:p w:rsidR="00D61FC4" w:rsidRPr="007F0C83" w:rsidRDefault="00D61FC4" w:rsidP="008F400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 xml:space="preserve">Соль важна для организма человека. В приготовлении пищи  - это важнейшая приправа. С малых лет мы знаем вкус соли, без которого пища кажется невкусной. По данным Всемирной организации здравоохранения, примерно 1/3 населения Земли  проживает в районах, в той или иной степени испытывающих дефицит йода, что приводит к росту случаев заболеваний щитовидной железы и задержке умственного и физического развития у детей. </w:t>
      </w:r>
    </w:p>
    <w:p w:rsidR="00204213" w:rsidRDefault="00D61FC4" w:rsidP="002042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 xml:space="preserve">Но много соли есть нельзя. Это вредно для здоровья </w:t>
      </w:r>
      <w:proofErr w:type="spellStart"/>
      <w:r w:rsidRPr="007F0C83">
        <w:rPr>
          <w:rFonts w:ascii="Times New Roman" w:hAnsi="Times New Roman" w:cs="Times New Roman"/>
          <w:sz w:val="28"/>
          <w:szCs w:val="28"/>
        </w:rPr>
        <w:t>человека.Нужно</w:t>
      </w:r>
      <w:proofErr w:type="spellEnd"/>
      <w:r w:rsidRPr="007F0C83">
        <w:rPr>
          <w:rFonts w:ascii="Times New Roman" w:hAnsi="Times New Roman" w:cs="Times New Roman"/>
          <w:sz w:val="28"/>
          <w:szCs w:val="28"/>
        </w:rPr>
        <w:t xml:space="preserve">  иметь в виду - чтобы сохранить ценный микроэлемент (йод), лучше варить и жарить все недосоленным, а досаливать еду уже в тарелке - по своему вкусу.</w:t>
      </w:r>
    </w:p>
    <w:p w:rsidR="00D61FC4" w:rsidRPr="00DD752A" w:rsidRDefault="00D61FC4" w:rsidP="0020421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D752A">
        <w:rPr>
          <w:rFonts w:ascii="Times New Roman" w:hAnsi="Times New Roman" w:cs="Times New Roman"/>
          <w:sz w:val="28"/>
          <w:szCs w:val="28"/>
        </w:rPr>
        <w:t xml:space="preserve">Соль поваренная является минеральным природным веществом. Имеются свидетельства того, что добыча поваренной соли осуществлялась еще 3-4 тысячи лет до нашей эры в Ливии. Соль выпаривают из воды (знаменитые озера Эльтон и Баскунчак), добывают из недр земли, из морской воды (морская соль). Мировые геологические запасы соли практически неисчерпаемы. В настоящее время мировая добыча соли составляет примерно 193 млн. тонн в год более чем в 100 странах. </w:t>
      </w:r>
    </w:p>
    <w:p w:rsidR="00D61FC4" w:rsidRPr="007F0C83" w:rsidRDefault="00D61FC4" w:rsidP="008F400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F0C83">
        <w:rPr>
          <w:sz w:val="28"/>
          <w:szCs w:val="28"/>
        </w:rPr>
        <w:t>А ведь когда-то соль была дорогим товаром. Ломоносов писал, что  за четыре небольших куска соли можно было купить раба. Соль подавали на стол в дорогих солонках, ее берегли, экономили, хвастались ею: наличие соли на столе было признаком достатка и благополучия. Солью запасались на случай бедствий и</w:t>
      </w:r>
      <w:r w:rsidR="00204213">
        <w:rPr>
          <w:sz w:val="28"/>
          <w:szCs w:val="28"/>
        </w:rPr>
        <w:t xml:space="preserve"> ею расплачивались вместо денег</w:t>
      </w:r>
      <w:r w:rsidRPr="007F0C83">
        <w:rPr>
          <w:sz w:val="28"/>
          <w:szCs w:val="28"/>
        </w:rPr>
        <w:t xml:space="preserve">. Из-за соли происходили народные волнения и военные столкновения. Ценность соли породила целый ряд пословиц, поговорок, афоризмов, в которых подчеркивалось глубокое значение соли в </w:t>
      </w:r>
      <w:r w:rsidR="00204213">
        <w:rPr>
          <w:sz w:val="28"/>
          <w:szCs w:val="28"/>
        </w:rPr>
        <w:t>жизни человека. Одна присказка «Б</w:t>
      </w:r>
      <w:r w:rsidRPr="007F0C83">
        <w:rPr>
          <w:sz w:val="28"/>
          <w:szCs w:val="28"/>
        </w:rPr>
        <w:t>ез золота п</w:t>
      </w:r>
      <w:r w:rsidR="00204213">
        <w:rPr>
          <w:sz w:val="28"/>
          <w:szCs w:val="28"/>
        </w:rPr>
        <w:t>рожить можно, а без соли нельзя»</w:t>
      </w:r>
      <w:r w:rsidRPr="007F0C83">
        <w:rPr>
          <w:sz w:val="28"/>
          <w:szCs w:val="28"/>
        </w:rPr>
        <w:t xml:space="preserve"> чего стоит! </w:t>
      </w:r>
    </w:p>
    <w:p w:rsidR="00D61FC4" w:rsidRPr="007F0C83" w:rsidRDefault="00D61FC4" w:rsidP="00DD752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F0C83">
        <w:rPr>
          <w:sz w:val="28"/>
          <w:szCs w:val="28"/>
        </w:rPr>
        <w:t xml:space="preserve">Однако, в 1960-е годы с легкой руки Герберта </w:t>
      </w:r>
      <w:proofErr w:type="spellStart"/>
      <w:r w:rsidRPr="007F0C83">
        <w:rPr>
          <w:sz w:val="28"/>
          <w:szCs w:val="28"/>
        </w:rPr>
        <w:t>Шелтона</w:t>
      </w:r>
      <w:proofErr w:type="spellEnd"/>
      <w:r w:rsidRPr="007F0C83">
        <w:rPr>
          <w:sz w:val="28"/>
          <w:szCs w:val="28"/>
        </w:rPr>
        <w:t xml:space="preserve"> и Поля Брэгга поваренную соль окрестили "белой смертью", и это утверждение бытует до сих пор. Все началось с объявления соли виновницей гипертонии, почечной недостаточности, ишемической болезни сердца, а также ожирения. Отчасти это верно, но всё таки не нужно полностью отказываться от соли.</w:t>
      </w:r>
      <w:r w:rsidRPr="007F0C83">
        <w:rPr>
          <w:sz w:val="28"/>
          <w:szCs w:val="28"/>
        </w:rPr>
        <w:br/>
        <w:t xml:space="preserve">   В средние века цена соли была настолько высока, что она играла роль денег, как и другие ценные предметы. Например, разные сборы уплачивались не только хлебом, яйцами, курами, порося</w:t>
      </w:r>
      <w:r w:rsidR="00DD752A">
        <w:rPr>
          <w:sz w:val="28"/>
          <w:szCs w:val="28"/>
        </w:rPr>
        <w:t xml:space="preserve">тами, но также и солью. Наемным </w:t>
      </w:r>
      <w:r w:rsidRPr="007F0C83">
        <w:rPr>
          <w:sz w:val="28"/>
          <w:szCs w:val="28"/>
        </w:rPr>
        <w:t>дружинникам не всегда выплачивали жалованье металлическими деньгами. Бывали случаи, что рыцари  получали вместо денег плату солью и перцем. «Солью» иносказательно называлась оплата римских воинов, и от этого произошло название мелкой монеты: в Италии «</w:t>
      </w:r>
      <w:proofErr w:type="spellStart"/>
      <w:r w:rsidRPr="007F0C83">
        <w:rPr>
          <w:sz w:val="28"/>
          <w:szCs w:val="28"/>
        </w:rPr>
        <w:t>сольди</w:t>
      </w:r>
      <w:proofErr w:type="spellEnd"/>
      <w:r w:rsidRPr="007F0C83">
        <w:rPr>
          <w:sz w:val="28"/>
          <w:szCs w:val="28"/>
        </w:rPr>
        <w:t>», во Франции «</w:t>
      </w:r>
      <w:proofErr w:type="spellStart"/>
      <w:r w:rsidRPr="007F0C83">
        <w:rPr>
          <w:sz w:val="28"/>
          <w:szCs w:val="28"/>
        </w:rPr>
        <w:t>солид</w:t>
      </w:r>
      <w:proofErr w:type="spellEnd"/>
      <w:r w:rsidRPr="007F0C83">
        <w:rPr>
          <w:sz w:val="28"/>
          <w:szCs w:val="28"/>
        </w:rPr>
        <w:t>» и французское слово «</w:t>
      </w:r>
      <w:proofErr w:type="spellStart"/>
      <w:r w:rsidRPr="007F0C83">
        <w:rPr>
          <w:sz w:val="28"/>
          <w:szCs w:val="28"/>
        </w:rPr>
        <w:t>салер</w:t>
      </w:r>
      <w:proofErr w:type="spellEnd"/>
      <w:r w:rsidRPr="007F0C83">
        <w:rPr>
          <w:sz w:val="28"/>
          <w:szCs w:val="28"/>
        </w:rPr>
        <w:t xml:space="preserve">» </w:t>
      </w:r>
      <w:r w:rsidR="00DD752A">
        <w:rPr>
          <w:sz w:val="28"/>
          <w:szCs w:val="28"/>
        </w:rPr>
        <w:t>-</w:t>
      </w:r>
      <w:r w:rsidRPr="007F0C83">
        <w:rPr>
          <w:sz w:val="28"/>
          <w:szCs w:val="28"/>
        </w:rPr>
        <w:t xml:space="preserve"> «жалованье». И отсюда произошло на всех европейских языках слово «солдат». </w:t>
      </w:r>
      <w:r w:rsidRPr="007F0C83">
        <w:rPr>
          <w:sz w:val="28"/>
          <w:szCs w:val="28"/>
        </w:rPr>
        <w:br/>
        <w:t xml:space="preserve">          От венецианца Марко Поло, который в 1286 году добрался до Китая и потом описал свое путешествие, мы знаем, что китайские деньги в XIII веке также «чеканились» из соли. Марко Поло описывал, как изготовлялись эти соляные деньги: «Рассол кипятился в небольших котлах. Через час соль принимала вид теста и из него делали род пирожков. На этот род монеты накладывали клеймо его величества, и ее не мог делать никто, кроме его собственных чиновников. </w:t>
      </w:r>
    </w:p>
    <w:p w:rsidR="00D61FC4" w:rsidRPr="00204213" w:rsidRDefault="00D61FC4" w:rsidP="00204213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 xml:space="preserve">   Народы </w:t>
      </w:r>
      <w:proofErr w:type="spellStart"/>
      <w:r w:rsidRPr="007F0C83">
        <w:rPr>
          <w:rFonts w:ascii="Times New Roman" w:hAnsi="Times New Roman"/>
          <w:sz w:val="28"/>
          <w:szCs w:val="28"/>
        </w:rPr>
        <w:t>бессольной</w:t>
      </w:r>
      <w:proofErr w:type="spellEnd"/>
      <w:r w:rsidRPr="007F0C83">
        <w:rPr>
          <w:rFonts w:ascii="Times New Roman" w:hAnsi="Times New Roman"/>
          <w:sz w:val="28"/>
          <w:szCs w:val="28"/>
        </w:rPr>
        <w:t xml:space="preserve"> Африки давали за килограмм соли </w:t>
      </w:r>
      <w:r w:rsidR="00DD752A">
        <w:rPr>
          <w:rFonts w:ascii="Times New Roman" w:hAnsi="Times New Roman"/>
          <w:sz w:val="28"/>
          <w:szCs w:val="28"/>
        </w:rPr>
        <w:t>-</w:t>
      </w:r>
      <w:r w:rsidRPr="007F0C83">
        <w:rPr>
          <w:rFonts w:ascii="Times New Roman" w:hAnsi="Times New Roman"/>
          <w:sz w:val="28"/>
          <w:szCs w:val="28"/>
        </w:rPr>
        <w:t xml:space="preserve"> килограмм золотого песка.</w:t>
      </w:r>
    </w:p>
    <w:p w:rsidR="00D61FC4" w:rsidRPr="003B013E" w:rsidRDefault="00D61FC4" w:rsidP="003B013E">
      <w:pPr>
        <w:pStyle w:val="a6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B013E">
        <w:rPr>
          <w:rFonts w:ascii="Times New Roman" w:hAnsi="Times New Roman"/>
          <w:b/>
          <w:sz w:val="28"/>
          <w:szCs w:val="28"/>
        </w:rPr>
        <w:t>С</w:t>
      </w:r>
      <w:r w:rsidR="00204213" w:rsidRPr="003B013E">
        <w:rPr>
          <w:rFonts w:ascii="Times New Roman" w:hAnsi="Times New Roman"/>
          <w:b/>
          <w:sz w:val="28"/>
          <w:szCs w:val="28"/>
        </w:rPr>
        <w:t>оль в народных приметах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С солью связано множество суеверий и примет, одна из самых известных: просыпать соль </w:t>
      </w:r>
      <w:r w:rsidR="00DD752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 дурная примета. Если  гость  случайно или, хуже того, специально просыпал соль — это считалось неуважением к хозяевам. Вот отсюда и пошла примета: если рассыпать соль, то это приведет к ссоре.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>Давать соль в долг не принято вообще. Она отвечает за достаток в семье. Если очень просят, то можно отдать безвозвратно и не из рук в руки. Ставьте солянку на стол и так передайте. Можно еще улыбнуться в знак доброжелательности и сохранения мира у себя в семье.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макай соль и не бери из солонки соль,  вместе с кем бы то ни было - поссоришься; чтобы избежать ссоры, надо засмеяться обоим.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столом нельзя передавать соль во избежание ссоры, если же это пришлось сделать, то необходимо рассмеяться или хотя бы улыбнуться и поставить перед тем, кому понадобилась соль; в свою очередь нуждающийся в соли не берет ее до тех пор, пока солонка находится в руках; если оба условия не выполнены, то между двумя сторонами произойдет ссора.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время еды между домашними будет просыпана соль, то между ними обязательно произойдет ссора раньше следующей еды; такую соль в предотвращении ссоры нужно сгребать со стола не руками, не ложкой и не ножом, а стрясать со скатерти в подставленную солонку, из которой она просыпана</w:t>
      </w:r>
      <w:r w:rsidR="003976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берет соль из солонки пальцами, а не ножом или обратным концом ложки, тот является тайным врагом дома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 отсырела - к ненастью, перед дождем.</w:t>
      </w:r>
    </w:p>
    <w:p w:rsidR="00D61FC4" w:rsidRPr="00204213" w:rsidRDefault="00D61FC4" w:rsidP="003B013E">
      <w:pPr>
        <w:pStyle w:val="a6"/>
        <w:numPr>
          <w:ilvl w:val="1"/>
          <w:numId w:val="12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F0C83">
        <w:rPr>
          <w:rFonts w:ascii="Times New Roman" w:hAnsi="Times New Roman"/>
          <w:b/>
          <w:sz w:val="28"/>
          <w:szCs w:val="28"/>
        </w:rPr>
        <w:t>Соль в народном творчестве</w:t>
      </w:r>
    </w:p>
    <w:p w:rsidR="00D61FC4" w:rsidRPr="007F0C83" w:rsidRDefault="00D61FC4" w:rsidP="007F0C83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 xml:space="preserve">Народ всегда уделял соли особое внимание. Во многих русских народных пословицах говорится: «Соль всему голова, без </w:t>
      </w:r>
      <w:r w:rsidRPr="007F0C83">
        <w:rPr>
          <w:rFonts w:ascii="Times New Roman" w:hAnsi="Times New Roman"/>
          <w:spacing w:val="-8"/>
          <w:sz w:val="28"/>
          <w:szCs w:val="28"/>
        </w:rPr>
        <w:t xml:space="preserve">соли </w:t>
      </w:r>
      <w:r w:rsidRPr="007F0C83">
        <w:rPr>
          <w:rFonts w:ascii="Times New Roman" w:hAnsi="Times New Roman"/>
          <w:sz w:val="28"/>
          <w:szCs w:val="28"/>
        </w:rPr>
        <w:t xml:space="preserve">и жито - трава», «Соли нет и слова нет», «Без соли стол кривой».  </w:t>
      </w:r>
    </w:p>
    <w:p w:rsidR="00D61FC4" w:rsidRPr="007F0C83" w:rsidRDefault="00D61FC4" w:rsidP="007F0C83">
      <w:pPr>
        <w:pStyle w:val="a6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>В русской народной сказке «Соль» говорится о том, как Иван продал заморскому королю корабль простой соли за полный корабль золота и серебра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Русская народная сказка «Лиса и журавль» заканчивается такими словами: «Взяла лису досада. Думала, что наестся на целую неделю, а домой пошла - не солоно хлебавши». Не солоно хлебавши -  значит, не получила удовольствия, ничего не добилась, осталась голодная. Выражение появилось в те времена, когда соль была дорогим продуктом.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Случалось, что в богатом доме важные гости «хлебали солоно», а незнатным гостям доставалась несолёная пища.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В  народном творчестве существует много пословиц, которые, к примеру, высмеивают лентяев и лодырей: </w:t>
      </w:r>
      <w:r w:rsidR="0020421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 да соль </w:t>
      </w:r>
      <w:r w:rsidR="002042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едим свой, а ты рядом стой</w:t>
      </w:r>
      <w:r w:rsidR="002042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D752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говорят о гостеприимстве: </w:t>
      </w:r>
      <w:r w:rsidR="0020421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соли, без хлеба - худая беседа!</w:t>
      </w:r>
      <w:r w:rsidR="0020421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много пословиц, в которых неразрывно следует выражение «хлеб </w:t>
      </w:r>
      <w:r w:rsidR="0020421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соль», в них говорится о том, что эти продукты являются главными на столе человека:</w:t>
      </w:r>
    </w:p>
    <w:p w:rsidR="00D61FC4" w:rsidRPr="007F0C83" w:rsidRDefault="00D61FC4" w:rsidP="007F0C8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соли невкусно, а без хлеба несытно.</w:t>
      </w:r>
    </w:p>
    <w:p w:rsidR="00D61FC4" w:rsidRPr="007F0C83" w:rsidRDefault="00D61FC4" w:rsidP="007F0C8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соли, без хлеба половина обеда.</w:t>
      </w:r>
    </w:p>
    <w:p w:rsidR="00D61FC4" w:rsidRPr="007F0C83" w:rsidRDefault="00D61FC4" w:rsidP="007F0C8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соли, без хлеба </w:t>
      </w:r>
      <w:r w:rsidR="00DD75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худая беседа.</w:t>
      </w:r>
    </w:p>
    <w:p w:rsidR="00D61FC4" w:rsidRPr="007F0C83" w:rsidRDefault="00D61FC4" w:rsidP="007F0C8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соли, без хлеба </w:t>
      </w:r>
      <w:r w:rsidR="00DD75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плевать на обед.</w:t>
      </w:r>
    </w:p>
    <w:p w:rsidR="00D61FC4" w:rsidRPr="007F0C83" w:rsidRDefault="00D61FC4" w:rsidP="007F0C83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Хлеб </w:t>
      </w:r>
      <w:r w:rsidR="00DD752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соль со стола не сходит.</w:t>
      </w:r>
    </w:p>
    <w:p w:rsidR="003B013E" w:rsidRDefault="003B013E" w:rsidP="003B013E">
      <w:pPr>
        <w:pStyle w:val="a6"/>
        <w:spacing w:after="0" w:line="36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3B013E" w:rsidRDefault="003B013E" w:rsidP="003B013E">
      <w:pPr>
        <w:pStyle w:val="a6"/>
        <w:spacing w:after="0" w:line="360" w:lineRule="auto"/>
        <w:ind w:left="420"/>
        <w:rPr>
          <w:rFonts w:ascii="Times New Roman" w:hAnsi="Times New Roman"/>
          <w:b/>
          <w:sz w:val="28"/>
          <w:szCs w:val="28"/>
        </w:rPr>
      </w:pPr>
    </w:p>
    <w:p w:rsidR="00D61FC4" w:rsidRPr="003B013E" w:rsidRDefault="00204213" w:rsidP="003B013E">
      <w:pPr>
        <w:pStyle w:val="a6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04213">
        <w:rPr>
          <w:rFonts w:ascii="Times New Roman" w:hAnsi="Times New Roman"/>
          <w:b/>
          <w:sz w:val="28"/>
          <w:szCs w:val="28"/>
        </w:rPr>
        <w:t xml:space="preserve">Практическая часть. </w:t>
      </w:r>
      <w:r w:rsidR="00D61FC4" w:rsidRPr="00204213">
        <w:rPr>
          <w:rFonts w:ascii="Times New Roman" w:hAnsi="Times New Roman"/>
          <w:b/>
          <w:sz w:val="28"/>
          <w:szCs w:val="28"/>
        </w:rPr>
        <w:t>Опыты с солью</w:t>
      </w:r>
    </w:p>
    <w:p w:rsidR="00D61FC4" w:rsidRPr="007F0C83" w:rsidRDefault="00D61FC4" w:rsidP="003B013E">
      <w:pPr>
        <w:pStyle w:val="a6"/>
        <w:numPr>
          <w:ilvl w:val="1"/>
          <w:numId w:val="9"/>
        </w:numPr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Плавающее яйцо</w:t>
      </w:r>
    </w:p>
    <w:p w:rsidR="00D61FC4" w:rsidRPr="007F0C83" w:rsidRDefault="00D61FC4" w:rsidP="007F0C8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F0C83">
        <w:rPr>
          <w:sz w:val="28"/>
          <w:szCs w:val="28"/>
        </w:rPr>
        <w:t xml:space="preserve">     Опыт, который мне понравился </w:t>
      </w:r>
      <w:r w:rsidR="00204213">
        <w:rPr>
          <w:sz w:val="28"/>
          <w:szCs w:val="28"/>
        </w:rPr>
        <w:t>больше всего -  с яйцами. Налил</w:t>
      </w:r>
      <w:r w:rsidRPr="007F0C83">
        <w:rPr>
          <w:sz w:val="28"/>
          <w:szCs w:val="28"/>
        </w:rPr>
        <w:t xml:space="preserve"> обычную во</w:t>
      </w:r>
      <w:r w:rsidR="00204213">
        <w:rPr>
          <w:sz w:val="28"/>
          <w:szCs w:val="28"/>
        </w:rPr>
        <w:t>ду в банки. В одну из них налил</w:t>
      </w:r>
      <w:r w:rsidRPr="007F0C83">
        <w:rPr>
          <w:sz w:val="28"/>
          <w:szCs w:val="28"/>
        </w:rPr>
        <w:t xml:space="preserve"> простую воду, в другую добавил</w:t>
      </w:r>
      <w:r w:rsidR="00DD752A">
        <w:rPr>
          <w:sz w:val="28"/>
          <w:szCs w:val="28"/>
        </w:rPr>
        <w:t xml:space="preserve"> </w:t>
      </w:r>
      <w:r w:rsidRPr="007F0C83">
        <w:rPr>
          <w:sz w:val="28"/>
          <w:szCs w:val="28"/>
        </w:rPr>
        <w:t xml:space="preserve">  2 столовые ложки соли, в другую </w:t>
      </w:r>
      <w:r w:rsidR="00DD752A">
        <w:rPr>
          <w:sz w:val="28"/>
          <w:szCs w:val="28"/>
        </w:rPr>
        <w:t>-</w:t>
      </w:r>
      <w:r w:rsidRPr="007F0C83">
        <w:rPr>
          <w:sz w:val="28"/>
          <w:szCs w:val="28"/>
        </w:rPr>
        <w:t xml:space="preserve"> 5 ложек соли. Все хорошенько размешал</w:t>
      </w:r>
      <w:r w:rsidR="00DD752A">
        <w:rPr>
          <w:sz w:val="28"/>
          <w:szCs w:val="28"/>
        </w:rPr>
        <w:t xml:space="preserve"> </w:t>
      </w:r>
      <w:r w:rsidRPr="007F0C83">
        <w:rPr>
          <w:sz w:val="28"/>
          <w:szCs w:val="28"/>
        </w:rPr>
        <w:t>и опустил яйца в воду.</w:t>
      </w:r>
    </w:p>
    <w:p w:rsidR="00D61FC4" w:rsidRPr="007F0C83" w:rsidRDefault="00D61FC4" w:rsidP="007F0C8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F0C83">
        <w:rPr>
          <w:sz w:val="28"/>
          <w:szCs w:val="28"/>
        </w:rPr>
        <w:t>В банке с пресной водой яйцо утонуло.  В банке с небольшим количеством соли яйцо плавало в середине банки. А в крутом соляном растворе яйцо всплыло на поверхность.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>Соленая вода плотнее, тяжелее, чем обычная, пресная. Вот она и держит яйцо на поверхности. Вот так и в соленом озере  можно лежать на волнах, как на диване.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4213">
        <w:rPr>
          <w:rFonts w:ascii="Times New Roman" w:hAnsi="Times New Roman"/>
          <w:b/>
          <w:sz w:val="28"/>
          <w:szCs w:val="28"/>
        </w:rPr>
        <w:t>Вывод:</w:t>
      </w:r>
      <w:r w:rsidRPr="007F0C83">
        <w:rPr>
          <w:rFonts w:ascii="Times New Roman" w:hAnsi="Times New Roman"/>
          <w:sz w:val="28"/>
          <w:szCs w:val="28"/>
        </w:rPr>
        <w:t xml:space="preserve"> Соль делает воду более тяжёлой.</w:t>
      </w:r>
    </w:p>
    <w:p w:rsidR="00D61FC4" w:rsidRPr="007F0C83" w:rsidRDefault="00D61FC4" w:rsidP="003B013E">
      <w:pPr>
        <w:pStyle w:val="a6"/>
        <w:numPr>
          <w:ilvl w:val="1"/>
          <w:numId w:val="9"/>
        </w:numPr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Соль </w:t>
      </w:r>
      <w:r w:rsidR="00DD752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чистящее средство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 xml:space="preserve">   Соль продолжала меня удивлять. Оказывается, с помощью соли можно мыть посуду. Я взял грязный бокал, насыпал</w:t>
      </w:r>
      <w:r w:rsidR="00DD752A">
        <w:rPr>
          <w:rFonts w:ascii="Times New Roman" w:hAnsi="Times New Roman"/>
          <w:sz w:val="28"/>
          <w:szCs w:val="28"/>
        </w:rPr>
        <w:t xml:space="preserve"> </w:t>
      </w:r>
      <w:r w:rsidRPr="007F0C83">
        <w:rPr>
          <w:rFonts w:ascii="Times New Roman" w:hAnsi="Times New Roman"/>
          <w:sz w:val="28"/>
          <w:szCs w:val="28"/>
        </w:rPr>
        <w:t xml:space="preserve">на губку  немного соли и помыл бокал. Он стал чистым, даже блестел на свету.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 xml:space="preserve">Алюминиевую и эмалированную посуду можно мыть водой и мылом и чистить мелкой солью.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 xml:space="preserve">Чтобы удалить сильно пригоревшую пищу, посыпьте обильным количеством соли, налейте немного воды и оставьте на несколько часов.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>Для придания блеска железной сковороде после мытья ее следует протереть горячей солью.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752A">
        <w:rPr>
          <w:rFonts w:ascii="Times New Roman" w:hAnsi="Times New Roman" w:cs="Times New Roman"/>
          <w:b/>
          <w:sz w:val="28"/>
          <w:szCs w:val="28"/>
        </w:rPr>
        <w:t>Вывод:</w:t>
      </w:r>
      <w:r w:rsidRPr="007F0C83">
        <w:rPr>
          <w:rFonts w:ascii="Times New Roman" w:hAnsi="Times New Roman" w:cs="Times New Roman"/>
          <w:sz w:val="28"/>
          <w:szCs w:val="28"/>
        </w:rPr>
        <w:t xml:space="preserve"> Соль помогает очистить посуду от жира и нагара.</w:t>
      </w:r>
    </w:p>
    <w:p w:rsidR="00D61FC4" w:rsidRPr="007F0C83" w:rsidRDefault="00D61FC4" w:rsidP="003B013E">
      <w:pPr>
        <w:pStyle w:val="a3"/>
        <w:numPr>
          <w:ilvl w:val="1"/>
          <w:numId w:val="9"/>
        </w:numPr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7F0C83">
        <w:rPr>
          <w:b/>
          <w:sz w:val="28"/>
          <w:szCs w:val="28"/>
        </w:rPr>
        <w:t>Незамерзающая соль</w:t>
      </w:r>
    </w:p>
    <w:p w:rsidR="00D61FC4" w:rsidRPr="007F0C83" w:rsidRDefault="00D61FC4" w:rsidP="007F0C83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sz w:val="28"/>
          <w:szCs w:val="28"/>
        </w:rPr>
        <w:t xml:space="preserve">     Зимой на дорогах и тропинках образуется лёд, бывает гололедица. Чтобы люди не падали и не происходили аварии, лёд посыпают солью. Дело в том, что вода, смешанная с солью, почти не замерзает. Таким образом, соль на дорогах уменьшает количество опасных скользких участков. Я решил это проверить. Налил в две чашечки воды, в одну добавил соль  и  ра</w:t>
      </w:r>
      <w:r w:rsidR="00DD752A">
        <w:rPr>
          <w:sz w:val="28"/>
          <w:szCs w:val="28"/>
        </w:rPr>
        <w:t>змешал</w:t>
      </w:r>
      <w:r w:rsidRPr="007F0C83">
        <w:rPr>
          <w:sz w:val="28"/>
          <w:szCs w:val="28"/>
        </w:rPr>
        <w:t>. Потом обе чашки,  поставил в морозилку. Через 8 часов обнаружил, что пресная вода превратилась в лёд, а солёная стала холодной, но не замерзла. Оставил воду в морозильной</w:t>
      </w:r>
      <w:r w:rsidR="00DD752A">
        <w:rPr>
          <w:sz w:val="28"/>
          <w:szCs w:val="28"/>
        </w:rPr>
        <w:t xml:space="preserve"> камере. Через два дня проверил</w:t>
      </w:r>
      <w:r w:rsidRPr="007F0C83">
        <w:rPr>
          <w:sz w:val="28"/>
          <w:szCs w:val="28"/>
        </w:rPr>
        <w:t xml:space="preserve">. Солёная вода немного замерзла, стала  похожа на жидкую кашу.  </w:t>
      </w:r>
    </w:p>
    <w:p w:rsidR="00D61FC4" w:rsidRPr="007F0C83" w:rsidRDefault="00D61FC4" w:rsidP="00DD752A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D752A">
        <w:rPr>
          <w:b/>
          <w:sz w:val="28"/>
          <w:szCs w:val="28"/>
        </w:rPr>
        <w:t>Вывод:</w:t>
      </w:r>
      <w:r w:rsidRPr="007F0C83">
        <w:rPr>
          <w:sz w:val="28"/>
          <w:szCs w:val="28"/>
        </w:rPr>
        <w:t xml:space="preserve"> </w:t>
      </w:r>
      <w:r w:rsidR="00DD752A">
        <w:rPr>
          <w:sz w:val="28"/>
          <w:szCs w:val="28"/>
        </w:rPr>
        <w:t>Соль влияет на замерзание воды.</w:t>
      </w:r>
    </w:p>
    <w:p w:rsidR="00D61FC4" w:rsidRPr="00DD752A" w:rsidRDefault="00D61FC4" w:rsidP="003B013E">
      <w:pPr>
        <w:pStyle w:val="a6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F0C83">
        <w:rPr>
          <w:rFonts w:ascii="Times New Roman" w:hAnsi="Times New Roman"/>
          <w:b/>
          <w:sz w:val="28"/>
          <w:szCs w:val="28"/>
        </w:rPr>
        <w:t>Интересное применение соли</w:t>
      </w:r>
    </w:p>
    <w:p w:rsidR="00D61FC4" w:rsidRPr="00CE7D4A" w:rsidRDefault="00D61FC4" w:rsidP="003B013E">
      <w:pPr>
        <w:pStyle w:val="a6"/>
        <w:numPr>
          <w:ilvl w:val="1"/>
          <w:numId w:val="9"/>
        </w:numPr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Баночка с солью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E7D4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я приготовил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61FC4" w:rsidRPr="007F0C83" w:rsidRDefault="00D61FC4" w:rsidP="007F0C8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Прозрачную</w:t>
      </w:r>
      <w:r w:rsidR="00CE7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0C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бутылку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интересной формы.</w:t>
      </w:r>
    </w:p>
    <w:p w:rsidR="00D61FC4" w:rsidRPr="007F0C83" w:rsidRDefault="00D61FC4" w:rsidP="007F0C8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Соль.</w:t>
      </w:r>
    </w:p>
    <w:p w:rsidR="00D61FC4" w:rsidRPr="007F0C83" w:rsidRDefault="00D61FC4" w:rsidP="007F0C8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Гуашь</w:t>
      </w:r>
    </w:p>
    <w:p w:rsidR="00D61FC4" w:rsidRPr="007F0C83" w:rsidRDefault="00D61FC4" w:rsidP="007F0C83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Стеклянные </w:t>
      </w:r>
      <w:r w:rsidRPr="007F0C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баночки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1FC4" w:rsidRPr="007F0C83" w:rsidRDefault="00CE7D4A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</w:t>
      </w:r>
      <w:r w:rsidR="00D61FC4"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того, что тщательно </w:t>
      </w:r>
      <w:r w:rsidR="00D61FC4" w:rsidRPr="007F0C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очистил бутылку</w:t>
      </w:r>
      <w:r w:rsidR="00D61FC4"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наклеек.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CE7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бутылка была готова, приступил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приготовлению того, что будет её </w:t>
      </w:r>
      <w:r w:rsidRPr="007F0C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наполнять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этом этапе мне понадобилось много </w:t>
      </w:r>
      <w:r w:rsidRPr="007F0C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стеклянных баночек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Ещё понадобилась </w:t>
      </w:r>
      <w:r w:rsidRPr="007F0C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гуашь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соль и вода.</w:t>
      </w:r>
    </w:p>
    <w:p w:rsidR="00D61FC4" w:rsidRPr="007F0C83" w:rsidRDefault="00CE7D4A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 стеклянную баночку, налил</w:t>
      </w:r>
      <w:r w:rsidR="00D61FC4"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немного воды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разел</w:t>
      </w:r>
      <w:proofErr w:type="spellEnd"/>
      <w:r w:rsidR="00D61FC4"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ней краску. Потом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нужное количество соли влил краску и перемешал</w:t>
      </w:r>
      <w:r w:rsidR="00D61FC4"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Получилась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кашица. Такую работу проделывал</w:t>
      </w:r>
      <w:r w:rsidR="00D61FC4"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каждым необходимым цветом. Кстати, добавляя  разное количество  краски и смешивая цвета можно получить разные оттенки.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все баночки с окрашенной солью были готовы,  мама помогла  мне поставить их в духовку</w:t>
      </w:r>
      <w:r w:rsidRPr="007F0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этого шага в том, чтобы выпарить из соли всю влагу, чтобы она опять стала сухой, НО уже цветной. А бутылка в духовке тоже хорошенько высохнет внутри. Потому что если внутри бутылки окажется хоть одна, даже самая маленькая капелька воды, то ничего не получится!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сушки, примерно через час,  </w:t>
      </w:r>
      <w:r w:rsidRPr="007F0C8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цветная соль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получилась твёрдой. Чтобы сде</w:t>
      </w:r>
      <w:r w:rsidR="00CE7D4A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лать её опять сыпучей, я размял её скалкой  и просеял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сито.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 красиво наполнить бутылку цветной солью понадобилась воронка.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ра</w:t>
      </w:r>
      <w:r w:rsidR="00CE7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 стала красивым украшением кухонной 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полочки в шкафу.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Цветную соль можно применять при украшении квартиры.</w:t>
      </w:r>
    </w:p>
    <w:p w:rsidR="00D61FC4" w:rsidRPr="00CE7D4A" w:rsidRDefault="00CE7D4A" w:rsidP="00CE7D4A">
      <w:pPr>
        <w:pStyle w:val="a6"/>
        <w:tabs>
          <w:tab w:val="left" w:pos="426"/>
        </w:tabs>
        <w:spacing w:after="0" w:line="360" w:lineRule="auto"/>
        <w:ind w:left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3.2. </w:t>
      </w:r>
      <w:r w:rsidR="00D61FC4"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Соль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D61FC4"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украшение акварельного рисунка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С помощью соли на акварельном рисунке можно создать множество причудливых эффектов. Это может быть снег, дождь.  </w:t>
      </w:r>
      <w:r w:rsidR="00CE7D4A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  нарисовал рисунки на морскую тему. Пока краска не высохла, посыпали рисунки солью. Получилось красиво, было похоже на пузырьки в воде. </w:t>
      </w:r>
    </w:p>
    <w:p w:rsidR="00D61FC4" w:rsidRPr="00CE7D4A" w:rsidRDefault="00D61FC4" w:rsidP="00CE7D4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E7D4A">
        <w:rPr>
          <w:rFonts w:ascii="Times New Roman" w:eastAsia="Times New Roman" w:hAnsi="Times New Roman" w:cs="Calibri"/>
          <w:b/>
          <w:sz w:val="28"/>
          <w:szCs w:val="28"/>
          <w:lang w:eastAsia="ar-SA"/>
        </w:rPr>
        <w:t>Вывод:</w:t>
      </w:r>
      <w:r w:rsidRPr="007F0C83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С помощью соли на изделии можно создать различные художественные эффекты.</w:t>
      </w:r>
    </w:p>
    <w:p w:rsidR="00D61FC4" w:rsidRPr="007F0C83" w:rsidRDefault="00CE7D4A" w:rsidP="00CE7D4A">
      <w:pPr>
        <w:pStyle w:val="a6"/>
        <w:spacing w:after="0" w:line="360" w:lineRule="auto"/>
        <w:ind w:left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3.3. </w:t>
      </w:r>
      <w:r w:rsidR="00D61FC4"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Солёное тесто</w:t>
      </w:r>
    </w:p>
    <w:p w:rsidR="00D61FC4" w:rsidRPr="007F0C83" w:rsidRDefault="00D61FC4" w:rsidP="00CE7D4A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0C83">
        <w:rPr>
          <w:rStyle w:val="c0"/>
          <w:rFonts w:ascii="Times New Roman" w:hAnsi="Times New Roman" w:cs="Times New Roman"/>
          <w:sz w:val="28"/>
          <w:szCs w:val="28"/>
        </w:rPr>
        <w:t xml:space="preserve">Соль, мука и вода </w:t>
      </w:r>
      <w:r w:rsidR="00CE7D4A">
        <w:rPr>
          <w:rStyle w:val="c0"/>
          <w:rFonts w:ascii="Times New Roman" w:hAnsi="Times New Roman" w:cs="Times New Roman"/>
          <w:sz w:val="28"/>
          <w:szCs w:val="28"/>
        </w:rPr>
        <w:t>-</w:t>
      </w:r>
      <w:r w:rsidRPr="007F0C83">
        <w:rPr>
          <w:rStyle w:val="c0"/>
          <w:rFonts w:ascii="Times New Roman" w:hAnsi="Times New Roman" w:cs="Times New Roman"/>
          <w:sz w:val="28"/>
          <w:szCs w:val="28"/>
        </w:rPr>
        <w:t xml:space="preserve"> это все, что необходимо для приготовления соленого теста. Соленое тесто </w:t>
      </w:r>
      <w:r w:rsidR="00CE7D4A">
        <w:rPr>
          <w:rStyle w:val="c0"/>
          <w:rFonts w:ascii="Times New Roman" w:hAnsi="Times New Roman" w:cs="Times New Roman"/>
          <w:sz w:val="28"/>
          <w:szCs w:val="28"/>
        </w:rPr>
        <w:t>-</w:t>
      </w:r>
      <w:r w:rsidRPr="007F0C83">
        <w:rPr>
          <w:rStyle w:val="c0"/>
          <w:rFonts w:ascii="Times New Roman" w:hAnsi="Times New Roman" w:cs="Times New Roman"/>
          <w:sz w:val="28"/>
          <w:szCs w:val="28"/>
        </w:rPr>
        <w:t xml:space="preserve"> это изумительный по своей доступности и пластичности материал! Из него можно сделать все что угодно! Например, забавные объемные и плоские фигурки, красочное панно и т.д. При этом овладеть навыками лепки может каждый. В процессе занятия лепкой у детей развивается мелкая моторика пальцев и творческие способности. Это самый экологический материал для лепки. </w:t>
      </w:r>
    </w:p>
    <w:p w:rsidR="00D61FC4" w:rsidRPr="007F0C83" w:rsidRDefault="00D61FC4" w:rsidP="00CE7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 xml:space="preserve">Из солёного теста  мне удалось сделать несколько красивых работ.  Для того  чтобы сделать это тесто, надо взять много соли. Тогда поделка не испортится. Можно лепить поделки из белого теста. Потом высушить и покрасить. А можно тесто разделить на несколько частей и каждую часть сразу покрасить, а </w:t>
      </w:r>
      <w:r w:rsidR="00CE7D4A">
        <w:rPr>
          <w:rFonts w:ascii="Times New Roman" w:hAnsi="Times New Roman" w:cs="Times New Roman"/>
          <w:sz w:val="28"/>
          <w:szCs w:val="28"/>
        </w:rPr>
        <w:t xml:space="preserve">потом лепить поделки и сушить. </w:t>
      </w:r>
    </w:p>
    <w:p w:rsidR="00D61FC4" w:rsidRPr="007F0C83" w:rsidRDefault="00D61FC4" w:rsidP="007F0C8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F0C83">
        <w:rPr>
          <w:b/>
          <w:bCs/>
          <w:sz w:val="28"/>
          <w:szCs w:val="28"/>
        </w:rPr>
        <w:t>Рецепт соленого теста:</w:t>
      </w:r>
    </w:p>
    <w:p w:rsidR="00D61FC4" w:rsidRPr="007F0C83" w:rsidRDefault="00D61FC4" w:rsidP="007F0C8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стакана муки </w:t>
      </w:r>
    </w:p>
    <w:p w:rsidR="00D61FC4" w:rsidRPr="007F0C83" w:rsidRDefault="00D61FC4" w:rsidP="007F0C8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стакан соли </w:t>
      </w:r>
    </w:p>
    <w:p w:rsidR="00D61FC4" w:rsidRPr="007F0C83" w:rsidRDefault="00D61FC4" w:rsidP="007F0C83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 125 мл воды 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Полезный совет: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солёное тесто осталось после работы, то его можно положить в пакет и убрать в холодильник. Тесто может там храниться долго и ничего с ним не случится.</w:t>
      </w:r>
    </w:p>
    <w:p w:rsidR="00D61FC4" w:rsidRPr="007F0C83" w:rsidRDefault="00D61FC4" w:rsidP="003976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D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Соль сделала тесто твёрдым</w:t>
      </w:r>
      <w:r w:rsidR="00CE7D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оно способно держать форму.</w:t>
      </w:r>
    </w:p>
    <w:p w:rsidR="00D61FC4" w:rsidRPr="00CE7D4A" w:rsidRDefault="003B013E" w:rsidP="00CE7D4A">
      <w:pPr>
        <w:pStyle w:val="a6"/>
        <w:spacing w:after="0" w:line="360" w:lineRule="auto"/>
        <w:ind w:left="709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3.4. </w:t>
      </w:r>
      <w:r w:rsidR="00D61FC4" w:rsidRPr="007F0C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Аппликация из соли</w:t>
      </w:r>
    </w:p>
    <w:p w:rsidR="00D61FC4" w:rsidRPr="007F0C83" w:rsidRDefault="00D61FC4" w:rsidP="007F0C83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F0C8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 ещё можно нарисовать рисунок, покрыть его  клеем и  сверху посыпать белой или цветной солью. </w:t>
      </w:r>
    </w:p>
    <w:p w:rsidR="00CE7D4A" w:rsidRDefault="00D61FC4" w:rsidP="00CE7D4A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7F0C83">
        <w:rPr>
          <w:sz w:val="28"/>
          <w:szCs w:val="28"/>
        </w:rPr>
        <w:t>Для картины-аппликации нам понадобятся:</w:t>
      </w:r>
      <w:r w:rsidRPr="007F0C83">
        <w:rPr>
          <w:sz w:val="28"/>
          <w:szCs w:val="28"/>
        </w:rPr>
        <w:br/>
        <w:t>- цветная соль</w:t>
      </w:r>
      <w:r w:rsidR="00CE7D4A">
        <w:rPr>
          <w:sz w:val="28"/>
          <w:szCs w:val="28"/>
        </w:rPr>
        <w:t>;</w:t>
      </w:r>
      <w:r w:rsidRPr="007F0C83">
        <w:rPr>
          <w:sz w:val="28"/>
          <w:szCs w:val="28"/>
        </w:rPr>
        <w:br/>
        <w:t>- клей ПВА;</w:t>
      </w:r>
      <w:r w:rsidRPr="007F0C83">
        <w:rPr>
          <w:sz w:val="28"/>
          <w:szCs w:val="28"/>
        </w:rPr>
        <w:br/>
        <w:t>- лист А4;</w:t>
      </w:r>
      <w:r w:rsidRPr="007F0C83">
        <w:rPr>
          <w:sz w:val="28"/>
          <w:szCs w:val="28"/>
        </w:rPr>
        <w:br/>
        <w:t>- карандаш простой;</w:t>
      </w:r>
      <w:r w:rsidRPr="007F0C83">
        <w:rPr>
          <w:sz w:val="28"/>
          <w:szCs w:val="28"/>
        </w:rPr>
        <w:br/>
        <w:t>- ватные палочки;</w:t>
      </w:r>
      <w:r w:rsidR="00CE7D4A">
        <w:rPr>
          <w:sz w:val="28"/>
          <w:szCs w:val="28"/>
        </w:rPr>
        <w:br/>
        <w:t xml:space="preserve">- палочка для </w:t>
      </w:r>
      <w:proofErr w:type="spellStart"/>
      <w:r w:rsidR="00CE7D4A">
        <w:rPr>
          <w:sz w:val="28"/>
          <w:szCs w:val="28"/>
        </w:rPr>
        <w:t>отскребания</w:t>
      </w:r>
      <w:proofErr w:type="spellEnd"/>
      <w:r w:rsidR="00CE7D4A">
        <w:rPr>
          <w:sz w:val="28"/>
          <w:szCs w:val="28"/>
        </w:rPr>
        <w:t xml:space="preserve"> соли</w:t>
      </w:r>
    </w:p>
    <w:p w:rsidR="00D61FC4" w:rsidRPr="00CE7D4A" w:rsidRDefault="00D61FC4" w:rsidP="007D788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F0C83">
        <w:rPr>
          <w:sz w:val="28"/>
          <w:szCs w:val="28"/>
        </w:rPr>
        <w:t>Итак, сначала на листе</w:t>
      </w:r>
      <w:r w:rsidR="00CE7D4A">
        <w:rPr>
          <w:sz w:val="28"/>
          <w:szCs w:val="28"/>
        </w:rPr>
        <w:t xml:space="preserve"> </w:t>
      </w:r>
      <w:r w:rsidRPr="007F0C83">
        <w:rPr>
          <w:sz w:val="28"/>
          <w:szCs w:val="28"/>
        </w:rPr>
        <w:t>сделал рисунок. Рисунок дол</w:t>
      </w:r>
      <w:r w:rsidR="00CE7D4A">
        <w:rPr>
          <w:sz w:val="28"/>
          <w:szCs w:val="28"/>
        </w:rPr>
        <w:t xml:space="preserve">жен быть хорошо виден на листе. </w:t>
      </w:r>
      <w:r w:rsidRPr="007F0C83">
        <w:rPr>
          <w:sz w:val="28"/>
          <w:szCs w:val="28"/>
        </w:rPr>
        <w:t xml:space="preserve">Разные цвета нужно  наносить поэтапно. </w:t>
      </w:r>
      <w:r w:rsidR="00CE7D4A">
        <w:rPr>
          <w:sz w:val="28"/>
          <w:szCs w:val="28"/>
        </w:rPr>
        <w:t xml:space="preserve"> </w:t>
      </w:r>
      <w:r w:rsidRPr="007F0C83">
        <w:rPr>
          <w:sz w:val="28"/>
          <w:szCs w:val="28"/>
        </w:rPr>
        <w:t>Далее соль оставил  сохнуть на ночь</w:t>
      </w:r>
      <w:r w:rsidR="00CE7D4A">
        <w:rPr>
          <w:sz w:val="28"/>
          <w:szCs w:val="28"/>
        </w:rPr>
        <w:t>,  и когда всё высохло, убрал</w:t>
      </w:r>
      <w:r w:rsidRPr="007F0C83">
        <w:rPr>
          <w:sz w:val="28"/>
          <w:szCs w:val="28"/>
        </w:rPr>
        <w:t xml:space="preserve"> лишнюю соль </w:t>
      </w:r>
      <w:r w:rsidR="00CE7D4A">
        <w:rPr>
          <w:bCs/>
          <w:sz w:val="28"/>
          <w:szCs w:val="28"/>
        </w:rPr>
        <w:t xml:space="preserve">путём </w:t>
      </w:r>
      <w:proofErr w:type="spellStart"/>
      <w:r w:rsidRPr="007F0C83">
        <w:rPr>
          <w:bCs/>
          <w:sz w:val="28"/>
          <w:szCs w:val="28"/>
        </w:rPr>
        <w:t>стряхивания</w:t>
      </w:r>
      <w:proofErr w:type="spellEnd"/>
      <w:r w:rsidRPr="007F0C83">
        <w:rPr>
          <w:bCs/>
          <w:sz w:val="28"/>
          <w:szCs w:val="28"/>
        </w:rPr>
        <w:t>. И чтобы соль не осыпалась, сверху работу побрызгал  лаком.</w:t>
      </w:r>
    </w:p>
    <w:p w:rsidR="00D61FC4" w:rsidRPr="007F0C83" w:rsidRDefault="00D61FC4" w:rsidP="007F0C83">
      <w:pPr>
        <w:pStyle w:val="a3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7D7889">
        <w:rPr>
          <w:b/>
          <w:bCs/>
          <w:sz w:val="28"/>
          <w:szCs w:val="28"/>
        </w:rPr>
        <w:t>Вывод:</w:t>
      </w:r>
      <w:r w:rsidRPr="007F0C83">
        <w:rPr>
          <w:bCs/>
          <w:sz w:val="28"/>
          <w:szCs w:val="28"/>
        </w:rPr>
        <w:t xml:space="preserve"> Соль можно использовать при выполнении аппликации.</w:t>
      </w:r>
    </w:p>
    <w:p w:rsidR="00D61FC4" w:rsidRPr="007F0C83" w:rsidRDefault="00D61FC4" w:rsidP="003B013E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contextualSpacing/>
        <w:jc w:val="center"/>
        <w:rPr>
          <w:sz w:val="28"/>
          <w:szCs w:val="28"/>
        </w:rPr>
      </w:pPr>
      <w:r w:rsidRPr="007F0C83">
        <w:rPr>
          <w:b/>
          <w:sz w:val="28"/>
          <w:szCs w:val="28"/>
        </w:rPr>
        <w:t>Полезный совет</w:t>
      </w:r>
      <w:r w:rsidRPr="007F0C83">
        <w:rPr>
          <w:sz w:val="28"/>
          <w:szCs w:val="28"/>
        </w:rPr>
        <w:t>:</w:t>
      </w:r>
    </w:p>
    <w:p w:rsidR="00D61FC4" w:rsidRPr="007F0C83" w:rsidRDefault="00D61FC4" w:rsidP="007F0C83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sz w:val="28"/>
          <w:szCs w:val="28"/>
        </w:rPr>
        <w:t xml:space="preserve">   При работе с солью надо соблюдать правила безопасности: не трогать руками глаза; если на коже есть ранки, стараться, чтобы соль не попадала в них, тщательно мыть руки после работы.</w:t>
      </w:r>
    </w:p>
    <w:p w:rsidR="00D61FC4" w:rsidRPr="007F0C83" w:rsidRDefault="00D61FC4" w:rsidP="003B013E">
      <w:pPr>
        <w:pStyle w:val="a3"/>
        <w:numPr>
          <w:ilvl w:val="0"/>
          <w:numId w:val="9"/>
        </w:numPr>
        <w:tabs>
          <w:tab w:val="left" w:pos="567"/>
        </w:tabs>
        <w:overflowPunct w:val="0"/>
        <w:autoSpaceDE w:val="0"/>
        <w:autoSpaceDN w:val="0"/>
        <w:adjustRightInd w:val="0"/>
        <w:spacing w:before="0" w:beforeAutospacing="0" w:after="0" w:afterAutospacing="0" w:line="360" w:lineRule="auto"/>
        <w:contextualSpacing/>
        <w:jc w:val="center"/>
        <w:textAlignment w:val="baseline"/>
        <w:rPr>
          <w:b/>
          <w:sz w:val="28"/>
          <w:szCs w:val="28"/>
        </w:rPr>
      </w:pPr>
      <w:r w:rsidRPr="007F0C83">
        <w:rPr>
          <w:b/>
          <w:sz w:val="28"/>
          <w:szCs w:val="28"/>
        </w:rPr>
        <w:t>Выводы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>В результате проделанной работы я:</w:t>
      </w:r>
    </w:p>
    <w:p w:rsidR="00D61FC4" w:rsidRPr="007F0C83" w:rsidRDefault="007D7889" w:rsidP="007D7889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и</w:t>
      </w:r>
      <w:r w:rsidR="00D61FC4"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зучил исторические сведения о  соли, узнал о происхождении сочетания «хлеб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соль»;</w:t>
      </w:r>
    </w:p>
    <w:p w:rsidR="00D61FC4" w:rsidRPr="007F0C83" w:rsidRDefault="007D7889" w:rsidP="007D7889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у</w:t>
      </w:r>
      <w:r w:rsidR="00D61FC4" w:rsidRPr="007F0C83">
        <w:rPr>
          <w:rFonts w:ascii="Times New Roman" w:eastAsia="Times New Roman" w:hAnsi="Times New Roman"/>
          <w:sz w:val="28"/>
          <w:szCs w:val="28"/>
          <w:lang w:eastAsia="ru-RU"/>
        </w:rPr>
        <w:t>знал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значении соли в жизни человека;</w:t>
      </w:r>
    </w:p>
    <w:p w:rsidR="00D61FC4" w:rsidRPr="007F0C83" w:rsidRDefault="007D7889" w:rsidP="007D7889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п</w:t>
      </w:r>
      <w:r w:rsidR="00D61FC4" w:rsidRPr="007F0C83">
        <w:rPr>
          <w:rFonts w:ascii="Times New Roman" w:eastAsia="Times New Roman" w:hAnsi="Times New Roman"/>
          <w:sz w:val="28"/>
          <w:szCs w:val="28"/>
          <w:lang w:eastAsia="ru-RU"/>
        </w:rPr>
        <w:t>ознакомил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D61FC4"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 и использовал в своей исследовательской работе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D61FC4" w:rsidRPr="007F0C83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необходимые меры безопасности и защит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 при проведении опытов с солью;</w:t>
      </w:r>
    </w:p>
    <w:p w:rsidR="00D61FC4" w:rsidRPr="007F0C83" w:rsidRDefault="007D7889" w:rsidP="007D7889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п</w:t>
      </w:r>
      <w:r w:rsidR="00D61FC4" w:rsidRPr="007F0C83">
        <w:rPr>
          <w:rFonts w:ascii="Times New Roman" w:eastAsia="Times New Roman" w:hAnsi="Times New Roman"/>
          <w:sz w:val="28"/>
          <w:szCs w:val="28"/>
          <w:lang w:eastAsia="ru-RU"/>
        </w:rPr>
        <w:t>роанализировал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1FC4" w:rsidRPr="007F0C83">
        <w:rPr>
          <w:rFonts w:ascii="Times New Roman" w:eastAsia="Times New Roman" w:hAnsi="Times New Roman"/>
          <w:sz w:val="28"/>
          <w:szCs w:val="28"/>
          <w:lang w:eastAsia="ru-RU"/>
        </w:rPr>
        <w:t>полученные результаты.</w:t>
      </w:r>
    </w:p>
    <w:p w:rsidR="00D61FC4" w:rsidRPr="007F0C83" w:rsidRDefault="00D61FC4" w:rsidP="007F0C83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1FC4" w:rsidRPr="007F0C83" w:rsidRDefault="00D61FC4" w:rsidP="007F0C83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>Из результатов прове</w:t>
      </w:r>
      <w:r w:rsidR="007D7889">
        <w:rPr>
          <w:rFonts w:ascii="Times New Roman" w:hAnsi="Times New Roman" w:cs="Times New Roman"/>
          <w:sz w:val="28"/>
          <w:szCs w:val="28"/>
        </w:rPr>
        <w:t>дённого исследования узнал</w:t>
      </w:r>
      <w:r w:rsidRPr="007F0C83">
        <w:rPr>
          <w:rFonts w:ascii="Times New Roman" w:hAnsi="Times New Roman" w:cs="Times New Roman"/>
          <w:sz w:val="28"/>
          <w:szCs w:val="28"/>
        </w:rPr>
        <w:t xml:space="preserve">, что соль очень полезный продукт. В избытке может </w:t>
      </w:r>
      <w:r w:rsidR="007D7889">
        <w:rPr>
          <w:rFonts w:ascii="Times New Roman" w:hAnsi="Times New Roman" w:cs="Times New Roman"/>
          <w:sz w:val="28"/>
          <w:szCs w:val="28"/>
        </w:rPr>
        <w:t>быть вредным для здоровья. С</w:t>
      </w:r>
      <w:r w:rsidRPr="007F0C83">
        <w:rPr>
          <w:rFonts w:ascii="Times New Roman" w:hAnsi="Times New Roman" w:cs="Times New Roman"/>
          <w:sz w:val="28"/>
          <w:szCs w:val="28"/>
        </w:rPr>
        <w:t>оль хорошо растворяется в воде и ши</w:t>
      </w:r>
      <w:r w:rsidR="007D7889">
        <w:rPr>
          <w:rFonts w:ascii="Times New Roman" w:hAnsi="Times New Roman" w:cs="Times New Roman"/>
          <w:sz w:val="28"/>
          <w:szCs w:val="28"/>
        </w:rPr>
        <w:t>роко используется в быту. Узнал</w:t>
      </w:r>
      <w:r w:rsidRPr="007F0C83">
        <w:rPr>
          <w:rFonts w:ascii="Times New Roman" w:hAnsi="Times New Roman" w:cs="Times New Roman"/>
          <w:sz w:val="28"/>
          <w:szCs w:val="28"/>
        </w:rPr>
        <w:t>, что при помощи соли можно делать красивые вещи.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 xml:space="preserve">Мои </w:t>
      </w:r>
      <w:r w:rsidRPr="007D7889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D61FC4" w:rsidRPr="007F0C83" w:rsidRDefault="00D61FC4" w:rsidP="007F0C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C83">
        <w:rPr>
          <w:rFonts w:ascii="Times New Roman" w:hAnsi="Times New Roman" w:cs="Times New Roman"/>
          <w:sz w:val="28"/>
          <w:szCs w:val="28"/>
        </w:rPr>
        <w:t>Собранный материал полностью доказал мои гипотезы:</w:t>
      </w:r>
    </w:p>
    <w:p w:rsidR="00D61FC4" w:rsidRPr="007F0C83" w:rsidRDefault="00D61FC4" w:rsidP="007F0C83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>Соль необходима человеку.</w:t>
      </w:r>
    </w:p>
    <w:p w:rsidR="00D61FC4" w:rsidRPr="007F0C83" w:rsidRDefault="00D61FC4" w:rsidP="007F0C83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>Соль широко применяется в быту.</w:t>
      </w:r>
    </w:p>
    <w:p w:rsidR="00D61FC4" w:rsidRPr="007D7889" w:rsidRDefault="00D61FC4" w:rsidP="007D7889">
      <w:pPr>
        <w:pStyle w:val="a6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0C83">
        <w:rPr>
          <w:rFonts w:ascii="Times New Roman" w:hAnsi="Times New Roman"/>
          <w:sz w:val="28"/>
          <w:szCs w:val="28"/>
        </w:rPr>
        <w:t>Соль является интересным материалом для опытов и творчества.</w:t>
      </w:r>
    </w:p>
    <w:p w:rsidR="00D61FC4" w:rsidRPr="007D7889" w:rsidRDefault="007D7889" w:rsidP="007D78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302C2B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понял</w:t>
      </w:r>
      <w:r w:rsidR="00D61FC4" w:rsidRPr="007F0C83">
        <w:rPr>
          <w:rFonts w:ascii="Times New Roman" w:hAnsi="Times New Roman" w:cs="Times New Roman"/>
          <w:sz w:val="28"/>
          <w:szCs w:val="28"/>
        </w:rPr>
        <w:t>, что самые простые и знакомые вещи могут быть необычными и интересными.</w:t>
      </w:r>
    </w:p>
    <w:p w:rsidR="00D61FC4" w:rsidRPr="007F0C83" w:rsidRDefault="00D61FC4" w:rsidP="007D7889">
      <w:pPr>
        <w:pStyle w:val="a3"/>
        <w:tabs>
          <w:tab w:val="left" w:pos="567"/>
        </w:tabs>
        <w:overflowPunct w:val="0"/>
        <w:autoSpaceDE w:val="0"/>
        <w:autoSpaceDN w:val="0"/>
        <w:adjustRightInd w:val="0"/>
        <w:spacing w:before="0" w:beforeAutospacing="0" w:after="0" w:afterAutospacing="0" w:line="360" w:lineRule="auto"/>
        <w:ind w:firstLine="709"/>
        <w:contextualSpacing/>
        <w:jc w:val="center"/>
        <w:textAlignment w:val="baseline"/>
        <w:rPr>
          <w:b/>
          <w:sz w:val="28"/>
          <w:szCs w:val="28"/>
        </w:rPr>
      </w:pPr>
      <w:r w:rsidRPr="007F0C83">
        <w:rPr>
          <w:b/>
          <w:sz w:val="28"/>
          <w:szCs w:val="28"/>
        </w:rPr>
        <w:t>Заключение</w:t>
      </w:r>
    </w:p>
    <w:p w:rsidR="00D61FC4" w:rsidRPr="007F0C83" w:rsidRDefault="00D61FC4" w:rsidP="007F0C83">
      <w:pPr>
        <w:pStyle w:val="c15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7F0C83">
        <w:rPr>
          <w:rStyle w:val="c0"/>
          <w:sz w:val="28"/>
          <w:szCs w:val="28"/>
        </w:rPr>
        <w:t>Поваренная соль - единственный минерал, который человек употребляет в пищу. Она не только</w:t>
      </w:r>
      <w:r w:rsidR="007D7889">
        <w:rPr>
          <w:rStyle w:val="c0"/>
          <w:sz w:val="28"/>
          <w:szCs w:val="28"/>
        </w:rPr>
        <w:t xml:space="preserve"> улучшает вкус многих блюд, но</w:t>
      </w:r>
      <w:r w:rsidRPr="007F0C83">
        <w:rPr>
          <w:rStyle w:val="c0"/>
          <w:sz w:val="28"/>
          <w:szCs w:val="28"/>
        </w:rPr>
        <w:t xml:space="preserve"> полезна и даже необходима для здоровья. Любому пищевому продукту можно найти замену  даже хлебу, без многих видов продовольствия удается обойтись. Без соли нет. Это единственный продукт, который нечем заменить, и без которого жизнь невозможна. </w:t>
      </w:r>
    </w:p>
    <w:p w:rsidR="00D61FC4" w:rsidRPr="007F0C83" w:rsidRDefault="00D61FC4" w:rsidP="00A34482">
      <w:pPr>
        <w:pStyle w:val="a3"/>
        <w:tabs>
          <w:tab w:val="left" w:pos="567"/>
        </w:tabs>
        <w:overflowPunct w:val="0"/>
        <w:autoSpaceDE w:val="0"/>
        <w:autoSpaceDN w:val="0"/>
        <w:adjustRightInd w:val="0"/>
        <w:spacing w:before="0" w:beforeAutospacing="0" w:after="0" w:afterAutospacing="0" w:line="360" w:lineRule="auto"/>
        <w:ind w:firstLine="709"/>
        <w:contextualSpacing/>
        <w:jc w:val="both"/>
        <w:textAlignment w:val="baseline"/>
        <w:rPr>
          <w:sz w:val="28"/>
          <w:szCs w:val="28"/>
        </w:rPr>
      </w:pPr>
      <w:r w:rsidRPr="007F0C83">
        <w:rPr>
          <w:sz w:val="28"/>
          <w:szCs w:val="28"/>
        </w:rPr>
        <w:t>При более вним</w:t>
      </w:r>
      <w:r w:rsidR="007D7889">
        <w:rPr>
          <w:sz w:val="28"/>
          <w:szCs w:val="28"/>
        </w:rPr>
        <w:t>ательном изучении соли, я понял</w:t>
      </w:r>
      <w:r w:rsidRPr="007F0C83">
        <w:rPr>
          <w:sz w:val="28"/>
          <w:szCs w:val="28"/>
        </w:rPr>
        <w:t>, что знаю о ней мало. Настоящая работа расширяет мои знания о свойствах соли и ее значении в жизни человека. В ходе исследовательской работы я научил</w:t>
      </w:r>
      <w:r w:rsidR="007D7889">
        <w:rPr>
          <w:sz w:val="28"/>
          <w:szCs w:val="28"/>
        </w:rPr>
        <w:t>ся</w:t>
      </w:r>
      <w:r w:rsidRPr="007F0C83">
        <w:rPr>
          <w:sz w:val="28"/>
          <w:szCs w:val="28"/>
        </w:rPr>
        <w:t xml:space="preserve">  работать с </w:t>
      </w:r>
      <w:r w:rsidR="007D7889">
        <w:rPr>
          <w:sz w:val="28"/>
          <w:szCs w:val="28"/>
        </w:rPr>
        <w:t>книгами, справочниками. Я понял</w:t>
      </w:r>
      <w:r w:rsidRPr="007F0C83">
        <w:rPr>
          <w:sz w:val="28"/>
          <w:szCs w:val="28"/>
        </w:rPr>
        <w:t>, что самые простые и знакомые вещи могут быть необычными.</w:t>
      </w:r>
      <w:r w:rsidR="00A34482">
        <w:rPr>
          <w:sz w:val="28"/>
          <w:szCs w:val="28"/>
        </w:rPr>
        <w:t xml:space="preserve"> </w:t>
      </w:r>
    </w:p>
    <w:p w:rsidR="00A34482" w:rsidRPr="00A34482" w:rsidRDefault="00A34482" w:rsidP="00A34482">
      <w:pPr>
        <w:pStyle w:val="c15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A34482">
        <w:rPr>
          <w:rStyle w:val="c0"/>
          <w:sz w:val="28"/>
          <w:szCs w:val="28"/>
        </w:rPr>
        <w:t>Практическая значимость данной работы заключается в том, что собранные  и изготовленные материалы могут быть использованы учащимися и учителями для дополнительных занятий, как в урочной, так и внеурочной деятельности. </w:t>
      </w:r>
      <w:r w:rsidR="003B013E" w:rsidRPr="00A34482">
        <w:rPr>
          <w:rStyle w:val="c0"/>
          <w:sz w:val="28"/>
          <w:szCs w:val="28"/>
        </w:rPr>
        <w:t>Таким образом, мы раскрыли тайну соли, задачи исследовательской работы были решены, поставленная цель достигнута, выдвинутая гипотеза выяснена.</w:t>
      </w:r>
    </w:p>
    <w:p w:rsidR="00A34482" w:rsidRPr="003B013E" w:rsidRDefault="00A34482" w:rsidP="003B013E">
      <w:pPr>
        <w:pStyle w:val="c15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3B013E">
        <w:rPr>
          <w:rStyle w:val="c0"/>
          <w:sz w:val="28"/>
          <w:szCs w:val="28"/>
        </w:rPr>
        <w:t xml:space="preserve"> Данная работа заинтересовала нас, и мы продолжим изучение этой темы, полученными сведениями поделимся со сверстниками.</w:t>
      </w:r>
      <w:r w:rsidR="003B013E" w:rsidRPr="003B013E">
        <w:rPr>
          <w:rStyle w:val="c0"/>
          <w:sz w:val="28"/>
          <w:szCs w:val="28"/>
        </w:rPr>
        <w:t xml:space="preserve"> Трудно себе представить, что поваренная  соль, которая является одной из составных и притом важнейших частей нашей пищи, можно получить из опасной натриевой щелочи и, не менее опасной соляной кислоты. Это и будет следующим этапом нашей работы. </w:t>
      </w:r>
    </w:p>
    <w:p w:rsidR="00D61FC4" w:rsidRPr="003B013E" w:rsidRDefault="00A34482" w:rsidP="003B013E">
      <w:pPr>
        <w:pStyle w:val="c15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3B013E">
        <w:rPr>
          <w:rStyle w:val="c0"/>
          <w:sz w:val="28"/>
          <w:szCs w:val="28"/>
        </w:rPr>
        <w:t xml:space="preserve">      </w:t>
      </w:r>
    </w:p>
    <w:p w:rsidR="00D61FC4" w:rsidRPr="007F0C83" w:rsidRDefault="007D7889" w:rsidP="007D7889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Используемые ресурсы</w:t>
      </w:r>
      <w:bookmarkStart w:id="0" w:name="_GoBack"/>
      <w:bookmarkEnd w:id="0"/>
    </w:p>
    <w:p w:rsidR="00D61FC4" w:rsidRPr="007F0C83" w:rsidRDefault="00D61FC4" w:rsidP="007D7889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sz w:val="28"/>
          <w:szCs w:val="28"/>
        </w:rPr>
        <w:t>1. Энциклопедия «Что такое? Кто такой?» Издательство «Педагогик</w:t>
      </w:r>
      <w:r w:rsidR="007D7889">
        <w:rPr>
          <w:sz w:val="28"/>
          <w:szCs w:val="28"/>
        </w:rPr>
        <w:t xml:space="preserve">а», М., 1978 </w:t>
      </w:r>
    </w:p>
    <w:p w:rsidR="00D61FC4" w:rsidRPr="007F0C83" w:rsidRDefault="00D61FC4" w:rsidP="007D7889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sz w:val="28"/>
          <w:szCs w:val="28"/>
        </w:rPr>
        <w:t>2. Романовская А.Л. «Поделки из соленого</w:t>
      </w:r>
      <w:r w:rsidR="007D7889">
        <w:rPr>
          <w:sz w:val="28"/>
          <w:szCs w:val="28"/>
        </w:rPr>
        <w:t xml:space="preserve"> теста», Минск «ХАРВЕСТ», 2006 </w:t>
      </w:r>
    </w:p>
    <w:p w:rsidR="00D61FC4" w:rsidRPr="007F0C83" w:rsidRDefault="00D61FC4" w:rsidP="007D7889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sz w:val="28"/>
          <w:szCs w:val="28"/>
        </w:rPr>
        <w:t>3. Журнал «Азбука домоводства», О</w:t>
      </w:r>
      <w:r w:rsidR="007D7889">
        <w:rPr>
          <w:sz w:val="28"/>
          <w:szCs w:val="28"/>
        </w:rPr>
        <w:t>ОО «ДПК», г. Дзержинск, 2009</w:t>
      </w:r>
    </w:p>
    <w:p w:rsidR="00D61FC4" w:rsidRPr="007F0C83" w:rsidRDefault="00D61FC4" w:rsidP="007D7889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sz w:val="28"/>
          <w:szCs w:val="28"/>
        </w:rPr>
        <w:t xml:space="preserve">4. И. </w:t>
      </w:r>
      <w:proofErr w:type="spellStart"/>
      <w:r w:rsidRPr="007F0C83">
        <w:rPr>
          <w:sz w:val="28"/>
          <w:szCs w:val="28"/>
        </w:rPr>
        <w:t>Балинская</w:t>
      </w:r>
      <w:proofErr w:type="spellEnd"/>
      <w:r w:rsidRPr="007F0C83">
        <w:rPr>
          <w:sz w:val="28"/>
          <w:szCs w:val="28"/>
        </w:rPr>
        <w:t xml:space="preserve"> «Поваренок», «Домовено</w:t>
      </w:r>
      <w:r w:rsidR="007D7889">
        <w:rPr>
          <w:sz w:val="28"/>
          <w:szCs w:val="28"/>
        </w:rPr>
        <w:t>к», М., «</w:t>
      </w:r>
      <w:proofErr w:type="spellStart"/>
      <w:r w:rsidR="007D7889">
        <w:rPr>
          <w:sz w:val="28"/>
          <w:szCs w:val="28"/>
        </w:rPr>
        <w:t>Олма</w:t>
      </w:r>
      <w:proofErr w:type="spellEnd"/>
      <w:r w:rsidR="007D7889">
        <w:rPr>
          <w:sz w:val="28"/>
          <w:szCs w:val="28"/>
        </w:rPr>
        <w:t xml:space="preserve"> - пресс», 2002</w:t>
      </w:r>
    </w:p>
    <w:p w:rsidR="00D61FC4" w:rsidRPr="007F0C83" w:rsidRDefault="00D61FC4" w:rsidP="007D7889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sz w:val="28"/>
          <w:szCs w:val="28"/>
        </w:rPr>
        <w:t xml:space="preserve">5. </w:t>
      </w:r>
      <w:proofErr w:type="spellStart"/>
      <w:r w:rsidRPr="007F0C83">
        <w:rPr>
          <w:sz w:val="28"/>
          <w:szCs w:val="28"/>
        </w:rPr>
        <w:t>Ю.Р.Васильев</w:t>
      </w:r>
      <w:proofErr w:type="spellEnd"/>
      <w:r w:rsidRPr="007F0C83">
        <w:rPr>
          <w:sz w:val="28"/>
          <w:szCs w:val="28"/>
        </w:rPr>
        <w:t xml:space="preserve"> «Занимательное природо</w:t>
      </w:r>
      <w:r w:rsidR="007D7889">
        <w:rPr>
          <w:sz w:val="28"/>
          <w:szCs w:val="28"/>
        </w:rPr>
        <w:t>ведение», М., «</w:t>
      </w:r>
      <w:proofErr w:type="spellStart"/>
      <w:r w:rsidR="007D7889">
        <w:rPr>
          <w:sz w:val="28"/>
          <w:szCs w:val="28"/>
        </w:rPr>
        <w:t>Омена</w:t>
      </w:r>
      <w:proofErr w:type="spellEnd"/>
      <w:r w:rsidR="007D7889">
        <w:rPr>
          <w:sz w:val="28"/>
          <w:szCs w:val="28"/>
        </w:rPr>
        <w:t>», 1997</w:t>
      </w:r>
    </w:p>
    <w:p w:rsidR="00D61FC4" w:rsidRPr="007F0C83" w:rsidRDefault="00D61FC4" w:rsidP="007D7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Symbol" w:cs="Times New Roman"/>
          <w:sz w:val="28"/>
          <w:szCs w:val="28"/>
          <w:lang w:eastAsia="ru-RU"/>
        </w:rPr>
        <w:t xml:space="preserve">6. 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Уорд Б. Иллюстрированная энциклопедия для любознательных / Пер. с англ. И. Я. </w:t>
      </w:r>
      <w:proofErr w:type="spellStart"/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Дихтер</w:t>
      </w:r>
      <w:proofErr w:type="spellEnd"/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788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ЗАО </w:t>
      </w:r>
      <w:r w:rsidR="007D7889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«РОСМЭН - ПРЕСС» - 2008</w:t>
      </w:r>
    </w:p>
    <w:p w:rsidR="00D61FC4" w:rsidRPr="007F0C83" w:rsidRDefault="00D61FC4" w:rsidP="007D78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0C83">
        <w:rPr>
          <w:rFonts w:ascii="Times New Roman" w:eastAsia="Times New Roman" w:hAnsi="Symbol" w:cs="Times New Roman"/>
          <w:sz w:val="28"/>
          <w:szCs w:val="28"/>
          <w:lang w:eastAsia="ru-RU"/>
        </w:rPr>
        <w:t xml:space="preserve">7. </w:t>
      </w:r>
      <w:r w:rsidRPr="007F0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Ферсман А. Е. Занимательная минералогия. </w:t>
      </w:r>
      <w:r w:rsidR="007D788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Л.: Детская литература - 1975</w:t>
      </w:r>
    </w:p>
    <w:p w:rsidR="00D61FC4" w:rsidRDefault="00D61FC4" w:rsidP="007F0C83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7F0C83">
        <w:rPr>
          <w:rFonts w:hAnsi="Symbol"/>
          <w:sz w:val="28"/>
          <w:szCs w:val="28"/>
        </w:rPr>
        <w:t xml:space="preserve">8. </w:t>
      </w:r>
      <w:proofErr w:type="spellStart"/>
      <w:r w:rsidRPr="007F0C83">
        <w:rPr>
          <w:sz w:val="28"/>
          <w:szCs w:val="28"/>
        </w:rPr>
        <w:t>Шалеева</w:t>
      </w:r>
      <w:proofErr w:type="spellEnd"/>
      <w:r w:rsidRPr="007F0C83">
        <w:rPr>
          <w:sz w:val="28"/>
          <w:szCs w:val="28"/>
        </w:rPr>
        <w:t xml:space="preserve"> Г. П. Все обо всем. Популярна</w:t>
      </w:r>
      <w:r w:rsidR="007D7889">
        <w:rPr>
          <w:sz w:val="28"/>
          <w:szCs w:val="28"/>
        </w:rPr>
        <w:t>я энциклопедия для детей. Том 9 -</w:t>
      </w:r>
      <w:r w:rsidRPr="007F0C83">
        <w:rPr>
          <w:sz w:val="28"/>
          <w:szCs w:val="28"/>
        </w:rPr>
        <w:t xml:space="preserve">  М.: Филолог</w:t>
      </w:r>
      <w:r w:rsidR="007D7889">
        <w:rPr>
          <w:sz w:val="28"/>
          <w:szCs w:val="28"/>
        </w:rPr>
        <w:t>ическое общество «СЛОВО» - 2001</w:t>
      </w:r>
    </w:p>
    <w:p w:rsidR="00A34482" w:rsidRPr="00A34482" w:rsidRDefault="006815E4" w:rsidP="006815E4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A34482" w:rsidRPr="00A34482">
        <w:rPr>
          <w:sz w:val="28"/>
          <w:szCs w:val="28"/>
        </w:rPr>
        <w:t>http://seasalt.com.ua/interesno-o-soli/istoriya-soli - история соли</w:t>
      </w:r>
    </w:p>
    <w:p w:rsidR="00A34482" w:rsidRPr="00A34482" w:rsidRDefault="006815E4" w:rsidP="006815E4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A34482" w:rsidRPr="00A34482">
        <w:rPr>
          <w:sz w:val="28"/>
          <w:szCs w:val="28"/>
        </w:rPr>
        <w:t>http://historyonline.livejournal.com/278370.html - история соли</w:t>
      </w:r>
    </w:p>
    <w:p w:rsidR="00A34482" w:rsidRPr="00A34482" w:rsidRDefault="006815E4" w:rsidP="006815E4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A34482" w:rsidRPr="00A34482">
        <w:rPr>
          <w:sz w:val="28"/>
          <w:szCs w:val="28"/>
        </w:rPr>
        <w:t>http://www.takzdorovo.ru/pitanie/vsia-pravda-o-soli/ - вся правда о соли</w:t>
      </w:r>
    </w:p>
    <w:p w:rsidR="00A34482" w:rsidRPr="00A34482" w:rsidRDefault="006815E4" w:rsidP="006815E4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A34482" w:rsidRPr="00A34482">
        <w:rPr>
          <w:sz w:val="28"/>
          <w:szCs w:val="28"/>
        </w:rPr>
        <w:t>http://elhow.ru/ucheba/estestvoznaniej/kak-dobyvajut-sol - как добывают соль?</w:t>
      </w:r>
    </w:p>
    <w:p w:rsidR="006D0D24" w:rsidRDefault="006815E4" w:rsidP="006D0D24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A34482" w:rsidRPr="00A34482">
        <w:rPr>
          <w:sz w:val="28"/>
          <w:szCs w:val="28"/>
        </w:rPr>
        <w:t>http://sbornik-mudrosti.ru/poslovicy-i-pogovorki-o-soli/ - пословицы и поговорки</w:t>
      </w:r>
    </w:p>
    <w:p w:rsidR="006815E4" w:rsidRDefault="00D61FC4" w:rsidP="006D0D24">
      <w:pPr>
        <w:pStyle w:val="a3"/>
        <w:tabs>
          <w:tab w:val="left" w:pos="0"/>
        </w:tabs>
        <w:spacing w:before="0" w:beforeAutospacing="0" w:after="0" w:afterAutospacing="0" w:line="360" w:lineRule="auto"/>
        <w:ind w:firstLine="709"/>
        <w:contextualSpacing/>
        <w:jc w:val="right"/>
        <w:rPr>
          <w:b/>
          <w:sz w:val="28"/>
          <w:szCs w:val="28"/>
        </w:rPr>
      </w:pPr>
      <w:r w:rsidRPr="000E5FCC">
        <w:rPr>
          <w:b/>
          <w:sz w:val="28"/>
          <w:szCs w:val="28"/>
        </w:rPr>
        <w:t>Приложени</w:t>
      </w:r>
      <w:r w:rsidR="007D7889">
        <w:rPr>
          <w:b/>
          <w:sz w:val="28"/>
          <w:szCs w:val="28"/>
        </w:rPr>
        <w:t>я</w:t>
      </w:r>
    </w:p>
    <w:p w:rsidR="00D61FC4" w:rsidRPr="003B013E" w:rsidRDefault="00D61FC4" w:rsidP="003B01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3E">
        <w:rPr>
          <w:rFonts w:ascii="Times New Roman" w:hAnsi="Times New Roman" w:cs="Times New Roman"/>
          <w:b/>
          <w:sz w:val="28"/>
          <w:szCs w:val="28"/>
        </w:rPr>
        <w:t>Хлеб – соль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61FC4" w:rsidTr="008F4008">
        <w:tc>
          <w:tcPr>
            <w:tcW w:w="9572" w:type="dxa"/>
          </w:tcPr>
          <w:p w:rsidR="00D61FC4" w:rsidRDefault="00D61FC4" w:rsidP="008F4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1C6F2" wp14:editId="30CA12A6">
                  <wp:extent cx="3197225" cy="2186224"/>
                  <wp:effectExtent l="0" t="0" r="3175" b="5080"/>
                  <wp:docPr id="12" name="Рисунок 12" descr="http://naturhleb.ru/assets/files/2013/08/baikal-forum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aturhleb.ru/assets/files/2013/08/baikal-forum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381" cy="219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C4" w:rsidTr="008F4008">
        <w:tc>
          <w:tcPr>
            <w:tcW w:w="9572" w:type="dxa"/>
          </w:tcPr>
          <w:p w:rsidR="00D61FC4" w:rsidRDefault="00D61FC4" w:rsidP="00A3448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A30E3" wp14:editId="7A725259">
                  <wp:extent cx="3190875" cy="2268953"/>
                  <wp:effectExtent l="0" t="0" r="0" b="0"/>
                  <wp:docPr id="13" name="Рисунок 13" descr="http://ic.pics.livejournal.com/albercul/54966338/120616/120616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c.pics.livejournal.com/albercul/54966338/120616/120616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571" cy="22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FC4" w:rsidRDefault="00D61FC4" w:rsidP="00D61FC4">
      <w:pPr>
        <w:rPr>
          <w:rFonts w:ascii="Times New Roman" w:hAnsi="Times New Roman" w:cs="Times New Roman"/>
          <w:sz w:val="28"/>
          <w:szCs w:val="28"/>
        </w:rPr>
      </w:pPr>
    </w:p>
    <w:p w:rsidR="00D61FC4" w:rsidRPr="003B013E" w:rsidRDefault="00D61FC4" w:rsidP="00D61F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3E">
        <w:rPr>
          <w:rFonts w:ascii="Times New Roman" w:hAnsi="Times New Roman" w:cs="Times New Roman"/>
          <w:b/>
          <w:sz w:val="28"/>
          <w:szCs w:val="28"/>
        </w:rPr>
        <w:t>Немного из истории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61FC4" w:rsidTr="008F4008">
        <w:tc>
          <w:tcPr>
            <w:tcW w:w="9572" w:type="dxa"/>
          </w:tcPr>
          <w:p w:rsidR="00D61FC4" w:rsidRDefault="00D61FC4" w:rsidP="008F4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E1107" wp14:editId="126FF437">
                  <wp:extent cx="2898775" cy="2065202"/>
                  <wp:effectExtent l="0" t="0" r="0" b="0"/>
                  <wp:docPr id="14" name="Рисунок 14" descr="http://image3.thematicnews.com/uploads/images/00/00/45/2014/09/26/1ced9249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3.thematicnews.com/uploads/images/00/00/45/2014/09/26/1ced9249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12" cy="207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C4" w:rsidTr="008F4008">
        <w:tc>
          <w:tcPr>
            <w:tcW w:w="9572" w:type="dxa"/>
          </w:tcPr>
          <w:p w:rsidR="00D61FC4" w:rsidRDefault="00D61FC4" w:rsidP="008F4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F89E12" wp14:editId="3BD50C4E">
                  <wp:extent cx="2853690" cy="2028472"/>
                  <wp:effectExtent l="0" t="0" r="3810" b="0"/>
                  <wp:docPr id="15" name="Рисунок 15" descr="http://wpapers.ru/wallpapers/Money/8561/1280x960_%D0%97%D0%BE%D0%BB%D0%BE%D1%82%D0%BE%D0%B9-%D0%BF%D0%B5%D1%81%D0%BE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papers.ru/wallpapers/Money/8561/1280x960_%D0%97%D0%BE%D0%BB%D0%BE%D1%82%D0%BE%D0%B9-%D0%BF%D0%B5%D1%81%D0%BE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09" cy="203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FC4" w:rsidRDefault="00D61FC4" w:rsidP="00D61FC4">
      <w:pPr>
        <w:rPr>
          <w:rFonts w:ascii="Times New Roman" w:hAnsi="Times New Roman" w:cs="Times New Roman"/>
          <w:sz w:val="28"/>
          <w:szCs w:val="28"/>
        </w:rPr>
      </w:pPr>
    </w:p>
    <w:p w:rsidR="00D61FC4" w:rsidRPr="003B013E" w:rsidRDefault="00D61FC4" w:rsidP="00D61F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3E">
        <w:rPr>
          <w:rFonts w:ascii="Times New Roman" w:hAnsi="Times New Roman" w:cs="Times New Roman"/>
          <w:b/>
          <w:sz w:val="28"/>
          <w:szCs w:val="28"/>
        </w:rPr>
        <w:t>Соль в народных приметах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61FC4" w:rsidTr="008F4008">
        <w:tc>
          <w:tcPr>
            <w:tcW w:w="9572" w:type="dxa"/>
          </w:tcPr>
          <w:p w:rsidR="00D61FC4" w:rsidRDefault="00D61FC4" w:rsidP="008F4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45D83C" wp14:editId="4D857613">
                  <wp:extent cx="2800350" cy="1956596"/>
                  <wp:effectExtent l="0" t="0" r="0" b="5715"/>
                  <wp:docPr id="16" name="Рисунок 16" descr="http://dailyhoro.ru/uploads/article/2/2a095ad5fd8eedf224973b172cbbcd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ailyhoro.ru/uploads/article/2/2a095ad5fd8eedf224973b172cbbcd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58" cy="196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C4" w:rsidTr="008F4008">
        <w:tc>
          <w:tcPr>
            <w:tcW w:w="9572" w:type="dxa"/>
          </w:tcPr>
          <w:p w:rsidR="00D61FC4" w:rsidRDefault="00D61FC4" w:rsidP="008F4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F8F8C" wp14:editId="34029CC4">
                  <wp:extent cx="2833181" cy="2105818"/>
                  <wp:effectExtent l="0" t="0" r="5715" b="8890"/>
                  <wp:docPr id="17" name="Рисунок 17" descr="http://timelady.ru/uploads/posts/2013-06/1371836567_ludi_krichat_pri_ss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imelady.ru/uploads/posts/2013-06/1371836567_ludi_krichat_pri_ss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69" cy="211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FC4" w:rsidRDefault="00D61FC4" w:rsidP="00D61FC4">
      <w:pPr>
        <w:rPr>
          <w:rFonts w:ascii="Times New Roman" w:hAnsi="Times New Roman" w:cs="Times New Roman"/>
          <w:sz w:val="28"/>
          <w:szCs w:val="28"/>
        </w:rPr>
      </w:pPr>
    </w:p>
    <w:p w:rsidR="00A34482" w:rsidRDefault="009A600F" w:rsidP="006D0D24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695">
        <w:rPr>
          <w:noProof/>
          <w:lang w:eastAsia="ru-RU"/>
        </w:rPr>
        <w:drawing>
          <wp:inline distT="0" distB="0" distL="0" distR="0" wp14:anchorId="43A7A646" wp14:editId="11A2A69F">
            <wp:extent cx="3803650" cy="1524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C4" w:rsidRPr="003B013E" w:rsidRDefault="00D61FC4" w:rsidP="00D61F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3E">
        <w:rPr>
          <w:rFonts w:ascii="Times New Roman" w:hAnsi="Times New Roman" w:cs="Times New Roman"/>
          <w:b/>
          <w:sz w:val="28"/>
          <w:szCs w:val="28"/>
        </w:rPr>
        <w:t>Соль в народном творчестве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61FC4" w:rsidTr="008F4008">
        <w:tc>
          <w:tcPr>
            <w:tcW w:w="9572" w:type="dxa"/>
          </w:tcPr>
          <w:p w:rsidR="00D61FC4" w:rsidRDefault="00D61FC4" w:rsidP="008F4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44D9CD" wp14:editId="63647C11">
                  <wp:extent cx="4588427" cy="3371398"/>
                  <wp:effectExtent l="0" t="0" r="3175" b="635"/>
                  <wp:docPr id="18" name="Рисунок 18" descr="https://st.fl.ru/users/linok_a/upload/f_496a5dfcef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t.fl.ru/users/linok_a/upload/f_496a5dfcef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222" cy="33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C4" w:rsidTr="008F4008">
        <w:tc>
          <w:tcPr>
            <w:tcW w:w="9572" w:type="dxa"/>
          </w:tcPr>
          <w:p w:rsidR="00D61FC4" w:rsidRDefault="00D61FC4" w:rsidP="008F40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875EA" wp14:editId="76D04E66">
                  <wp:extent cx="5232823" cy="4025900"/>
                  <wp:effectExtent l="0" t="0" r="6350" b="0"/>
                  <wp:docPr id="19" name="Рисунок 19" descr="http://content.foto.mail.ru/bk/ira0803/_answers/i-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ontent.foto.mail.ru/bk/ira0803/_answers/i-3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672" cy="406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13E" w:rsidRDefault="003B013E" w:rsidP="003B013E">
      <w:pPr>
        <w:rPr>
          <w:rFonts w:ascii="Times New Roman" w:hAnsi="Times New Roman" w:cs="Times New Roman"/>
          <w:sz w:val="28"/>
          <w:szCs w:val="28"/>
        </w:rPr>
      </w:pPr>
    </w:p>
    <w:p w:rsidR="006D0D24" w:rsidRDefault="006D0D24" w:rsidP="003B013E">
      <w:pPr>
        <w:rPr>
          <w:rFonts w:ascii="Times New Roman" w:hAnsi="Times New Roman" w:cs="Times New Roman"/>
          <w:sz w:val="28"/>
          <w:szCs w:val="28"/>
        </w:rPr>
      </w:pPr>
    </w:p>
    <w:p w:rsidR="006D0D24" w:rsidRDefault="006D0D24" w:rsidP="003B013E">
      <w:pPr>
        <w:rPr>
          <w:rFonts w:ascii="Times New Roman" w:hAnsi="Times New Roman" w:cs="Times New Roman"/>
          <w:sz w:val="28"/>
          <w:szCs w:val="28"/>
        </w:rPr>
      </w:pPr>
    </w:p>
    <w:p w:rsidR="00D61FC4" w:rsidRPr="003B013E" w:rsidRDefault="00D61FC4" w:rsidP="00D61F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3E">
        <w:rPr>
          <w:rFonts w:ascii="Times New Roman" w:hAnsi="Times New Roman" w:cs="Times New Roman"/>
          <w:b/>
          <w:sz w:val="28"/>
          <w:szCs w:val="28"/>
        </w:rPr>
        <w:t>Опыты с солью</w:t>
      </w:r>
    </w:p>
    <w:p w:rsidR="00D61FC4" w:rsidRPr="003B013E" w:rsidRDefault="00D61FC4" w:rsidP="006815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15E4" w:rsidRPr="003B013E">
        <w:rPr>
          <w:rFonts w:ascii="Times New Roman" w:hAnsi="Times New Roman" w:cs="Times New Roman"/>
          <w:b/>
          <w:sz w:val="28"/>
          <w:szCs w:val="28"/>
        </w:rPr>
        <w:t>Плавающее яйцо</w:t>
      </w:r>
    </w:p>
    <w:p w:rsidR="00D61FC4" w:rsidRDefault="00D61FC4" w:rsidP="00D61FC4">
      <w:pPr>
        <w:rPr>
          <w:rFonts w:ascii="Times New Roman" w:hAnsi="Times New Roman" w:cs="Times New Roman"/>
          <w:sz w:val="28"/>
          <w:szCs w:val="28"/>
        </w:rPr>
      </w:pPr>
    </w:p>
    <w:p w:rsidR="00D61FC4" w:rsidRDefault="006815E4" w:rsidP="00D61FC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 w:rsidRPr="00681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3115" cy="2750819"/>
            <wp:effectExtent l="0" t="0" r="0" b="0"/>
            <wp:docPr id="5" name="Рисунок 5" descr="C:\Users\1\Downloads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42" cy="27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42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9542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250739" wp14:editId="6F930C9E">
            <wp:extent cx="2931691" cy="272845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5" cy="274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422">
        <w:rPr>
          <w:rFonts w:ascii="Times New Roman" w:hAnsi="Times New Roman" w:cs="Times New Roman"/>
          <w:sz w:val="28"/>
          <w:szCs w:val="28"/>
        </w:rPr>
        <w:t xml:space="preserve"> </w:t>
      </w:r>
      <w:r w:rsidR="00D61FC4">
        <w:rPr>
          <w:rFonts w:ascii="Times New Roman" w:hAnsi="Times New Roman" w:cs="Times New Roman"/>
          <w:sz w:val="28"/>
          <w:szCs w:val="28"/>
        </w:rPr>
        <w:tab/>
      </w:r>
    </w:p>
    <w:p w:rsidR="00D61FC4" w:rsidRDefault="00D61FC4" w:rsidP="00D61FC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</w:p>
    <w:p w:rsidR="00D61FC4" w:rsidRDefault="00B95422" w:rsidP="00D61FC4">
      <w:pPr>
        <w:tabs>
          <w:tab w:val="left" w:pos="55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E2178">
        <w:rPr>
          <w:rFonts w:eastAsia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938F5F1" wp14:editId="1940256D">
            <wp:extent cx="2592070" cy="3456093"/>
            <wp:effectExtent l="0" t="0" r="0" b="0"/>
            <wp:docPr id="11271" name="Рисунок 11271" descr="C:\Users\1\Desktop\Image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age-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30" cy="34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E2178">
        <w:rPr>
          <w:noProof/>
          <w:sz w:val="28"/>
          <w:szCs w:val="28"/>
          <w:lang w:eastAsia="ru-RU"/>
        </w:rPr>
        <w:drawing>
          <wp:inline distT="0" distB="0" distL="0" distR="0" wp14:anchorId="1D53129D" wp14:editId="16FDE016">
            <wp:extent cx="2406650" cy="3934801"/>
            <wp:effectExtent l="0" t="0" r="0" b="8890"/>
            <wp:docPr id="7" name="Рисунок 7" descr="C:\Users\1\Desktop\Image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-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47" cy="39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C4" w:rsidRDefault="00D61FC4" w:rsidP="00D61FC4">
      <w:pPr>
        <w:tabs>
          <w:tab w:val="left" w:pos="5550"/>
        </w:tabs>
        <w:rPr>
          <w:rFonts w:ascii="Times New Roman" w:hAnsi="Times New Roman" w:cs="Times New Roman"/>
          <w:b/>
          <w:sz w:val="28"/>
          <w:szCs w:val="28"/>
        </w:rPr>
      </w:pPr>
    </w:p>
    <w:p w:rsidR="00B95422" w:rsidRDefault="00B95422" w:rsidP="00B95422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422" w:rsidRPr="003B013E" w:rsidRDefault="00B95422" w:rsidP="00B95422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13E">
        <w:rPr>
          <w:rFonts w:ascii="Times New Roman" w:hAnsi="Times New Roman" w:cs="Times New Roman"/>
          <w:b/>
          <w:sz w:val="28"/>
          <w:szCs w:val="28"/>
        </w:rPr>
        <w:t xml:space="preserve">Соль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B013E">
        <w:rPr>
          <w:rFonts w:ascii="Times New Roman" w:hAnsi="Times New Roman" w:cs="Times New Roman"/>
          <w:b/>
          <w:sz w:val="28"/>
          <w:szCs w:val="28"/>
        </w:rPr>
        <w:t xml:space="preserve"> чистящее средство </w:t>
      </w:r>
    </w:p>
    <w:p w:rsidR="00A34482" w:rsidRDefault="00A34482" w:rsidP="00D61FC4">
      <w:pPr>
        <w:tabs>
          <w:tab w:val="left" w:pos="5550"/>
        </w:tabs>
        <w:rPr>
          <w:rFonts w:ascii="Times New Roman" w:hAnsi="Times New Roman" w:cs="Times New Roman"/>
          <w:b/>
          <w:sz w:val="28"/>
          <w:szCs w:val="28"/>
        </w:rPr>
      </w:pPr>
    </w:p>
    <w:p w:rsidR="003B013E" w:rsidRDefault="00B95422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1\Desktop\IMG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657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3E" w:rsidRDefault="003B013E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61FC4" w:rsidTr="00B95422">
        <w:tc>
          <w:tcPr>
            <w:tcW w:w="9345" w:type="dxa"/>
          </w:tcPr>
          <w:p w:rsidR="00D61FC4" w:rsidRDefault="00D61FC4" w:rsidP="008F4008">
            <w:pPr>
              <w:tabs>
                <w:tab w:val="left" w:pos="55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1F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C379F05" wp14:editId="7CDC73BB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810260</wp:posOffset>
                  </wp:positionV>
                  <wp:extent cx="3557270" cy="3263900"/>
                  <wp:effectExtent l="19050" t="19050" r="24130" b="12700"/>
                  <wp:wrapSquare wrapText="bothSides"/>
                  <wp:docPr id="2" name="Рисунок 2" descr="C:\Documents and Settings\Admin\Рабочий стол\соль-опыты\P103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Admin\Рабочий стол\соль-опыты\P103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6" t="1590" r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270" cy="326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1FC4" w:rsidTr="00B95422">
        <w:tc>
          <w:tcPr>
            <w:tcW w:w="9345" w:type="dxa"/>
          </w:tcPr>
          <w:p w:rsidR="00D61FC4" w:rsidRDefault="00D61FC4" w:rsidP="008F4008">
            <w:pPr>
              <w:tabs>
                <w:tab w:val="left" w:pos="55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1F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050C2F2" wp14:editId="25539B0D">
                  <wp:simplePos x="0" y="0"/>
                  <wp:positionH relativeFrom="column">
                    <wp:posOffset>2440305</wp:posOffset>
                  </wp:positionH>
                  <wp:positionV relativeFrom="paragraph">
                    <wp:posOffset>1206500</wp:posOffset>
                  </wp:positionV>
                  <wp:extent cx="3147695" cy="3409950"/>
                  <wp:effectExtent l="19050" t="19050" r="14605" b="19050"/>
                  <wp:wrapSquare wrapText="bothSides"/>
                  <wp:docPr id="3" name="Рисунок 3" descr="C:\Documents and Settings\Admin\Рабочий стол\соль-опыты\P103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Documents and Settings\Admin\Рабочий стол\соль-опыты\P103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9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61FC4" w:rsidRDefault="00D61FC4" w:rsidP="00D61FC4">
      <w:pPr>
        <w:tabs>
          <w:tab w:val="left" w:pos="5550"/>
        </w:tabs>
        <w:rPr>
          <w:rFonts w:ascii="Times New Roman" w:hAnsi="Times New Roman" w:cs="Times New Roman"/>
          <w:b/>
          <w:sz w:val="28"/>
          <w:szCs w:val="28"/>
        </w:rPr>
      </w:pPr>
    </w:p>
    <w:p w:rsidR="00D61FC4" w:rsidRPr="00B95422" w:rsidRDefault="00D61FC4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22">
        <w:rPr>
          <w:rFonts w:ascii="Times New Roman" w:hAnsi="Times New Roman" w:cs="Times New Roman"/>
          <w:b/>
          <w:sz w:val="28"/>
          <w:szCs w:val="28"/>
        </w:rPr>
        <w:t>Незамерзающая соль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61FC4" w:rsidTr="008F4008">
        <w:tc>
          <w:tcPr>
            <w:tcW w:w="9572" w:type="dxa"/>
          </w:tcPr>
          <w:p w:rsidR="00D61FC4" w:rsidRDefault="00D61FC4" w:rsidP="008F4008">
            <w:pPr>
              <w:tabs>
                <w:tab w:val="left" w:pos="55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01319" wp14:editId="4D996399">
                  <wp:extent cx="5128101" cy="3964940"/>
                  <wp:effectExtent l="0" t="0" r="0" b="0"/>
                  <wp:docPr id="21" name="Рисунок 21" descr="http://www.qickrem.ru/wp-content/uploads/2013/01/d0b7d0b0d0b3d180d183d0b6d0b5d0bdd0bdd0bed0b5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qickrem.ru/wp-content/uploads/2013/01/d0b7d0b0d0b3d180d183d0b6d0b5d0bdd0bdd0bed0b5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841" cy="398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C4" w:rsidTr="008F4008">
        <w:tc>
          <w:tcPr>
            <w:tcW w:w="9572" w:type="dxa"/>
          </w:tcPr>
          <w:p w:rsidR="00D61FC4" w:rsidRDefault="00D61FC4" w:rsidP="008F4008">
            <w:pPr>
              <w:tabs>
                <w:tab w:val="left" w:pos="55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4C8C">
              <w:rPr>
                <w:noProof/>
                <w:lang w:eastAsia="ru-RU"/>
              </w:rPr>
              <w:drawing>
                <wp:inline distT="0" distB="0" distL="0" distR="0" wp14:anchorId="108EC34B" wp14:editId="4FE6DE80">
                  <wp:extent cx="5387936" cy="3606800"/>
                  <wp:effectExtent l="38100" t="38100" r="41910" b="31750"/>
                  <wp:docPr id="11268" name="Рисунок 3" descr="F:\DCIM\103_PANA\P103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Рисунок 3" descr="F:\DCIM\103_PANA\P103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" t="15646" r="19868" b="21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289" cy="36338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FC4" w:rsidRPr="00B95422" w:rsidRDefault="00D61FC4" w:rsidP="00D61FC4">
      <w:pPr>
        <w:tabs>
          <w:tab w:val="left" w:pos="5550"/>
        </w:tabs>
        <w:rPr>
          <w:rFonts w:ascii="Times New Roman" w:hAnsi="Times New Roman" w:cs="Times New Roman"/>
          <w:b/>
          <w:sz w:val="28"/>
          <w:szCs w:val="28"/>
        </w:rPr>
      </w:pPr>
    </w:p>
    <w:p w:rsidR="00B95422" w:rsidRDefault="00B95422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FC4" w:rsidRPr="00B95422" w:rsidRDefault="00D61FC4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22">
        <w:rPr>
          <w:rFonts w:ascii="Times New Roman" w:hAnsi="Times New Roman" w:cs="Times New Roman"/>
          <w:b/>
          <w:sz w:val="28"/>
          <w:szCs w:val="28"/>
        </w:rPr>
        <w:t>Интересное применение соли</w:t>
      </w:r>
    </w:p>
    <w:p w:rsidR="00D61FC4" w:rsidRPr="00B95422" w:rsidRDefault="00D61FC4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22">
        <w:rPr>
          <w:rFonts w:ascii="Times New Roman" w:hAnsi="Times New Roman" w:cs="Times New Roman"/>
          <w:b/>
          <w:sz w:val="28"/>
          <w:szCs w:val="28"/>
        </w:rPr>
        <w:t xml:space="preserve">Баночка с солью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61FC4" w:rsidTr="008F4008">
        <w:tc>
          <w:tcPr>
            <w:tcW w:w="9572" w:type="dxa"/>
          </w:tcPr>
          <w:p w:rsidR="00D61FC4" w:rsidRDefault="00D61FC4" w:rsidP="008F4008">
            <w:pPr>
              <w:tabs>
                <w:tab w:val="left" w:pos="55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2AE90" wp14:editId="071FB0E5">
                  <wp:extent cx="4152900" cy="2895600"/>
                  <wp:effectExtent l="0" t="0" r="0" b="0"/>
                  <wp:docPr id="24" name="Рисунок 24" descr="https://lh3.googleusercontent.com/-M0P4yac5sjE/TYMew4WY3vI/AAAAAAAAAXQ/UyQU5Hy8CLc/s1600/IMG_7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lh3.googleusercontent.com/-M0P4yac5sjE/TYMew4WY3vI/AAAAAAAAAXQ/UyQU5Hy8CLc/s1600/IMG_7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083" cy="29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C4" w:rsidTr="008F4008">
        <w:tc>
          <w:tcPr>
            <w:tcW w:w="9572" w:type="dxa"/>
          </w:tcPr>
          <w:p w:rsidR="00D61FC4" w:rsidRDefault="00D61FC4" w:rsidP="008F4008">
            <w:pPr>
              <w:tabs>
                <w:tab w:val="left" w:pos="55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1FC4" w:rsidTr="008F4008">
        <w:tc>
          <w:tcPr>
            <w:tcW w:w="9572" w:type="dxa"/>
          </w:tcPr>
          <w:p w:rsidR="00D61FC4" w:rsidRDefault="00B95422" w:rsidP="008F4008">
            <w:pPr>
              <w:tabs>
                <w:tab w:val="left" w:pos="555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12661">
              <w:rPr>
                <w:noProof/>
                <w:lang w:eastAsia="ru-RU"/>
              </w:rPr>
              <w:drawing>
                <wp:inline distT="0" distB="0" distL="0" distR="0" wp14:anchorId="435292A9" wp14:editId="51D127A6">
                  <wp:extent cx="1955165" cy="3469631"/>
                  <wp:effectExtent l="0" t="0" r="698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08" cy="347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</w:t>
            </w:r>
            <w:r w:rsidR="00D61FC4">
              <w:rPr>
                <w:noProof/>
                <w:lang w:eastAsia="ru-RU"/>
              </w:rPr>
              <w:drawing>
                <wp:inline distT="0" distB="0" distL="0" distR="0" wp14:anchorId="02DC2AD6" wp14:editId="53640844">
                  <wp:extent cx="2944744" cy="2133462"/>
                  <wp:effectExtent l="0" t="0" r="8255" b="635"/>
                  <wp:docPr id="25" name="Рисунок 25" descr="https://encrypted-tbn0.gstatic.com/images?q=tbn:ANd9GcSviOPJ4VWmxAaPO13rkB_FqQEXehjSqW_GlGqjrWZB7-ds4W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encrypted-tbn0.gstatic.com/images?q=tbn:ANd9GcSviOPJ4VWmxAaPO13rkB_FqQEXehjSqW_GlGqjrWZB7-ds4W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57" cy="214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FC4" w:rsidRPr="00A311D7" w:rsidRDefault="00D61FC4" w:rsidP="00D61FC4">
      <w:pPr>
        <w:tabs>
          <w:tab w:val="left" w:pos="426"/>
        </w:tabs>
        <w:spacing w:after="0"/>
        <w:outlineLvl w:val="1"/>
        <w:rPr>
          <w:rFonts w:ascii="Times New Roman" w:hAnsi="Times New Roman"/>
          <w:b/>
          <w:sz w:val="28"/>
          <w:szCs w:val="28"/>
        </w:rPr>
      </w:pPr>
    </w:p>
    <w:p w:rsidR="00D61FC4" w:rsidRPr="00A311D7" w:rsidRDefault="00D61FC4" w:rsidP="00D61FC4">
      <w:pPr>
        <w:tabs>
          <w:tab w:val="left" w:pos="426"/>
        </w:tabs>
        <w:spacing w:after="0"/>
        <w:outlineLvl w:val="1"/>
        <w:rPr>
          <w:rFonts w:ascii="Times New Roman" w:hAnsi="Times New Roman"/>
          <w:b/>
          <w:sz w:val="28"/>
          <w:szCs w:val="28"/>
        </w:rPr>
      </w:pPr>
    </w:p>
    <w:p w:rsidR="00A34482" w:rsidRDefault="00A34482" w:rsidP="00D61FC4">
      <w:pPr>
        <w:pStyle w:val="a6"/>
        <w:tabs>
          <w:tab w:val="left" w:pos="426"/>
        </w:tabs>
        <w:spacing w:after="0"/>
        <w:ind w:left="567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A34482" w:rsidRDefault="00A34482" w:rsidP="00D61FC4">
      <w:pPr>
        <w:pStyle w:val="a6"/>
        <w:tabs>
          <w:tab w:val="left" w:pos="426"/>
        </w:tabs>
        <w:spacing w:after="0"/>
        <w:ind w:left="567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A34482" w:rsidRDefault="00A34482" w:rsidP="00B95422">
      <w:pPr>
        <w:tabs>
          <w:tab w:val="left" w:pos="426"/>
        </w:tabs>
        <w:spacing w:after="0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</w:p>
    <w:p w:rsidR="00B95422" w:rsidRPr="00B95422" w:rsidRDefault="00B95422" w:rsidP="00B95422">
      <w:pPr>
        <w:tabs>
          <w:tab w:val="left" w:pos="426"/>
        </w:tabs>
        <w:spacing w:after="0"/>
        <w:outlineLvl w:val="1"/>
        <w:rPr>
          <w:rFonts w:ascii="Times New Roman" w:hAnsi="Times New Roman"/>
          <w:b/>
          <w:sz w:val="28"/>
          <w:szCs w:val="28"/>
        </w:rPr>
      </w:pPr>
    </w:p>
    <w:p w:rsidR="00D61FC4" w:rsidRPr="00B95422" w:rsidRDefault="00D61FC4" w:rsidP="00A34482">
      <w:pPr>
        <w:pStyle w:val="a6"/>
        <w:tabs>
          <w:tab w:val="left" w:pos="426"/>
        </w:tabs>
        <w:spacing w:after="0"/>
        <w:ind w:left="567"/>
        <w:jc w:val="center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95422">
        <w:rPr>
          <w:rFonts w:ascii="Times New Roman" w:hAnsi="Times New Roman"/>
          <w:b/>
          <w:sz w:val="28"/>
          <w:szCs w:val="28"/>
        </w:rPr>
        <w:t xml:space="preserve"> </w:t>
      </w:r>
      <w:r w:rsidRPr="00B954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Соль </w:t>
      </w:r>
      <w:r w:rsidR="00B954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Pr="00B9542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украшение акварельного рисунка </w:t>
      </w:r>
    </w:p>
    <w:p w:rsidR="00D61FC4" w:rsidRDefault="00D61FC4" w:rsidP="00D61FC4">
      <w:pPr>
        <w:pStyle w:val="a6"/>
        <w:tabs>
          <w:tab w:val="left" w:pos="426"/>
        </w:tabs>
        <w:spacing w:after="0"/>
        <w:ind w:left="567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61FC4" w:rsidRPr="00A34482" w:rsidRDefault="00D61FC4" w:rsidP="00A34482">
      <w:pPr>
        <w:pStyle w:val="a6"/>
        <w:tabs>
          <w:tab w:val="left" w:pos="426"/>
        </w:tabs>
        <w:spacing w:after="0"/>
        <w:ind w:left="567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9DFF35" wp14:editId="2B547151">
            <wp:extent cx="1941493" cy="2368550"/>
            <wp:effectExtent l="0" t="0" r="1905" b="0"/>
            <wp:docPr id="26" name="Рисунок 26" descr="https://encrypted-tbn1.gstatic.com/images?q=tbn:ANd9GcSZ-qmGM0JGYG0TqddbL2q5BRkAvoizcp0UkllhX9tS7SEj_WPs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1.gstatic.com/images?q=tbn:ANd9GcSZ-qmGM0JGYG0TqddbL2q5BRkAvoizcp0UkllhX9tS7SEj_WPs9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56" cy="23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FC4" w:rsidRPr="00B95422" w:rsidRDefault="00B95422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22">
        <w:rPr>
          <w:rFonts w:ascii="Times New Roman" w:hAnsi="Times New Roman" w:cs="Times New Roman"/>
          <w:b/>
          <w:sz w:val="28"/>
          <w:szCs w:val="28"/>
        </w:rPr>
        <w:t xml:space="preserve">Солёное тесто </w:t>
      </w:r>
    </w:p>
    <w:p w:rsidR="00D61FC4" w:rsidRDefault="00D61FC4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FC4" w:rsidRDefault="00D61FC4" w:rsidP="00A34482">
      <w:pPr>
        <w:tabs>
          <w:tab w:val="left" w:pos="555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BFAD4" wp14:editId="52227F04">
            <wp:extent cx="2548546" cy="1885835"/>
            <wp:effectExtent l="0" t="0" r="4445" b="635"/>
            <wp:docPr id="28" name="Рисунок 28" descr="http://www.trozo.ru/wp-content/uploads/2009/12/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ozo.ru/wp-content/uploads/2009/12/215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82" cy="19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482">
        <w:rPr>
          <w:noProof/>
          <w:lang w:eastAsia="ru-RU"/>
        </w:rPr>
        <w:t xml:space="preserve">                                           </w:t>
      </w:r>
      <w:r w:rsidR="00A34482">
        <w:rPr>
          <w:noProof/>
          <w:lang w:eastAsia="ru-RU"/>
        </w:rPr>
        <w:drawing>
          <wp:inline distT="0" distB="0" distL="0" distR="0" wp14:anchorId="2C3EFB20" wp14:editId="0734B539">
            <wp:extent cx="1477560" cy="1831975"/>
            <wp:effectExtent l="0" t="0" r="8890" b="0"/>
            <wp:docPr id="4" name="Рисунок 4" descr="http://www.elena-kuzmina.ru/assets/images/new/tig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ena-kuzmina.ru/assets/images/new/tig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00" cy="18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0F" w:rsidRDefault="009A600F" w:rsidP="00A34482">
      <w:pPr>
        <w:tabs>
          <w:tab w:val="left" w:pos="5550"/>
        </w:tabs>
        <w:rPr>
          <w:noProof/>
          <w:lang w:eastAsia="ru-RU"/>
        </w:rPr>
      </w:pPr>
    </w:p>
    <w:p w:rsidR="009A600F" w:rsidRDefault="009A600F" w:rsidP="009A600F">
      <w:pPr>
        <w:tabs>
          <w:tab w:val="left" w:pos="555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4E9EA3" wp14:editId="5E8F7D30">
            <wp:extent cx="3234740" cy="2930745"/>
            <wp:effectExtent l="0" t="0" r="3810" b="3175"/>
            <wp:docPr id="22" name="Рисунок 22" descr="https://i1.wp.com/clubsamodelok.ru/wp-content/uploads/2018/03/Podelki-iz-test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clubsamodelok.ru/wp-content/uploads/2018/03/Podelki-iz-testa-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819" cy="29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0F" w:rsidRDefault="009A600F" w:rsidP="00A34482">
      <w:pPr>
        <w:tabs>
          <w:tab w:val="left" w:pos="5550"/>
        </w:tabs>
        <w:rPr>
          <w:rFonts w:ascii="Times New Roman" w:hAnsi="Times New Roman" w:cs="Times New Roman"/>
          <w:b/>
          <w:sz w:val="28"/>
          <w:szCs w:val="28"/>
        </w:rPr>
      </w:pPr>
    </w:p>
    <w:p w:rsidR="00D61FC4" w:rsidRPr="00B95422" w:rsidRDefault="00D61FC4" w:rsidP="00D61FC4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5422">
        <w:rPr>
          <w:rFonts w:ascii="Times New Roman" w:hAnsi="Times New Roman" w:cs="Times New Roman"/>
          <w:b/>
          <w:sz w:val="28"/>
          <w:szCs w:val="28"/>
        </w:rPr>
        <w:t>Аппликация из соли</w:t>
      </w:r>
      <w:r w:rsidR="00B95422" w:rsidRPr="00B954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6D9F" w:rsidRDefault="00D61FC4" w:rsidP="00A34482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DCBE34" wp14:editId="7F798F3A">
            <wp:extent cx="4621911" cy="3225800"/>
            <wp:effectExtent l="0" t="0" r="7620" b="0"/>
            <wp:docPr id="29" name="Рисунок 29" descr="http://merypoppins.com/wp-content/uploads/2013/11/risunok-sol-yu-Zimnij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rypoppins.com/wp-content/uploads/2013/11/risunok-sol-yu-Zimnij-l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7" cy="326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0F" w:rsidRDefault="009A600F" w:rsidP="00A34482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00F" w:rsidRDefault="009A600F" w:rsidP="00A34482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00F" w:rsidRDefault="009A600F" w:rsidP="00A34482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00F" w:rsidRPr="00A34482" w:rsidRDefault="009A600F" w:rsidP="00A34482">
      <w:pPr>
        <w:tabs>
          <w:tab w:val="left" w:pos="55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00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5450" cy="4323522"/>
            <wp:effectExtent l="0" t="0" r="0" b="1270"/>
            <wp:docPr id="27" name="Рисунок 27" descr="C:\Users\1\Desktop\1668310673_14-almode-ru-p-snezhinka-iz-sol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668310673_14-almode-ru-p-snezhinka-iz-soli-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61" cy="434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00F" w:rsidRPr="00A34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23F0A"/>
    <w:multiLevelType w:val="hybridMultilevel"/>
    <w:tmpl w:val="A18602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5AAF"/>
    <w:multiLevelType w:val="multilevel"/>
    <w:tmpl w:val="7DA8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324255"/>
    <w:multiLevelType w:val="multilevel"/>
    <w:tmpl w:val="EBE2D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1C20CA"/>
    <w:multiLevelType w:val="multilevel"/>
    <w:tmpl w:val="9964F70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59722BD"/>
    <w:multiLevelType w:val="multilevel"/>
    <w:tmpl w:val="C60EAF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3BB11A2"/>
    <w:multiLevelType w:val="multilevel"/>
    <w:tmpl w:val="C0063B4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45B7DDF"/>
    <w:multiLevelType w:val="hybridMultilevel"/>
    <w:tmpl w:val="8760DEB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372013"/>
    <w:multiLevelType w:val="multilevel"/>
    <w:tmpl w:val="4A96E1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D16A3C"/>
    <w:multiLevelType w:val="multilevel"/>
    <w:tmpl w:val="93966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881C26"/>
    <w:multiLevelType w:val="hybridMultilevel"/>
    <w:tmpl w:val="3E22EEFC"/>
    <w:lvl w:ilvl="0" w:tplc="5038EBD8">
      <w:start w:val="1"/>
      <w:numFmt w:val="bullet"/>
      <w:lvlText w:val="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654433"/>
    <w:multiLevelType w:val="multilevel"/>
    <w:tmpl w:val="075475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1" w15:restartNumberingAfterBreak="0">
    <w:nsid w:val="7FB04DB4"/>
    <w:multiLevelType w:val="hybridMultilevel"/>
    <w:tmpl w:val="789A3C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8"/>
  </w:num>
  <w:num w:numId="9">
    <w:abstractNumId w:val="4"/>
  </w:num>
  <w:num w:numId="10">
    <w:abstractNumId w:val="3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C4"/>
    <w:rsid w:val="00204213"/>
    <w:rsid w:val="00353195"/>
    <w:rsid w:val="00397625"/>
    <w:rsid w:val="003B013E"/>
    <w:rsid w:val="006815E4"/>
    <w:rsid w:val="006D0D24"/>
    <w:rsid w:val="007D7889"/>
    <w:rsid w:val="007F0C83"/>
    <w:rsid w:val="0084260A"/>
    <w:rsid w:val="008F4008"/>
    <w:rsid w:val="009A600F"/>
    <w:rsid w:val="00A34482"/>
    <w:rsid w:val="00B95422"/>
    <w:rsid w:val="00CE7D4A"/>
    <w:rsid w:val="00D61FC4"/>
    <w:rsid w:val="00DD752A"/>
    <w:rsid w:val="00DE2005"/>
    <w:rsid w:val="00F15445"/>
    <w:rsid w:val="00F45625"/>
    <w:rsid w:val="00F5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00DAA-7D4A-4951-8DD7-60E7AE0E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FC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1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D61FC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D61FC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D61FC4"/>
    <w:pPr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D61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0"/>
    <w:rsid w:val="00D61FC4"/>
  </w:style>
  <w:style w:type="character" w:customStyle="1" w:styleId="c0">
    <w:name w:val="c0"/>
    <w:basedOn w:val="a0"/>
    <w:rsid w:val="00D61FC4"/>
  </w:style>
  <w:style w:type="paragraph" w:customStyle="1" w:styleId="c15">
    <w:name w:val="c15"/>
    <w:basedOn w:val="a"/>
    <w:rsid w:val="00D61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2005"/>
  </w:style>
  <w:style w:type="paragraph" w:styleId="a8">
    <w:name w:val="Balloon Text"/>
    <w:basedOn w:val="a"/>
    <w:link w:val="a9"/>
    <w:uiPriority w:val="99"/>
    <w:semiHidden/>
    <w:unhideWhenUsed/>
    <w:rsid w:val="00204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042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24</Pages>
  <Words>2991</Words>
  <Characters>17052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SchoolOrg</cp:lastModifiedBy>
  <cp:revision>3</cp:revision>
  <cp:lastPrinted>2024-03-05T08:24:00Z</cp:lastPrinted>
  <dcterms:created xsi:type="dcterms:W3CDTF">2024-03-04T22:22:00Z</dcterms:created>
  <dcterms:modified xsi:type="dcterms:W3CDTF">2024-03-05T08:49:00Z</dcterms:modified>
</cp:coreProperties>
</file>