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79" w:rsidRPr="00DA0D83" w:rsidRDefault="00F87679" w:rsidP="00CA38F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83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F87679" w:rsidRDefault="00F87679" w:rsidP="00CA38F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</w:rPr>
        <w:t>«И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развивающих игр В.В.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коврограф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"Ларчик", предметно-развивающая среда "Фиолетовый лес") при взаимодействии с дошкольниками».</w:t>
      </w:r>
    </w:p>
    <w:p w:rsidR="00CA38F8" w:rsidRPr="00DA0D83" w:rsidRDefault="00CA38F8" w:rsidP="00CA38F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7679" w:rsidRPr="00DA0D83" w:rsidRDefault="00F87679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b/>
          <w:sz w:val="28"/>
          <w:szCs w:val="28"/>
        </w:rPr>
        <w:t>Цель:</w:t>
      </w:r>
      <w:r w:rsidRPr="00DA0D83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компетенции педагогов при организации детско-взрослого взаимодействия посредством </w:t>
      </w:r>
      <w:r w:rsidR="00803AC1" w:rsidRPr="00DA0D8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DA0D83">
        <w:rPr>
          <w:rFonts w:ascii="Times New Roman" w:hAnsi="Times New Roman" w:cs="Times New Roman"/>
          <w:sz w:val="28"/>
          <w:szCs w:val="28"/>
        </w:rPr>
        <w:t xml:space="preserve">развивающих игр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.</w:t>
      </w:r>
    </w:p>
    <w:p w:rsidR="00F87679" w:rsidRPr="00DA0D83" w:rsidRDefault="00F87679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D8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87679" w:rsidRPr="00DA0D83" w:rsidRDefault="00F87679" w:rsidP="00CA38F8">
      <w:pPr>
        <w:pStyle w:val="a9"/>
        <w:numPr>
          <w:ilvl w:val="0"/>
          <w:numId w:val="2"/>
        </w:numPr>
        <w:spacing w:before="240"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Вводный этап - теоретический блок.</w:t>
      </w:r>
    </w:p>
    <w:p w:rsidR="00F87679" w:rsidRPr="00DA0D83" w:rsidRDefault="00F87679" w:rsidP="00CA38F8">
      <w:pPr>
        <w:pStyle w:val="a9"/>
        <w:numPr>
          <w:ilvl w:val="0"/>
          <w:numId w:val="2"/>
        </w:numPr>
        <w:spacing w:before="240"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Основной этап – практическая фронтальная</w:t>
      </w:r>
      <w:r w:rsidR="00803AC1" w:rsidRPr="00DA0D83">
        <w:rPr>
          <w:rFonts w:ascii="Times New Roman" w:hAnsi="Times New Roman" w:cs="Times New Roman"/>
          <w:sz w:val="28"/>
          <w:szCs w:val="28"/>
        </w:rPr>
        <w:t xml:space="preserve">, индивидуальна, групповая работа </w:t>
      </w:r>
      <w:r w:rsidRPr="00DA0D83">
        <w:rPr>
          <w:rFonts w:ascii="Times New Roman" w:hAnsi="Times New Roman" w:cs="Times New Roman"/>
          <w:sz w:val="28"/>
          <w:szCs w:val="28"/>
        </w:rPr>
        <w:t>по заданию.</w:t>
      </w:r>
    </w:p>
    <w:p w:rsidR="00F87679" w:rsidRPr="00DA0D83" w:rsidRDefault="00F87679" w:rsidP="00CA38F8">
      <w:pPr>
        <w:pStyle w:val="a9"/>
        <w:numPr>
          <w:ilvl w:val="0"/>
          <w:numId w:val="2"/>
        </w:numPr>
        <w:spacing w:before="240"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Заключительный этап – рефлексия.</w:t>
      </w:r>
    </w:p>
    <w:p w:rsidR="00F87679" w:rsidRPr="00DA0D83" w:rsidRDefault="00F87679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D83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F87679" w:rsidRPr="00DA0D83" w:rsidRDefault="00F87679" w:rsidP="00CA38F8">
      <w:pPr>
        <w:pStyle w:val="a9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«Ларчик» (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В.В.Воскобович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).</w:t>
      </w:r>
    </w:p>
    <w:p w:rsidR="00F87679" w:rsidRPr="00DA0D83" w:rsidRDefault="00F87679" w:rsidP="00CA38F8">
      <w:pPr>
        <w:pStyle w:val="a9"/>
        <w:numPr>
          <w:ilvl w:val="0"/>
          <w:numId w:val="3"/>
        </w:numPr>
        <w:spacing w:before="240"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Предметно-развивающая среда «Фиолетовый лес» (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В.В.Воскобович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).</w:t>
      </w:r>
    </w:p>
    <w:p w:rsidR="00803AC1" w:rsidRPr="00DA0D83" w:rsidRDefault="00803AC1" w:rsidP="00CA38F8">
      <w:pPr>
        <w:pStyle w:val="a9"/>
        <w:numPr>
          <w:ilvl w:val="0"/>
          <w:numId w:val="3"/>
        </w:numPr>
        <w:spacing w:before="240"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5 карточек с названиями образовательных областей.</w:t>
      </w:r>
    </w:p>
    <w:p w:rsidR="00BE74ED" w:rsidRPr="00DA0D83" w:rsidRDefault="00F87679" w:rsidP="00CA38F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83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463150" w:rsidRPr="00DA0D83" w:rsidRDefault="00463150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D8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63150" w:rsidRPr="00DA0D83" w:rsidRDefault="00463150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современной образовательной ситуации одним из основных регламентирующих документов является Федеральный государственный образовательный стандарт дошкольного образования (далее ФГОС </w:t>
      </w:r>
      <w:proofErr w:type="gramStart"/>
      <w:r w:rsidRPr="00DA0D83">
        <w:rPr>
          <w:rFonts w:ascii="Times New Roman" w:eastAsia="Times New Roman" w:hAnsi="Times New Roman" w:cs="Times New Roman"/>
          <w:iCs/>
          <w:sz w:val="28"/>
          <w:szCs w:val="28"/>
        </w:rPr>
        <w:t>ДО</w:t>
      </w:r>
      <w:proofErr w:type="gramEnd"/>
      <w:r w:rsidRPr="00DA0D83">
        <w:rPr>
          <w:rFonts w:ascii="Times New Roman" w:eastAsia="Times New Roman" w:hAnsi="Times New Roman" w:cs="Times New Roman"/>
          <w:iCs/>
          <w:sz w:val="28"/>
          <w:szCs w:val="28"/>
        </w:rPr>
        <w:t xml:space="preserve">, Стандарт). Согласно Стандарту </w:t>
      </w:r>
      <w:r w:rsidRPr="00DA0D83">
        <w:rPr>
          <w:rFonts w:ascii="Times New Roman" w:hAnsi="Times New Roman" w:cs="Times New Roman"/>
          <w:sz w:val="28"/>
          <w:szCs w:val="28"/>
        </w:rPr>
        <w:t xml:space="preserve">ведущая форма деятельности в детском саду – игра, </w:t>
      </w:r>
      <w:r w:rsidRPr="00DA0D83">
        <w:rPr>
          <w:rFonts w:ascii="Times New Roman" w:hAnsi="Times New Roman" w:cs="Times New Roman"/>
          <w:spacing w:val="4"/>
          <w:sz w:val="28"/>
          <w:szCs w:val="28"/>
        </w:rPr>
        <w:t xml:space="preserve">познавательная и исследовательская деятельность (п.1.2.ФГОС </w:t>
      </w:r>
      <w:proofErr w:type="gramStart"/>
      <w:r w:rsidRPr="00DA0D83">
        <w:rPr>
          <w:rFonts w:ascii="Times New Roman" w:hAnsi="Times New Roman" w:cs="Times New Roman"/>
          <w:spacing w:val="4"/>
          <w:sz w:val="28"/>
          <w:szCs w:val="28"/>
        </w:rPr>
        <w:t>ДО</w:t>
      </w:r>
      <w:proofErr w:type="gramEnd"/>
      <w:r w:rsidRPr="00DA0D83">
        <w:rPr>
          <w:rFonts w:ascii="Times New Roman" w:hAnsi="Times New Roman" w:cs="Times New Roman"/>
          <w:spacing w:val="4"/>
          <w:sz w:val="28"/>
          <w:szCs w:val="28"/>
        </w:rPr>
        <w:t>).</w:t>
      </w:r>
    </w:p>
    <w:p w:rsidR="00463150" w:rsidRPr="00DA0D83" w:rsidRDefault="00463150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Играя, воспитатель создает  условия для развития ребенка во всех образовательных областях: социально-коммуникативное, познавательное, физическое, художественно-эстетическое и речевое развитие.</w:t>
      </w:r>
    </w:p>
    <w:p w:rsidR="00F87679" w:rsidRPr="00DA0D83" w:rsidRDefault="00F87679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83">
        <w:rPr>
          <w:rFonts w:ascii="Times New Roman" w:hAnsi="Times New Roman" w:cs="Times New Roman"/>
          <w:sz w:val="28"/>
          <w:szCs w:val="28"/>
        </w:rPr>
        <w:t>Организация предметно-пространственной среды в ДОУ  в соответствие с ФГОС ДО</w:t>
      </w:r>
      <w:r w:rsidR="00071414" w:rsidRPr="00DA0D83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A0D83">
        <w:rPr>
          <w:rFonts w:ascii="Times New Roman" w:hAnsi="Times New Roman" w:cs="Times New Roman"/>
          <w:sz w:val="28"/>
          <w:szCs w:val="28"/>
        </w:rPr>
        <w:t>является одним из ключевых  умений современного педагога</w:t>
      </w:r>
      <w:r w:rsidR="00071414" w:rsidRPr="00DA0D83">
        <w:rPr>
          <w:rFonts w:ascii="Times New Roman" w:hAnsi="Times New Roman" w:cs="Times New Roman"/>
          <w:sz w:val="28"/>
          <w:szCs w:val="28"/>
        </w:rPr>
        <w:t xml:space="preserve"> (п</w:t>
      </w:r>
      <w:r w:rsidRPr="00DA0D83">
        <w:rPr>
          <w:rFonts w:ascii="Times New Roman" w:hAnsi="Times New Roman" w:cs="Times New Roman"/>
          <w:sz w:val="28"/>
          <w:szCs w:val="28"/>
        </w:rPr>
        <w:t>.3.3.1.</w:t>
      </w:r>
      <w:proofErr w:type="gramEnd"/>
      <w:r w:rsidRPr="00DA0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414" w:rsidRPr="00DA0D83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071414" w:rsidRPr="00DA0D83" w:rsidRDefault="00071414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Сегодня мы поговорим о развивающих играх В.В.</w:t>
      </w:r>
      <w:r w:rsidR="00803AC1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способствуют реализации </w:t>
      </w:r>
      <w:r w:rsidR="00803AC1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сновной образовательной программы дошкольной образовательной организации в соответствии </w:t>
      </w:r>
      <w:r w:rsidR="00D63AE5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Стандартом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Мы рассмотрим использование 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</w:t>
      </w:r>
      <w:r w:rsidR="00803AC1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афа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«Ларчик» и развивающего пространства «Фиолетовый лес». Как вы думаете, почему В.В.</w:t>
      </w:r>
      <w:r w:rsidR="00D63AE5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 именно фиолетовый лес?</w:t>
      </w:r>
      <w:r w:rsidR="00D63AE5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не зеленый?</w:t>
      </w:r>
    </w:p>
    <w:p w:rsidR="00071414" w:rsidRPr="00DA0D83" w:rsidRDefault="00071414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Педагоги размышляют, отвечают.</w:t>
      </w:r>
    </w:p>
    <w:p w:rsidR="00071414" w:rsidRPr="00DA0D83" w:rsidRDefault="00071414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многие психологи, автор данной сказочной среды обращает внимание на то, что фиолетовый цвет достаточно хорошо активизирует детское мышление. Он хорошо влияет на нервную систему и повышает творческий потенциал.</w:t>
      </w:r>
    </w:p>
    <w:p w:rsidR="00071414" w:rsidRPr="00DA0D83" w:rsidRDefault="00071414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развивающих игр  В.В.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активное включение ребенка в воспитательно-образовательный процесс с помощью погружения в сказку.  Методика рассчитана на формирование логического мышления и наглядное объяснение сложных для детей вещей.</w:t>
      </w:r>
    </w:p>
    <w:p w:rsidR="00071414" w:rsidRPr="00DA0D83" w:rsidRDefault="00071414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Коврогаф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Ларчик  (представление его коллегам) помогает подавать материал интересно и предоставляет свободу творчества детей и взрослых, поддерживает детскую инициативу. Пособие подходит как для индивидуальных занятий, так и для групповых. 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Коврогаф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познакомить детей с пространственными и количественными отношениями, учит строить геометрические контуры. </w:t>
      </w:r>
    </w:p>
    <w:p w:rsidR="00D63AE5" w:rsidRPr="00DA0D83" w:rsidRDefault="00071414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пособии представлены игровые мини-ситуации с  упражнениями и задачами.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Коврограф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Ларчик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- центральное пособие методики, поэтому использование персонажей сказок «Фиолетового леса» обязательно. Фиолетовый лес по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Воскобовичу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в себя различные игровые зоны</w:t>
      </w:r>
      <w:proofErr w:type="gram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AE5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D63AE5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D63AE5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редставление педагогам)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3AE5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1414" w:rsidRPr="00DA0D83" w:rsidRDefault="00D63AE5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это все задачи, которые можно решить с помощью использования данных игр?</w:t>
      </w:r>
    </w:p>
    <w:p w:rsidR="007E2E2D" w:rsidRPr="00DA0D83" w:rsidRDefault="00D63AE5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Педагоги отвечают.</w:t>
      </w:r>
    </w:p>
    <w:p w:rsidR="007E2E2D" w:rsidRPr="00DA0D83" w:rsidRDefault="007E2E2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самом деле, использование </w:t>
      </w:r>
      <w:proofErr w:type="spellStart"/>
      <w:r w:rsidR="00803AC1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Коврогафа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предметной среды «Фиолетовый лес» создают условия решения почти бесконечного числа задач воспитательно-образовательного характера.</w:t>
      </w:r>
    </w:p>
    <w:p w:rsidR="00071414" w:rsidRPr="00DA0D83" w:rsidRDefault="00071414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Два пособия «Ларчик» и «Фиолетовый лес» могут использоваться по отдельности и вместе.</w:t>
      </w:r>
      <w:r w:rsidR="00D63AE5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1414" w:rsidRPr="00DA0D83" w:rsidRDefault="007E2E2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принять участие в следующем задании.</w:t>
      </w:r>
    </w:p>
    <w:p w:rsidR="007E2E2D" w:rsidRPr="00DA0D83" w:rsidRDefault="007E2E2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Задание 1 (фронтальная и индивидуальная работа).</w:t>
      </w:r>
    </w:p>
    <w:p w:rsidR="007E2E2D" w:rsidRPr="00DA0D83" w:rsidRDefault="007E2E2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придумала небольшой сюжет, который попрошу детей (вызывает двух педагогов) «оживить» на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Кофтографе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Задача </w:t>
      </w:r>
      <w:r w:rsidR="00803AC1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803AC1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постараться с помощью всех средств </w:t>
      </w:r>
      <w:proofErr w:type="spellStart"/>
      <w:r w:rsidR="00803AC1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Коврогафа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(кружки, ле</w:t>
      </w:r>
      <w:r w:rsidR="00803AC1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нт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ы, картинки и </w:t>
      </w:r>
      <w:proofErr w:type="spellStart"/>
      <w:proofErr w:type="gram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слев</w:t>
      </w:r>
      <w:r w:rsidR="00DA0D83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-направо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схематично зафиксировать рассказ. Задача всех остальных определить, какие задачи были поставлены, </w:t>
      </w:r>
      <w:r w:rsidR="001852BD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образовательные области задействованы, 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были риски, к какой возрастной группе относятся дети, выполняющие задания и почему.</w:t>
      </w:r>
    </w:p>
    <w:p w:rsidR="001852BD" w:rsidRPr="00DA0D83" w:rsidRDefault="007E2E2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</w:t>
      </w:r>
      <w:proofErr w:type="spellStart"/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Урликин</w:t>
      </w:r>
      <w:proofErr w:type="spellEnd"/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отправился на прогулку с 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Орликином</w:t>
      </w:r>
      <w:proofErr w:type="gramStart"/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</w:t>
      </w:r>
      <w:proofErr w:type="gramEnd"/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ни</w:t>
      </w:r>
      <w:proofErr w:type="spellEnd"/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шли по длинной </w:t>
      </w:r>
      <w:proofErr w:type="spellStart"/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тропине</w:t>
      </w:r>
      <w:proofErr w:type="spellEnd"/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затм</w:t>
      </w:r>
      <w:proofErr w:type="spellEnd"/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 короткой дорожке. </w:t>
      </w:r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Вдруг они </w:t>
      </w:r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увидели на поляне, где росло 5 цветов синего цвета и </w:t>
      </w:r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 один</w:t>
      </w:r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цвет</w:t>
      </w:r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ок больше</w:t>
      </w:r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желтого цвета,  воздушный шар. Шуты посадили в летающий аппарат </w:t>
      </w:r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5 </w:t>
      </w:r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гласных звуков и один согласный, созвучный с рычан</w:t>
      </w:r>
      <w:r w:rsidR="001852BD"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ием тигра и отправили их в полет».</w:t>
      </w:r>
    </w:p>
    <w:p w:rsidR="000F1E5E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Двое педагогов</w:t>
      </w:r>
      <w:proofErr w:type="gramEnd"/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выполняют задание по рассказу. После выполнения задания все приступают к обсуждению задач, рисков и пр. в раках задания.</w:t>
      </w:r>
    </w:p>
    <w:p w:rsidR="000F1E5E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что-то педагоги не учли, ведущий мастер-класса, дополняет ответы воспитателей.</w:t>
      </w:r>
    </w:p>
    <w:p w:rsidR="001852BD" w:rsidRPr="00DA0D83" w:rsidRDefault="001852B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Ответ: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подготовительной группы, так как задачи по обучению грамоте способствуют возраст детей 6-7 лет.</w:t>
      </w:r>
    </w:p>
    <w:p w:rsidR="001852BD" w:rsidRPr="00DA0D83" w:rsidRDefault="001852B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1852BD" w:rsidRPr="00DA0D83" w:rsidRDefault="001852B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Образовательные:</w:t>
      </w:r>
    </w:p>
    <w:p w:rsidR="001852BD" w:rsidRPr="00DA0D83" w:rsidRDefault="001852BD" w:rsidP="00CA38F8">
      <w:pPr>
        <w:pStyle w:val="a9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умение на слух определять первые звуки в слове  (выбор шутов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Урликин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Орликин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852BD" w:rsidRPr="00DA0D83" w:rsidRDefault="001852BD" w:rsidP="00CA38F8">
      <w:pPr>
        <w:pStyle w:val="a9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умение соотносить предметы по отношению друг к другу по длине (длинный, короткий).</w:t>
      </w:r>
    </w:p>
    <w:p w:rsidR="001852BD" w:rsidRPr="00DA0D83" w:rsidRDefault="001852BD" w:rsidP="00CA38F8">
      <w:pPr>
        <w:pStyle w:val="a9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количественного счета (отсчитать 5 цветов, 5 гласных звуков).</w:t>
      </w:r>
    </w:p>
    <w:p w:rsidR="001852BD" w:rsidRPr="00DA0D83" w:rsidRDefault="001852BD" w:rsidP="00CA38F8">
      <w:pPr>
        <w:pStyle w:val="a9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представления детей о цвете (5 синего цвета, остальные – желтого).</w:t>
      </w:r>
    </w:p>
    <w:p w:rsidR="001852BD" w:rsidRPr="00DA0D83" w:rsidRDefault="001852BD" w:rsidP="00CA38F8">
      <w:pPr>
        <w:pStyle w:val="a9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Продолжать формировать навыки выполнения простых арифметических операций (5+1=6).</w:t>
      </w:r>
    </w:p>
    <w:p w:rsidR="001852BD" w:rsidRPr="00DA0D83" w:rsidRDefault="001852BD" w:rsidP="00CA38F8">
      <w:pPr>
        <w:pStyle w:val="a9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формировать навык дифференцирования гласных и согласных звуков (посадили в шар 5 гласных и один согласный звуки).</w:t>
      </w:r>
    </w:p>
    <w:p w:rsidR="001852BD" w:rsidRPr="00DA0D83" w:rsidRDefault="001852BD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Развивающие:</w:t>
      </w:r>
    </w:p>
    <w:p w:rsidR="001852BD" w:rsidRPr="00DA0D83" w:rsidRDefault="001852BD" w:rsidP="00CA38F8">
      <w:pPr>
        <w:pStyle w:val="a9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воображение (при выборе элементов для схематичного изображения описанных предметов).</w:t>
      </w:r>
    </w:p>
    <w:p w:rsidR="000F1E5E" w:rsidRPr="00CA38F8" w:rsidRDefault="001852BD" w:rsidP="00CA38F8">
      <w:pPr>
        <w:pStyle w:val="a9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самостоятельность (при выборе предметов для схематичного изображения описанных предметов).</w:t>
      </w:r>
    </w:p>
    <w:p w:rsidR="000F1E5E" w:rsidRPr="00CA38F8" w:rsidRDefault="001852BD" w:rsidP="00CA38F8">
      <w:pPr>
        <w:pStyle w:val="a9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мышление (при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арифмитических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операциях, при определении согласного звука [</w:t>
      </w:r>
      <w:proofErr w:type="spellStart"/>
      <w:proofErr w:type="gram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0F1E5E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F1E5E" w:rsidRPr="00DA0D83" w:rsidRDefault="000F1E5E" w:rsidP="00CA38F8">
      <w:pPr>
        <w:pStyle w:val="a9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слуховое внимание (при прослушивании рассказа).</w:t>
      </w:r>
    </w:p>
    <w:p w:rsidR="000F1E5E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Воспитательные:</w:t>
      </w:r>
    </w:p>
    <w:p w:rsidR="000F1E5E" w:rsidRPr="00DA0D83" w:rsidRDefault="000F1E5E" w:rsidP="00CA38F8">
      <w:pPr>
        <w:pStyle w:val="a9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уважительное отношение при командном взаимодействии.</w:t>
      </w:r>
    </w:p>
    <w:p w:rsidR="000F1E5E" w:rsidRPr="00DA0D83" w:rsidRDefault="000F1E5E" w:rsidP="00CA38F8">
      <w:pPr>
        <w:pStyle w:val="a9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умение договариваться при совместном взаимодействии.</w:t>
      </w:r>
    </w:p>
    <w:p w:rsidR="000F1E5E" w:rsidRPr="00DA0D83" w:rsidRDefault="000F1E5E" w:rsidP="00CA38F8">
      <w:pPr>
        <w:pStyle w:val="a9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положительное отношение к образовательной деятельности.</w:t>
      </w:r>
    </w:p>
    <w:p w:rsidR="00DA0D83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Риски:</w:t>
      </w:r>
    </w:p>
    <w:p w:rsidR="007E2E2D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Низкий уровень познавательной активности детей.</w:t>
      </w:r>
    </w:p>
    <w:p w:rsidR="000F1E5E" w:rsidRPr="00DA0D83" w:rsidRDefault="000F1E5E" w:rsidP="00CA38F8">
      <w:pPr>
        <w:pStyle w:val="a9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 уровень компетенции педагога при составлении задания для детей, отвечающего возрастным особенностям дошкольников.</w:t>
      </w:r>
    </w:p>
    <w:p w:rsidR="000F1E5E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рассмотрели с вами, как с помощью игрового пособия и  рассказа из 4-ех предложений в игровой форме можно решить 13 задач. </w:t>
      </w:r>
    </w:p>
    <w:p w:rsidR="000F1E5E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нужно давать работать с </w:t>
      </w:r>
      <w:r w:rsidR="00DA0D83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анными игровыми пособиями без задания, самостоятельно по замыслу, это поспособствует изучению детьми игрового материала и </w:t>
      </w:r>
      <w:proofErr w:type="gramStart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последствии</w:t>
      </w:r>
      <w:proofErr w:type="gram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быстрого ориентирования в картинках, кружочках, ленточках и пр. при игровых задан</w:t>
      </w:r>
      <w:r w:rsidR="00DA0D83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иях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воспитателя. Как я уже говорила, персонажи Фиолетового леса могут приходить на </w:t>
      </w:r>
      <w:proofErr w:type="spellStart"/>
      <w:r w:rsidR="00DA0D83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Коврогаф</w:t>
      </w:r>
      <w:proofErr w:type="spellEnd"/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Ларчик. </w:t>
      </w:r>
    </w:p>
    <w:p w:rsidR="00071414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стало уже понятно, п</w:t>
      </w:r>
      <w:r w:rsidR="00BE74ED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рассчитано на несколько возрастных групп: младший дошкольный возраст (3-4 года), средний дошкольный возраст (4-5 лет), старший дошкольный возраст (5-6 лет),  старший дошкольный возраст (6-7 лет). </w:t>
      </w:r>
    </w:p>
    <w:p w:rsidR="000F1E5E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самостоятельно разделиться на 4 группы.</w:t>
      </w:r>
    </w:p>
    <w:p w:rsidR="000F1E5E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Задание 2. Групповая работа.</w:t>
      </w:r>
    </w:p>
    <w:p w:rsidR="001860F8" w:rsidRPr="00DA0D83" w:rsidRDefault="000F1E5E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Ваша задача придумать задания</w:t>
      </w:r>
      <w:r w:rsidR="001860F8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индивидуальной работы с детьми 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любой образовательной области</w:t>
      </w:r>
      <w:r w:rsidR="001860F8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</w:t>
      </w:r>
      <w:proofErr w:type="spellStart"/>
      <w:r w:rsidR="001860F8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Ковтографа</w:t>
      </w:r>
      <w:proofErr w:type="spellEnd"/>
      <w:r w:rsidR="001860F8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Ларчик:</w:t>
      </w:r>
    </w:p>
    <w:p w:rsidR="001860F8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1 группа – для  детей второй младшей группы;</w:t>
      </w:r>
    </w:p>
    <w:p w:rsidR="001860F8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2 группа – для  детей средней группы;</w:t>
      </w:r>
    </w:p>
    <w:p w:rsidR="001860F8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3 группа – для  детей старшей группы;</w:t>
      </w:r>
    </w:p>
    <w:p w:rsidR="001860F8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4 группа – для  детей подготовительной группы.</w:t>
      </w:r>
    </w:p>
    <w:p w:rsidR="001860F8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Воспитатели выполняют задание. </w:t>
      </w:r>
      <w:proofErr w:type="gramStart"/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После выполнения задания, команда выступающих, выбирает «детей» для индивидуального задания </w:t>
      </w:r>
      <w:r w:rsidR="00DA0D83"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числа противоположных команд</w:t>
      </w:r>
      <w:r w:rsidRPr="00DA0D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«ребенок» выполняет задание, все обсуждают задачи, цель, дают рекомендации, высказывают свое мнение.</w:t>
      </w:r>
      <w:proofErr w:type="gramEnd"/>
    </w:p>
    <w:p w:rsidR="001860F8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4ED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Пособия </w:t>
      </w:r>
      <w:r w:rsidR="00BE74ED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74ED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 w:rsidR="00BE74ED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довольно гибк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="00BE74ED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, он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E74ED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  <w:r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E74ED" w:rsidRPr="00DA0D83">
        <w:rPr>
          <w:rFonts w:ascii="Times New Roman" w:hAnsi="Times New Roman" w:cs="Times New Roman"/>
          <w:sz w:val="28"/>
          <w:szCs w:val="28"/>
          <w:shd w:val="clear" w:color="auto" w:fill="FFFFFF"/>
        </w:rPr>
        <w:t>т возможность проявить фантазию или выбрать подходящий Вам способ обучения.</w:t>
      </w:r>
    </w:p>
    <w:p w:rsidR="00BE74ED" w:rsidRPr="00DA0D83" w:rsidRDefault="00BE74ED" w:rsidP="00CA38F8">
      <w:pPr>
        <w:pStyle w:val="a7"/>
        <w:shd w:val="clear" w:color="auto" w:fill="FFFFFF"/>
        <w:spacing w:after="0" w:afterAutospacing="0" w:line="360" w:lineRule="auto"/>
        <w:ind w:firstLine="284"/>
        <w:jc w:val="both"/>
        <w:rPr>
          <w:sz w:val="28"/>
          <w:szCs w:val="28"/>
        </w:rPr>
      </w:pPr>
      <w:r w:rsidRPr="00DA0D83">
        <w:rPr>
          <w:sz w:val="28"/>
          <w:szCs w:val="28"/>
        </w:rPr>
        <w:t xml:space="preserve">Фиолетовый лес – большая страна, поэтому и моделирующая ее </w:t>
      </w:r>
      <w:proofErr w:type="spellStart"/>
      <w:r w:rsidRPr="00DA0D83">
        <w:rPr>
          <w:sz w:val="28"/>
          <w:szCs w:val="28"/>
        </w:rPr>
        <w:t>ковролиновая</w:t>
      </w:r>
      <w:proofErr w:type="spellEnd"/>
      <w:r w:rsidRPr="00DA0D83">
        <w:rPr>
          <w:sz w:val="28"/>
          <w:szCs w:val="28"/>
        </w:rPr>
        <w:t xml:space="preserve"> основа поделена на 4 соответствующие игровые зоны:</w:t>
      </w:r>
    </w:p>
    <w:p w:rsidR="00BE74ED" w:rsidRPr="00BE74ED" w:rsidRDefault="00BE74ED" w:rsidP="00CA38F8">
      <w:pPr>
        <w:numPr>
          <w:ilvl w:val="0"/>
          <w:numId w:val="1"/>
        </w:numPr>
        <w:shd w:val="clear" w:color="auto" w:fill="FFFFFF"/>
        <w:spacing w:before="75"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«Небо»</w:t>
      </w:r>
    </w:p>
    <w:p w:rsidR="00BE74ED" w:rsidRPr="00BE74ED" w:rsidRDefault="00BE74ED" w:rsidP="00CA38F8">
      <w:pPr>
        <w:numPr>
          <w:ilvl w:val="0"/>
          <w:numId w:val="1"/>
        </w:numPr>
        <w:shd w:val="clear" w:color="auto" w:fill="FFFFFF"/>
        <w:spacing w:before="75"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«Лужайка»</w:t>
      </w:r>
    </w:p>
    <w:p w:rsidR="00BE74ED" w:rsidRPr="00BE74ED" w:rsidRDefault="00BE74ED" w:rsidP="00CA38F8">
      <w:pPr>
        <w:numPr>
          <w:ilvl w:val="0"/>
          <w:numId w:val="1"/>
        </w:numPr>
        <w:shd w:val="clear" w:color="auto" w:fill="FFFFFF"/>
        <w:spacing w:before="75"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«Дорожка»</w:t>
      </w:r>
    </w:p>
    <w:p w:rsidR="001860F8" w:rsidRPr="00DA0D83" w:rsidRDefault="00BE74ED" w:rsidP="00CA38F8">
      <w:pPr>
        <w:numPr>
          <w:ilvl w:val="0"/>
          <w:numId w:val="1"/>
        </w:numPr>
        <w:shd w:val="clear" w:color="auto" w:fill="FFFFFF"/>
        <w:spacing w:before="75"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«Полянка»</w:t>
      </w:r>
    </w:p>
    <w:p w:rsidR="00BE74ED" w:rsidRPr="00DA0D83" w:rsidRDefault="00BE74ED" w:rsidP="00CA38F8">
      <w:pPr>
        <w:pStyle w:val="a7"/>
        <w:shd w:val="clear" w:color="auto" w:fill="FFFFFF"/>
        <w:spacing w:after="0" w:afterAutospacing="0" w:line="360" w:lineRule="auto"/>
        <w:ind w:firstLine="284"/>
        <w:jc w:val="both"/>
        <w:rPr>
          <w:sz w:val="28"/>
          <w:szCs w:val="28"/>
        </w:rPr>
      </w:pPr>
      <w:r w:rsidRPr="00DA0D83">
        <w:rPr>
          <w:sz w:val="28"/>
          <w:szCs w:val="28"/>
        </w:rPr>
        <w:t>Ребенок, используя</w:t>
      </w:r>
      <w:r w:rsidR="001860F8" w:rsidRPr="00DA0D83">
        <w:rPr>
          <w:sz w:val="28"/>
          <w:szCs w:val="28"/>
        </w:rPr>
        <w:t xml:space="preserve"> </w:t>
      </w:r>
      <w:r w:rsidRPr="00DA0D83">
        <w:rPr>
          <w:sz w:val="28"/>
          <w:szCs w:val="28"/>
        </w:rPr>
        <w:t xml:space="preserve"> элементы</w:t>
      </w:r>
      <w:r w:rsidR="001860F8" w:rsidRPr="00DA0D83">
        <w:rPr>
          <w:sz w:val="28"/>
          <w:szCs w:val="28"/>
        </w:rPr>
        <w:t xml:space="preserve"> Фиолетового леса</w:t>
      </w:r>
      <w:r w:rsidRPr="00DA0D83">
        <w:rPr>
          <w:sz w:val="28"/>
          <w:szCs w:val="28"/>
        </w:rPr>
        <w:t>, самостоятельно играет, конструирует и закрепляет полученные знания. Он совершенствует мелкую моторику и координацию движений, стимулирует свою фантазию и воображение, запоминает цвета и информацию об окружающем мире.</w:t>
      </w:r>
    </w:p>
    <w:p w:rsidR="00DA0D83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83">
        <w:rPr>
          <w:rFonts w:ascii="Times New Roman" w:hAnsi="Times New Roman" w:cs="Times New Roman"/>
          <w:sz w:val="28"/>
          <w:szCs w:val="28"/>
          <w:u w:val="single"/>
        </w:rPr>
        <w:t xml:space="preserve">Задание 3. </w:t>
      </w:r>
      <w:r w:rsidR="00DA0D83" w:rsidRPr="00DA0D83">
        <w:rPr>
          <w:rFonts w:ascii="Times New Roman" w:hAnsi="Times New Roman" w:cs="Times New Roman"/>
          <w:sz w:val="28"/>
          <w:szCs w:val="28"/>
          <w:u w:val="single"/>
        </w:rPr>
        <w:t>Предлагаю разделиться на пять групп. Подгрупповая работа.</w:t>
      </w:r>
    </w:p>
    <w:p w:rsidR="001860F8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У нас </w:t>
      </w:r>
      <w:r w:rsidR="00DA0D83" w:rsidRPr="00DA0D83">
        <w:rPr>
          <w:rFonts w:ascii="Times New Roman" w:hAnsi="Times New Roman" w:cs="Times New Roman"/>
          <w:sz w:val="28"/>
          <w:szCs w:val="28"/>
        </w:rPr>
        <w:t>организовались</w:t>
      </w:r>
      <w:r w:rsidRPr="00DA0D83">
        <w:rPr>
          <w:rFonts w:ascii="Times New Roman" w:hAnsi="Times New Roman" w:cs="Times New Roman"/>
          <w:sz w:val="28"/>
          <w:szCs w:val="28"/>
        </w:rPr>
        <w:t xml:space="preserve"> пять групп. Каждая из групп вытянет бумажку с определенной образовательной областью. </w:t>
      </w:r>
      <w:r w:rsidR="005A3B07" w:rsidRPr="00DA0D83">
        <w:rPr>
          <w:rFonts w:ascii="Times New Roman" w:hAnsi="Times New Roman" w:cs="Times New Roman"/>
          <w:sz w:val="28"/>
          <w:szCs w:val="28"/>
        </w:rPr>
        <w:t xml:space="preserve"> </w:t>
      </w:r>
      <w:r w:rsidRPr="00DA0D83">
        <w:rPr>
          <w:rFonts w:ascii="Times New Roman" w:hAnsi="Times New Roman" w:cs="Times New Roman"/>
          <w:sz w:val="28"/>
          <w:szCs w:val="28"/>
        </w:rPr>
        <w:t xml:space="preserve">Ваша задача придумать для детей любого возраст (на выбор) задание по данной образовательной области с использованием предметной среды Фиолетового леса и Ларчика. Условие: </w:t>
      </w:r>
      <w:r w:rsidR="00DA0D83" w:rsidRPr="00DA0D83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DA0D83">
        <w:rPr>
          <w:rFonts w:ascii="Times New Roman" w:hAnsi="Times New Roman" w:cs="Times New Roman"/>
          <w:sz w:val="28"/>
          <w:szCs w:val="28"/>
        </w:rPr>
        <w:t>адание ориентировано на фронтальное взаимодействие с детьми в игровой форме.</w:t>
      </w:r>
    </w:p>
    <w:p w:rsidR="001860F8" w:rsidRPr="00DA0D83" w:rsidRDefault="001860F8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D83">
        <w:rPr>
          <w:rFonts w:ascii="Times New Roman" w:hAnsi="Times New Roman" w:cs="Times New Roman"/>
          <w:i/>
          <w:sz w:val="28"/>
          <w:szCs w:val="28"/>
        </w:rPr>
        <w:t>После выполнения задания один из членов команды (по выбору команды) презентует свое игровое задание, дает пояснение, аудитория задает вопросы, обсуждают. После выступления вс</w:t>
      </w:r>
      <w:r w:rsidR="00DA0D83" w:rsidRPr="00DA0D83">
        <w:rPr>
          <w:rFonts w:ascii="Times New Roman" w:hAnsi="Times New Roman" w:cs="Times New Roman"/>
          <w:i/>
          <w:sz w:val="28"/>
          <w:szCs w:val="28"/>
        </w:rPr>
        <w:t>е</w:t>
      </w:r>
      <w:r w:rsidRPr="00DA0D83">
        <w:rPr>
          <w:rFonts w:ascii="Times New Roman" w:hAnsi="Times New Roman" w:cs="Times New Roman"/>
          <w:i/>
          <w:sz w:val="28"/>
          <w:szCs w:val="28"/>
        </w:rPr>
        <w:t xml:space="preserve">х команд, коллеги </w:t>
      </w:r>
      <w:proofErr w:type="spellStart"/>
      <w:r w:rsidRPr="00DA0D83">
        <w:rPr>
          <w:rFonts w:ascii="Times New Roman" w:hAnsi="Times New Roman" w:cs="Times New Roman"/>
          <w:i/>
          <w:sz w:val="28"/>
          <w:szCs w:val="28"/>
        </w:rPr>
        <w:t>рефликсируют</w:t>
      </w:r>
      <w:proofErr w:type="spellEnd"/>
      <w:r w:rsidRPr="00DA0D83">
        <w:rPr>
          <w:rFonts w:ascii="Times New Roman" w:hAnsi="Times New Roman" w:cs="Times New Roman"/>
          <w:i/>
          <w:sz w:val="28"/>
          <w:szCs w:val="28"/>
        </w:rPr>
        <w:t>, что кому удалось, а у кого остались пробелы и недоработки.</w:t>
      </w:r>
    </w:p>
    <w:p w:rsidR="001860F8" w:rsidRPr="00DA0D83" w:rsidRDefault="00803AC1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Невероятные возможности нам дает использование данных пособий, думаю, Вы согласитесь со мной! Существуют оп</w:t>
      </w:r>
      <w:r w:rsidR="00DA0D83" w:rsidRPr="00DA0D83">
        <w:rPr>
          <w:rFonts w:ascii="Times New Roman" w:hAnsi="Times New Roman" w:cs="Times New Roman"/>
          <w:sz w:val="28"/>
          <w:szCs w:val="28"/>
        </w:rPr>
        <w:t>ред</w:t>
      </w:r>
      <w:r w:rsidRPr="00DA0D83">
        <w:rPr>
          <w:rFonts w:ascii="Times New Roman" w:hAnsi="Times New Roman" w:cs="Times New Roman"/>
          <w:sz w:val="28"/>
          <w:szCs w:val="28"/>
        </w:rPr>
        <w:t xml:space="preserve">еленные рекомендации по играм с данными пособиями, но нужно помнить, что всегда есть место творчеству. </w:t>
      </w:r>
    </w:p>
    <w:p w:rsidR="00803AC1" w:rsidRPr="00DA0D83" w:rsidRDefault="00803AC1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В завершении нашего мастер-класса я хотела бы Вас пригласить к совместному составлению рассказа или сказки в Фиолетовом лесу. </w:t>
      </w:r>
    </w:p>
    <w:p w:rsidR="00803AC1" w:rsidRDefault="00DA0D83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83">
        <w:rPr>
          <w:rFonts w:ascii="Times New Roman" w:hAnsi="Times New Roman" w:cs="Times New Roman"/>
          <w:sz w:val="28"/>
          <w:szCs w:val="28"/>
        </w:rPr>
        <w:t>П</w:t>
      </w:r>
      <w:r w:rsidR="00803AC1" w:rsidRPr="00DA0D83">
        <w:rPr>
          <w:rFonts w:ascii="Times New Roman" w:hAnsi="Times New Roman" w:cs="Times New Roman"/>
          <w:sz w:val="28"/>
          <w:szCs w:val="28"/>
        </w:rPr>
        <w:t>едагог берет один элемент</w:t>
      </w:r>
      <w:r w:rsidRPr="00DA0D83">
        <w:rPr>
          <w:rFonts w:ascii="Times New Roman" w:hAnsi="Times New Roman" w:cs="Times New Roman"/>
          <w:sz w:val="28"/>
          <w:szCs w:val="28"/>
        </w:rPr>
        <w:t xml:space="preserve"> на выбор и</w:t>
      </w:r>
      <w:r w:rsidR="00803AC1" w:rsidRPr="00DA0D83">
        <w:rPr>
          <w:rFonts w:ascii="Times New Roman" w:hAnsi="Times New Roman" w:cs="Times New Roman"/>
          <w:sz w:val="28"/>
          <w:szCs w:val="28"/>
        </w:rPr>
        <w:t xml:space="preserve"> располагает его по своему желанию на лужайке, озере, полянке </w:t>
      </w:r>
      <w:r w:rsidRPr="00DA0D83">
        <w:rPr>
          <w:rFonts w:ascii="Times New Roman" w:hAnsi="Times New Roman" w:cs="Times New Roman"/>
          <w:sz w:val="28"/>
          <w:szCs w:val="28"/>
        </w:rPr>
        <w:t>или</w:t>
      </w:r>
      <w:r w:rsidR="00803AC1" w:rsidRPr="00DA0D83">
        <w:rPr>
          <w:rFonts w:ascii="Times New Roman" w:hAnsi="Times New Roman" w:cs="Times New Roman"/>
          <w:sz w:val="28"/>
          <w:szCs w:val="28"/>
        </w:rPr>
        <w:t xml:space="preserve"> небе</w:t>
      </w:r>
      <w:r w:rsidRPr="00DA0D83">
        <w:rPr>
          <w:rFonts w:ascii="Times New Roman" w:hAnsi="Times New Roman" w:cs="Times New Roman"/>
          <w:sz w:val="28"/>
          <w:szCs w:val="28"/>
        </w:rPr>
        <w:t xml:space="preserve">, и </w:t>
      </w:r>
      <w:r w:rsidR="00803AC1" w:rsidRPr="00DA0D83">
        <w:rPr>
          <w:rFonts w:ascii="Times New Roman" w:hAnsi="Times New Roman" w:cs="Times New Roman"/>
          <w:sz w:val="28"/>
          <w:szCs w:val="28"/>
        </w:rPr>
        <w:t>начинает рассказ (например, воспитатель берет лягушонка и садит его в небо – начинает рассказ:</w:t>
      </w:r>
      <w:proofErr w:type="gramEnd"/>
      <w:r w:rsidR="00803AC1" w:rsidRPr="00DA0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AC1" w:rsidRPr="00DA0D83">
        <w:rPr>
          <w:rFonts w:ascii="Times New Roman" w:hAnsi="Times New Roman" w:cs="Times New Roman"/>
          <w:sz w:val="28"/>
          <w:szCs w:val="28"/>
        </w:rPr>
        <w:t>«Если бы лягушки умели летать…»</w:t>
      </w:r>
      <w:r w:rsidRPr="00DA0D83">
        <w:rPr>
          <w:rFonts w:ascii="Times New Roman" w:hAnsi="Times New Roman" w:cs="Times New Roman"/>
          <w:sz w:val="28"/>
          <w:szCs w:val="28"/>
        </w:rPr>
        <w:t>),</w:t>
      </w:r>
      <w:r w:rsidR="00803AC1" w:rsidRPr="00DA0D83">
        <w:rPr>
          <w:rFonts w:ascii="Times New Roman" w:hAnsi="Times New Roman" w:cs="Times New Roman"/>
          <w:sz w:val="28"/>
          <w:szCs w:val="28"/>
        </w:rPr>
        <w:t xml:space="preserve"> далее подходит следующий </w:t>
      </w:r>
      <w:r w:rsidRPr="00DA0D83">
        <w:rPr>
          <w:rFonts w:ascii="Times New Roman" w:hAnsi="Times New Roman" w:cs="Times New Roman"/>
          <w:sz w:val="28"/>
          <w:szCs w:val="28"/>
        </w:rPr>
        <w:t>воспитатель</w:t>
      </w:r>
      <w:r w:rsidR="00803AC1" w:rsidRPr="00DA0D83">
        <w:rPr>
          <w:rFonts w:ascii="Times New Roman" w:hAnsi="Times New Roman" w:cs="Times New Roman"/>
          <w:sz w:val="28"/>
          <w:szCs w:val="28"/>
        </w:rPr>
        <w:t xml:space="preserve"> и берет другой элемент и продолжает рассказ</w:t>
      </w:r>
      <w:r w:rsidRPr="00DA0D83">
        <w:rPr>
          <w:rFonts w:ascii="Times New Roman" w:hAnsi="Times New Roman" w:cs="Times New Roman"/>
          <w:sz w:val="28"/>
          <w:szCs w:val="28"/>
        </w:rPr>
        <w:t>, так продолжается пока все воспитатели не поучаствуют и не решат, что достигнут логический конец рассказа или сказки.</w:t>
      </w:r>
      <w:proofErr w:type="gramEnd"/>
    </w:p>
    <w:p w:rsidR="00DA0D83" w:rsidRPr="00DA0D83" w:rsidRDefault="00DA0D83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D83">
        <w:rPr>
          <w:rFonts w:ascii="Times New Roman" w:hAnsi="Times New Roman" w:cs="Times New Roman"/>
          <w:i/>
          <w:sz w:val="28"/>
          <w:szCs w:val="28"/>
        </w:rPr>
        <w:t>Педагоги приступают к выполнению задания.</w:t>
      </w:r>
    </w:p>
    <w:p w:rsidR="005A3B07" w:rsidRPr="00DA0D83" w:rsidRDefault="00803AC1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Сегодня мы рассмотрели с Вами использование развивающих игр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В.В.В</w:t>
      </w:r>
      <w:r w:rsidR="00DA0D83" w:rsidRPr="00DA0D83">
        <w:rPr>
          <w:rFonts w:ascii="Times New Roman" w:hAnsi="Times New Roman" w:cs="Times New Roman"/>
          <w:sz w:val="28"/>
          <w:szCs w:val="28"/>
        </w:rPr>
        <w:t>о</w:t>
      </w:r>
      <w:r w:rsidRPr="00DA0D83">
        <w:rPr>
          <w:rFonts w:ascii="Times New Roman" w:hAnsi="Times New Roman" w:cs="Times New Roman"/>
          <w:sz w:val="28"/>
          <w:szCs w:val="28"/>
        </w:rPr>
        <w:t>скобовича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при детско-взрослом взаимодействии. Кто-то </w:t>
      </w:r>
      <w:r w:rsidR="00DA0D83" w:rsidRPr="00DA0D83">
        <w:rPr>
          <w:rFonts w:ascii="Times New Roman" w:hAnsi="Times New Roman" w:cs="Times New Roman"/>
          <w:sz w:val="28"/>
          <w:szCs w:val="28"/>
        </w:rPr>
        <w:t>почерпнул</w:t>
      </w:r>
      <w:r w:rsidRPr="00DA0D83">
        <w:rPr>
          <w:rFonts w:ascii="Times New Roman" w:hAnsi="Times New Roman" w:cs="Times New Roman"/>
          <w:sz w:val="28"/>
          <w:szCs w:val="28"/>
        </w:rPr>
        <w:t xml:space="preserve"> для себя  что-то новое? Кто-то хочет поделиться своими идеями по данной теме?</w:t>
      </w:r>
    </w:p>
    <w:p w:rsidR="00803AC1" w:rsidRPr="00DA0D83" w:rsidRDefault="00803AC1" w:rsidP="00CA38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D83">
        <w:rPr>
          <w:rFonts w:ascii="Times New Roman" w:hAnsi="Times New Roman" w:cs="Times New Roman"/>
          <w:sz w:val="28"/>
          <w:szCs w:val="28"/>
        </w:rPr>
        <w:t>Спасибо за работу!</w:t>
      </w:r>
    </w:p>
    <w:sectPr w:rsidR="00803AC1" w:rsidRPr="00DA0D83" w:rsidSect="00803AC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DE8"/>
    <w:multiLevelType w:val="hybridMultilevel"/>
    <w:tmpl w:val="FFF0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6BC9"/>
    <w:multiLevelType w:val="hybridMultilevel"/>
    <w:tmpl w:val="B2DE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84B7B"/>
    <w:multiLevelType w:val="hybridMultilevel"/>
    <w:tmpl w:val="E46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E73C5"/>
    <w:multiLevelType w:val="hybridMultilevel"/>
    <w:tmpl w:val="BA88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75624"/>
    <w:multiLevelType w:val="hybridMultilevel"/>
    <w:tmpl w:val="4BFC8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13F55"/>
    <w:multiLevelType w:val="multilevel"/>
    <w:tmpl w:val="CBB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D33EF"/>
    <w:multiLevelType w:val="hybridMultilevel"/>
    <w:tmpl w:val="C84E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B07"/>
    <w:rsid w:val="00071414"/>
    <w:rsid w:val="000F1E5E"/>
    <w:rsid w:val="001852BD"/>
    <w:rsid w:val="001860F8"/>
    <w:rsid w:val="00463150"/>
    <w:rsid w:val="005A3B07"/>
    <w:rsid w:val="007E2E2D"/>
    <w:rsid w:val="00803AC1"/>
    <w:rsid w:val="00AB3AE3"/>
    <w:rsid w:val="00BE74ED"/>
    <w:rsid w:val="00CA38F8"/>
    <w:rsid w:val="00D63AE5"/>
    <w:rsid w:val="00DA0D83"/>
    <w:rsid w:val="00F8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B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74ED"/>
  </w:style>
  <w:style w:type="character" w:styleId="a4">
    <w:name w:val="Strong"/>
    <w:basedOn w:val="a0"/>
    <w:uiPriority w:val="22"/>
    <w:qFormat/>
    <w:rsid w:val="00BE74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4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E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E74ED"/>
    <w:rPr>
      <w:i/>
      <w:iCs/>
    </w:rPr>
  </w:style>
  <w:style w:type="paragraph" w:styleId="a9">
    <w:name w:val="List Paragraph"/>
    <w:basedOn w:val="a"/>
    <w:uiPriority w:val="34"/>
    <w:qFormat/>
    <w:rsid w:val="00F8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2017-04-01T07:05:00Z</dcterms:created>
  <dcterms:modified xsi:type="dcterms:W3CDTF">2019-03-24T05:04:00Z</dcterms:modified>
</cp:coreProperties>
</file>