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DA4A" w14:textId="77777777" w:rsidR="00822752" w:rsidRDefault="00822752" w:rsidP="004B15E4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15E4">
        <w:rPr>
          <w:rFonts w:ascii="Times New Roman" w:hAnsi="Times New Roman"/>
          <w:b/>
          <w:sz w:val="28"/>
          <w:szCs w:val="28"/>
          <w:shd w:val="clear" w:color="auto" w:fill="FFFFFF"/>
        </w:rPr>
        <w:t>Задержка речевого развития - рекомендации для родителей</w:t>
      </w:r>
    </w:p>
    <w:p w14:paraId="46B70D11" w14:textId="77777777" w:rsidR="00822752" w:rsidRPr="004B15E4" w:rsidRDefault="00822752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 xml:space="preserve">С каждым годом растёт число детей с нарушением речи. Причин этому много </w:t>
      </w:r>
      <w:proofErr w:type="gramStart"/>
      <w:r w:rsidRPr="004B15E4">
        <w:rPr>
          <w:sz w:val="28"/>
          <w:szCs w:val="28"/>
        </w:rPr>
        <w:t>- это</w:t>
      </w:r>
      <w:proofErr w:type="gramEnd"/>
      <w:r w:rsidRPr="004B15E4">
        <w:rPr>
          <w:sz w:val="28"/>
          <w:szCs w:val="28"/>
        </w:rPr>
        <w:t xml:space="preserve"> и неблагоприятные факторы окружающей среды, осложнения во время беременности и при родах, наследственная предрасположенность. </w:t>
      </w:r>
      <w:r>
        <w:rPr>
          <w:sz w:val="28"/>
          <w:szCs w:val="28"/>
        </w:rPr>
        <w:t xml:space="preserve">В связи с этим у многих детей наблюдается </w:t>
      </w:r>
      <w:r w:rsidRPr="004B15E4">
        <w:rPr>
          <w:sz w:val="28"/>
          <w:szCs w:val="28"/>
        </w:rPr>
        <w:t>задержка речевого развития</w:t>
      </w:r>
      <w:r>
        <w:rPr>
          <w:sz w:val="28"/>
          <w:szCs w:val="28"/>
        </w:rPr>
        <w:t xml:space="preserve">, </w:t>
      </w:r>
      <w:r w:rsidRPr="004B15E4">
        <w:rPr>
          <w:sz w:val="28"/>
          <w:szCs w:val="28"/>
        </w:rPr>
        <w:t>которая проявляется в бедности словарного запаса, недостаточной сформированности грамматического строя и связной речи</w:t>
      </w:r>
      <w:r>
        <w:rPr>
          <w:sz w:val="28"/>
          <w:szCs w:val="28"/>
        </w:rPr>
        <w:t xml:space="preserve"> и дефекты звукопроизношения</w:t>
      </w:r>
      <w:r w:rsidRPr="004B15E4">
        <w:rPr>
          <w:sz w:val="28"/>
          <w:szCs w:val="28"/>
        </w:rPr>
        <w:t>. При нормальном речевом развитии дети к двум годам должны использовать в речи простые фразы, состоящие из двух слов. Если в возрасте трёх лет ребёнок не употребляет фразы и в его лексиконе около 20 слов - можно говорить о задержке речевого развития.</w:t>
      </w:r>
    </w:p>
    <w:p w14:paraId="777D2A40" w14:textId="77777777" w:rsidR="00822752" w:rsidRDefault="00822752" w:rsidP="0029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>Отставание в речевом развитии не повод для паники, но задуматься необходимо. </w:t>
      </w:r>
    </w:p>
    <w:p w14:paraId="17CADABB" w14:textId="77777777" w:rsidR="00822752" w:rsidRPr="004B15E4" w:rsidRDefault="008F3976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4" w:tgtFrame="_blank" w:history="1">
        <w:r w:rsidR="00822752" w:rsidRPr="004B15E4">
          <w:rPr>
            <w:rStyle w:val="a4"/>
            <w:color w:val="auto"/>
            <w:sz w:val="28"/>
            <w:szCs w:val="28"/>
            <w:u w:val="none"/>
          </w:rPr>
          <w:t>Что же делать, если этапы речевого развития идут у вашего ребёнка с отставанием?</w:t>
        </w:r>
      </w:hyperlink>
    </w:p>
    <w:p w14:paraId="5C35E69D" w14:textId="77777777" w:rsidR="00822752" w:rsidRPr="004B15E4" w:rsidRDefault="00822752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>Прежде всего, обратитесь за помощью к вашему участковому врачу, ведь он наблюдает вашего ребёнка с рождения. Именно он порекомендует вам обратиться к детскому неврологу и логопеду. Ведь при решении любых проблем, связанных с развитием ребёнка, имеет большое значение комплексный подход. Именно невролог сможет определить причину задержки речевого развития, назначит, по необходимости, лекарственные средства и физиопроцедуры, а логопед подскажет упражнения, которые помогут развивать речь ребёнка в домашних условиях, возможно, порекомендует посещение логопедических занятий.</w:t>
      </w:r>
    </w:p>
    <w:p w14:paraId="1ADCF519" w14:textId="77777777" w:rsidR="00822752" w:rsidRDefault="00822752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 xml:space="preserve">Как же сама мама может помочь своему ребёнку? В первую очередь - начните с игр, развивающих мелкую моторику малыша. Специалистами доказано, </w:t>
      </w:r>
      <w:proofErr w:type="gramStart"/>
      <w:r w:rsidRPr="004B15E4">
        <w:rPr>
          <w:sz w:val="28"/>
          <w:szCs w:val="28"/>
        </w:rPr>
        <w:t>что</w:t>
      </w:r>
      <w:proofErr w:type="gramEnd"/>
      <w:r w:rsidRPr="004B15E4">
        <w:rPr>
          <w:sz w:val="28"/>
          <w:szCs w:val="28"/>
        </w:rPr>
        <w:t xml:space="preserve"> развивая пальчики – мы стимулируем речевые зоны в коре головного мозга, а значит, развиваем речь. Можно сделать своими руками сенсорную коробку, в которую необходимо поместить крупу (гречку, манку, рис и т.д.). Проводить инсценировки сказок или придумывать истории </w:t>
      </w:r>
      <w:r w:rsidRPr="004B15E4">
        <w:rPr>
          <w:sz w:val="28"/>
          <w:szCs w:val="28"/>
        </w:rPr>
        <w:lastRenderedPageBreak/>
        <w:t xml:space="preserve">самим, помещая в коробку с крупой различные предметы, игрушки </w:t>
      </w:r>
      <w:proofErr w:type="gramStart"/>
      <w:r w:rsidRPr="004B15E4">
        <w:rPr>
          <w:sz w:val="28"/>
          <w:szCs w:val="28"/>
        </w:rPr>
        <w:t>из киндер</w:t>
      </w:r>
      <w:proofErr w:type="gramEnd"/>
      <w:r w:rsidRPr="004B15E4">
        <w:rPr>
          <w:sz w:val="28"/>
          <w:szCs w:val="28"/>
        </w:rPr>
        <w:t xml:space="preserve"> сюрпризов, всё зависит от вашей фантазии. Будьте уверены, что подобные игры вызовут массу положительных эмоций у вашего малыша, а также будут побуждать к речевой активности. И никакой беспорядок нестрашен, если на лице вашего ребёнка светится улыбка. </w:t>
      </w:r>
    </w:p>
    <w:p w14:paraId="29B36E51" w14:textId="77777777" w:rsidR="00822752" w:rsidRDefault="00822752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 xml:space="preserve">Купите в аптеке </w:t>
      </w:r>
      <w:proofErr w:type="spellStart"/>
      <w:r w:rsidRPr="004B15E4">
        <w:rPr>
          <w:sz w:val="28"/>
          <w:szCs w:val="28"/>
        </w:rPr>
        <w:t>массажёры</w:t>
      </w:r>
      <w:proofErr w:type="spellEnd"/>
      <w:r w:rsidRPr="004B15E4">
        <w:rPr>
          <w:sz w:val="28"/>
          <w:szCs w:val="28"/>
        </w:rPr>
        <w:t xml:space="preserve"> Су-</w:t>
      </w:r>
      <w:proofErr w:type="spellStart"/>
      <w:r w:rsidRPr="004B15E4">
        <w:rPr>
          <w:sz w:val="28"/>
          <w:szCs w:val="28"/>
        </w:rPr>
        <w:t>Джок</w:t>
      </w:r>
      <w:proofErr w:type="spellEnd"/>
      <w:r w:rsidRPr="004B15E4">
        <w:rPr>
          <w:sz w:val="28"/>
          <w:szCs w:val="28"/>
        </w:rPr>
        <w:t xml:space="preserve"> различного диаметра, можете катать эти шарики по ручкам ребёнка или позволить ему поиграть самостоятельно. Новые ощущения обязательно понравятся малышу, а вам помогут достичь главной цели – развить речь ребёнка. </w:t>
      </w:r>
    </w:p>
    <w:p w14:paraId="639BCFAC" w14:textId="77777777" w:rsidR="00822752" w:rsidRDefault="00822752" w:rsidP="004B15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15E4">
        <w:rPr>
          <w:sz w:val="28"/>
          <w:szCs w:val="28"/>
        </w:rPr>
        <w:t xml:space="preserve">Незаменимы в развитии мелкой моторики игры с пластилином, рисование, пальчиковая гимнастика, которая сопровождается небольшими стишками. </w:t>
      </w:r>
    </w:p>
    <w:p w14:paraId="6B7AE6CD" w14:textId="77777777" w:rsidR="00822752" w:rsidRDefault="00822752" w:rsidP="000473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Успехов вам и вашему малышу!</w:t>
      </w:r>
    </w:p>
    <w:p w14:paraId="64F54733" w14:textId="77777777" w:rsidR="00822752" w:rsidRDefault="00822752" w:rsidP="000473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F9C68AE" w14:textId="61F59784" w:rsidR="00822752" w:rsidRPr="004B15E4" w:rsidRDefault="00822752" w:rsidP="00FD696A">
      <w:pPr>
        <w:jc w:val="right"/>
        <w:rPr>
          <w:rFonts w:ascii="Times New Roman" w:hAnsi="Times New Roman"/>
          <w:sz w:val="28"/>
          <w:szCs w:val="28"/>
        </w:rPr>
      </w:pPr>
    </w:p>
    <w:sectPr w:rsidR="00822752" w:rsidRPr="004B15E4" w:rsidSect="00EC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15E4"/>
    <w:rsid w:val="000473F5"/>
    <w:rsid w:val="0029017E"/>
    <w:rsid w:val="004B15E4"/>
    <w:rsid w:val="00634B00"/>
    <w:rsid w:val="006618DD"/>
    <w:rsid w:val="00822752"/>
    <w:rsid w:val="00857639"/>
    <w:rsid w:val="008F3976"/>
    <w:rsid w:val="00BC0139"/>
    <w:rsid w:val="00DB00A2"/>
    <w:rsid w:val="00EC2A2C"/>
    <w:rsid w:val="00F073E1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120EC"/>
  <w15:docId w15:val="{3DF80BD3-A909-49EB-8134-4B29DF01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1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B15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doma.ru/news/ehtapy_razvitija_rechi_rebjonka/2013-05-06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Дарья Амбарцумян</cp:lastModifiedBy>
  <cp:revision>10</cp:revision>
  <dcterms:created xsi:type="dcterms:W3CDTF">2021-01-22T04:50:00Z</dcterms:created>
  <dcterms:modified xsi:type="dcterms:W3CDTF">2024-05-19T12:29:00Z</dcterms:modified>
</cp:coreProperties>
</file>