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9D2" w:rsidRDefault="006E49D2" w:rsidP="006E49D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6E49D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Я   - воспитатель ясельной группы.</w:t>
      </w:r>
    </w:p>
    <w:p w:rsidR="000E0935" w:rsidRPr="000E0935" w:rsidRDefault="000E0935" w:rsidP="000E093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09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ab/>
        <w:t>Автор-педагог ГБДОУ детский сад №80</w:t>
      </w:r>
    </w:p>
    <w:p w:rsidR="000E0935" w:rsidRPr="000E0935" w:rsidRDefault="000E0935" w:rsidP="000E093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09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Красносельского района Санкт-Петербурга</w:t>
      </w:r>
    </w:p>
    <w:p w:rsidR="001C6CA5" w:rsidRDefault="000E0935" w:rsidP="000E093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E09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Санжеева Людмила Юрьевна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0E093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воспитатель</w:t>
      </w:r>
    </w:p>
    <w:p w:rsidR="000E0935" w:rsidRPr="001C6CA5" w:rsidRDefault="000E0935" w:rsidP="000E0935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bookmarkStart w:id="0" w:name="_GoBack"/>
      <w:bookmarkEnd w:id="0"/>
    </w:p>
    <w:p w:rsidR="0084264F" w:rsidRPr="00766BEE" w:rsidRDefault="0084264F" w:rsidP="0084264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766B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«Воспитание нужно начинать с колыбели».</w:t>
      </w:r>
    </w:p>
    <w:p w:rsidR="0084264F" w:rsidRPr="00766BEE" w:rsidRDefault="0084264F" w:rsidP="0084264F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766B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Пирогов Николай Иванович</w:t>
      </w:r>
    </w:p>
    <w:p w:rsidR="0084264F" w:rsidRPr="00766BEE" w:rsidRDefault="0084264F" w:rsidP="00C731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C731D9" w:rsidRPr="00766BEE" w:rsidRDefault="00C731D9" w:rsidP="00C731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766B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Ясли — это первое место, куда малыш попадает после рождения. Это место, где он начинает свой путь в жизни, где он первый раз сталкивается с другими людьми, где он учится общаться, познавать окружающий мир и развиваться. </w:t>
      </w:r>
    </w:p>
    <w:p w:rsidR="00C731D9" w:rsidRPr="00766BEE" w:rsidRDefault="00C731D9" w:rsidP="00C731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766B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 яслях работает команда профессионалов: воспитатели, медицинский персонал, педагог-психолог. Все они работают для того, чтобы обеспечить малышам безопасность, заботу, развитие и воспитание.</w:t>
      </w:r>
    </w:p>
    <w:p w:rsidR="00C731D9" w:rsidRPr="00766BEE" w:rsidRDefault="00C731D9" w:rsidP="00C731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 w:rsidRPr="00766BEE">
        <w:rPr>
          <w:rStyle w:val="c1"/>
          <w:color w:val="000000"/>
        </w:rPr>
        <w:t>Давайте подумаем, зачем в детском саду нужны ясли? Можно ответить, чтобы родители пошли скорее на работу. Конечно, отчасти это будет правдой, но в детском саду есть определенные правила и поведения, которому детей легче приучать в младшей группе. Большое время в яслях уделяется адаптационному периоду, затем навыкам самообслуживания: надеть кофту, носочки, штанишки, самому помыть ручки и вытереть их своим полотенчиком. Воспитанников учат общаться со сверстниками.</w:t>
      </w:r>
    </w:p>
    <w:p w:rsidR="00C731D9" w:rsidRPr="00766BEE" w:rsidRDefault="00C731D9" w:rsidP="00C731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 w:rsidRPr="00766BEE">
        <w:rPr>
          <w:rStyle w:val="c1"/>
          <w:color w:val="000000"/>
        </w:rPr>
        <w:t>Работа для воспитателя в ясельной группе сложная и интересная. Видеть, как маленькое чудо заговорило или смогло надеть кофту, застегнуть пуговицу очень волнительно. А сложности в том, что у детей ранний возраст, здесь главное построить нужную линию поведения и регулярность образовательных занятий. С самых первых дней воспитатели проводят систематические игры, занятия, которые длятся всего по 10 мин, пальчиковые гимнастики, физические упражнения, и вы первые 2 – 3 месяца не увидите результат. Маленькие детки все понимают и учатся, только учатся они медленней и результаты будут позже.</w:t>
      </w:r>
    </w:p>
    <w:p w:rsidR="00C731D9" w:rsidRPr="00766BEE" w:rsidRDefault="00C731D9" w:rsidP="00C731D9">
      <w:pPr>
        <w:pStyle w:val="c4"/>
        <w:shd w:val="clear" w:color="auto" w:fill="FFFFFF"/>
        <w:spacing w:before="0" w:beforeAutospacing="0" w:after="0" w:afterAutospacing="0"/>
        <w:ind w:firstLine="710"/>
        <w:jc w:val="both"/>
      </w:pPr>
      <w:r w:rsidRPr="00766BEE">
        <w:t>Особенности раннего детства предъявляют особые требования к педагогу и создают определенные трудности в его работе. Первая трудность - это повышенная привязанность ребенка к маме и проблема адаптации к новым условиям и детскому учреждению. Некоторые дети с большим трудом переживают даже кратковременную разлуку с мамой: громко плачут, всего боятся, сопротивляются всяким попыткам вовлечь их в какое-либо занятие. Здесь требуются терпение, умение вызвать доверие к себе и сотрудничество с мамой ребенка.</w:t>
      </w:r>
    </w:p>
    <w:p w:rsidR="00C731D9" w:rsidRPr="00766BEE" w:rsidRDefault="00C731D9" w:rsidP="00C731D9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766BEE">
        <w:rPr>
          <w:color w:val="000000"/>
          <w:szCs w:val="22"/>
        </w:rPr>
        <w:t xml:space="preserve">      Приход ребенка в детский сад связан с достаточно серьезной перестройкой организма. Полностью меняются привычки, режим, и вся психология ребенка. Именно поэтому ясельный возраст считают возрастным переходным кризисом. Ни о какой стабильности в этот период не может быть и речи. К новому режиму,  конечно,  ребенку надо привыкнуть. Он может легко заболеть в этот момент, т.к. защитная оболочка, перестраиваясь с одной модели на другую, может допустить внутрь организма </w:t>
      </w:r>
      <w:r w:rsidR="00C80017" w:rsidRPr="00766BEE">
        <w:rPr>
          <w:color w:val="000000"/>
          <w:szCs w:val="22"/>
        </w:rPr>
        <w:t>«</w:t>
      </w:r>
      <w:r w:rsidRPr="00766BEE">
        <w:rPr>
          <w:color w:val="000000"/>
          <w:szCs w:val="22"/>
        </w:rPr>
        <w:t>врагов</w:t>
      </w:r>
      <w:r w:rsidR="00C80017" w:rsidRPr="00766BEE">
        <w:rPr>
          <w:color w:val="000000"/>
          <w:szCs w:val="22"/>
        </w:rPr>
        <w:t>»</w:t>
      </w:r>
      <w:r w:rsidRPr="00766BEE">
        <w:rPr>
          <w:color w:val="000000"/>
          <w:szCs w:val="22"/>
        </w:rPr>
        <w:t>. Поэтому тактика поведения в критические периоды должна быть всегда одинаковой – поменьше активности, - побольше  осмотрительности и внимания.</w:t>
      </w:r>
    </w:p>
    <w:p w:rsidR="00C731D9" w:rsidRPr="00766BEE" w:rsidRDefault="00C731D9" w:rsidP="00C731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766B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Одним из важных аспектов работы ясельной группы  является социализация малышей. Воспитатели создают условия для общения детей между собой, учат их слушать друг друга, делиться игрушками, учат правильно общаться и поведению в коллективе.</w:t>
      </w:r>
    </w:p>
    <w:p w:rsidR="00C731D9" w:rsidRPr="00766BEE" w:rsidRDefault="00C731D9" w:rsidP="00C731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766B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Кроме того, в яслях проводятся различные занятия, которые способствуют развитию речи, познавательного мышления, мелкой моторики и других аспектов развития. Воспитатели учитывают возрастные особенности детей и выбирают такие занятия, которые будут наиболее эффективны для каждого ребенка.</w:t>
      </w:r>
    </w:p>
    <w:p w:rsidR="00C731D9" w:rsidRPr="00766BEE" w:rsidRDefault="00C731D9" w:rsidP="00C731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766B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Одним из главных принципов работы ясельных групп  является индивидуальный подход к каждому ребенку.</w:t>
      </w:r>
    </w:p>
    <w:p w:rsidR="00C731D9" w:rsidRPr="00766BEE" w:rsidRDefault="00C731D9" w:rsidP="00C731D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Воспитатель — это не только профессия, суть которой дать знания. Это — высокая миссия, предназначение которой — сотворение Личности, утверждение человека в человеке! Воспитатель  раскрывает таланты, пробуждает любознательность, учит трудолюбию, настойчивости, целеустремленности, доброте, отзывчивости и любви. По сути, воспитатель вводит ребенка в жизнь, в человеческое общество.</w:t>
      </w:r>
    </w:p>
    <w:p w:rsidR="00C731D9" w:rsidRPr="00766BEE" w:rsidRDefault="00C731D9" w:rsidP="00C731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766B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Все изменения происходят у ребенка довольно быстро и сразу. Возрастает интерес к разнообразию пищи, больше привлекают игрушки, меньше – люди, сокращается общение с людьми. Если что-то упущено в м</w:t>
      </w:r>
      <w:r w:rsidR="00C80017" w:rsidRPr="00766B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ладенчестве – наверстать уже не </w:t>
      </w:r>
      <w:r w:rsidRPr="00766B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возможно. Это правило применимо и ко всей жизни. Поэтому родителям необходимо знать</w:t>
      </w:r>
      <w:r w:rsidR="00C80017" w:rsidRPr="00766B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,</w:t>
      </w:r>
      <w:r w:rsidRPr="00766BE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какие ограничения особенно губительны для каждого возраста. Поскольку ясельный возраст – это возраст предмета и действия, то не надо ограничивать набор предметов только игрушками, а действия – только возней с этими игрушками. Мир предметов должен открыться ребенку как можно шире. Не бойтесь допускать его в мир взрослых вещей, разумеется под своим контролем. Если ребенок ломает игрушку – это не что иное, как знак познавательной деятельности. Сломав и распотрошив куклу, обнаружив внутри вату, он совершает открытие.</w:t>
      </w:r>
    </w:p>
    <w:p w:rsidR="0084264F" w:rsidRPr="00766BEE" w:rsidRDefault="0084264F" w:rsidP="0084264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766BEE">
        <w:rPr>
          <w:rStyle w:val="c1"/>
          <w:color w:val="000000"/>
        </w:rPr>
        <w:t>Воспитанников в ясельной группе приучают к</w:t>
      </w:r>
      <w:r w:rsidR="009A23F8" w:rsidRPr="00766BEE">
        <w:rPr>
          <w:rStyle w:val="c1"/>
          <w:color w:val="000000"/>
        </w:rPr>
        <w:t xml:space="preserve"> слушанию сказок</w:t>
      </w:r>
      <w:r w:rsidRPr="00766BEE">
        <w:rPr>
          <w:rStyle w:val="c1"/>
          <w:color w:val="000000"/>
        </w:rPr>
        <w:t>, объёмы сказок небольшие «Колобок», «Теремок», «Курочка Ряба», «Репка», а книжки с яркими иллюстрациями. Воспитатель обязательно читает разными голосами и большим эмоциональным окрасом. Это учит детей слушать собеседника, развивает речь, воображение, фантазию и усидчивость (что немало важно).</w:t>
      </w:r>
    </w:p>
    <w:p w:rsidR="0084264F" w:rsidRPr="00766BEE" w:rsidRDefault="0084264F" w:rsidP="0084264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766BEE">
        <w:rPr>
          <w:rStyle w:val="c1"/>
          <w:color w:val="000000"/>
        </w:rPr>
        <w:t>Зарядка! Обязательная важная часть режима. Её ни в коем случае нельзя пропускать! На зарядке дети получают не только физическое оздоровление, но и заряд положительных эмоций, которые стимулирует малыша дальнейшее хорошее настроение на день.</w:t>
      </w:r>
    </w:p>
    <w:p w:rsidR="0084264F" w:rsidRPr="00766BEE" w:rsidRDefault="0084264F" w:rsidP="0084264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</w:rPr>
      </w:pPr>
      <w:r w:rsidRPr="00766BEE">
        <w:rPr>
          <w:rStyle w:val="c1"/>
          <w:color w:val="000000"/>
        </w:rPr>
        <w:t>В ясельных группах воспитатели уже приучают детей к вежливости: здравствуйте, до свидания, пожалуйста, спасибо. Воспитатель всегда рад встречи с ребенком и не забывает напомнить детками, что их тут ждут друзья, игрушки и книжки.</w:t>
      </w:r>
    </w:p>
    <w:p w:rsidR="0084264F" w:rsidRPr="00766BEE" w:rsidRDefault="0084264F" w:rsidP="0084264F">
      <w:pPr>
        <w:pStyle w:val="a3"/>
        <w:rPr>
          <w:rStyle w:val="c1"/>
          <w:rFonts w:ascii="Times New Roman" w:hAnsi="Times New Roman" w:cs="Times New Roman"/>
          <w:color w:val="000000"/>
          <w:sz w:val="24"/>
        </w:rPr>
      </w:pPr>
      <w:r w:rsidRPr="00766BEE">
        <w:rPr>
          <w:rStyle w:val="c1"/>
          <w:rFonts w:ascii="Times New Roman" w:hAnsi="Times New Roman" w:cs="Times New Roman"/>
          <w:color w:val="000000"/>
          <w:sz w:val="24"/>
        </w:rPr>
        <w:t xml:space="preserve">           Методика образовательной деятельности с детьми раннего возраста имеет свою специфику. Она связана с особенностями развития и поведения малышей:</w:t>
      </w:r>
    </w:p>
    <w:p w:rsidR="0084264F" w:rsidRPr="00766BEE" w:rsidRDefault="00E2505F" w:rsidP="0084264F">
      <w:pPr>
        <w:pStyle w:val="a3"/>
        <w:rPr>
          <w:rStyle w:val="c1"/>
          <w:rFonts w:ascii="Times New Roman" w:hAnsi="Times New Roman" w:cs="Times New Roman"/>
          <w:color w:val="000000"/>
          <w:sz w:val="24"/>
        </w:rPr>
      </w:pPr>
      <w:r w:rsidRPr="00766BEE">
        <w:rPr>
          <w:rStyle w:val="c1"/>
          <w:rFonts w:ascii="Times New Roman" w:hAnsi="Times New Roman" w:cs="Times New Roman"/>
          <w:color w:val="000000"/>
          <w:sz w:val="24"/>
        </w:rPr>
        <w:t xml:space="preserve"> - </w:t>
      </w:r>
      <w:r w:rsidR="0084264F" w:rsidRPr="00766BEE">
        <w:rPr>
          <w:rStyle w:val="c1"/>
          <w:rFonts w:ascii="Times New Roman" w:hAnsi="Times New Roman" w:cs="Times New Roman"/>
          <w:color w:val="000000"/>
          <w:sz w:val="24"/>
        </w:rPr>
        <w:t xml:space="preserve">образовательная деятельность проводится в игровой форме, с учетом решающего значения эмоционального фактора детей; </w:t>
      </w:r>
    </w:p>
    <w:p w:rsidR="0084264F" w:rsidRPr="00766BEE" w:rsidRDefault="00E2505F" w:rsidP="0084264F">
      <w:pPr>
        <w:pStyle w:val="a3"/>
        <w:rPr>
          <w:rStyle w:val="c1"/>
          <w:rFonts w:ascii="Times New Roman" w:hAnsi="Times New Roman" w:cs="Times New Roman"/>
          <w:color w:val="000000"/>
          <w:sz w:val="24"/>
        </w:rPr>
      </w:pPr>
      <w:r w:rsidRPr="00766BEE">
        <w:rPr>
          <w:rStyle w:val="c1"/>
          <w:rFonts w:ascii="Times New Roman" w:hAnsi="Times New Roman" w:cs="Times New Roman"/>
          <w:color w:val="000000"/>
          <w:sz w:val="24"/>
        </w:rPr>
        <w:t xml:space="preserve"> - </w:t>
      </w:r>
      <w:r w:rsidR="0084264F" w:rsidRPr="00766BEE">
        <w:rPr>
          <w:rStyle w:val="c1"/>
          <w:rFonts w:ascii="Times New Roman" w:hAnsi="Times New Roman" w:cs="Times New Roman"/>
          <w:color w:val="000000"/>
          <w:sz w:val="24"/>
        </w:rPr>
        <w:t>строго по подгруппам: число участников 6-8 детей. Длит</w:t>
      </w:r>
      <w:r w:rsidR="0089183E" w:rsidRPr="00766BEE">
        <w:rPr>
          <w:rStyle w:val="c1"/>
          <w:rFonts w:ascii="Times New Roman" w:hAnsi="Times New Roman" w:cs="Times New Roman"/>
          <w:color w:val="000000"/>
          <w:sz w:val="24"/>
        </w:rPr>
        <w:t xml:space="preserve">ельность занятия не превышает </w:t>
      </w:r>
      <w:r w:rsidR="0084264F" w:rsidRPr="00766BEE">
        <w:rPr>
          <w:rStyle w:val="c1"/>
          <w:rFonts w:ascii="Times New Roman" w:hAnsi="Times New Roman" w:cs="Times New Roman"/>
          <w:color w:val="000000"/>
          <w:sz w:val="24"/>
        </w:rPr>
        <w:t>10 минут, обязательно с включением двигательного задания;</w:t>
      </w:r>
    </w:p>
    <w:p w:rsidR="0084264F" w:rsidRPr="00766BEE" w:rsidRDefault="00E2505F" w:rsidP="0084264F">
      <w:pPr>
        <w:pStyle w:val="a3"/>
        <w:rPr>
          <w:rStyle w:val="c1"/>
          <w:rFonts w:ascii="Times New Roman" w:hAnsi="Times New Roman" w:cs="Times New Roman"/>
          <w:color w:val="000000"/>
          <w:sz w:val="24"/>
        </w:rPr>
      </w:pPr>
      <w:r w:rsidRPr="00766BEE">
        <w:rPr>
          <w:rStyle w:val="c1"/>
          <w:rFonts w:ascii="Times New Roman" w:hAnsi="Times New Roman" w:cs="Times New Roman"/>
          <w:color w:val="000000"/>
          <w:sz w:val="24"/>
        </w:rPr>
        <w:t xml:space="preserve"> - </w:t>
      </w:r>
      <w:r w:rsidR="0084264F" w:rsidRPr="00766BEE">
        <w:rPr>
          <w:rStyle w:val="c1"/>
          <w:rFonts w:ascii="Times New Roman" w:hAnsi="Times New Roman" w:cs="Times New Roman"/>
          <w:color w:val="000000"/>
          <w:sz w:val="24"/>
        </w:rPr>
        <w:t xml:space="preserve">важно повторение занятий, действия умения, знания приобретенные ребенком становятся устойчивыми не сразу и легко разрушаются. Тема повторяется, но с разным материалом; </w:t>
      </w:r>
      <w:r w:rsidRPr="00766BEE">
        <w:rPr>
          <w:rStyle w:val="c1"/>
          <w:rFonts w:ascii="Times New Roman" w:hAnsi="Times New Roman" w:cs="Times New Roman"/>
          <w:color w:val="000000"/>
          <w:sz w:val="24"/>
        </w:rPr>
        <w:t xml:space="preserve"> </w:t>
      </w:r>
      <w:r w:rsidR="0084264F" w:rsidRPr="00766BEE">
        <w:rPr>
          <w:rStyle w:val="c1"/>
          <w:rFonts w:ascii="Times New Roman" w:hAnsi="Times New Roman" w:cs="Times New Roman"/>
          <w:color w:val="000000"/>
          <w:sz w:val="24"/>
        </w:rPr>
        <w:t>либо один и тот же материал, но меняется задание.</w:t>
      </w:r>
    </w:p>
    <w:p w:rsidR="00416925" w:rsidRPr="00766BEE" w:rsidRDefault="00416925" w:rsidP="0084264F">
      <w:pPr>
        <w:pStyle w:val="a3"/>
        <w:rPr>
          <w:rFonts w:ascii="Times New Roman" w:hAnsi="Times New Roman" w:cs="Times New Roman"/>
          <w:sz w:val="24"/>
        </w:rPr>
      </w:pPr>
      <w:r w:rsidRPr="00766B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         Кроме образовательной работы, в яслях также проводятся игры и развлечения для детей, которые способствуют их развитию. </w:t>
      </w:r>
      <w:r w:rsidRPr="00766BEE">
        <w:rPr>
          <w:rFonts w:ascii="Times New Roman" w:hAnsi="Times New Roman" w:cs="Times New Roman"/>
          <w:sz w:val="24"/>
        </w:rPr>
        <w:t>Кроме того, в яслях также проводятся мероприятия, направленные на развитие творческих способностей де</w:t>
      </w:r>
      <w:r w:rsidR="00C80017" w:rsidRPr="00766BEE">
        <w:rPr>
          <w:rFonts w:ascii="Times New Roman" w:hAnsi="Times New Roman" w:cs="Times New Roman"/>
          <w:sz w:val="24"/>
        </w:rPr>
        <w:t>тей. Дети рисуют, лепят из пластилина</w:t>
      </w:r>
      <w:r w:rsidRPr="00766BEE">
        <w:rPr>
          <w:rFonts w:ascii="Times New Roman" w:hAnsi="Times New Roman" w:cs="Times New Roman"/>
          <w:sz w:val="24"/>
        </w:rPr>
        <w:t>, играют на музыкальных инструментах и участвуют в театральных постановках. Все это способствует развитию их фантазии и творческого мышления.</w:t>
      </w:r>
    </w:p>
    <w:p w:rsidR="00416925" w:rsidRPr="00766BEE" w:rsidRDefault="00416925" w:rsidP="0084264F">
      <w:pPr>
        <w:pStyle w:val="a3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766B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Одной из важных задач воспитателей является также создание условий для развития речи у детей. Они используют разнообразные методики и игры, чтобы помочь детям учить новые слова, улучшить произношение и грамматику. Также воспитатели обеспечивают регулярное чтение детям, чтобы помочь им развить любовь к книгам и литературе.</w:t>
      </w:r>
    </w:p>
    <w:p w:rsidR="00E2505F" w:rsidRPr="00766BEE" w:rsidRDefault="00416925" w:rsidP="00416925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81818"/>
          <w:sz w:val="20"/>
          <w:szCs w:val="21"/>
          <w:lang w:eastAsia="ru-RU"/>
        </w:rPr>
      </w:pPr>
      <w:r w:rsidRPr="00766B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 xml:space="preserve">Одним из самых важных аспектов работы в яслях является также сотрудничество с родителями. Воспитатели должны поддерживать родительскую инициативу и общаться с ними регулярно, чтобы обеспечить лучшее развитие и благополучие детей. Они должны также помогать родителям в решении проблем, связанных с воспитанием детей, и предоставлять им рекомендации и советы. </w:t>
      </w:r>
      <w:r w:rsidR="00E2505F" w:rsidRPr="00766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 с родителями продолжается после прихода ребенка в детский сад: родители знакомятся с условиями функционирования </w:t>
      </w:r>
      <w:r w:rsidR="00E2505F" w:rsidRPr="00766B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детского сада. Для них проводится обзорная экскурсия по детскому саду. Педагог уточняет индивидуальные особенности развития ребенка, проводит разъяснительную работу с родителями по преемственности методов ухода и воспитания, интересуется поведением и самочувствием ребенка дома после посещения детского сада, дает советы, постоянно создает положительный эмоциональный настрой ребенка на детский сад.</w:t>
      </w:r>
    </w:p>
    <w:p w:rsidR="0084264F" w:rsidRPr="00766BEE" w:rsidRDefault="0084264F" w:rsidP="0084264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66BEE">
        <w:rPr>
          <w:rFonts w:ascii="Times New Roman" w:hAnsi="Times New Roman" w:cs="Times New Roman"/>
          <w:sz w:val="24"/>
          <w:lang w:eastAsia="ru-RU"/>
        </w:rPr>
        <w:t>Чтобы помочь ребенку адаптироваться к детскому саду воспитатель должен обсудить с родителями следующие вопросы еще до поступления малыша в детский сад:</w:t>
      </w:r>
    </w:p>
    <w:p w:rsidR="0084264F" w:rsidRPr="00766BEE" w:rsidRDefault="0084264F" w:rsidP="0084264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66BEE">
        <w:rPr>
          <w:rFonts w:ascii="Times New Roman" w:hAnsi="Times New Roman" w:cs="Times New Roman"/>
          <w:sz w:val="24"/>
          <w:lang w:eastAsia="ru-RU"/>
        </w:rPr>
        <w:t>- каков распорядок дня ребенка и как проводятся в семье режимные процедуры?</w:t>
      </w:r>
    </w:p>
    <w:p w:rsidR="0084264F" w:rsidRPr="00766BEE" w:rsidRDefault="0084264F" w:rsidP="0084264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66BEE">
        <w:rPr>
          <w:rFonts w:ascii="Times New Roman" w:hAnsi="Times New Roman" w:cs="Times New Roman"/>
          <w:sz w:val="24"/>
          <w:lang w:eastAsia="ru-RU"/>
        </w:rPr>
        <w:t>- какой тип общения предпочитает малыш?</w:t>
      </w:r>
    </w:p>
    <w:p w:rsidR="0084264F" w:rsidRPr="00766BEE" w:rsidRDefault="0084264F" w:rsidP="0084264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66BEE">
        <w:rPr>
          <w:rFonts w:ascii="Times New Roman" w:hAnsi="Times New Roman" w:cs="Times New Roman"/>
          <w:sz w:val="24"/>
          <w:lang w:eastAsia="ru-RU"/>
        </w:rPr>
        <w:t>- стремиться ли к самостоятельности?</w:t>
      </w:r>
    </w:p>
    <w:p w:rsidR="0084264F" w:rsidRPr="00766BEE" w:rsidRDefault="0084264F" w:rsidP="0084264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66BEE">
        <w:rPr>
          <w:rFonts w:ascii="Times New Roman" w:hAnsi="Times New Roman" w:cs="Times New Roman"/>
          <w:sz w:val="24"/>
          <w:lang w:eastAsia="ru-RU"/>
        </w:rPr>
        <w:t>- как относится к посторонним взрослым?</w:t>
      </w:r>
    </w:p>
    <w:p w:rsidR="00416925" w:rsidRPr="00766BEE" w:rsidRDefault="0084264F" w:rsidP="0084264F">
      <w:pPr>
        <w:pStyle w:val="a3"/>
        <w:rPr>
          <w:rFonts w:ascii="Times New Roman" w:hAnsi="Times New Roman" w:cs="Times New Roman"/>
          <w:sz w:val="24"/>
          <w:lang w:eastAsia="ru-RU"/>
        </w:rPr>
      </w:pPr>
      <w:r w:rsidRPr="00766BEE">
        <w:rPr>
          <w:rFonts w:ascii="Times New Roman" w:hAnsi="Times New Roman" w:cs="Times New Roman"/>
          <w:sz w:val="24"/>
          <w:lang w:eastAsia="ru-RU"/>
        </w:rPr>
        <w:t>- как себя чувствует в обществе сверстников и умеет ли с ними общаться?</w:t>
      </w:r>
      <w:r w:rsidRPr="00766BEE">
        <w:rPr>
          <w:rFonts w:ascii="Times New Roman" w:hAnsi="Times New Roman" w:cs="Times New Roman"/>
          <w:sz w:val="24"/>
          <w:lang w:eastAsia="ru-RU"/>
        </w:rPr>
        <w:tab/>
      </w:r>
    </w:p>
    <w:p w:rsidR="0084264F" w:rsidRPr="00766BEE" w:rsidRDefault="0084264F" w:rsidP="0084264F">
      <w:pPr>
        <w:pStyle w:val="a3"/>
        <w:rPr>
          <w:rFonts w:ascii="Times New Roman" w:hAnsi="Times New Roman" w:cs="Times New Roman"/>
          <w:color w:val="FF0000"/>
          <w:sz w:val="24"/>
          <w:lang w:eastAsia="ru-RU"/>
        </w:rPr>
      </w:pPr>
      <w:r w:rsidRPr="00766BEE">
        <w:rPr>
          <w:rFonts w:ascii="Times New Roman" w:hAnsi="Times New Roman" w:cs="Times New Roman"/>
          <w:color w:val="FF0000"/>
          <w:sz w:val="24"/>
          <w:lang w:eastAsia="ru-RU"/>
        </w:rPr>
        <w:tab/>
      </w:r>
    </w:p>
    <w:p w:rsidR="009509D1" w:rsidRPr="00766BEE" w:rsidRDefault="00416925">
      <w:r w:rsidRPr="00766B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t>В целом, работа в яслях – это очень важная и благородная профессия, требующая от воспитателей многих навыков и умений. Но благодаря их усилиям дети получают не только заботу и воспитание, но и первые навыки и знания, которые помогут им успешно продолжить свой жизненный путь.</w:t>
      </w:r>
      <w:r w:rsidRPr="00766BEE"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  <w:br/>
      </w:r>
    </w:p>
    <w:sectPr w:rsidR="009509D1" w:rsidRPr="00766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10B"/>
    <w:rsid w:val="000E0935"/>
    <w:rsid w:val="001C6CA5"/>
    <w:rsid w:val="00416925"/>
    <w:rsid w:val="006E49D2"/>
    <w:rsid w:val="00766BEE"/>
    <w:rsid w:val="0084264F"/>
    <w:rsid w:val="0089183E"/>
    <w:rsid w:val="009509D1"/>
    <w:rsid w:val="009A23F8"/>
    <w:rsid w:val="00C3310B"/>
    <w:rsid w:val="00C731D9"/>
    <w:rsid w:val="00C80017"/>
    <w:rsid w:val="00E2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731D9"/>
  </w:style>
  <w:style w:type="paragraph" w:customStyle="1" w:styleId="c4">
    <w:name w:val="c4"/>
    <w:basedOn w:val="a"/>
    <w:rsid w:val="00C7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426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C731D9"/>
  </w:style>
  <w:style w:type="paragraph" w:customStyle="1" w:styleId="c4">
    <w:name w:val="c4"/>
    <w:basedOn w:val="a"/>
    <w:rsid w:val="00C731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42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4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sanzh</dc:creator>
  <cp:keywords/>
  <dc:description/>
  <cp:lastModifiedBy>Smille:)</cp:lastModifiedBy>
  <cp:revision>9</cp:revision>
  <cp:lastPrinted>2024-04-09T11:27:00Z</cp:lastPrinted>
  <dcterms:created xsi:type="dcterms:W3CDTF">2024-01-08T15:59:00Z</dcterms:created>
  <dcterms:modified xsi:type="dcterms:W3CDTF">2024-05-09T13:40:00Z</dcterms:modified>
</cp:coreProperties>
</file>