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12"/>
        <w:tblW w:w="4616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87"/>
        <w:gridCol w:w="4153"/>
        <w:gridCol w:w="118"/>
        <w:gridCol w:w="1819"/>
        <w:gridCol w:w="3604"/>
        <w:gridCol w:w="1881"/>
      </w:tblGrid>
      <w:tr w:rsidR="00664470" w:rsidRPr="00216256" w:rsidTr="00664470">
        <w:tc>
          <w:tcPr>
            <w:tcW w:w="198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664470" w:rsidRPr="00216256" w:rsidRDefault="00664470" w:rsidP="00664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216256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Режим</w:t>
            </w:r>
          </w:p>
        </w:tc>
        <w:tc>
          <w:tcPr>
            <w:tcW w:w="9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4470" w:rsidRPr="00216256" w:rsidRDefault="00664470" w:rsidP="00664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216256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Совместная </w:t>
            </w:r>
            <w:r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 взрослого и детей,</w:t>
            </w:r>
            <w:r w:rsidRPr="00292D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256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осуществляемая в процессе организации </w:t>
            </w:r>
            <w:r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различных видов детской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256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деятельности</w:t>
            </w:r>
          </w:p>
        </w:tc>
        <w:tc>
          <w:tcPr>
            <w:tcW w:w="1881" w:type="dxa"/>
            <w:vMerge w:val="restart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664470" w:rsidRPr="00216256" w:rsidRDefault="00664470" w:rsidP="00664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216256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:rsidR="00664470" w:rsidRPr="00216256" w:rsidRDefault="00664470" w:rsidP="00664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256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664470" w:rsidRPr="00216256" w:rsidTr="00F0152D">
        <w:trPr>
          <w:trHeight w:val="371"/>
        </w:trPr>
        <w:tc>
          <w:tcPr>
            <w:tcW w:w="198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664470" w:rsidRPr="00216256" w:rsidRDefault="00664470" w:rsidP="00664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64470" w:rsidRPr="00216256" w:rsidRDefault="00664470" w:rsidP="00664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216256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:rsidR="00664470" w:rsidRPr="00216256" w:rsidRDefault="00664470" w:rsidP="00664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216256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64470" w:rsidRPr="00216256" w:rsidRDefault="00664470" w:rsidP="00664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21625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Pr="00216256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работа с детьми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664470" w:rsidRPr="00216256" w:rsidRDefault="00664470" w:rsidP="00664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216256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216256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881" w:type="dxa"/>
            <w:vMerge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664470" w:rsidRPr="00216256" w:rsidRDefault="00664470" w:rsidP="00664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64470" w:rsidRPr="00216256" w:rsidTr="00F0152D"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4470" w:rsidRPr="00216256" w:rsidRDefault="00664470" w:rsidP="00664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969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4470" w:rsidRPr="00216256" w:rsidRDefault="00664470" w:rsidP="00664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2162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2162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«Зеленые друзья»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4470" w:rsidRPr="00216256" w:rsidRDefault="00664470" w:rsidP="00664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64470" w:rsidRPr="00216256" w:rsidTr="004B1B36">
        <w:tc>
          <w:tcPr>
            <w:tcW w:w="135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470" w:rsidRPr="00216256" w:rsidRDefault="00664470" w:rsidP="00664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Цели: </w:t>
            </w: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 xml:space="preserve"> обогащать представления детей о растениях: учить узнавать объекты и явления в природе и на картинках, рассматривать, обследовать, прислушиваться, называть, что увидел, передавать особенности  голосом, в движениях; развивать эмоциональную отзывчивость и разнообразие переживаний детей в процессе общения с природой.</w:t>
            </w:r>
          </w:p>
        </w:tc>
      </w:tr>
      <w:tr w:rsidR="00664470" w:rsidRPr="00216256" w:rsidTr="00664470"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9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4470" w:rsidRPr="00216256" w:rsidRDefault="00664470" w:rsidP="00664470">
            <w:pPr>
              <w:spacing w:after="0" w:line="240" w:lineRule="auto"/>
              <w:ind w:left="41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 20 мая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4470" w:rsidRPr="00216256" w:rsidTr="00664470">
        <w:trPr>
          <w:trHeight w:val="1816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470" w:rsidRPr="00DE1CA9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664470" w:rsidRPr="00DE1CA9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D2120B" w:rsidRPr="00521B19" w:rsidRDefault="00664470" w:rsidP="00D2120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212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D212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Комплекс</w:t>
            </w:r>
            <w:r w:rsidR="00D2120B" w:rsidRPr="00521B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«Летние забавы»:</w:t>
            </w:r>
            <w:r w:rsidR="00D2120B" w:rsidRPr="00E543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для детей </w:t>
            </w:r>
            <w:r w:rsidR="00D2120B">
              <w:rPr>
                <w:rFonts w:ascii="Times New Roman" w:hAnsi="Times New Roman"/>
                <w:sz w:val="24"/>
                <w:szCs w:val="24"/>
              </w:rPr>
              <w:t xml:space="preserve">Л. Л. Соколова </w:t>
            </w:r>
            <w:proofErr w:type="spellStart"/>
            <w:proofErr w:type="gramStart"/>
            <w:r w:rsidR="00D2120B" w:rsidRPr="00E543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стр</w:t>
            </w:r>
            <w:proofErr w:type="spellEnd"/>
            <w:proofErr w:type="gramEnd"/>
            <w:r w:rsidR="00D2120B" w:rsidRPr="00521B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68</w:t>
            </w:r>
          </w:p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 xml:space="preserve">Игровая ситуация «Что мы умеем». </w:t>
            </w:r>
          </w:p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 xml:space="preserve">Цели:  актуализировать знания детей о правилах поведения за столом, учить </w:t>
            </w:r>
            <w:proofErr w:type="gramStart"/>
            <w:r w:rsidRPr="00216256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Pr="00216256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салфеткой. </w:t>
            </w:r>
          </w:p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цветущих комнатных растений. </w:t>
            </w:r>
          </w:p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Цель: </w:t>
            </w: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 xml:space="preserve">предложить детям рассмотреть и сравнить между собой знакомые растения </w:t>
            </w:r>
          </w:p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«Цветок».</w:t>
            </w:r>
          </w:p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470" w:rsidRPr="00216256" w:rsidRDefault="001F0A26" w:rsidP="006644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«Бусы» с Софией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Кирой</w:t>
            </w:r>
          </w:p>
          <w:p w:rsidR="00664470" w:rsidRPr="00216256" w:rsidRDefault="00664470" w:rsidP="006644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62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развитие мелкой моторики, различение предметов по форме, цвету.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4470" w:rsidRPr="00216256" w:rsidRDefault="00664470" w:rsidP="006644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1625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Беседа «Такие разные цветы». Цель: дать детям первоначальные знания о цветах, их строении.</w:t>
            </w:r>
          </w:p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 xml:space="preserve">Д/и «Подбери серединку к цветку». </w:t>
            </w:r>
          </w:p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>Цель: развивать умение детей различать цвета и использовать названия цветов в речи; развивать мелкую моторику. Физкультминутка «Наши алые цветки». Цель: развитие координации движений.</w:t>
            </w:r>
          </w:p>
        </w:tc>
        <w:tc>
          <w:tcPr>
            <w:tcW w:w="1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56">
              <w:rPr>
                <w:rFonts w:ascii="Times New Roman" w:hAnsi="Times New Roman"/>
                <w:sz w:val="20"/>
                <w:szCs w:val="20"/>
              </w:rPr>
              <w:t xml:space="preserve">Консультация </w:t>
            </w:r>
          </w:p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256">
              <w:rPr>
                <w:rFonts w:ascii="Times New Roman" w:hAnsi="Times New Roman"/>
                <w:sz w:val="20"/>
                <w:szCs w:val="20"/>
              </w:rPr>
              <w:t>«Зеленый мир на окне»</w:t>
            </w:r>
          </w:p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16256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загадки)  тему «</w:t>
            </w: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>Растения</w:t>
            </w:r>
            <w:r w:rsidRPr="00216256">
              <w:rPr>
                <w:rFonts w:ascii="Times New Roman" w:hAnsi="Times New Roman"/>
                <w:sz w:val="20"/>
                <w:szCs w:val="20"/>
              </w:rPr>
              <w:t>».</w:t>
            </w:r>
            <w:proofErr w:type="gramEnd"/>
          </w:p>
        </w:tc>
      </w:tr>
      <w:tr w:rsidR="00664470" w:rsidRPr="00216256" w:rsidTr="00664470">
        <w:trPr>
          <w:trHeight w:val="20"/>
        </w:trPr>
        <w:tc>
          <w:tcPr>
            <w:tcW w:w="1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9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4470" w:rsidRPr="00EE1AF4" w:rsidRDefault="00133954" w:rsidP="007118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AF4">
              <w:rPr>
                <w:rFonts w:ascii="Times New Roman" w:hAnsi="Times New Roman" w:cs="Times New Roman"/>
                <w:b/>
                <w:sz w:val="20"/>
                <w:szCs w:val="20"/>
              </w:rPr>
              <w:t>Мир природы</w:t>
            </w:r>
            <w:r w:rsidR="007118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«Сравнение одуванчика и тюльпана» </w:t>
            </w:r>
            <w:proofErr w:type="spellStart"/>
            <w:proofErr w:type="gramStart"/>
            <w:r w:rsidR="007118EC">
              <w:rPr>
                <w:rFonts w:ascii="Times New Roman" w:hAnsi="Times New Roman" w:cs="Times New Roman"/>
                <w:b/>
                <w:sz w:val="20"/>
                <w:szCs w:val="20"/>
              </w:rPr>
              <w:t>стр</w:t>
            </w:r>
            <w:proofErr w:type="spellEnd"/>
            <w:proofErr w:type="gramEnd"/>
            <w:r w:rsidR="007118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87  .</w:t>
            </w:r>
            <w:proofErr w:type="spellStart"/>
            <w:r w:rsidR="007118EC">
              <w:rPr>
                <w:rFonts w:ascii="Times New Roman" w:hAnsi="Times New Roman" w:cs="Times New Roman"/>
                <w:b/>
                <w:sz w:val="20"/>
                <w:szCs w:val="20"/>
              </w:rPr>
              <w:t>Воронкевич</w:t>
            </w:r>
            <w:proofErr w:type="spellEnd"/>
            <w:r w:rsidR="007118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О.А</w:t>
            </w:r>
          </w:p>
        </w:tc>
        <w:tc>
          <w:tcPr>
            <w:tcW w:w="18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64470" w:rsidRPr="00216256" w:rsidTr="00664470">
        <w:tc>
          <w:tcPr>
            <w:tcW w:w="1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9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64470" w:rsidRPr="00133954" w:rsidRDefault="00133954" w:rsidP="006644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плану специалиста</w:t>
            </w:r>
          </w:p>
        </w:tc>
        <w:tc>
          <w:tcPr>
            <w:tcW w:w="18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64470" w:rsidRPr="00216256" w:rsidTr="00664470">
        <w:trPr>
          <w:trHeight w:val="439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470" w:rsidRPr="00664470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9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64470" w:rsidRPr="00216256" w:rsidRDefault="00F0152D" w:rsidP="00664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«Красота вокруг нас» Картотека стр. 167</w:t>
            </w:r>
          </w:p>
        </w:tc>
        <w:tc>
          <w:tcPr>
            <w:tcW w:w="18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64470" w:rsidRPr="00216256" w:rsidTr="00664470">
        <w:trPr>
          <w:trHeight w:val="491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9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>К. Чуковский «Ежики смеются». Цель: учить детей внимательно слушать стихотворение, представлять то, о чем говорится в тексте. Игровая ситуация «Я сам». Цель: закреплять умение есть аккуратно, брать пищу ложкой, совершенствовать навыки культуры еды.</w:t>
            </w:r>
          </w:p>
        </w:tc>
        <w:tc>
          <w:tcPr>
            <w:tcW w:w="18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64470" w:rsidRPr="00216256" w:rsidTr="00664470">
        <w:trPr>
          <w:trHeight w:val="1666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4470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после сна: закаливающие процедуры, </w:t>
            </w:r>
            <w:r w:rsidR="00D2120B">
              <w:t xml:space="preserve"> </w:t>
            </w:r>
            <w:r w:rsidR="00D2120B" w:rsidRPr="00D2120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«Поиграем носиком» Харченко Т.Е </w:t>
            </w:r>
            <w:proofErr w:type="spellStart"/>
            <w:proofErr w:type="gramStart"/>
            <w:r w:rsidR="00D2120B" w:rsidRPr="00D2120B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D2120B" w:rsidRPr="00D2120B"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</w:t>
            </w:r>
            <w:r w:rsidRPr="002162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</w:t>
            </w: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>оллективная аппликация «Весенний наряд зеленых друзей» (деревьев, цветов). Цели: развивать у детей фантазию, учить принимать участие в коллективной работе, раскладывать и наклеивать готовые формы, дорисовывать некоторые части композиции.</w:t>
            </w:r>
          </w:p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4470" w:rsidRPr="00216256" w:rsidRDefault="001F0A26" w:rsidP="00664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«Наоборот» с Марьяной, Евой</w:t>
            </w:r>
          </w:p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>Цель: закрепить умение подбирать противоположные слова.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 xml:space="preserve">Собирание </w:t>
            </w:r>
            <w:proofErr w:type="spellStart"/>
            <w:r w:rsidRPr="00216256">
              <w:rPr>
                <w:rFonts w:ascii="Times New Roman" w:hAnsi="Times New Roman" w:cs="Times New Roman"/>
                <w:sz w:val="20"/>
                <w:szCs w:val="20"/>
              </w:rPr>
              <w:t>пазлов</w:t>
            </w:r>
            <w:proofErr w:type="spellEnd"/>
            <w:r w:rsidRPr="00216256">
              <w:rPr>
                <w:rFonts w:ascii="Times New Roman" w:hAnsi="Times New Roman" w:cs="Times New Roman"/>
                <w:sz w:val="20"/>
                <w:szCs w:val="20"/>
              </w:rPr>
              <w:t xml:space="preserve"> «На травушке – муравушке». Цели: учить создавать целостную картину; развивать воображение.</w:t>
            </w:r>
          </w:p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</w:t>
            </w:r>
            <w:proofErr w:type="gramStart"/>
            <w:r w:rsidRPr="00216256">
              <w:rPr>
                <w:rFonts w:ascii="Times New Roman" w:hAnsi="Times New Roman" w:cs="Times New Roman"/>
                <w:sz w:val="20"/>
                <w:szCs w:val="20"/>
              </w:rPr>
              <w:t>разговор</w:t>
            </w:r>
            <w:proofErr w:type="gramEnd"/>
            <w:r w:rsidRPr="00216256">
              <w:rPr>
                <w:rFonts w:ascii="Times New Roman" w:hAnsi="Times New Roman" w:cs="Times New Roman"/>
                <w:sz w:val="20"/>
                <w:szCs w:val="20"/>
              </w:rPr>
              <w:t xml:space="preserve"> «Какие цветы растут дома в цветнике». Цель: развивать речь детей, учить знать названия цветов</w:t>
            </w:r>
          </w:p>
        </w:tc>
        <w:tc>
          <w:tcPr>
            <w:tcW w:w="18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F0152D" w:rsidRPr="00216256" w:rsidTr="00664470">
        <w:trPr>
          <w:trHeight w:val="226"/>
        </w:trPr>
        <w:tc>
          <w:tcPr>
            <w:tcW w:w="19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152D" w:rsidRPr="00216256" w:rsidRDefault="00F0152D" w:rsidP="00F015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969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0152D" w:rsidRPr="00216256" w:rsidRDefault="00F0152D" w:rsidP="00F015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«Красота вокруг нас» Картотека стр. 167</w:t>
            </w:r>
          </w:p>
        </w:tc>
        <w:tc>
          <w:tcPr>
            <w:tcW w:w="1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52D" w:rsidRPr="00216256" w:rsidRDefault="00F0152D" w:rsidP="00F015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9D4CC0" w:rsidRPr="00F0152D" w:rsidRDefault="009D4CC0"/>
    <w:p w:rsidR="00292D9F" w:rsidRPr="00F0152D" w:rsidRDefault="00292D9F"/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63"/>
        <w:gridCol w:w="4366"/>
        <w:gridCol w:w="144"/>
        <w:gridCol w:w="2976"/>
        <w:gridCol w:w="4204"/>
        <w:gridCol w:w="1625"/>
        <w:gridCol w:w="12"/>
      </w:tblGrid>
      <w:tr w:rsidR="00664470" w:rsidRPr="00216256" w:rsidTr="00664470">
        <w:trPr>
          <w:trHeight w:val="31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470" w:rsidRPr="00216256" w:rsidRDefault="00664470" w:rsidP="00664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Вторник 21 мая</w:t>
            </w:r>
          </w:p>
        </w:tc>
      </w:tr>
      <w:tr w:rsidR="00664470" w:rsidRPr="00216256" w:rsidTr="00774887">
        <w:trPr>
          <w:jc w:val="center"/>
        </w:trPr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4470" w:rsidRPr="00D2120B" w:rsidRDefault="00664470" w:rsidP="006F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2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2120B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664470" w:rsidRPr="00D2120B" w:rsidRDefault="00664470" w:rsidP="006F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20B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D2120B" w:rsidRPr="00D2120B" w:rsidRDefault="00D2120B" w:rsidP="00D2120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D2120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Комплекс «Летние забавы»: для детей </w:t>
            </w:r>
            <w:r w:rsidRPr="00D2120B">
              <w:rPr>
                <w:rFonts w:ascii="Times New Roman" w:hAnsi="Times New Roman"/>
                <w:sz w:val="20"/>
                <w:szCs w:val="20"/>
              </w:rPr>
              <w:t xml:space="preserve">Л. Л. Соколова </w:t>
            </w:r>
            <w:proofErr w:type="spellStart"/>
            <w:proofErr w:type="gramStart"/>
            <w:r w:rsidRPr="00D2120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стр</w:t>
            </w:r>
            <w:proofErr w:type="spellEnd"/>
            <w:proofErr w:type="gramEnd"/>
            <w:r w:rsidRPr="00D2120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68</w:t>
            </w:r>
          </w:p>
          <w:p w:rsidR="00664470" w:rsidRPr="00D2120B" w:rsidRDefault="00664470" w:rsidP="006F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4470" w:rsidRPr="00216256" w:rsidRDefault="00664470" w:rsidP="006F2B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62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Игровая ситуация «Доброе утро, Петушок». Цель: учить осуществлять ежедневные гигиенические процедуры.</w:t>
            </w:r>
          </w:p>
          <w:p w:rsidR="001F0A26" w:rsidRDefault="001F0A26" w:rsidP="006F2B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0A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Рассматривание иллюстраций на «День космоса»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вызвать у детей интерес к космосу, звездам</w:t>
            </w:r>
            <w:r w:rsidR="0077488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 Познакомить с профессией космонавт.</w:t>
            </w:r>
          </w:p>
          <w:p w:rsidR="00664470" w:rsidRPr="00216256" w:rsidRDefault="00664470" w:rsidP="006F2B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62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Сюжетно-ролевые игры по выбору детей.</w:t>
            </w:r>
          </w:p>
          <w:p w:rsidR="00664470" w:rsidRPr="00216256" w:rsidRDefault="00664470" w:rsidP="006F2B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62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поддерживать инициативу детей в выборе сюжета и организации игрового взаимодействия.</w:t>
            </w:r>
          </w:p>
          <w:p w:rsidR="00664470" w:rsidRPr="00216256" w:rsidRDefault="00664470" w:rsidP="006F2B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62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«Первоцветы».</w:t>
            </w:r>
          </w:p>
          <w:p w:rsidR="00664470" w:rsidRPr="00216256" w:rsidRDefault="00664470" w:rsidP="006F2BB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2162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470" w:rsidRPr="00216256" w:rsidRDefault="001F0A26" w:rsidP="006F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«Догадайся, что звучит» с Сашей, Егором, Вероникой</w:t>
            </w:r>
          </w:p>
          <w:p w:rsidR="00664470" w:rsidRPr="00216256" w:rsidRDefault="00664470" w:rsidP="006F2B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>Цель: познакомить детей со звуками окружающего мира, вычленять их и узнавать.</w:t>
            </w:r>
          </w:p>
        </w:tc>
        <w:tc>
          <w:tcPr>
            <w:tcW w:w="1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4470" w:rsidRPr="00216256" w:rsidRDefault="00664470" w:rsidP="006F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>Беседа на тему: «Опасные растения».</w:t>
            </w:r>
          </w:p>
          <w:p w:rsidR="00664470" w:rsidRPr="00216256" w:rsidRDefault="00664470" w:rsidP="006F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>Цель: дать детям первоначальные знания о полезных и опасных растениях.</w:t>
            </w:r>
          </w:p>
          <w:p w:rsidR="00664470" w:rsidRPr="00216256" w:rsidRDefault="00664470" w:rsidP="006F2B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62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«Из каких частей состоит». Цель: закреплять знания детей о строении растений (стебель, лист, цветок).</w:t>
            </w:r>
          </w:p>
          <w:p w:rsidR="00664470" w:rsidRPr="00216256" w:rsidRDefault="00664470" w:rsidP="006F2B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Физкультминутка «На лугу растут цветы». </w:t>
            </w: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движений, обогащение словаря.</w:t>
            </w:r>
          </w:p>
        </w:tc>
        <w:tc>
          <w:tcPr>
            <w:tcW w:w="557" w:type="pct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64470" w:rsidRPr="00216256" w:rsidRDefault="00664470" w:rsidP="006F2B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62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Семейный конкурс</w:t>
            </w:r>
          </w:p>
          <w:p w:rsidR="00664470" w:rsidRPr="00216256" w:rsidRDefault="00664470" w:rsidP="006F2BB1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Оформление веранд и участков</w:t>
            </w:r>
          </w:p>
          <w:p w:rsidR="00664470" w:rsidRPr="00216256" w:rsidRDefault="00664470" w:rsidP="006F2BB1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664470" w:rsidRPr="00216256" w:rsidRDefault="00664470" w:rsidP="006F2BB1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664470" w:rsidRPr="00216256" w:rsidRDefault="00664470" w:rsidP="006F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256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</w:tc>
      </w:tr>
      <w:tr w:rsidR="00664470" w:rsidRPr="00216256" w:rsidTr="00664470">
        <w:trPr>
          <w:gridAfter w:val="1"/>
          <w:wAfter w:w="4" w:type="pct"/>
          <w:jc w:val="center"/>
        </w:trPr>
        <w:tc>
          <w:tcPr>
            <w:tcW w:w="4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470" w:rsidRPr="00216256" w:rsidRDefault="00664470" w:rsidP="006F2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397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4470" w:rsidRPr="00133954" w:rsidRDefault="00133954" w:rsidP="006F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A26">
              <w:rPr>
                <w:rFonts w:ascii="Times New Roman" w:hAnsi="Times New Roman" w:cs="Times New Roman"/>
                <w:b/>
                <w:sz w:val="20"/>
                <w:szCs w:val="20"/>
              </w:rPr>
              <w:t>Первые шаги в математику</w:t>
            </w:r>
            <w:r w:rsidR="007118EC">
              <w:rPr>
                <w:rFonts w:ascii="Times New Roman" w:hAnsi="Times New Roman" w:cs="Times New Roman"/>
                <w:sz w:val="20"/>
                <w:szCs w:val="20"/>
              </w:rPr>
              <w:t xml:space="preserve"> «Порядковый счет» стр. 36 </w:t>
            </w:r>
            <w:proofErr w:type="spellStart"/>
            <w:r w:rsidR="007118EC">
              <w:rPr>
                <w:rFonts w:ascii="Times New Roman" w:hAnsi="Times New Roman" w:cs="Times New Roman"/>
                <w:sz w:val="20"/>
                <w:szCs w:val="20"/>
              </w:rPr>
              <w:t>Маклакова</w:t>
            </w:r>
            <w:proofErr w:type="spellEnd"/>
            <w:r w:rsidR="007118E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553" w:type="pct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664470" w:rsidRPr="00216256" w:rsidRDefault="00664470" w:rsidP="006F2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64470" w:rsidRPr="00216256" w:rsidTr="00664470">
        <w:trPr>
          <w:gridAfter w:val="1"/>
          <w:wAfter w:w="4" w:type="pct"/>
          <w:trHeight w:val="159"/>
          <w:jc w:val="center"/>
        </w:trPr>
        <w:tc>
          <w:tcPr>
            <w:tcW w:w="4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470" w:rsidRPr="00216256" w:rsidRDefault="00664470" w:rsidP="006F2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397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64470" w:rsidRPr="00133954" w:rsidRDefault="00133954" w:rsidP="006F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A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плану специалиста</w:t>
            </w:r>
          </w:p>
        </w:tc>
        <w:tc>
          <w:tcPr>
            <w:tcW w:w="553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64470" w:rsidRPr="00216256" w:rsidRDefault="00664470" w:rsidP="006F2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64470" w:rsidRPr="00216256" w:rsidTr="00664470">
        <w:trPr>
          <w:gridAfter w:val="1"/>
          <w:wAfter w:w="4" w:type="pct"/>
          <w:trHeight w:val="196"/>
          <w:jc w:val="center"/>
        </w:trPr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470" w:rsidRPr="007118EC" w:rsidRDefault="00664470" w:rsidP="006F2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397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64470" w:rsidRPr="00216256" w:rsidRDefault="00F0152D" w:rsidP="00F015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«Экологический этикет для малышей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168</w:t>
            </w:r>
          </w:p>
        </w:tc>
        <w:tc>
          <w:tcPr>
            <w:tcW w:w="553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64470" w:rsidRPr="00216256" w:rsidRDefault="00664470" w:rsidP="006F2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64470" w:rsidRPr="00216256" w:rsidTr="00664470">
        <w:trPr>
          <w:gridAfter w:val="1"/>
          <w:wAfter w:w="4" w:type="pct"/>
          <w:jc w:val="center"/>
        </w:trPr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470" w:rsidRPr="00216256" w:rsidRDefault="00664470" w:rsidP="006F2B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664470" w:rsidRPr="00216256" w:rsidRDefault="00664470" w:rsidP="006F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397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4470" w:rsidRPr="00216256" w:rsidRDefault="00664470" w:rsidP="006F2BB1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162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Чтение рассказа «Спор деревьев». </w:t>
            </w:r>
            <w:proofErr w:type="gramStart"/>
            <w:r w:rsidRPr="002162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Цель: учить детей внимательно слушать, следить за развитием сюжета, сопереживать героям, высказывать свое отношение к прочитанному; поддерживать интерес к  чтению.</w:t>
            </w:r>
            <w:proofErr w:type="gramEnd"/>
          </w:p>
          <w:p w:rsidR="00664470" w:rsidRPr="00216256" w:rsidRDefault="00664470" w:rsidP="006F2BB1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162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Игровая ситуация «Мы едим». Цель: закреплять умение самостоятельно и опрятно есть, спокойно сидеть за столом, соблюдая правильную позу, приучать держать ложку в правой руке.</w:t>
            </w:r>
          </w:p>
        </w:tc>
        <w:tc>
          <w:tcPr>
            <w:tcW w:w="553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64470" w:rsidRPr="00216256" w:rsidRDefault="00664470" w:rsidP="006F2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64470" w:rsidRPr="00216256" w:rsidTr="00774887">
        <w:trPr>
          <w:trHeight w:val="1542"/>
          <w:jc w:val="center"/>
        </w:trPr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4470" w:rsidRDefault="00664470" w:rsidP="006F2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664470" w:rsidRPr="00216256" w:rsidRDefault="00664470" w:rsidP="006F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после сна: закаливающие процедуры, </w:t>
            </w:r>
            <w:r w:rsidR="00C6564F" w:rsidRPr="00C6564F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«Поиграем носиком» Харченко Т.Е </w:t>
            </w:r>
            <w:proofErr w:type="spellStart"/>
            <w:proofErr w:type="gramStart"/>
            <w:r w:rsidR="00C6564F" w:rsidRPr="00C6564F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C6564F" w:rsidRPr="00C6564F"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148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64470" w:rsidRPr="00216256" w:rsidRDefault="00664470" w:rsidP="006F2B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62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Театрализованное представление «Травка-муравка». Цель: ввести детей в игровую ситуацию; развивать интонационную выразительность.</w:t>
            </w:r>
          </w:p>
          <w:p w:rsidR="00664470" w:rsidRPr="00216256" w:rsidRDefault="00664470" w:rsidP="006F2B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62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Игры – забавы «Жмурки с колокольчиком». Цель: развлечь детей, создать положительное настроение.</w:t>
            </w:r>
          </w:p>
          <w:p w:rsidR="00664470" w:rsidRPr="00216256" w:rsidRDefault="00664470" w:rsidP="006F2B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62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Познавательно-исследовательская деятельность «Проращивание семени». Цели: познакомить детей со схемой проращивания семени, предложить прорастить семена подсолнечника и пшеницы.</w:t>
            </w:r>
          </w:p>
        </w:tc>
        <w:tc>
          <w:tcPr>
            <w:tcW w:w="1062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70" w:rsidRPr="00216256" w:rsidRDefault="00774887" w:rsidP="006F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«Угадай, что делать» с Вероникой 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Миланой</w:t>
            </w:r>
            <w:proofErr w:type="spellEnd"/>
          </w:p>
          <w:p w:rsidR="00664470" w:rsidRPr="00216256" w:rsidRDefault="00664470" w:rsidP="006F2B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>Цель: Учить детей соотносить характер своих действий со звучанием бубна.</w:t>
            </w:r>
          </w:p>
        </w:tc>
        <w:tc>
          <w:tcPr>
            <w:tcW w:w="143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70" w:rsidRPr="00216256" w:rsidRDefault="00664470" w:rsidP="006F2B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1625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Слушание композиции «Вальс цветов» Чайковский. Цель: вызвать эмоциональный отклик, формировать умение слушать музыку, </w:t>
            </w:r>
            <w:proofErr w:type="gramStart"/>
            <w:r w:rsidRPr="0021625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понимать</w:t>
            </w:r>
            <w:proofErr w:type="gramEnd"/>
            <w:r w:rsidRPr="0021625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о чем она.</w:t>
            </w:r>
          </w:p>
          <w:p w:rsidR="00664470" w:rsidRPr="00216256" w:rsidRDefault="00664470" w:rsidP="006F2BB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2162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Ситуативная беседа «Без чего не могут жить цветы». Цели:  закрепить представления о том, что растения живые, они нас кормят, радуют, согревают, защищают, формировать у детей ответственное отношение за мир природы растений.</w:t>
            </w:r>
          </w:p>
        </w:tc>
        <w:tc>
          <w:tcPr>
            <w:tcW w:w="557" w:type="pct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:rsidR="00664470" w:rsidRPr="00216256" w:rsidRDefault="00664470" w:rsidP="006F2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F0152D" w:rsidRPr="00216256" w:rsidTr="00664470">
        <w:trPr>
          <w:gridAfter w:val="1"/>
          <w:wAfter w:w="4" w:type="pct"/>
          <w:trHeight w:val="159"/>
          <w:jc w:val="center"/>
        </w:trPr>
        <w:tc>
          <w:tcPr>
            <w:tcW w:w="46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0152D" w:rsidRPr="00216256" w:rsidRDefault="00F0152D" w:rsidP="006F2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3979" w:type="pct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0152D" w:rsidRPr="00216256" w:rsidRDefault="00F0152D" w:rsidP="00A73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«Экологический этикет для малышей»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168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0152D" w:rsidRPr="00216256" w:rsidRDefault="00F0152D" w:rsidP="006F2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tbl>
      <w:tblPr>
        <w:tblpPr w:leftFromText="180" w:rightFromText="180" w:vertAnchor="page" w:horzAnchor="margin" w:tblpXSpec="center" w:tblpY="2111"/>
        <w:tblW w:w="5038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82"/>
        <w:gridCol w:w="4515"/>
        <w:gridCol w:w="2552"/>
        <w:gridCol w:w="4482"/>
        <w:gridCol w:w="1471"/>
      </w:tblGrid>
      <w:tr w:rsidR="00B43F30" w:rsidRPr="00216256" w:rsidTr="00B43F30">
        <w:trPr>
          <w:trHeight w:val="210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30" w:rsidRPr="001764C4" w:rsidRDefault="00B43F30" w:rsidP="006644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64C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 xml:space="preserve">22 </w:t>
            </w:r>
            <w:r w:rsidRPr="001764C4">
              <w:rPr>
                <w:rFonts w:ascii="Times New Roman" w:hAnsi="Times New Roman"/>
                <w:b/>
                <w:sz w:val="20"/>
                <w:szCs w:val="20"/>
              </w:rPr>
              <w:t xml:space="preserve"> мая среда</w:t>
            </w:r>
          </w:p>
        </w:tc>
      </w:tr>
      <w:tr w:rsidR="00B43F30" w:rsidRPr="00216256" w:rsidTr="00B43F30">
        <w:trPr>
          <w:trHeight w:val="1816"/>
        </w:trPr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4470" w:rsidRPr="00C6564F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6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C6564F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664470" w:rsidRPr="00C6564F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64F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D2120B" w:rsidRPr="00C6564F" w:rsidRDefault="00D2120B" w:rsidP="00D2120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C6564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Комплекс «Летние забавы»: для детей </w:t>
            </w:r>
            <w:r w:rsidRPr="00C6564F">
              <w:rPr>
                <w:rFonts w:ascii="Times New Roman" w:hAnsi="Times New Roman"/>
                <w:sz w:val="20"/>
                <w:szCs w:val="20"/>
              </w:rPr>
              <w:t xml:space="preserve">Л. Л. Соколова </w:t>
            </w:r>
            <w:proofErr w:type="spellStart"/>
            <w:proofErr w:type="gramStart"/>
            <w:r w:rsidRPr="00C6564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стр</w:t>
            </w:r>
            <w:proofErr w:type="spellEnd"/>
            <w:proofErr w:type="gramEnd"/>
            <w:r w:rsidRPr="00C6564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68</w:t>
            </w:r>
          </w:p>
          <w:p w:rsidR="00664470" w:rsidRPr="00C6564F" w:rsidRDefault="00664470" w:rsidP="0066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>Упражнение «Румяные щечки». Цель: учить следить за своим внешним видом, мыть руки с мылом, тщательно умывать лицо.</w:t>
            </w:r>
          </w:p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>Трудовые поручения: помогаем сервировать стол. Цели:  формировать у детей трудовые умения, необходимые для сервировки стола; воспитывать трудолюбие, ответственное отношение к порученному делу, аккуратность.</w:t>
            </w:r>
          </w:p>
          <w:p w:rsidR="00664470" w:rsidRPr="00216256" w:rsidRDefault="00664470" w:rsidP="006644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216256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Пальчиковая гимнастика «Цветок». </w:t>
            </w:r>
          </w:p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256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развивать мелкую моторику рук.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30" w:rsidRDefault="00664470" w:rsidP="00B4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62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«Закончи фразу»</w:t>
            </w:r>
            <w:r w:rsidR="0077488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 Ариной, Вероникой Ш.</w:t>
            </w:r>
          </w:p>
          <w:p w:rsidR="00664470" w:rsidRPr="00216256" w:rsidRDefault="00B43F30" w:rsidP="00B4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</w:t>
            </w:r>
            <w:r w:rsidR="00664470" w:rsidRPr="002162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ь: продолжать знакомить детей с многообразием слов.</w:t>
            </w:r>
          </w:p>
        </w:tc>
        <w:tc>
          <w:tcPr>
            <w:tcW w:w="1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 w:rsidRPr="00216256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«Цветник».</w:t>
            </w: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6256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Цель: познакомить с внешним видом и названиями нескольких цветов, показать строение растения</w:t>
            </w: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>Д/и «Что за гости на окошке»</w:t>
            </w:r>
          </w:p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>Цель: различать и называть два-три комнатных растения.</w:t>
            </w:r>
          </w:p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>Физкультминутка «Наши алые цветки». Цель: развитие координации движений, обогащение словаря.</w:t>
            </w:r>
          </w:p>
        </w:tc>
        <w:tc>
          <w:tcPr>
            <w:tcW w:w="4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256">
              <w:rPr>
                <w:rFonts w:ascii="Times New Roman" w:hAnsi="Times New Roman"/>
                <w:sz w:val="20"/>
                <w:szCs w:val="20"/>
              </w:rPr>
              <w:t>Консультация</w:t>
            </w:r>
          </w:p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256">
              <w:rPr>
                <w:rFonts w:ascii="Times New Roman" w:hAnsi="Times New Roman"/>
                <w:sz w:val="20"/>
                <w:szCs w:val="20"/>
              </w:rPr>
              <w:t>«Чем заняться детям летом»</w:t>
            </w:r>
          </w:p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470" w:rsidRPr="00216256" w:rsidTr="00B43F30">
        <w:trPr>
          <w:trHeight w:val="416"/>
        </w:trPr>
        <w:tc>
          <w:tcPr>
            <w:tcW w:w="6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39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64470" w:rsidRPr="00216256" w:rsidRDefault="00133954" w:rsidP="00664470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74887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плану специалиста</w:t>
            </w:r>
          </w:p>
        </w:tc>
        <w:tc>
          <w:tcPr>
            <w:tcW w:w="4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64470" w:rsidRPr="00216256" w:rsidTr="00B43F30">
        <w:tc>
          <w:tcPr>
            <w:tcW w:w="6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39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64470" w:rsidRPr="00133954" w:rsidRDefault="00133954" w:rsidP="0066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8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Лепка</w:t>
            </w:r>
            <w:r w:rsidR="007118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Мы маленькие фантазеры </w:t>
            </w:r>
            <w:proofErr w:type="spellStart"/>
            <w:proofErr w:type="gramStart"/>
            <w:r w:rsidR="007118EC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7118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114 Леонова Н.Н.</w:t>
            </w:r>
          </w:p>
        </w:tc>
        <w:tc>
          <w:tcPr>
            <w:tcW w:w="4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64470" w:rsidRPr="00216256" w:rsidTr="00B43F30">
        <w:trPr>
          <w:trHeight w:val="439"/>
        </w:trPr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470" w:rsidRPr="0028051C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162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39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64470" w:rsidRPr="00216256" w:rsidRDefault="00F0152D" w:rsidP="00664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«Что растет на болоте»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169</w:t>
            </w:r>
          </w:p>
        </w:tc>
        <w:tc>
          <w:tcPr>
            <w:tcW w:w="4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64470" w:rsidRPr="00216256" w:rsidTr="00B43F30">
        <w:trPr>
          <w:trHeight w:val="491"/>
        </w:trPr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39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Pr="002162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21625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Сказка «Волшебный цветок». Цель: продолжить работу по ознакомлению со сказками.</w:t>
            </w:r>
          </w:p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>Игровая ситуация «Мы едим». Цель: закреплять умение самостоятельно и опрятно есть, спокойно сидеть за столом, соблюдая правильную позу, приучать держать ложку в правой руке.</w:t>
            </w:r>
          </w:p>
        </w:tc>
        <w:tc>
          <w:tcPr>
            <w:tcW w:w="4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64470" w:rsidRPr="00216256" w:rsidTr="00B43F30">
        <w:trPr>
          <w:trHeight w:val="1890"/>
        </w:trPr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4470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после сна: закаливающие процедуры, </w:t>
            </w:r>
            <w:r w:rsidR="00C6564F">
              <w:t xml:space="preserve"> </w:t>
            </w:r>
            <w:r w:rsidR="00C6564F" w:rsidRPr="00C6564F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«Поиграем носиком» Харченко Т.Е </w:t>
            </w:r>
            <w:proofErr w:type="spellStart"/>
            <w:proofErr w:type="gramStart"/>
            <w:r w:rsidR="00C6564F" w:rsidRPr="00C6564F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C6564F" w:rsidRPr="00C6564F"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4470" w:rsidRPr="00216256" w:rsidRDefault="00664470" w:rsidP="006644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62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Сюжетно-ролевая игра «Магазин»:  сюжет «Цветочный магазин». Цели: побуждать детей создавать игровой сюжет на основе полученного опыта, объединять различные игровые действия; развивать интерес к играм со сверстниками.</w:t>
            </w:r>
          </w:p>
          <w:p w:rsidR="00664470" w:rsidRPr="00216256" w:rsidRDefault="00664470" w:rsidP="006644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62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«Подари пару каждому цветку». Цели: развивать у детей зрительное внимание, сосредоточенность, учить находить одинаковые цветы на картинках.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>По рисованию «Обведи по точкам</w:t>
            </w:r>
            <w:r w:rsidR="00774887">
              <w:rPr>
                <w:rFonts w:ascii="Times New Roman" w:hAnsi="Times New Roman" w:cs="Times New Roman"/>
                <w:sz w:val="20"/>
                <w:szCs w:val="20"/>
              </w:rPr>
              <w:t>» с Лизой, Ромой, Ариной</w:t>
            </w:r>
          </w:p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>Цель: развивать у детей целостное восприятие предметов.</w:t>
            </w:r>
          </w:p>
        </w:tc>
        <w:tc>
          <w:tcPr>
            <w:tcW w:w="15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64470" w:rsidRPr="00216256" w:rsidRDefault="00664470" w:rsidP="006644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62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Ситуативная беседа «Почему одуванчик разлетается». Цели: сформировать представление о размножении цветов через семена, о том, что из цветов получаются семена, которые разлетаются по ветру.</w:t>
            </w:r>
          </w:p>
          <w:p w:rsidR="00664470" w:rsidRPr="00216256" w:rsidRDefault="00664470" w:rsidP="006644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62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Музыкальная игра «Мы попрыгаем, чтобы лень прогнать». Цель: развивать  умения показывать движения, про которые говорится в песне.</w:t>
            </w:r>
          </w:p>
        </w:tc>
        <w:tc>
          <w:tcPr>
            <w:tcW w:w="4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64470" w:rsidRPr="00216256" w:rsidTr="00B43F30">
        <w:trPr>
          <w:trHeight w:val="288"/>
        </w:trPr>
        <w:tc>
          <w:tcPr>
            <w:tcW w:w="6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2162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СОД по конструированию</w:t>
            </w:r>
          </w:p>
        </w:tc>
        <w:tc>
          <w:tcPr>
            <w:tcW w:w="3901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>Тема: «</w:t>
            </w:r>
            <w:r w:rsidRPr="00216256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Вот какие красивые у нас клумбы</w:t>
            </w: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>» [10, с. 116].</w:t>
            </w:r>
          </w:p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>Цели: в</w:t>
            </w:r>
            <w:proofErr w:type="spellStart"/>
            <w:r w:rsidRPr="00216256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ызвать</w:t>
            </w:r>
            <w:proofErr w:type="spellEnd"/>
            <w:r w:rsidRPr="00216256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интерес к конструированию</w:t>
            </w: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6256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клумбы на основе представления о</w:t>
            </w: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6256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ее строении и назначении</w:t>
            </w: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>; р</w:t>
            </w:r>
            <w:proofErr w:type="spellStart"/>
            <w:r w:rsidRPr="00216256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асширить</w:t>
            </w:r>
            <w:proofErr w:type="spellEnd"/>
            <w:r w:rsidRPr="00216256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опыт создания</w:t>
            </w:r>
          </w:p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16256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замкнутых конструкций</w:t>
            </w: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>; р</w:t>
            </w:r>
            <w:proofErr w:type="spellStart"/>
            <w:r w:rsidRPr="00216256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азвивать</w:t>
            </w:r>
            <w:proofErr w:type="spellEnd"/>
            <w:r w:rsidRPr="00216256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ассоциативное</w:t>
            </w: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6256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восприятие, наглядно-образное</w:t>
            </w: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6256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мышление, воображение, чувство</w:t>
            </w: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6256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формы, ритма и цвета</w:t>
            </w: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>; в</w:t>
            </w:r>
            <w:proofErr w:type="spellStart"/>
            <w:r w:rsidRPr="00216256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оспитывать</w:t>
            </w:r>
            <w:proofErr w:type="spellEnd"/>
            <w:r w:rsidRPr="00216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6256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интерес к отображению в постройках</w:t>
            </w: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6256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красоты окружающего мира.</w:t>
            </w:r>
          </w:p>
        </w:tc>
        <w:tc>
          <w:tcPr>
            <w:tcW w:w="4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64470" w:rsidRPr="00216256" w:rsidRDefault="00664470" w:rsidP="00664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F0152D" w:rsidRPr="00216256" w:rsidTr="00B43F30">
        <w:trPr>
          <w:trHeight w:val="226"/>
        </w:trPr>
        <w:tc>
          <w:tcPr>
            <w:tcW w:w="6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152D" w:rsidRPr="00216256" w:rsidRDefault="00F0152D" w:rsidP="00F015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3901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0152D" w:rsidRPr="00216256" w:rsidRDefault="00F0152D" w:rsidP="00F015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«Что растет на болоте»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169</w:t>
            </w:r>
          </w:p>
        </w:tc>
        <w:tc>
          <w:tcPr>
            <w:tcW w:w="49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52D" w:rsidRPr="00216256" w:rsidRDefault="00F0152D" w:rsidP="00F015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33"/>
        <w:gridCol w:w="4037"/>
        <w:gridCol w:w="3520"/>
        <w:gridCol w:w="3996"/>
        <w:gridCol w:w="1304"/>
      </w:tblGrid>
      <w:tr w:rsidR="00B43F30" w:rsidRPr="00B43F30" w:rsidTr="00B43F30">
        <w:trPr>
          <w:trHeight w:val="31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3F30" w:rsidRPr="00B43F30" w:rsidRDefault="00B43F30" w:rsidP="00B4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Четверг 23 мая</w:t>
            </w:r>
          </w:p>
        </w:tc>
      </w:tr>
      <w:tr w:rsidR="00B43F30" w:rsidRPr="00B43F30" w:rsidTr="00B43F30">
        <w:trPr>
          <w:jc w:val="center"/>
        </w:trPr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3F30" w:rsidRPr="00C6564F" w:rsidRDefault="00B43F30" w:rsidP="00B4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C6564F"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B43F30" w:rsidRPr="00C6564F" w:rsidRDefault="00B43F30" w:rsidP="00B4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6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D2120B" w:rsidRPr="00C6564F" w:rsidRDefault="00D2120B" w:rsidP="00D2120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C6564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Комплекс «Летние забавы»: для детей </w:t>
            </w:r>
            <w:r w:rsidRPr="00C6564F">
              <w:rPr>
                <w:rFonts w:ascii="Times New Roman" w:hAnsi="Times New Roman"/>
                <w:sz w:val="20"/>
                <w:szCs w:val="20"/>
              </w:rPr>
              <w:t xml:space="preserve">Л. Л. Соколова </w:t>
            </w:r>
            <w:proofErr w:type="spellStart"/>
            <w:proofErr w:type="gramStart"/>
            <w:r w:rsidRPr="00C6564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стр</w:t>
            </w:r>
            <w:proofErr w:type="spellEnd"/>
            <w:proofErr w:type="gramEnd"/>
            <w:r w:rsidRPr="00C6564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68</w:t>
            </w:r>
          </w:p>
          <w:p w:rsidR="00B43F30" w:rsidRPr="00C6564F" w:rsidRDefault="00B43F30" w:rsidP="00B4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3F30" w:rsidRPr="00B43F30" w:rsidRDefault="00B43F30" w:rsidP="00B4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B43F3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Практическое упражнение «Земляничное мыло». Цель: формировать привычку мыть руки после посещения туалета, перед едой, а также по мере загрязнения.</w:t>
            </w:r>
          </w:p>
          <w:p w:rsidR="00B43F30" w:rsidRPr="00B43F30" w:rsidRDefault="00B43F30" w:rsidP="00B4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B43F3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Рассматривание иллюстраций, открыток с цветами Цель: приобщать детей к рассматриванию иллюстраций, развивать любознательность.</w:t>
            </w:r>
          </w:p>
          <w:p w:rsidR="00B43F30" w:rsidRPr="00B43F30" w:rsidRDefault="00B43F30" w:rsidP="00B4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B43F3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Пальчиковая гимнастика «Первоцветы». </w:t>
            </w:r>
          </w:p>
          <w:p w:rsidR="00B43F30" w:rsidRPr="00B43F30" w:rsidRDefault="00B43F30" w:rsidP="00B4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B43F3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развивать мелкую моторику рук.</w:t>
            </w: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30" w:rsidRPr="00774887" w:rsidRDefault="00B43F30" w:rsidP="00B4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</w:pPr>
            <w:r w:rsidRPr="00B43F30"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  <w:t>Собирание</w:t>
            </w:r>
            <w:r w:rsidR="00774887"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proofErr w:type="spellStart"/>
            <w:r w:rsidR="00774887"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  <w:t>пазлов</w:t>
            </w:r>
            <w:proofErr w:type="spellEnd"/>
            <w:r w:rsidR="00774887"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  <w:t xml:space="preserve"> «На травушке-муравушке»</w:t>
            </w:r>
            <w:r w:rsidR="007748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Ариной Б., Дианой</w:t>
            </w:r>
            <w:r w:rsidRPr="00B43F30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  <w:p w:rsidR="00B43F30" w:rsidRPr="00B43F30" w:rsidRDefault="00B43F30" w:rsidP="00B43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43F30"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  <w:t>Цел</w:t>
            </w:r>
            <w:r w:rsidRPr="00B43F30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43F30"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  <w:t>: учить создавать целостную картину; развивать воображение.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3F30" w:rsidRPr="00B43F30" w:rsidRDefault="00B43F30" w:rsidP="00B4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F30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«Как ухаживать за растениями»</w:t>
            </w:r>
          </w:p>
          <w:p w:rsidR="00B43F30" w:rsidRPr="00B43F30" w:rsidRDefault="00B43F30" w:rsidP="00B4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F30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рассказать о пользе растений, прививать любовь и бережное отношение.</w:t>
            </w:r>
          </w:p>
          <w:p w:rsidR="00B43F30" w:rsidRPr="00B43F30" w:rsidRDefault="00B43F30" w:rsidP="00B4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F30">
              <w:rPr>
                <w:rFonts w:ascii="Times New Roman" w:eastAsia="Times New Roman" w:hAnsi="Times New Roman" w:cs="Times New Roman"/>
                <w:sz w:val="20"/>
                <w:szCs w:val="20"/>
              </w:rPr>
              <w:t>Д/и «Что на картинке». Цель: научить детей узнавать растения по характерным признакам.</w:t>
            </w:r>
          </w:p>
          <w:p w:rsidR="00B43F30" w:rsidRPr="00B43F30" w:rsidRDefault="00B43F30" w:rsidP="00B4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F3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Физкультминутка «На лугу растут цветы». Цель: развитие координации движений, обогащение словаря.</w:t>
            </w:r>
          </w:p>
        </w:tc>
        <w:tc>
          <w:tcPr>
            <w:tcW w:w="4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43F30" w:rsidRPr="00B43F30" w:rsidRDefault="00B43F30" w:rsidP="00B43F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F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B43F30" w:rsidRPr="00B43F30" w:rsidRDefault="00B43F30" w:rsidP="00B4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3F30" w:rsidRPr="00B43F30" w:rsidTr="00B43F30">
        <w:trPr>
          <w:jc w:val="center"/>
        </w:trPr>
        <w:tc>
          <w:tcPr>
            <w:tcW w:w="6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30" w:rsidRPr="00B43F30" w:rsidRDefault="00B43F30" w:rsidP="00B4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393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3F30" w:rsidRPr="00133954" w:rsidRDefault="00133954" w:rsidP="00B43F30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8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Развитие речи</w:t>
            </w:r>
            <w:r w:rsidR="007118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«Котятки и </w:t>
            </w:r>
            <w:proofErr w:type="spellStart"/>
            <w:r w:rsidR="007118EC">
              <w:rPr>
                <w:rFonts w:ascii="Times New Roman" w:eastAsia="Times New Roman" w:hAnsi="Times New Roman" w:cs="Times New Roman"/>
                <w:sz w:val="20"/>
                <w:szCs w:val="20"/>
              </w:rPr>
              <w:t>перчатки</w:t>
            </w:r>
            <w:proofErr w:type="gramStart"/>
            <w:r w:rsidR="007118EC">
              <w:rPr>
                <w:rFonts w:ascii="Times New Roman" w:eastAsia="Times New Roman" w:hAnsi="Times New Roman" w:cs="Times New Roman"/>
                <w:sz w:val="20"/>
                <w:szCs w:val="20"/>
              </w:rPr>
              <w:t>»с</w:t>
            </w:r>
            <w:proofErr w:type="gramEnd"/>
            <w:r w:rsidR="007118EC">
              <w:rPr>
                <w:rFonts w:ascii="Times New Roman" w:eastAsia="Times New Roman" w:hAnsi="Times New Roman" w:cs="Times New Roman"/>
                <w:sz w:val="20"/>
                <w:szCs w:val="20"/>
              </w:rPr>
              <w:t>тр</w:t>
            </w:r>
            <w:proofErr w:type="spellEnd"/>
            <w:r w:rsidR="007118EC">
              <w:rPr>
                <w:rFonts w:ascii="Times New Roman" w:eastAsia="Times New Roman" w:hAnsi="Times New Roman" w:cs="Times New Roman"/>
                <w:sz w:val="20"/>
                <w:szCs w:val="20"/>
              </w:rPr>
              <w:t>. 115 Ельцова О.М.</w:t>
            </w:r>
          </w:p>
        </w:tc>
        <w:tc>
          <w:tcPr>
            <w:tcW w:w="444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B43F30" w:rsidRPr="00B43F30" w:rsidRDefault="00B43F30" w:rsidP="00B43F30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F30" w:rsidRPr="00B43F30" w:rsidTr="00B43F30">
        <w:trPr>
          <w:jc w:val="center"/>
        </w:trPr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30" w:rsidRPr="00B43F30" w:rsidRDefault="00B43F30" w:rsidP="00B4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393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43F30" w:rsidRPr="00133954" w:rsidRDefault="00133954" w:rsidP="00B4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8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Музыка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плану специалиста</w:t>
            </w:r>
          </w:p>
        </w:tc>
        <w:tc>
          <w:tcPr>
            <w:tcW w:w="444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B43F30" w:rsidRPr="00B43F30" w:rsidRDefault="00B43F30" w:rsidP="00B4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F30" w:rsidRPr="00B43F30" w:rsidTr="00B43F30">
        <w:trPr>
          <w:trHeight w:val="404"/>
          <w:jc w:val="center"/>
        </w:trPr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30" w:rsidRPr="00B43F30" w:rsidRDefault="00B43F30" w:rsidP="00B4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393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43F30" w:rsidRPr="00B43F30" w:rsidRDefault="00F0152D" w:rsidP="00B4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«Помоги природе» стр. 170</w:t>
            </w:r>
          </w:p>
        </w:tc>
        <w:tc>
          <w:tcPr>
            <w:tcW w:w="444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B43F30" w:rsidRPr="00B43F30" w:rsidRDefault="00B43F30" w:rsidP="00B4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3F30" w:rsidRPr="00B43F30" w:rsidTr="00B43F30">
        <w:trPr>
          <w:trHeight w:val="576"/>
          <w:jc w:val="center"/>
        </w:trPr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30" w:rsidRPr="00B43F30" w:rsidRDefault="00B43F30" w:rsidP="00B4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B43F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:rsidR="00B43F30" w:rsidRPr="00B43F30" w:rsidRDefault="00B43F30" w:rsidP="00B4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F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393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3F30" w:rsidRPr="00B43F30" w:rsidRDefault="00B43F30" w:rsidP="00B43F30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F30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загадки и стихи про цветы. Цель: развитие воображения; формирование умения слушать и отвечать на вопросы.</w:t>
            </w:r>
          </w:p>
          <w:p w:rsidR="00B43F30" w:rsidRPr="00B43F30" w:rsidRDefault="00B43F30" w:rsidP="00B43F30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F30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ситуация «Я умею!». Цель: закреплять умение держать правильно ложку в правой руке, есть аккуратно, не крошить хлеб на стол, не макать хлебом в суп.</w:t>
            </w:r>
          </w:p>
        </w:tc>
        <w:tc>
          <w:tcPr>
            <w:tcW w:w="444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B43F30" w:rsidRPr="00B43F30" w:rsidRDefault="00B43F30" w:rsidP="00B43F30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3F30" w:rsidRPr="00B43F30" w:rsidTr="00B43F30">
        <w:trPr>
          <w:trHeight w:val="1983"/>
          <w:jc w:val="center"/>
        </w:trPr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3F30" w:rsidRPr="00B43F30" w:rsidRDefault="00B43F30" w:rsidP="00B4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B43F30" w:rsidRPr="00B43F30" w:rsidRDefault="00B43F30" w:rsidP="00B4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</w:pPr>
            <w:r w:rsidRPr="00B43F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Гимнастика после сна: закаливающие процедуры, </w:t>
            </w:r>
            <w:r w:rsidR="00C6564F" w:rsidRPr="00C656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 «Поиграем носиком» Харченко Т.Е </w:t>
            </w:r>
            <w:proofErr w:type="spellStart"/>
            <w:proofErr w:type="gramStart"/>
            <w:r w:rsidR="00C6564F" w:rsidRPr="00C6564F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C6564F" w:rsidRPr="00C656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13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43F30" w:rsidRPr="00B43F30" w:rsidRDefault="00B43F30" w:rsidP="00B4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43F3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Настольная игра «В поле, на лугу, в саду».</w:t>
            </w:r>
          </w:p>
          <w:p w:rsidR="00B43F30" w:rsidRPr="00B43F30" w:rsidRDefault="00B43F30" w:rsidP="00B4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43F3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логику, закреплять знания детей о разных видах растений, условиях произрастания.</w:t>
            </w:r>
          </w:p>
          <w:p w:rsidR="00B43F30" w:rsidRPr="00B43F30" w:rsidRDefault="00B43F30" w:rsidP="00B4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43F3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Музыкальная игра «Прятки», русская народная мелодия «Ах, ты береза». Цели: учить детей легко двигаться на носках под музыку, с окончанием музыки «прятаться» за платочек, учить слышать окончание мелодии по угасанию динамики.</w:t>
            </w:r>
          </w:p>
        </w:tc>
        <w:tc>
          <w:tcPr>
            <w:tcW w:w="119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30" w:rsidRPr="00774887" w:rsidRDefault="00B43F30" w:rsidP="00B4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F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Д/и </w:t>
            </w:r>
            <w:r w:rsidR="00774887"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  <w:t>«Собери букет»</w:t>
            </w:r>
            <w:r w:rsidR="007748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Софией </w:t>
            </w:r>
            <w:proofErr w:type="gramStart"/>
            <w:r w:rsidR="0077488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774887">
              <w:rPr>
                <w:rFonts w:ascii="Times New Roman" w:eastAsia="Times New Roman" w:hAnsi="Times New Roman" w:cs="Times New Roman"/>
                <w:sz w:val="20"/>
                <w:szCs w:val="20"/>
              </w:rPr>
              <w:t>, Егором, Кирой</w:t>
            </w:r>
          </w:p>
          <w:p w:rsidR="00B43F30" w:rsidRPr="00B43F30" w:rsidRDefault="00B43F30" w:rsidP="00B4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F30"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  <w:t>Цель: упражнять в согласовании числительных с именами существительными.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43F30" w:rsidRPr="00B43F30" w:rsidRDefault="00B43F30" w:rsidP="00B4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B43F3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Беседа «Пчелка мед нам принесет». Цель: дать первоначальные знания о том, что пчелка собирает пыльцу с цветов для приготовления меда.</w:t>
            </w:r>
          </w:p>
          <w:p w:rsidR="00B43F30" w:rsidRPr="00B43F30" w:rsidRDefault="00B43F30" w:rsidP="00B4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B43F3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Д/и «Назови ласково». </w:t>
            </w:r>
            <w:proofErr w:type="gramStart"/>
            <w:r w:rsidRPr="00B43F3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Цель: расширять и обогащать словарный запас; упражнять в образовании имен существительных с уменьшительно-ласкательными суффиксами (слова: цветок, стебель, стебли, лист, листья, букет, букеты).</w:t>
            </w:r>
            <w:proofErr w:type="gramEnd"/>
          </w:p>
        </w:tc>
        <w:tc>
          <w:tcPr>
            <w:tcW w:w="444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B43F30" w:rsidRPr="00B43F30" w:rsidRDefault="00B43F30" w:rsidP="00B4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F0152D" w:rsidRPr="00B43F30" w:rsidTr="00B43F30">
        <w:trPr>
          <w:trHeight w:val="273"/>
          <w:jc w:val="center"/>
        </w:trPr>
        <w:tc>
          <w:tcPr>
            <w:tcW w:w="6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0152D" w:rsidRPr="00B43F30" w:rsidRDefault="00F0152D" w:rsidP="00F01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3932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0152D" w:rsidRPr="00216256" w:rsidRDefault="00F0152D" w:rsidP="00F015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«Что растет на болоте»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169</w:t>
            </w:r>
          </w:p>
        </w:tc>
        <w:tc>
          <w:tcPr>
            <w:tcW w:w="444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0152D" w:rsidRPr="00B43F30" w:rsidRDefault="00F0152D" w:rsidP="00F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8051C" w:rsidRDefault="0028051C" w:rsidP="00664470"/>
    <w:p w:rsidR="00133954" w:rsidRDefault="00133954" w:rsidP="00664470"/>
    <w:p w:rsidR="00133954" w:rsidRDefault="00133954" w:rsidP="00664470"/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30"/>
        <w:gridCol w:w="4075"/>
        <w:gridCol w:w="3520"/>
        <w:gridCol w:w="3617"/>
        <w:gridCol w:w="1648"/>
      </w:tblGrid>
      <w:tr w:rsidR="007704AE" w:rsidRPr="00216256" w:rsidTr="007704AE">
        <w:trPr>
          <w:trHeight w:val="31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4AE" w:rsidRPr="00216256" w:rsidRDefault="007704AE" w:rsidP="00770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Пятница 24 мая</w:t>
            </w:r>
          </w:p>
        </w:tc>
      </w:tr>
      <w:tr w:rsidR="007704AE" w:rsidRPr="00216256" w:rsidTr="00F0152D">
        <w:trPr>
          <w:trHeight w:val="1977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704AE" w:rsidRPr="00DE1CA9" w:rsidRDefault="007704AE" w:rsidP="006F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7704AE" w:rsidRPr="00DE1CA9" w:rsidRDefault="007704AE" w:rsidP="006F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D2120B" w:rsidRPr="00521B19" w:rsidRDefault="00D2120B" w:rsidP="00D2120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Комплекс</w:t>
            </w:r>
            <w:r w:rsidRPr="00521B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«Летние забавы»:</w:t>
            </w:r>
            <w:r w:rsidRPr="00E543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для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Л. Л. Соколова </w:t>
            </w:r>
            <w:proofErr w:type="spellStart"/>
            <w:proofErr w:type="gramStart"/>
            <w:r w:rsidRPr="00E543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стр</w:t>
            </w:r>
            <w:proofErr w:type="spellEnd"/>
            <w:proofErr w:type="gramEnd"/>
            <w:r w:rsidRPr="00521B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68</w:t>
            </w:r>
          </w:p>
          <w:p w:rsidR="007704AE" w:rsidRPr="00D2120B" w:rsidRDefault="007704AE" w:rsidP="006F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704AE" w:rsidRPr="00216256" w:rsidRDefault="007704AE" w:rsidP="006F2B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bCs/>
                <w:sz w:val="20"/>
                <w:szCs w:val="20"/>
              </w:rPr>
              <w:t>Игровая ситуация «Как Машенька утром просыпается». Цель: учить правильно, осуществлять ежедневные гигиенические процедуры.</w:t>
            </w:r>
          </w:p>
          <w:p w:rsidR="007704AE" w:rsidRPr="00216256" w:rsidRDefault="007704AE" w:rsidP="006F2B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bCs/>
                <w:sz w:val="20"/>
                <w:szCs w:val="20"/>
              </w:rPr>
              <w:t>Игры со строительным материалом: «Лодки». Цели:  учить детей применять умение строить несложные одноуровневые постройки, обыгрывать их. Развивать твор</w:t>
            </w:r>
            <w:r w:rsidRPr="0021625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ческие способности и фантазию детей.</w:t>
            </w:r>
          </w:p>
          <w:p w:rsidR="007704AE" w:rsidRPr="00216256" w:rsidRDefault="007704AE" w:rsidP="006F2B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Пальчиковая гимнастика «Цветок». </w:t>
            </w:r>
          </w:p>
          <w:p w:rsidR="007704AE" w:rsidRPr="00216256" w:rsidRDefault="007704AE" w:rsidP="006F2B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4AE" w:rsidRPr="00216256" w:rsidRDefault="00774887" w:rsidP="006F2B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«Отгадай, что за растение» 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Миланой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Евой, Вероникой</w:t>
            </w:r>
          </w:p>
          <w:p w:rsidR="007704AE" w:rsidRPr="00216256" w:rsidRDefault="007704AE" w:rsidP="006F2B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62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продолжать знакомить с особенностями строения растений.</w:t>
            </w:r>
            <w:r w:rsidRPr="00216256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704AE" w:rsidRPr="00216256" w:rsidRDefault="007704AE" w:rsidP="006F2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216256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Pr="00216256">
              <w:rPr>
                <w:rFonts w:ascii="Times New Roman" w:hAnsi="Times New Roman"/>
                <w:sz w:val="20"/>
                <w:szCs w:val="20"/>
                <w:lang w:val="x-none"/>
              </w:rPr>
              <w:t>«Влияние тепла на рост растения».</w:t>
            </w:r>
            <w:r w:rsidRPr="002162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6256">
              <w:rPr>
                <w:rFonts w:ascii="Times New Roman" w:hAnsi="Times New Roman"/>
                <w:sz w:val="20"/>
                <w:szCs w:val="20"/>
                <w:lang w:val="x-none"/>
              </w:rPr>
              <w:t>Цели:  познакомить детей со значением тепла в развитии растения; развивать наблюдательность и любознательность.</w:t>
            </w:r>
          </w:p>
          <w:p w:rsidR="007704AE" w:rsidRPr="00216256" w:rsidRDefault="007704AE" w:rsidP="006F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>Д/и «Что за гости на окошке»</w:t>
            </w:r>
          </w:p>
          <w:p w:rsidR="007704AE" w:rsidRPr="00216256" w:rsidRDefault="007704AE" w:rsidP="006F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различать и называть </w:t>
            </w:r>
            <w:proofErr w:type="gramStart"/>
            <w:r w:rsidRPr="00216256">
              <w:rPr>
                <w:rFonts w:ascii="Times New Roman" w:hAnsi="Times New Roman" w:cs="Times New Roman"/>
                <w:sz w:val="20"/>
                <w:szCs w:val="20"/>
              </w:rPr>
              <w:t>комнатных</w:t>
            </w:r>
            <w:proofErr w:type="gramEnd"/>
            <w:r w:rsidRPr="00216256">
              <w:rPr>
                <w:rFonts w:ascii="Times New Roman" w:hAnsi="Times New Roman" w:cs="Times New Roman"/>
                <w:sz w:val="20"/>
                <w:szCs w:val="20"/>
              </w:rPr>
              <w:t xml:space="preserve"> растения.</w:t>
            </w:r>
          </w:p>
          <w:p w:rsidR="007704AE" w:rsidRPr="00216256" w:rsidRDefault="007704AE" w:rsidP="006F2B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bCs/>
                <w:sz w:val="20"/>
                <w:szCs w:val="20"/>
              </w:rPr>
              <w:t>Физкультминутка «Наши алые цветки». Цель: развитие координации движений, обогащение словаря.</w:t>
            </w:r>
          </w:p>
        </w:tc>
        <w:tc>
          <w:tcPr>
            <w:tcW w:w="561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7704AE" w:rsidRPr="00216256" w:rsidRDefault="007704AE" w:rsidP="006F2BB1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704AE" w:rsidRPr="00216256" w:rsidRDefault="007704AE" w:rsidP="006F2BB1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216256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7704AE" w:rsidRPr="00216256" w:rsidRDefault="007704AE" w:rsidP="006F2BB1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704AE" w:rsidRPr="00216256" w:rsidRDefault="007704AE" w:rsidP="006F2BB1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704AE" w:rsidRPr="00216256" w:rsidRDefault="007704AE" w:rsidP="006F2BB1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704AE" w:rsidRPr="00216256" w:rsidRDefault="007704AE" w:rsidP="006F2BB1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704AE" w:rsidRPr="00216256" w:rsidRDefault="007704AE" w:rsidP="006F2BB1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:rsidR="007704AE" w:rsidRPr="00216256" w:rsidRDefault="007704AE" w:rsidP="006F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4AE" w:rsidRPr="00216256" w:rsidTr="00F0152D">
        <w:trPr>
          <w:trHeight w:val="228"/>
          <w:jc w:val="center"/>
        </w:trPr>
        <w:tc>
          <w:tcPr>
            <w:tcW w:w="6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4AE" w:rsidRPr="00774887" w:rsidRDefault="007704AE" w:rsidP="006F2B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887">
              <w:rPr>
                <w:rFonts w:ascii="Times New Roman" w:hAnsi="Times New Roman" w:cs="Times New Roman"/>
                <w:bCs/>
                <w:sz w:val="20"/>
                <w:szCs w:val="20"/>
              </w:rPr>
              <w:t>НОД</w:t>
            </w:r>
          </w:p>
        </w:tc>
        <w:tc>
          <w:tcPr>
            <w:tcW w:w="38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704AE" w:rsidRPr="00774887" w:rsidRDefault="00133954" w:rsidP="005E2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887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  <w:r w:rsidR="005E2E89" w:rsidRPr="00774887">
              <w:rPr>
                <w:rFonts w:ascii="Times New Roman" w:hAnsi="Times New Roman" w:cs="Times New Roman"/>
                <w:sz w:val="20"/>
                <w:szCs w:val="20"/>
              </w:rPr>
              <w:t xml:space="preserve"> «Весенний дождь» </w:t>
            </w:r>
            <w:proofErr w:type="spellStart"/>
            <w:proofErr w:type="gramStart"/>
            <w:r w:rsidR="005E2E89" w:rsidRPr="00774887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5E2E89" w:rsidRPr="00774887">
              <w:rPr>
                <w:rFonts w:ascii="Times New Roman" w:hAnsi="Times New Roman" w:cs="Times New Roman"/>
                <w:sz w:val="20"/>
                <w:szCs w:val="20"/>
              </w:rPr>
              <w:t xml:space="preserve"> 84 Леонова Н.Н.</w:t>
            </w: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7704AE" w:rsidRPr="00216256" w:rsidRDefault="007704AE" w:rsidP="006F2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704AE" w:rsidRPr="00216256" w:rsidTr="00F0152D">
        <w:trPr>
          <w:trHeight w:val="135"/>
          <w:jc w:val="center"/>
        </w:trPr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4AE" w:rsidRPr="00216256" w:rsidRDefault="007704AE" w:rsidP="006F2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38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704AE" w:rsidRPr="00133954" w:rsidRDefault="00133954" w:rsidP="006F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8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плану специалиста</w:t>
            </w: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7704AE" w:rsidRPr="00216256" w:rsidRDefault="007704AE" w:rsidP="006F2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704AE" w:rsidRPr="00216256" w:rsidTr="00F0152D">
        <w:trPr>
          <w:trHeight w:val="196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4AE" w:rsidRPr="00216256" w:rsidRDefault="007704AE" w:rsidP="006F2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38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704AE" w:rsidRPr="00216256" w:rsidRDefault="00F0152D" w:rsidP="006F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«Лекарственные растения» стр. 171</w:t>
            </w: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7704AE" w:rsidRPr="00216256" w:rsidRDefault="007704AE" w:rsidP="006F2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704AE" w:rsidRPr="00216256" w:rsidTr="00F0152D">
        <w:trPr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4AE" w:rsidRPr="00216256" w:rsidRDefault="007704AE" w:rsidP="006F2B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216256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:rsidR="007704AE" w:rsidRPr="00216256" w:rsidRDefault="007704AE" w:rsidP="006F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38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704AE" w:rsidRPr="00216256" w:rsidRDefault="007704AE" w:rsidP="006F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>Чтение С. Г. Козлова «Волшебная травка зверобой». Цель: развитие воображения; формирование умения слушать и отвечать на вопросы.</w:t>
            </w:r>
          </w:p>
          <w:p w:rsidR="007704AE" w:rsidRPr="00216256" w:rsidRDefault="007704AE" w:rsidP="006F2BB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Игровая ситуация «Мы за столом!». Цель: закреплять детей в умении правильно держать ложку, есть аккуратно, не крошить хлеб на стол; воспитывать культуру поведения за столом.</w:t>
            </w: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7704AE" w:rsidRPr="00216256" w:rsidRDefault="007704AE" w:rsidP="006F2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7704AE" w:rsidRPr="00216256" w:rsidTr="00F0152D">
        <w:trPr>
          <w:trHeight w:val="544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4AE" w:rsidRDefault="007704AE" w:rsidP="006F2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:rsidR="007704AE" w:rsidRPr="00216256" w:rsidRDefault="007704AE" w:rsidP="006F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после сна: закаливающие процедуры, </w:t>
            </w:r>
            <w:r w:rsidR="00C6564F" w:rsidRPr="00C6564F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«Поиграем носиком» Харченко Т.Е </w:t>
            </w:r>
            <w:proofErr w:type="spellStart"/>
            <w:proofErr w:type="gramStart"/>
            <w:r w:rsidR="00C6564F" w:rsidRPr="00C6564F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C6564F" w:rsidRPr="00C6564F"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13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704AE" w:rsidRPr="00216256" w:rsidRDefault="007704AE" w:rsidP="006F2B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62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Сюжетно-ролевая игра «Аптека». </w:t>
            </w:r>
          </w:p>
          <w:p w:rsidR="007704AE" w:rsidRPr="00216256" w:rsidRDefault="007704AE" w:rsidP="006F2B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62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обучать детей реализации игрового замысла; формировать умение взаимодействовать в сюжетах с двумя действующими лицами (врач – больной).</w:t>
            </w:r>
          </w:p>
          <w:p w:rsidR="007704AE" w:rsidRPr="00216256" w:rsidRDefault="007704AE" w:rsidP="006F2B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62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Подвижная игра «Птички и кошка».</w:t>
            </w:r>
          </w:p>
          <w:p w:rsidR="007704AE" w:rsidRPr="00216256" w:rsidRDefault="007704AE" w:rsidP="006F2B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6256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Цели: </w:t>
            </w:r>
            <w:r w:rsidRPr="002162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учить детей действовать в соответствии с текстом игры, сигналами, подаваемыми ведущим; обогащать двига</w:t>
            </w:r>
            <w:r w:rsidRPr="002162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тельный опыт детей, развивать внимание.</w:t>
            </w:r>
          </w:p>
        </w:tc>
        <w:tc>
          <w:tcPr>
            <w:tcW w:w="119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AE" w:rsidRPr="00216256" w:rsidRDefault="007704AE" w:rsidP="006F2B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62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Настольно – печатные игры «Сложи цветок»</w:t>
            </w:r>
            <w:r w:rsidR="0077488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 Сашей, Ромой</w:t>
            </w:r>
          </w:p>
          <w:p w:rsidR="007704AE" w:rsidRPr="00216256" w:rsidRDefault="007704AE" w:rsidP="006F2B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62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рук, закрепить названия цветов.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AE" w:rsidRPr="00216256" w:rsidRDefault="007704AE" w:rsidP="006F2B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</w:pPr>
            <w:r w:rsidRPr="00216256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Самостоятельная двигательная деятельность. Цели:  учить детей выступать в роли организаторов игры: приглашать товарищей к участию в игре, пояснять правила, следить за их исполнением.</w:t>
            </w:r>
          </w:p>
          <w:p w:rsidR="007704AE" w:rsidRPr="00216256" w:rsidRDefault="007704AE" w:rsidP="006F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>Д/и «Наши помощники – растения».</w:t>
            </w:r>
          </w:p>
          <w:p w:rsidR="007704AE" w:rsidRPr="00216256" w:rsidRDefault="007704AE" w:rsidP="006F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sz w:val="20"/>
                <w:szCs w:val="20"/>
              </w:rPr>
              <w:t>Цель: закрепить представления о том, как помочь себе и другим оставаться всегда здоровыми</w:t>
            </w: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7704AE" w:rsidRPr="00216256" w:rsidRDefault="007704AE" w:rsidP="006F2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F0152D" w:rsidRPr="00216256" w:rsidTr="00F0152D">
        <w:trPr>
          <w:trHeight w:val="149"/>
          <w:jc w:val="center"/>
        </w:trPr>
        <w:tc>
          <w:tcPr>
            <w:tcW w:w="62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0152D" w:rsidRPr="00216256" w:rsidRDefault="00F0152D" w:rsidP="00F015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62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3816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0152D" w:rsidRPr="00216256" w:rsidRDefault="00F0152D" w:rsidP="00F015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«Что растет на болоте»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169</w:t>
            </w: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0152D" w:rsidRPr="00216256" w:rsidRDefault="00F0152D" w:rsidP="00F015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B43F30" w:rsidRDefault="00B43F30" w:rsidP="00664470"/>
    <w:p w:rsidR="00A8401C" w:rsidRDefault="00A8401C" w:rsidP="00664470">
      <w:bookmarkStart w:id="0" w:name="_GoBack"/>
      <w:bookmarkEnd w:id="0"/>
    </w:p>
    <w:sectPr w:rsidR="00A8401C" w:rsidSect="00292D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7E"/>
    <w:rsid w:val="00133954"/>
    <w:rsid w:val="001764C4"/>
    <w:rsid w:val="001F0A26"/>
    <w:rsid w:val="0028051C"/>
    <w:rsid w:val="00292D9F"/>
    <w:rsid w:val="00376B7E"/>
    <w:rsid w:val="005E2E89"/>
    <w:rsid w:val="00664470"/>
    <w:rsid w:val="007118EC"/>
    <w:rsid w:val="007704AE"/>
    <w:rsid w:val="00774887"/>
    <w:rsid w:val="009D4CC0"/>
    <w:rsid w:val="00A8401C"/>
    <w:rsid w:val="00B43F30"/>
    <w:rsid w:val="00C6564F"/>
    <w:rsid w:val="00D2120B"/>
    <w:rsid w:val="00EE1AF4"/>
    <w:rsid w:val="00F0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2024-05-07T12:55:00Z</dcterms:created>
  <dcterms:modified xsi:type="dcterms:W3CDTF">2024-05-08T11:07:00Z</dcterms:modified>
</cp:coreProperties>
</file>