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67" w:rsidRPr="002A631B" w:rsidRDefault="00AF6567" w:rsidP="002A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A631B">
        <w:rPr>
          <w:rStyle w:val="c37"/>
          <w:rFonts w:ascii="Times New Roman" w:hAnsi="Times New Roman" w:cs="Times New Roman"/>
          <w:b/>
          <w:color w:val="000000"/>
          <w:sz w:val="48"/>
          <w:szCs w:val="48"/>
        </w:rPr>
        <w:t>Тема:</w:t>
      </w:r>
      <w:r w:rsidR="009A5C1B">
        <w:rPr>
          <w:rStyle w:val="c37"/>
          <w:rFonts w:ascii="Times New Roman" w:hAnsi="Times New Roman" w:cs="Times New Roman"/>
          <w:b/>
          <w:color w:val="000000"/>
          <w:sz w:val="48"/>
          <w:szCs w:val="48"/>
        </w:rPr>
        <w:t xml:space="preserve"> «</w:t>
      </w:r>
      <w:r w:rsidR="00D86CF9" w:rsidRPr="002A631B">
        <w:rPr>
          <w:rFonts w:ascii="Times New Roman" w:hAnsi="Times New Roman" w:cs="Times New Roman"/>
          <w:b/>
          <w:sz w:val="36"/>
          <w:szCs w:val="36"/>
        </w:rPr>
        <w:t xml:space="preserve">Воспитание </w:t>
      </w:r>
      <w:r w:rsidR="009A5C1B" w:rsidRPr="002A631B">
        <w:rPr>
          <w:rFonts w:ascii="Times New Roman" w:hAnsi="Times New Roman" w:cs="Times New Roman"/>
          <w:b/>
          <w:sz w:val="36"/>
          <w:szCs w:val="36"/>
        </w:rPr>
        <w:t>девочек дошкольного</w:t>
      </w:r>
      <w:r w:rsidR="00D86CF9" w:rsidRPr="002A631B">
        <w:rPr>
          <w:rFonts w:ascii="Times New Roman" w:hAnsi="Times New Roman" w:cs="Times New Roman"/>
          <w:b/>
          <w:sz w:val="36"/>
          <w:szCs w:val="36"/>
        </w:rPr>
        <w:t xml:space="preserve"> возраста в </w:t>
      </w:r>
      <w:r w:rsidR="009A5C1B" w:rsidRPr="002A631B">
        <w:rPr>
          <w:rFonts w:ascii="Times New Roman" w:hAnsi="Times New Roman" w:cs="Times New Roman"/>
          <w:b/>
          <w:sz w:val="36"/>
          <w:szCs w:val="36"/>
        </w:rPr>
        <w:t>духе традиций кубанских</w:t>
      </w:r>
      <w:r w:rsidR="00D86CF9" w:rsidRPr="002A631B">
        <w:rPr>
          <w:rFonts w:ascii="Times New Roman" w:hAnsi="Times New Roman" w:cs="Times New Roman"/>
          <w:b/>
          <w:sz w:val="36"/>
          <w:szCs w:val="36"/>
        </w:rPr>
        <w:t xml:space="preserve"> казаков</w:t>
      </w:r>
      <w:r w:rsidR="009A5C1B">
        <w:rPr>
          <w:rFonts w:ascii="Times New Roman" w:hAnsi="Times New Roman" w:cs="Times New Roman"/>
          <w:b/>
          <w:sz w:val="36"/>
          <w:szCs w:val="36"/>
        </w:rPr>
        <w:t>»</w:t>
      </w:r>
    </w:p>
    <w:p w:rsidR="00AF6567" w:rsidRPr="002A631B" w:rsidRDefault="00B53154" w:rsidP="002A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631B">
        <w:rPr>
          <w:rFonts w:ascii="Times New Roman" w:eastAsia="Times New Roman" w:hAnsi="Times New Roman" w:cs="Times New Roman"/>
          <w:sz w:val="42"/>
          <w:szCs w:val="42"/>
          <w:lang w:eastAsia="ru-RU"/>
        </w:rPr>
        <w:t>Автор</w:t>
      </w:r>
      <w:r w:rsidR="00AF6567" w:rsidRPr="002A631B">
        <w:rPr>
          <w:rFonts w:ascii="Times New Roman" w:eastAsia="Times New Roman" w:hAnsi="Times New Roman" w:cs="Times New Roman"/>
          <w:sz w:val="42"/>
          <w:szCs w:val="42"/>
          <w:lang w:eastAsia="ru-RU"/>
        </w:rPr>
        <w:t>: </w:t>
      </w:r>
      <w:proofErr w:type="spellStart"/>
      <w:r w:rsidR="00AF6567" w:rsidRPr="002A631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Подорожняя</w:t>
      </w:r>
      <w:proofErr w:type="spellEnd"/>
      <w:r w:rsidR="00AF6567" w:rsidRPr="002A63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В.И., воспитатель </w:t>
      </w:r>
    </w:p>
    <w:p w:rsidR="00AF6567" w:rsidRPr="002A631B" w:rsidRDefault="00AF6567" w:rsidP="002A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F6567" w:rsidRPr="002A631B" w:rsidRDefault="00AF6567" w:rsidP="002A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E2444" w:rsidRPr="002A631B" w:rsidRDefault="00AF6567" w:rsidP="002A63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A63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A63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 </w:t>
      </w:r>
      <w:r w:rsidR="00B53154" w:rsidRPr="002A63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E2444" w:rsidRPr="002A631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у девочек  </w:t>
      </w:r>
      <w:r w:rsidRPr="002A631B">
        <w:rPr>
          <w:rFonts w:ascii="Times New Roman" w:hAnsi="Times New Roman" w:cs="Times New Roman"/>
          <w:sz w:val="28"/>
          <w:szCs w:val="28"/>
          <w:lang w:eastAsia="ru-RU"/>
        </w:rPr>
        <w:t>ув</w:t>
      </w:r>
      <w:r w:rsidR="005E2444" w:rsidRPr="002A631B">
        <w:rPr>
          <w:rFonts w:ascii="Times New Roman" w:hAnsi="Times New Roman" w:cs="Times New Roman"/>
          <w:sz w:val="28"/>
          <w:szCs w:val="28"/>
          <w:lang w:eastAsia="ru-RU"/>
        </w:rPr>
        <w:t>ажения к культуре и быту казачки</w:t>
      </w:r>
      <w:r w:rsidRPr="002A63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E2444" w:rsidRPr="002A631B">
        <w:rPr>
          <w:rFonts w:ascii="Times New Roman" w:hAnsi="Times New Roman" w:cs="Times New Roman"/>
          <w:sz w:val="28"/>
          <w:szCs w:val="28"/>
          <w:lang w:eastAsia="ru-RU"/>
        </w:rPr>
        <w:t xml:space="preserve">любви  </w:t>
      </w:r>
      <w:r w:rsidRPr="002A631B">
        <w:rPr>
          <w:rFonts w:ascii="Times New Roman" w:hAnsi="Times New Roman" w:cs="Times New Roman"/>
          <w:sz w:val="28"/>
          <w:szCs w:val="28"/>
          <w:lang w:eastAsia="ru-RU"/>
        </w:rPr>
        <w:t>к своей малой родине.</w:t>
      </w:r>
    </w:p>
    <w:p w:rsidR="00AF6567" w:rsidRPr="002A631B" w:rsidRDefault="00AF6567" w:rsidP="002A63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1B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нравственных и патриотических чувств</w:t>
      </w:r>
      <w:r w:rsidR="005E2444" w:rsidRPr="002A631B">
        <w:rPr>
          <w:rFonts w:ascii="Times New Roman" w:hAnsi="Times New Roman" w:cs="Times New Roman"/>
          <w:sz w:val="28"/>
          <w:szCs w:val="28"/>
          <w:lang w:eastAsia="ru-RU"/>
        </w:rPr>
        <w:t xml:space="preserve"> через традиции</w:t>
      </w:r>
      <w:r w:rsidR="00AA3947" w:rsidRPr="002A63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2444" w:rsidRPr="002A631B">
        <w:rPr>
          <w:rFonts w:ascii="Times New Roman" w:hAnsi="Times New Roman" w:cs="Times New Roman"/>
          <w:sz w:val="28"/>
          <w:szCs w:val="28"/>
          <w:lang w:eastAsia="ru-RU"/>
        </w:rPr>
        <w:t>кубанских казаков</w:t>
      </w:r>
      <w:r w:rsidRPr="002A63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6567" w:rsidRPr="002A631B" w:rsidRDefault="00AF6567" w:rsidP="002A63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F6567" w:rsidRPr="002A631B" w:rsidRDefault="00AF6567" w:rsidP="002A63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1B">
        <w:rPr>
          <w:rFonts w:ascii="Times New Roman" w:hAnsi="Times New Roman" w:cs="Times New Roman"/>
          <w:sz w:val="28"/>
          <w:szCs w:val="28"/>
          <w:lang w:eastAsia="ru-RU"/>
        </w:rPr>
        <w:t>1. Повысить интерес детей к истории своего народа.</w:t>
      </w:r>
    </w:p>
    <w:p w:rsidR="00AF6567" w:rsidRPr="002A631B" w:rsidRDefault="00AF6567" w:rsidP="002A63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1B">
        <w:rPr>
          <w:rFonts w:ascii="Times New Roman" w:hAnsi="Times New Roman" w:cs="Times New Roman"/>
          <w:sz w:val="28"/>
          <w:szCs w:val="28"/>
          <w:lang w:eastAsia="ru-RU"/>
        </w:rPr>
        <w:t>2. Обогатить зн</w:t>
      </w:r>
      <w:r w:rsidR="00B53154" w:rsidRPr="002A631B">
        <w:rPr>
          <w:rFonts w:ascii="Times New Roman" w:hAnsi="Times New Roman" w:cs="Times New Roman"/>
          <w:sz w:val="28"/>
          <w:szCs w:val="28"/>
          <w:lang w:eastAsia="ru-RU"/>
        </w:rPr>
        <w:t>ания детей об образе жизни детей</w:t>
      </w:r>
      <w:r w:rsidRPr="002A631B">
        <w:rPr>
          <w:rFonts w:ascii="Times New Roman" w:hAnsi="Times New Roman" w:cs="Times New Roman"/>
          <w:sz w:val="28"/>
          <w:szCs w:val="28"/>
          <w:lang w:eastAsia="ru-RU"/>
        </w:rPr>
        <w:t xml:space="preserve"> на Кубани в старину, их трудовой деятельности.</w:t>
      </w:r>
    </w:p>
    <w:p w:rsidR="00AF6567" w:rsidRPr="002A631B" w:rsidRDefault="00AF6567" w:rsidP="002A63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1B">
        <w:rPr>
          <w:rFonts w:ascii="Times New Roman" w:hAnsi="Times New Roman" w:cs="Times New Roman"/>
          <w:sz w:val="28"/>
          <w:szCs w:val="28"/>
          <w:lang w:eastAsia="ru-RU"/>
        </w:rPr>
        <w:t>3. Познакомить с историей жилища кубанских казаков, их домашней утварью и одеждой.</w:t>
      </w:r>
    </w:p>
    <w:p w:rsidR="00AF6567" w:rsidRPr="002A631B" w:rsidRDefault="00AF6567" w:rsidP="002A63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1B">
        <w:rPr>
          <w:rFonts w:ascii="Times New Roman" w:hAnsi="Times New Roman" w:cs="Times New Roman"/>
          <w:sz w:val="28"/>
          <w:szCs w:val="28"/>
          <w:lang w:eastAsia="ru-RU"/>
        </w:rPr>
        <w:t xml:space="preserve">4.  Воспитывать чувство гордости за свой народ, уважение к традициям. </w:t>
      </w:r>
    </w:p>
    <w:p w:rsidR="00AF6567" w:rsidRPr="002A631B" w:rsidRDefault="00B53154" w:rsidP="002A63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1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F6567" w:rsidRPr="002A631B">
        <w:rPr>
          <w:rFonts w:ascii="Times New Roman" w:hAnsi="Times New Roman" w:cs="Times New Roman"/>
          <w:sz w:val="28"/>
          <w:szCs w:val="28"/>
          <w:lang w:eastAsia="ru-RU"/>
        </w:rPr>
        <w:t>. Знакомить детей с народным фольклором: пословицами, песнями, играми, стихами.</w:t>
      </w:r>
    </w:p>
    <w:p w:rsidR="00AF6567" w:rsidRPr="002A631B" w:rsidRDefault="00AF6567" w:rsidP="002A631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31B">
        <w:rPr>
          <w:rFonts w:ascii="Times New Roman" w:hAnsi="Times New Roman" w:cs="Times New Roman"/>
          <w:sz w:val="28"/>
          <w:szCs w:val="28"/>
          <w:lang w:eastAsia="ru-RU"/>
        </w:rPr>
        <w:t>6. Совершенствов</w:t>
      </w:r>
      <w:r w:rsidR="009D0BD1" w:rsidRPr="002A631B">
        <w:rPr>
          <w:rFonts w:ascii="Times New Roman" w:hAnsi="Times New Roman" w:cs="Times New Roman"/>
          <w:sz w:val="28"/>
          <w:szCs w:val="28"/>
          <w:lang w:eastAsia="ru-RU"/>
        </w:rPr>
        <w:t xml:space="preserve">ать навыки ручного </w:t>
      </w:r>
      <w:proofErr w:type="gramStart"/>
      <w:r w:rsidR="009D0BD1" w:rsidRPr="002A631B">
        <w:rPr>
          <w:rFonts w:ascii="Times New Roman" w:hAnsi="Times New Roman" w:cs="Times New Roman"/>
          <w:sz w:val="28"/>
          <w:szCs w:val="28"/>
          <w:lang w:eastAsia="ru-RU"/>
        </w:rPr>
        <w:t xml:space="preserve">труда </w:t>
      </w:r>
      <w:r w:rsidRPr="002A631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E2444" w:rsidRPr="002A631B" w:rsidRDefault="00AF6567" w:rsidP="002A631B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631B">
        <w:rPr>
          <w:rFonts w:ascii="Times New Roman" w:hAnsi="Times New Roman" w:cs="Times New Roman"/>
          <w:sz w:val="32"/>
          <w:szCs w:val="32"/>
          <w:lang w:eastAsia="ru-RU"/>
        </w:rPr>
        <w:t>7. Развивать у детей мышление, воображение, мелкую моторику рук.  </w:t>
      </w:r>
    </w:p>
    <w:p w:rsidR="005E5198" w:rsidRPr="002A631B" w:rsidRDefault="005E5198" w:rsidP="002A631B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631B">
        <w:rPr>
          <w:rFonts w:ascii="Times New Roman" w:hAnsi="Times New Roman" w:cs="Times New Roman"/>
          <w:b/>
          <w:color w:val="000000"/>
          <w:sz w:val="32"/>
          <w:szCs w:val="32"/>
        </w:rPr>
        <w:t>Используемые методы:</w:t>
      </w:r>
      <w:r w:rsidRPr="002A631B">
        <w:rPr>
          <w:rFonts w:ascii="Times New Roman" w:hAnsi="Times New Roman" w:cs="Times New Roman"/>
          <w:color w:val="000000"/>
          <w:sz w:val="32"/>
          <w:szCs w:val="32"/>
        </w:rPr>
        <w:t xml:space="preserve"> технологии </w:t>
      </w:r>
      <w:proofErr w:type="spellStart"/>
      <w:r w:rsidRPr="002A631B">
        <w:rPr>
          <w:rFonts w:ascii="Times New Roman" w:hAnsi="Times New Roman" w:cs="Times New Roman"/>
          <w:color w:val="000000"/>
          <w:sz w:val="32"/>
          <w:szCs w:val="32"/>
        </w:rPr>
        <w:t>инсценирования</w:t>
      </w:r>
      <w:proofErr w:type="spellEnd"/>
      <w:r w:rsidRPr="002A631B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A631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A631B">
        <w:rPr>
          <w:rFonts w:ascii="Times New Roman" w:hAnsi="Times New Roman" w:cs="Times New Roman"/>
          <w:color w:val="000000"/>
          <w:sz w:val="32"/>
          <w:szCs w:val="32"/>
        </w:rPr>
        <w:t xml:space="preserve">встречи с интересными людьми (атаманом </w:t>
      </w:r>
      <w:proofErr w:type="gramStart"/>
      <w:r w:rsidRPr="002A631B">
        <w:rPr>
          <w:rFonts w:ascii="Times New Roman" w:hAnsi="Times New Roman" w:cs="Times New Roman"/>
          <w:color w:val="000000"/>
          <w:sz w:val="32"/>
          <w:szCs w:val="32"/>
        </w:rPr>
        <w:t>районного  казачьего</w:t>
      </w:r>
      <w:proofErr w:type="gramEnd"/>
      <w:r w:rsidRPr="002A631B">
        <w:rPr>
          <w:rFonts w:ascii="Times New Roman" w:hAnsi="Times New Roman" w:cs="Times New Roman"/>
          <w:color w:val="000000"/>
          <w:sz w:val="32"/>
          <w:szCs w:val="32"/>
        </w:rPr>
        <w:t xml:space="preserve"> воинства, организатора историко-краеведческого музея). Демонстрация материала музейных экспозиций (фотографии и стенды), демонстрация предметов, документов, книг. Поисковая работа учащихся. Игра, диалоговое общение</w:t>
      </w:r>
      <w:r w:rsidR="00242B4F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</w:t>
      </w:r>
    </w:p>
    <w:p w:rsidR="007F4170" w:rsidRPr="002A631B" w:rsidRDefault="007F4170" w:rsidP="002A631B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631B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Анализ моей практики показывает, что в настоящее время в системе дошкольного образования возникают серьёзные проблемы по вопросам гендерного воспитания детей.</w:t>
      </w:r>
    </w:p>
    <w:p w:rsidR="007F4170" w:rsidRPr="002A631B" w:rsidRDefault="007F4170" w:rsidP="002A631B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631B">
        <w:rPr>
          <w:rFonts w:ascii="Times New Roman" w:hAnsi="Times New Roman" w:cs="Times New Roman"/>
          <w:sz w:val="32"/>
          <w:szCs w:val="32"/>
          <w:lang w:eastAsia="ru-RU"/>
        </w:rPr>
        <w:t>В первую очередь это связано с тем, что в программно-методическом обеспечении дошкольных образовательных учреждений России не учитываются гендерные особенности. В результате этого содержание воспитания и образования ориентировано на возрастные и психологические особенности детей, а не на мальчиков и девочек того или иного возраста, которые, по мнению ученых различаются:</w:t>
      </w:r>
    </w:p>
    <w:p w:rsidR="007F4170" w:rsidRPr="002A631B" w:rsidRDefault="007F4170" w:rsidP="002A631B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631B">
        <w:rPr>
          <w:rFonts w:ascii="Times New Roman" w:hAnsi="Times New Roman" w:cs="Times New Roman"/>
          <w:sz w:val="32"/>
          <w:szCs w:val="32"/>
          <w:lang w:eastAsia="ru-RU"/>
        </w:rPr>
        <w:t>- в физическом развитии и социальном поведении;</w:t>
      </w:r>
    </w:p>
    <w:p w:rsidR="007F4170" w:rsidRPr="002A631B" w:rsidRDefault="007F4170" w:rsidP="002A631B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631B">
        <w:rPr>
          <w:rFonts w:ascii="Times New Roman" w:hAnsi="Times New Roman" w:cs="Times New Roman"/>
          <w:sz w:val="32"/>
          <w:szCs w:val="32"/>
          <w:lang w:eastAsia="ru-RU"/>
        </w:rPr>
        <w:t>- в интеллектуальных и визуально-пространственных способностях и уровне достижений;</w:t>
      </w:r>
    </w:p>
    <w:p w:rsidR="007F4170" w:rsidRPr="002A631B" w:rsidRDefault="007F4170" w:rsidP="002A631B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- в проявлении агрессии и многом другом. И 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так, как</w:t>
      </w:r>
      <w:r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моя старшая группа ребят-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казачата, я</w:t>
      </w:r>
      <w:r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решила на примере двухсо</w:t>
      </w:r>
      <w:r w:rsidR="002A631B">
        <w:rPr>
          <w:rFonts w:ascii="Times New Roman" w:hAnsi="Times New Roman" w:cs="Times New Roman"/>
          <w:sz w:val="32"/>
          <w:szCs w:val="32"/>
          <w:lang w:eastAsia="ru-RU"/>
        </w:rPr>
        <w:t>т</w:t>
      </w:r>
      <w:r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летних традиций кубанских казаков, по мере 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возможности.</w:t>
      </w:r>
      <w:r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делать акцент на 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гендерное воспитание</w:t>
      </w:r>
      <w:r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детей моей</w:t>
      </w:r>
      <w:r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группы. В 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этой работе</w:t>
      </w:r>
      <w:r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я расскажу</w:t>
      </w:r>
      <w:proofErr w:type="gramStart"/>
      <w:r w:rsidRPr="002A631B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как я 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работаю с</w:t>
      </w:r>
      <w:r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девочками</w:t>
      </w:r>
    </w:p>
    <w:p w:rsidR="005E5198" w:rsidRPr="002A631B" w:rsidRDefault="007F4170" w:rsidP="002A631B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Моя концепция воспитания девочек </w:t>
      </w:r>
      <w:r w:rsidR="006A15AA" w:rsidRPr="002A631B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на примере</w:t>
      </w:r>
      <w:r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уклада 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жизни кубанских</w:t>
      </w:r>
      <w:r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казаков</w:t>
      </w:r>
      <w:r w:rsidR="002F706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A631B">
        <w:rPr>
          <w:rFonts w:ascii="Times New Roman" w:hAnsi="Times New Roman" w:cs="Times New Roman"/>
          <w:sz w:val="32"/>
          <w:szCs w:val="32"/>
          <w:lang w:eastAsia="ru-RU"/>
        </w:rPr>
        <w:t>Х1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Хвека, я</w:t>
      </w:r>
      <w:r w:rsidR="006A15AA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постаралась создать единую 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систему воспитания</w:t>
      </w:r>
      <w:r w:rsidR="006A15AA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нравственных норм и качеств у девочек-моей 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группы </w:t>
      </w:r>
      <w:proofErr w:type="gramStart"/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="006A15AA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 использованием</w:t>
      </w:r>
      <w:proofErr w:type="gramEnd"/>
      <w:r w:rsidR="006A15AA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 традиций казаков, современного опыта, инноваций в области нравственного  воспитания девочек. Благоприятные условия в группе,</w:t>
      </w:r>
      <w:r w:rsidR="00385380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доброжелательность, доверие, 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уважение,</w:t>
      </w:r>
      <w:r w:rsidR="006A15AA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внимание к интересам каждой девочки,</w:t>
      </w:r>
      <w:r w:rsidR="00385380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поощрения к высказываниям собственного мнения, 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обогащение содержания</w:t>
      </w:r>
      <w:r w:rsidR="00385380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занятий знаниями, как теоретическими, так и практическими, использование личного примера, тёплая атмосфера в группе-позволяют 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мне дифференцированно</w:t>
      </w:r>
      <w:r w:rsidR="00385380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и 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поэтапно развивать</w:t>
      </w:r>
      <w:r w:rsidR="00385380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девочек, как личность.</w:t>
      </w:r>
    </w:p>
    <w:p w:rsidR="00FB16F0" w:rsidRPr="002A631B" w:rsidRDefault="00FB16F0" w:rsidP="002A631B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631B">
        <w:rPr>
          <w:rFonts w:ascii="Times New Roman" w:hAnsi="Times New Roman" w:cs="Times New Roman"/>
          <w:sz w:val="32"/>
          <w:szCs w:val="32"/>
          <w:lang w:eastAsia="ru-RU"/>
        </w:rPr>
        <w:t>В работе с девочками использовала темы:</w:t>
      </w:r>
    </w:p>
    <w:p w:rsidR="00B91C9D" w:rsidRPr="002A631B" w:rsidRDefault="00FB16F0" w:rsidP="002A631B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2A631B">
        <w:rPr>
          <w:rFonts w:ascii="Times New Roman" w:hAnsi="Times New Roman" w:cs="Times New Roman"/>
          <w:sz w:val="32"/>
          <w:szCs w:val="32"/>
          <w:lang w:eastAsia="ru-RU"/>
        </w:rPr>
        <w:t>С кем и как здороваться. речевой этикет и умение слушать, доброта милосердие, гигиена девочки,</w:t>
      </w:r>
      <w:r w:rsidR="00D24F6A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девочек 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украшают волосы</w:t>
      </w:r>
      <w:r w:rsidRPr="002A631B">
        <w:rPr>
          <w:rFonts w:ascii="Times New Roman" w:hAnsi="Times New Roman" w:cs="Times New Roman"/>
          <w:sz w:val="32"/>
          <w:szCs w:val="32"/>
          <w:lang w:eastAsia="ru-RU"/>
        </w:rPr>
        <w:t>-правила ухода</w:t>
      </w:r>
      <w:r w:rsidR="00D24F6A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, искусство одеваться. бабушкины 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советы (</w:t>
      </w:r>
      <w:r w:rsidR="00D24F6A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девочки беседовали дома с бабушками о семейных традициях и 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рассказывали в</w:t>
      </w:r>
      <w:r w:rsidR="00D24F6A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г</w:t>
      </w:r>
      <w:r w:rsidR="002A631B">
        <w:rPr>
          <w:rFonts w:ascii="Times New Roman" w:hAnsi="Times New Roman" w:cs="Times New Roman"/>
          <w:sz w:val="32"/>
          <w:szCs w:val="32"/>
          <w:lang w:eastAsia="ru-RU"/>
        </w:rPr>
        <w:t>р</w:t>
      </w:r>
      <w:r w:rsidR="00D24F6A" w:rsidRPr="002A631B">
        <w:rPr>
          <w:rFonts w:ascii="Times New Roman" w:hAnsi="Times New Roman" w:cs="Times New Roman"/>
          <w:sz w:val="32"/>
          <w:szCs w:val="32"/>
          <w:lang w:eastAsia="ru-RU"/>
        </w:rPr>
        <w:t>уппе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), ложь</w:t>
      </w:r>
      <w:r w:rsidR="00D24F6A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к добру</w:t>
      </w:r>
      <w:r w:rsidR="002A631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D24F6A" w:rsidRPr="002A631B">
        <w:rPr>
          <w:rFonts w:ascii="Times New Roman" w:hAnsi="Times New Roman" w:cs="Times New Roman"/>
          <w:sz w:val="32"/>
          <w:szCs w:val="32"/>
          <w:lang w:eastAsia="ru-RU"/>
        </w:rPr>
        <w:t>не приведёт, развитие логики девочки, вкус и эстетичность, девочка-будущая мама,</w:t>
      </w:r>
      <w:r w:rsidR="002A631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D24F6A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вредные 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привычки, обида</w:t>
      </w:r>
      <w:r w:rsidR="00D24F6A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и злоба, уважение к старшим и другие.</w:t>
      </w:r>
    </w:p>
    <w:p w:rsidR="00242B4F" w:rsidRPr="002A631B" w:rsidRDefault="00C139DB" w:rsidP="002A631B">
      <w:pPr>
        <w:jc w:val="both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Н</w:t>
      </w:r>
      <w:r w:rsidR="00B91C9D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аблюдая за детьми, я отметила, что </w:t>
      </w:r>
      <w:r w:rsidRPr="002A631B">
        <w:rPr>
          <w:rFonts w:ascii="Times New Roman" w:hAnsi="Times New Roman" w:cs="Times New Roman"/>
          <w:sz w:val="32"/>
          <w:szCs w:val="32"/>
          <w:lang w:eastAsia="ru-RU"/>
        </w:rPr>
        <w:t>воспитанникам моей</w:t>
      </w:r>
      <w:r w:rsidR="009D0BD1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группы</w:t>
      </w:r>
      <w:r w:rsidR="00B91C9D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очень интересен краеведческий материал, дети с удовольствием рассматривают тематические альбомы и иллюстрации по </w:t>
      </w:r>
      <w:proofErr w:type="spellStart"/>
      <w:r w:rsidR="00B91C9D" w:rsidRPr="002A631B">
        <w:rPr>
          <w:rFonts w:ascii="Times New Roman" w:hAnsi="Times New Roman" w:cs="Times New Roman"/>
          <w:sz w:val="32"/>
          <w:szCs w:val="32"/>
          <w:lang w:eastAsia="ru-RU"/>
        </w:rPr>
        <w:t>кубановедению</w:t>
      </w:r>
      <w:proofErr w:type="spellEnd"/>
      <w:r w:rsidR="00B91C9D" w:rsidRPr="002A631B">
        <w:rPr>
          <w:rFonts w:ascii="Times New Roman" w:hAnsi="Times New Roman" w:cs="Times New Roman"/>
          <w:sz w:val="32"/>
          <w:szCs w:val="32"/>
          <w:lang w:eastAsia="ru-RU"/>
        </w:rPr>
        <w:t>, активно участвуют в беседах, разнообразных играх, познавательных занятиях, делятся имеющимися знаниями в этой области, с удовольствием учат стихи о родном крае. Именно поэтому мне захотелось в большей мере обратить внимание на воспитание у дошкольников нравственно-патриотических чувств, любовь к традициям родного края.</w:t>
      </w:r>
      <w:r w:rsidR="00B91C9D" w:rsidRPr="002A631B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 </w:t>
      </w:r>
    </w:p>
    <w:p w:rsidR="00134228" w:rsidRPr="002A631B" w:rsidRDefault="00B91C9D" w:rsidP="002A631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hAnsi="Times New Roman" w:cs="Times New Roman"/>
          <w:sz w:val="32"/>
          <w:szCs w:val="32"/>
          <w:lang w:eastAsia="ru-RU"/>
        </w:rPr>
        <w:t>            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Потому, что</w:t>
      </w:r>
      <w:r w:rsidR="00C139DB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со</w:t>
      </w:r>
      <w:r w:rsidR="00720F25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времён </w:t>
      </w:r>
      <w:r w:rsidR="002F706A" w:rsidRPr="002A631B">
        <w:rPr>
          <w:rFonts w:ascii="Times New Roman" w:hAnsi="Times New Roman" w:cs="Times New Roman"/>
          <w:sz w:val="32"/>
          <w:szCs w:val="32"/>
          <w:lang w:eastAsia="ru-RU"/>
        </w:rPr>
        <w:t>заселения Кубани</w:t>
      </w:r>
      <w:r w:rsidR="00720F25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казаками, у нас </w:t>
      </w:r>
      <w:proofErr w:type="gramStart"/>
      <w:r w:rsidR="00720F25" w:rsidRPr="002A631B">
        <w:rPr>
          <w:rFonts w:ascii="Times New Roman" w:hAnsi="Times New Roman" w:cs="Times New Roman"/>
          <w:sz w:val="32"/>
          <w:szCs w:val="32"/>
          <w:lang w:eastAsia="ru-RU"/>
        </w:rPr>
        <w:t>в  крае</w:t>
      </w:r>
      <w:proofErr w:type="gramEnd"/>
      <w:r w:rsidR="00720F25" w:rsidRPr="002A631B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E72BCB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720F25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сформировались </w:t>
      </w:r>
      <w:r w:rsidR="00E72BCB" w:rsidRPr="002A631B">
        <w:rPr>
          <w:rFonts w:ascii="Times New Roman" w:hAnsi="Times New Roman" w:cs="Times New Roman"/>
          <w:sz w:val="32"/>
          <w:szCs w:val="32"/>
          <w:lang w:eastAsia="ru-RU"/>
        </w:rPr>
        <w:t>особые традиции воспитани</w:t>
      </w:r>
      <w:r w:rsidR="004C2B40" w:rsidRPr="002A631B">
        <w:rPr>
          <w:rFonts w:ascii="Times New Roman" w:hAnsi="Times New Roman" w:cs="Times New Roman"/>
          <w:sz w:val="32"/>
          <w:szCs w:val="32"/>
          <w:lang w:eastAsia="ru-RU"/>
        </w:rPr>
        <w:t>я детей.</w:t>
      </w:r>
      <w:r w:rsidR="00242B4F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72BCB" w:rsidRPr="002A631B">
        <w:rPr>
          <w:rFonts w:ascii="Times New Roman" w:hAnsi="Times New Roman" w:cs="Times New Roman"/>
          <w:sz w:val="32"/>
          <w:szCs w:val="32"/>
          <w:lang w:eastAsia="ru-RU"/>
        </w:rPr>
        <w:t>Все кубанские семьи традиционно были многочисленными. Любящие детей казаки радовались, когда на свет появлялись и</w:t>
      </w:r>
      <w:r w:rsidR="004C2B40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мальчики, и девочки. Мальчик радовал родителей, как продолжатель рода.</w:t>
      </w:r>
      <w:r w:rsidR="00E72BCB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139DB" w:rsidRPr="002A631B">
        <w:rPr>
          <w:rFonts w:ascii="Times New Roman" w:hAnsi="Times New Roman" w:cs="Times New Roman"/>
          <w:sz w:val="32"/>
          <w:szCs w:val="32"/>
          <w:lang w:eastAsia="ru-RU"/>
        </w:rPr>
        <w:t xml:space="preserve">А </w:t>
      </w:r>
      <w:r w:rsidR="00C139DB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134228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оспитание девочки по традициям казачьих семей происходило совершенно иначе в сравнении с воспитанием мальчика. Эта особенность исходила из предназначения будущей женщины, которая должна была стать успешной хозяйкой, освоить рукоделие, воспитать много детей.</w:t>
      </w:r>
    </w:p>
    <w:p w:rsidR="00134228" w:rsidRPr="002A631B" w:rsidRDefault="00134228" w:rsidP="002A631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63228F3F" wp14:editId="3FDE5D7F">
                <wp:extent cx="304800" cy="304800"/>
                <wp:effectExtent l="0" t="0" r="0" b="0"/>
                <wp:docPr id="3" name="AutoShape 11" descr="https://avatars.mds.yandex.net/get-turbo/2349927/rth81b176aa9e22f4b9e5338cf41e204722/max_g480_c12_r4x3_pd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2A80A1" id="AutoShape 11" o:spid="_x0000_s1026" alt="https://avatars.mds.yandex.net/get-turbo/2349927/rth81b176aa9e22f4b9e5338cf41e204722/max_g480_c12_r4x3_pd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G6PAwMAACwGAAAOAAAAZHJzL2Uyb0RvYy54bWysVNuO0zAQfUfiHyy/p4lT95Jq09XSC0Ja&#10;YKWF58pNnMYisYPtNi2If2fs9Lr7goA8RLbHmTlnzsnc3e/rCu24NkLJFJNehBGXmcqF3KT465dl&#10;MMbIWCZzVinJU3zgBt9P3765a5sJj1WpqpxrBEmkmbRNiktrm0kYmqzkNTM91XAJwULpmlnY6k2Y&#10;a9ZC9roK4ygahq3SeaNVxo2B03kXxFOfvyh4Zj8XheEWVSkGbNa/tX+v3Tuc3rHJRrOmFNkRBvsL&#10;FDUTEoqeU82ZZWirxatUtci0MqqwvUzVoSoKkXHPAdiQ6AWb55I13HOB5pjm3Cbz/9Jmn3ZPGok8&#10;xX2MJKtBooetVb4yIgSjnJsM+uV0MSAM2wEzbXp1bnoHkJXve5LbcMNtYLd6rcK4T5MkHoXalmOy&#10;JqMhYwmP44KuEz7o98dZQQmPIzqK47Bm+9WGjqNVRuKVpvv+qsmJ16SFYgDtuXnSrqumeVTZN4Ok&#10;mpVMbviDaUBZ8BtgPh1prdqSsxyaQ5ys4U0OtzGQDa3bjyoHlgxYesX2ha5dDdAC7b0xDmdj8L1F&#10;GRz2I0AJ9skgdFy7Cmxy+rjRxr7nqkZukWIN6Hxytns0trt6uuJqSbUUVeW9V8mbA8jZnUBp+NTF&#10;HAhvpZ9JlCzGizENaDxcBDSaz4OH5YwGwyUZDeb9+Ww2J79cXUInpchzLl2Zk60J/TPbHH+wzpBn&#10;YxtVidylc5CM3qxnlUY7Br/V0j++5RC5XAtvYfh+AZcXlEhMo3dxEiyH41FAl3QQJKNoHEQkeZcM&#10;I5rQ+fKW0qOQ/N8poTbFySAeeJWuQL/gFvnnNTc2qYWFwVWJOsVgDXi6UeIcuJC5l9YyUXXrq1Y4&#10;+JdWgNwnob1fnUXd7DKTtcoPYFetwE7gPBixsCiV/oFRC+Mqxeb7lmmOUfVBguUTQqmbb35DB6MY&#10;Nvo6sr6OMJlBqhRbjLrlzHYzcdtosSmhEvGNkcoNg0J4C19QHX8uGEmeyXF8upl3vfe3LkN++h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4nG6PAwMAACw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Уже четырёх-пятилетнюю помощницу мама учила вышивке, шитью, вязанию спицами и крючком — это должна была уметь любая казачка. Особенной работой было развлечение младших!</w:t>
      </w:r>
    </w:p>
    <w:p w:rsidR="00134228" w:rsidRPr="002A631B" w:rsidRDefault="00134228" w:rsidP="002A631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Несмотря на раннее начало трудовой жизни, девочкам не возбранялось радоваться и веселиться: петь, плясать, - что малышки перенимали у более старших женщин.</w:t>
      </w:r>
    </w:p>
    <w:p w:rsidR="00E3760B" w:rsidRPr="002A631B" w:rsidRDefault="00B52F11" w:rsidP="002A631B">
      <w:pPr>
        <w:jc w:val="both"/>
        <w:rPr>
          <w:rFonts w:ascii="Times New Roman" w:hAnsi="Times New Roman" w:cs="Times New Roman"/>
          <w:sz w:val="32"/>
          <w:szCs w:val="32"/>
        </w:rPr>
      </w:pPr>
      <w:r w:rsidRPr="002A631B">
        <w:rPr>
          <w:rFonts w:ascii="Times New Roman" w:hAnsi="Times New Roman" w:cs="Times New Roman"/>
          <w:sz w:val="32"/>
          <w:szCs w:val="32"/>
        </w:rPr>
        <w:t>Дочь во всём была матери помощница. А как иначе? Семьи у казаков большие были, и работы то</w:t>
      </w:r>
      <w:r w:rsidR="00B44C92" w:rsidRPr="002A631B">
        <w:rPr>
          <w:rFonts w:ascii="Times New Roman" w:hAnsi="Times New Roman" w:cs="Times New Roman"/>
          <w:sz w:val="32"/>
          <w:szCs w:val="32"/>
        </w:rPr>
        <w:t>же было достаточно. Уже в 7-8</w:t>
      </w:r>
      <w:r w:rsidRPr="002A631B">
        <w:rPr>
          <w:rFonts w:ascii="Times New Roman" w:hAnsi="Times New Roman" w:cs="Times New Roman"/>
          <w:sz w:val="32"/>
          <w:szCs w:val="32"/>
        </w:rPr>
        <w:t xml:space="preserve"> лет юные казачки трудились наравне со старшими и в поле, и в огороде и дома. </w:t>
      </w:r>
      <w:r w:rsidR="00E3760B" w:rsidRPr="002A631B">
        <w:rPr>
          <w:rFonts w:ascii="Times New Roman" w:hAnsi="Times New Roman" w:cs="Times New Roman"/>
          <w:sz w:val="32"/>
          <w:szCs w:val="32"/>
        </w:rPr>
        <w:t xml:space="preserve">Помимо бытовых навыков, девочкам прививались </w:t>
      </w:r>
      <w:r w:rsidR="00B44C92" w:rsidRPr="002A631B">
        <w:rPr>
          <w:rFonts w:ascii="Times New Roman" w:hAnsi="Times New Roman" w:cs="Times New Roman"/>
          <w:sz w:val="32"/>
          <w:szCs w:val="32"/>
        </w:rPr>
        <w:t>и духовные традиции казаков.</w:t>
      </w:r>
      <w:r w:rsidR="00E3760B" w:rsidRPr="002A63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760B" w:rsidRPr="002A631B">
        <w:rPr>
          <w:rFonts w:ascii="Times New Roman" w:hAnsi="Times New Roman" w:cs="Times New Roman"/>
          <w:sz w:val="32"/>
          <w:szCs w:val="32"/>
        </w:rPr>
        <w:t>У них воспитывались уважение к ста</w:t>
      </w:r>
      <w:r w:rsidR="00C139DB" w:rsidRPr="002A631B">
        <w:rPr>
          <w:rFonts w:ascii="Times New Roman" w:hAnsi="Times New Roman" w:cs="Times New Roman"/>
          <w:sz w:val="32"/>
          <w:szCs w:val="32"/>
        </w:rPr>
        <w:t>ршим, доброта, отзывчивость</w:t>
      </w:r>
      <w:r w:rsidR="00E3760B" w:rsidRPr="002A631B">
        <w:rPr>
          <w:rFonts w:ascii="Times New Roman" w:hAnsi="Times New Roman" w:cs="Times New Roman"/>
          <w:sz w:val="32"/>
          <w:szCs w:val="32"/>
        </w:rPr>
        <w:t>. Также много говорили о девичьей гордости и чести, уч</w:t>
      </w:r>
      <w:r w:rsidR="00C139DB" w:rsidRPr="002A631B">
        <w:rPr>
          <w:rFonts w:ascii="Times New Roman" w:hAnsi="Times New Roman" w:cs="Times New Roman"/>
          <w:sz w:val="32"/>
          <w:szCs w:val="32"/>
        </w:rPr>
        <w:t xml:space="preserve">или </w:t>
      </w:r>
      <w:proofErr w:type="gramStart"/>
      <w:r w:rsidR="00C139DB" w:rsidRPr="002A631B">
        <w:rPr>
          <w:rFonts w:ascii="Times New Roman" w:hAnsi="Times New Roman" w:cs="Times New Roman"/>
          <w:sz w:val="32"/>
          <w:szCs w:val="32"/>
        </w:rPr>
        <w:t xml:space="preserve">всегда </w:t>
      </w:r>
      <w:r w:rsidR="00E3760B" w:rsidRPr="002A631B">
        <w:rPr>
          <w:rFonts w:ascii="Times New Roman" w:hAnsi="Times New Roman" w:cs="Times New Roman"/>
          <w:sz w:val="32"/>
          <w:szCs w:val="32"/>
        </w:rPr>
        <w:t xml:space="preserve"> разговаривать</w:t>
      </w:r>
      <w:proofErr w:type="gramEnd"/>
      <w:r w:rsidR="00E3760B" w:rsidRPr="002A631B">
        <w:rPr>
          <w:rFonts w:ascii="Times New Roman" w:hAnsi="Times New Roman" w:cs="Times New Roman"/>
          <w:sz w:val="32"/>
          <w:szCs w:val="32"/>
        </w:rPr>
        <w:t xml:space="preserve"> с людьми вежливо и кротко. Именно эти качества и де</w:t>
      </w:r>
      <w:r w:rsidR="00B44C92" w:rsidRPr="002A631B">
        <w:rPr>
          <w:rFonts w:ascii="Times New Roman" w:hAnsi="Times New Roman" w:cs="Times New Roman"/>
          <w:sz w:val="32"/>
          <w:szCs w:val="32"/>
        </w:rPr>
        <w:t>лали будущих казачек хозяйками своего дома</w:t>
      </w:r>
      <w:r w:rsidR="00E3760B" w:rsidRPr="002A631B">
        <w:rPr>
          <w:rFonts w:ascii="Times New Roman" w:hAnsi="Times New Roman" w:cs="Times New Roman"/>
          <w:sz w:val="32"/>
          <w:szCs w:val="32"/>
        </w:rPr>
        <w:t>.</w:t>
      </w:r>
    </w:p>
    <w:p w:rsidR="00E3760B" w:rsidRPr="002A631B" w:rsidRDefault="00E3760B" w:rsidP="002A631B">
      <w:pPr>
        <w:jc w:val="both"/>
        <w:rPr>
          <w:rFonts w:ascii="Times New Roman" w:hAnsi="Times New Roman" w:cs="Times New Roman"/>
          <w:sz w:val="32"/>
          <w:szCs w:val="32"/>
        </w:rPr>
      </w:pPr>
      <w:r w:rsidRPr="002A631B">
        <w:rPr>
          <w:rFonts w:ascii="Times New Roman" w:hAnsi="Times New Roman" w:cs="Times New Roman"/>
          <w:sz w:val="32"/>
          <w:szCs w:val="32"/>
        </w:rPr>
        <w:t>В казачьей культуре упор делали на качества характера в первую очере</w:t>
      </w:r>
      <w:r w:rsidR="00134228" w:rsidRPr="002A631B">
        <w:rPr>
          <w:rFonts w:ascii="Times New Roman" w:hAnsi="Times New Roman" w:cs="Times New Roman"/>
          <w:sz w:val="32"/>
          <w:szCs w:val="32"/>
        </w:rPr>
        <w:t>дь и на почитание старших</w:t>
      </w:r>
      <w:r w:rsidRPr="002A631B">
        <w:rPr>
          <w:rFonts w:ascii="Times New Roman" w:hAnsi="Times New Roman" w:cs="Times New Roman"/>
          <w:sz w:val="32"/>
          <w:szCs w:val="32"/>
        </w:rPr>
        <w:t>. Только такой прочный союз поколений может составить надёжную опору для всего народа.</w:t>
      </w:r>
    </w:p>
    <w:p w:rsidR="00B52F11" w:rsidRPr="002A631B" w:rsidRDefault="00B52F11" w:rsidP="002A631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Кубань имеет богатые традиции </w:t>
      </w:r>
      <w:r w:rsidR="00134228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устного-</w:t>
      </w: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народного творчества, что характеризуется наличием огромного количества пословиц, </w:t>
      </w:r>
      <w:proofErr w:type="spellStart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потешек</w:t>
      </w:r>
      <w:proofErr w:type="spellEnd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поговорок, раскрывающих подрастающему поколению законы добра и зла, передающих отношение людей к правде и лжи, быту и труду.</w:t>
      </w:r>
    </w:p>
    <w:p w:rsidR="00B52F11" w:rsidRPr="002A631B" w:rsidRDefault="00C139DB" w:rsidP="002A631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Девочкам</w:t>
      </w:r>
      <w:r w:rsidR="00B52F11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удовольствием удается заучить многие из народных кубанских пословиц, поговорок, чтобы потом пользоваться ими в своей речи, наполняя ее яркими, эмоциональными оттенками.</w:t>
      </w:r>
    </w:p>
    <w:p w:rsidR="00B52F11" w:rsidRPr="002A631B" w:rsidRDefault="00B52F11" w:rsidP="002A631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1EB8718F" wp14:editId="24E94967">
                <wp:extent cx="304800" cy="304800"/>
                <wp:effectExtent l="0" t="0" r="0" b="0"/>
                <wp:docPr id="2" name="AutoShape 20" descr="https://yandex.ru/turbo/fb.ru/s/post/culture/2021/9/16/3283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0396CD" id="AutoShape 20" o:spid="_x0000_s1026" alt="https://yandex.ru/turbo/fb.ru/s/post/culture/2021/9/16/32835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vY4gIAAP4FAAAOAAAAZHJzL2Uyb0RvYy54bWysVNuOmzAQfa/Uf7D8TgyEXEBLVrshVJW2&#10;7UrbfoADJlgFm9pOSLrqv3dskmyy+1K15QHZM/bMOTPHc3O7bxu0Y0pzKVIcjHyMmChkycUmxd++&#10;5t4cI22oKGkjBUvxgWl8u3j/7qbvEhbKWjYlUwiCCJ30XYprY7qEEF3UrKV6JDsmwFlJ1VIDW7Uh&#10;paI9RG8bEvr+lPRSlZ2SBdMarNngxAsXv6pYYb5UlWYGNSkGbMb9lfuv7Z8sbmiyUbSreXGEQf8C&#10;RUu5gKTnUBk1FG0VfxOq5YWSWlZmVMiWyKriBXMcgE3gv2LzVNOOOS5QHN2dy6T/X9ji8+5RIV6m&#10;OMRI0BZadLc10mVGIVSsZLqAetm+aGjMAVrJ9iO1JWar1pJUa7vWpJPakGLbgJUBlTAgMQmmZBzO&#10;x5PQVrmH65DsqXtUtk66e5DFd42EXNZUbNid7qBXoCBAcTIpJfua0RLoBjYEuYphNxqioXX/SZaA&#10;mwJu14N9pVqbA6qL9q7Vh3Or2d6gAoxjP5r7QK8A13FtM9DkdLlT2nxgskV2kWIF6FxwunsApu7o&#10;6YjNJWTOmwbsNGnElQFiDhZIDVetz4Jw4niO/Xg1X80jLwqnKy/ys8y7y5eRN82D2SQbZ8tlFvyy&#10;eYMoqXlZMmHTnIQaRH8mhOOTGSR2lqqWDS9tOAtJq8162Si0o/BQcve5koPn5Ri5huGKAFxeUQrC&#10;yL8PYy+fzmdelEcTL575c88P4vt46kdxlOXXlB64YP9OCfUpjifhxHXpAvQrbr773nKjScsNjKKG&#10;tykGacBnD9HEKnAlSrc2lDfD+qIUFv5LKaDdp0Y7vVqJDupfy/IAclUS5ATKg6EJi1qqnxj1MIBS&#10;rH9sqWIYNR8FSD4OoshOLLeJJjP7GNWlZ33poaKAUCk2GA3LpRmm3LZTfFNDpsAVRkj7vCvuJGyf&#10;0IAK8NsNDBnH5DgQ7RS73LtTL2N78R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AaNvY4gIAAP4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B52F11" w:rsidRPr="002A631B" w:rsidRDefault="00C139DB" w:rsidP="002A631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на своих занятиях стараюсь</w:t>
      </w:r>
      <w:r w:rsidR="00B52F11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</w:t>
      </w: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должать </w:t>
      </w:r>
      <w:proofErr w:type="gramStart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традиции  предков</w:t>
      </w:r>
      <w:proofErr w:type="gramEnd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 </w:t>
      </w:r>
      <w:proofErr w:type="gramStart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занятиях  девочки</w:t>
      </w:r>
      <w:proofErr w:type="gramEnd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52F11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учатся создавать посуду из глины, которую самостоятельно украшают росписью. Это элементы трудового и эстетического воспитания.</w:t>
      </w:r>
    </w:p>
    <w:p w:rsidR="00B52F11" w:rsidRPr="002A631B" w:rsidRDefault="00B52F11" w:rsidP="002A631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</w:t>
      </w:r>
      <w:r w:rsidR="00CD5BE6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 над аппликациями, знакомим</w:t>
      </w:r>
      <w:r w:rsid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CD5BE6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народным орнаментом, способами создания узора, т</w:t>
      </w:r>
      <w:r w:rsidR="00CD5BE6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радиционными элементами кубанской</w:t>
      </w: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росписи.</w:t>
      </w:r>
    </w:p>
    <w:p w:rsidR="00B52F11" w:rsidRPr="002A631B" w:rsidRDefault="00B52F11" w:rsidP="002A631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r w:rsidR="00CD5BE6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развития музыкального опыта </w:t>
      </w:r>
      <w:proofErr w:type="gramStart"/>
      <w:r w:rsidR="00CD5BE6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девочки </w:t>
      </w: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слушают</w:t>
      </w:r>
      <w:proofErr w:type="gramEnd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учатся а</w:t>
      </w:r>
      <w:r w:rsidR="00CD5BE6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нализировать старинные </w:t>
      </w: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песни, фонограммы. Па</w:t>
      </w:r>
      <w:r w:rsidR="00CD5BE6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раллельно с изучением </w:t>
      </w:r>
      <w:proofErr w:type="gramStart"/>
      <w:r w:rsidR="00CD5BE6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песен </w:t>
      </w: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учатся</w:t>
      </w:r>
      <w:proofErr w:type="gramEnd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танцевать.</w:t>
      </w:r>
    </w:p>
    <w:p w:rsidR="00B52F11" w:rsidRPr="002A631B" w:rsidRDefault="00B52F11" w:rsidP="002A631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этих игра</w:t>
      </w:r>
      <w:r w:rsidR="00DD643C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 собраны лучшие </w:t>
      </w:r>
      <w:proofErr w:type="gramStart"/>
      <w:r w:rsidR="00DD643C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 </w:t>
      </w: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традиций</w:t>
      </w:r>
      <w:proofErr w:type="gramEnd"/>
      <w:r w:rsidR="00DD643C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казаков</w:t>
      </w: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ярко отражающие особенности образа жизни людей, их труда, быта, национальных устоев.</w:t>
      </w:r>
    </w:p>
    <w:p w:rsidR="00B52F11" w:rsidRPr="002A631B" w:rsidRDefault="00B52F11" w:rsidP="002A631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Народные игры, которые используются для развития подрастающего поколения, наполнены юмором, шутками, задором. Они доступны и выразительны, что способствует активизации мыслительной работы ребенка.</w:t>
      </w:r>
    </w:p>
    <w:p w:rsidR="00583F21" w:rsidRPr="002A631B" w:rsidRDefault="00DD643C" w:rsidP="002A631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Девочек</w:t>
      </w:r>
      <w:r w:rsidR="00B52F11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учили уважать обычаи народов Кавказа. Обычай быть госте</w:t>
      </w:r>
      <w:r w:rsidR="00CD5BE6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приимной воспитывался с детства, </w:t>
      </w:r>
      <w:proofErr w:type="gramStart"/>
      <w:r w:rsidR="00CD5BE6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учили </w:t>
      </w:r>
      <w:r w:rsidR="00B52F11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уважать</w:t>
      </w:r>
      <w:proofErr w:type="gramEnd"/>
      <w:r w:rsidR="00B52F11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человека, понимать состояние и желание людей</w:t>
      </w: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находящихся рядом.</w:t>
      </w:r>
    </w:p>
    <w:p w:rsidR="00B52F11" w:rsidRPr="002A631B" w:rsidRDefault="00B52F11" w:rsidP="002A631B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Особое значение предъявлялось в семье к здоровому образу жизни</w:t>
      </w:r>
      <w:r w:rsidR="00E07226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физической закалке, </w:t>
      </w:r>
      <w:r w:rsidR="00DD643C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чистоте</w:t>
      </w: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Дети не имели права садиться за стол с грязными руками. В семье строго следили за репутацией детей, ведь семейная жизнь казака в станице становилась дост</w:t>
      </w:r>
      <w:r w:rsidR="00DD643C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оянием окружающих.</w:t>
      </w: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Благодаря этому поддерживались определенные взаимоотношен</w:t>
      </w:r>
      <w:r w:rsidR="00DD643C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ия между поколениями:</w:t>
      </w:r>
      <w:r w:rsid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дочь </w:t>
      </w:r>
      <w:r w:rsidR="00DD643C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могла</w:t>
      </w: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противоречить отцу</w:t>
      </w:r>
      <w:r w:rsidR="00DD643C"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матери. старшим</w:t>
      </w: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CD5BE6" w:rsidRPr="002A631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E50D8B" w:rsidRPr="002A631B" w:rsidRDefault="00E50D8B" w:rsidP="002A631B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50D8B" w:rsidRPr="002A631B" w:rsidRDefault="00E50D8B" w:rsidP="002A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Заключение.</w:t>
      </w:r>
    </w:p>
    <w:p w:rsidR="00E50D8B" w:rsidRPr="002A631B" w:rsidRDefault="00E50D8B" w:rsidP="002A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В заключении хочется отметить, что духовно- нравственное воспитание девочек - одно из главных направлений обновления содержания педагогического процесса в дошкольный период. Воспитание на традициях культуры Кубани позволяет привить девочкам любовь к быту и традициям родного </w:t>
      </w:r>
      <w:proofErr w:type="gramStart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края,  знакомит</w:t>
      </w:r>
      <w:proofErr w:type="gramEnd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с культурой и бытом казаков Кубани; охватывает  литературный, фольклорный, исторический материал; помогает в работе по формированию личности девочки, способной к успешной социализации; создаст обогащённую духовную среду.</w:t>
      </w:r>
    </w:p>
    <w:p w:rsidR="002F706A" w:rsidRDefault="002F706A" w:rsidP="002A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0D8B" w:rsidRPr="002A631B" w:rsidRDefault="00E50D8B" w:rsidP="002A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использованно</w:t>
      </w:r>
      <w:r w:rsidR="009A5C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й литературы</w:t>
      </w:r>
      <w:r w:rsidRPr="002A63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E50D8B" w:rsidRPr="002A631B" w:rsidRDefault="00E50D8B" w:rsidP="002A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proofErr w:type="spellStart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Бардадым</w:t>
      </w:r>
      <w:proofErr w:type="spellEnd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В.П. Этюды о </w:t>
      </w:r>
      <w:proofErr w:type="spellStart"/>
      <w:proofErr w:type="gramStart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Екатеринодаре</w:t>
      </w:r>
      <w:proofErr w:type="spellEnd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.-</w:t>
      </w:r>
      <w:proofErr w:type="gramEnd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Краснодар, 1992.</w:t>
      </w:r>
    </w:p>
    <w:p w:rsidR="00E50D8B" w:rsidRPr="002A631B" w:rsidRDefault="00E50D8B" w:rsidP="002A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Маслов А.В. Кубанская </w:t>
      </w:r>
      <w:proofErr w:type="gramStart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старина.-</w:t>
      </w:r>
      <w:proofErr w:type="gramEnd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Краснодар, 2005.</w:t>
      </w:r>
    </w:p>
    <w:p w:rsidR="00E50D8B" w:rsidRPr="002A631B" w:rsidRDefault="00E50D8B" w:rsidP="002A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3.Н.И Бондарь, С.А </w:t>
      </w:r>
      <w:proofErr w:type="spellStart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Жиганова</w:t>
      </w:r>
      <w:proofErr w:type="spellEnd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«Фольклор и этнография Кубани». – Краснодар 2009</w:t>
      </w:r>
    </w:p>
    <w:p w:rsidR="00E50D8B" w:rsidRPr="002A631B" w:rsidRDefault="00E50D8B" w:rsidP="002A6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proofErr w:type="spellStart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Ратушняк</w:t>
      </w:r>
      <w:proofErr w:type="spellEnd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В.Н. Родная </w:t>
      </w:r>
      <w:proofErr w:type="gramStart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Кубань.-</w:t>
      </w:r>
      <w:proofErr w:type="gramEnd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Краснодар, 2003.</w:t>
      </w:r>
    </w:p>
    <w:p w:rsidR="00E50D8B" w:rsidRPr="009A5C1B" w:rsidRDefault="00E50D8B" w:rsidP="009A5C1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Фролов П.З. Обычаи, традиции, нравы </w:t>
      </w:r>
      <w:proofErr w:type="gramStart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казаков.-</w:t>
      </w:r>
      <w:proofErr w:type="gramEnd"/>
      <w:r w:rsidRPr="002A63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Краснодар, 2005.        6</w:t>
      </w:r>
      <w:r w:rsidR="009A5C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.О.Хамцова «Кубанская азбука».</w:t>
      </w:r>
      <w:r w:rsidR="001B06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0E863" wp14:editId="632008E3">
                <wp:simplePos x="0" y="0"/>
                <wp:positionH relativeFrom="page">
                  <wp:align>left</wp:align>
                </wp:positionH>
                <wp:positionV relativeFrom="paragraph">
                  <wp:posOffset>-5715</wp:posOffset>
                </wp:positionV>
                <wp:extent cx="8662670" cy="9658350"/>
                <wp:effectExtent l="0" t="0" r="0" b="0"/>
                <wp:wrapNone/>
                <wp:docPr id="5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62670" cy="9658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A631B" w:rsidRDefault="002A631B" w:rsidP="009A5C1B">
                            <w:pPr>
                              <w:pStyle w:val="a8"/>
                              <w:spacing w:before="0" w:beforeAutospacing="0" w:after="240" w:afterAutospacing="0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A631B" w:rsidRDefault="002A631B" w:rsidP="002A631B">
                            <w:pPr>
                              <w:pStyle w:val="a8"/>
                              <w:spacing w:before="0" w:beforeAutospacing="0" w:after="240" w:afterAutospacing="0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/w:rPr>
                            </w:pPr>
                          </w:p>
                          <w:p w:rsidR="002A631B" w:rsidRPr="002A631B" w:rsidRDefault="002A631B" w:rsidP="002A631B">
                            <w:pPr>
                              <w:pStyle w:val="a8"/>
                              <w:spacing w:before="0" w:beforeAutospacing="0" w:after="240" w:afterAutospacing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2A631B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0E863" id="Заголовок 1" o:spid="_x0000_s1026" style="position:absolute;left:0;text-align:left;margin-left:0;margin-top:-.45pt;width:682.1pt;height:760.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5k1QEAAHQDAAAOAAAAZHJzL2Uyb0RvYy54bWysU1GO0zAQ/UfiDpb/adrSdrtR0xVixQpp&#10;BSstHMB17CYi9pix26RchGsg9g8kzpAjMXaz3V34Q3zY8nieX96bmawuOtOwvUJfgy34ZDTmTFkJ&#10;ZW23Bf/44c2LJWc+CFuKBqwq+EF5frF+/mzVulxNoYKmVMiIxPq8dQWvQnB5lnlZKSP8CJyylNSA&#10;RgQKcZuVKFpiN002HY8XWQtYOgSpvKfby2OSrxO/1kqG91p7FVhTcNIW0o5p38Q9W69EvkXhqloO&#10;MsQ/qDCitvTRE9WlCILtsP6LytQSwYMOIwkmA61rqZIHcjMZ/+HmthJOJS9UHO9OZfL/j1a+298g&#10;q8uCzzmzwlCL+q/9t/6u/9X/pPWd1g82iXVqnc8JfutuMDr17hrkJ88sXCE1LkGyJ5gY+AHdaTTx&#10;FTlmXSr/4VR+1QUm6XK5WEwXZ9QlSbnzxXz5cp4alIn8/rlDH64UGBYPBUfqbyq72F/7QBoJeg+h&#10;4EFAPIVu0w02NlAeyDbNLZFUgF84a2kGCu4/7wQqzpq3lop8PpnN4tCkYDY/m1KAjzObJ5nQvIbj&#10;mAkribXgMmCSZ+HVLoCuk8So5ShgkEitTcqHMYyz8zhOqIefZf0bAAD//wMAUEsDBBQABgAIAAAA&#10;IQAXetqV4AAAAAgBAAAPAAAAZHJzL2Rvd25yZXYueG1sTI/BTsMwEETvSPyDtUhcUOs0lJaGOFVB&#10;4oDUCylSxW0bL0nUeB3ZTpv+Pe4JbrOa1cybfD2aTpzI+daygtk0AUFcWd1yreBr9z55BuEDssbO&#10;Mim4kId1cXuTY6btmT/pVIZaxBD2GSpoQugzKX3VkEE/tT1x9H6sMxji6WqpHZ5juOlkmiQLabDl&#10;2NBgT28NVcdyMAqOl6153cw/7G457t1gHtoVfpdK3d+NmxcQgcbw9wxX/IgORWQ62IG1F52COCQo&#10;mKxAXM3HxTwFcYjqKU1mIItc/h9Q/AIAAP//AwBQSwECLQAUAAYACAAAACEAtoM4kv4AAADhAQAA&#10;EwAAAAAAAAAAAAAAAAAAAAAAW0NvbnRlbnRfVHlwZXNdLnhtbFBLAQItABQABgAIAAAAIQA4/SH/&#10;1gAAAJQBAAALAAAAAAAAAAAAAAAAAC8BAABfcmVscy8ucmVsc1BLAQItABQABgAIAAAAIQDfNK5k&#10;1QEAAHQDAAAOAAAAAAAAAAAAAAAAAC4CAABkcnMvZTJvRG9jLnhtbFBLAQItABQABgAIAAAAIQAX&#10;etqV4AAAAAgBAAAPAAAAAAAAAAAAAAAAAC8EAABkcnMvZG93bnJldi54bWxQSwUGAAAAAAQABADz&#10;AAAAPAUAAAAA&#10;" filled="f" stroked="f">
                <v:path arrowok="t"/>
                <o:lock v:ext="edit" grouping="t"/>
                <v:textbox>
                  <w:txbxContent>
                    <w:p w:rsidR="002A631B" w:rsidRDefault="002A631B" w:rsidP="009A5C1B">
                      <w:pPr>
                        <w:pStyle w:val="a8"/>
                        <w:spacing w:before="0" w:beforeAutospacing="0" w:after="240" w:afterAutospacing="0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</w:rPr>
                      </w:pPr>
                      <w:bookmarkStart w:id="1" w:name="_GoBack"/>
                      <w:bookmarkEnd w:id="1"/>
                    </w:p>
                    <w:p w:rsidR="002A631B" w:rsidRDefault="002A631B" w:rsidP="002A631B">
                      <w:pPr>
                        <w:pStyle w:val="a8"/>
                        <w:spacing w:before="0" w:beforeAutospacing="0" w:after="240" w:afterAutospacing="0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</w:rPr>
                      </w:pPr>
                    </w:p>
                    <w:p w:rsidR="002A631B" w:rsidRPr="002A631B" w:rsidRDefault="002A631B" w:rsidP="002A631B">
                      <w:pPr>
                        <w:pStyle w:val="a8"/>
                        <w:spacing w:before="0" w:beforeAutospacing="0" w:after="240" w:afterAutospacing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2A631B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</w:rPr>
                        <w:br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E50D8B" w:rsidRPr="009A5C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FF" w:rsidRDefault="00563BFF" w:rsidP="00CA2327">
      <w:pPr>
        <w:spacing w:after="0" w:line="240" w:lineRule="auto"/>
      </w:pPr>
      <w:r>
        <w:separator/>
      </w:r>
    </w:p>
  </w:endnote>
  <w:endnote w:type="continuationSeparator" w:id="0">
    <w:p w:rsidR="00563BFF" w:rsidRDefault="00563BFF" w:rsidP="00CA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27" w:rsidRDefault="00CA23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27" w:rsidRDefault="00CA23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27" w:rsidRDefault="00CA23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FF" w:rsidRDefault="00563BFF" w:rsidP="00CA2327">
      <w:pPr>
        <w:spacing w:after="0" w:line="240" w:lineRule="auto"/>
      </w:pPr>
      <w:r>
        <w:separator/>
      </w:r>
    </w:p>
  </w:footnote>
  <w:footnote w:type="continuationSeparator" w:id="0">
    <w:p w:rsidR="00563BFF" w:rsidRDefault="00563BFF" w:rsidP="00CA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27" w:rsidRDefault="00CA23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27" w:rsidRDefault="00CA23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27" w:rsidRDefault="00CA23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398D"/>
    <w:multiLevelType w:val="hybridMultilevel"/>
    <w:tmpl w:val="445A9EE8"/>
    <w:lvl w:ilvl="0" w:tplc="B5F02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6D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24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00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C7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427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06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64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48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19F383A"/>
    <w:multiLevelType w:val="multilevel"/>
    <w:tmpl w:val="A7AC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F9"/>
    <w:rsid w:val="000568E7"/>
    <w:rsid w:val="00134228"/>
    <w:rsid w:val="001B0615"/>
    <w:rsid w:val="00242B4F"/>
    <w:rsid w:val="00254CAC"/>
    <w:rsid w:val="002A631B"/>
    <w:rsid w:val="002E771A"/>
    <w:rsid w:val="002F706A"/>
    <w:rsid w:val="0030161B"/>
    <w:rsid w:val="00385380"/>
    <w:rsid w:val="00391F7E"/>
    <w:rsid w:val="004C2B40"/>
    <w:rsid w:val="00563BFF"/>
    <w:rsid w:val="00583F21"/>
    <w:rsid w:val="005E2444"/>
    <w:rsid w:val="005E5198"/>
    <w:rsid w:val="00641254"/>
    <w:rsid w:val="00652D09"/>
    <w:rsid w:val="006A15AA"/>
    <w:rsid w:val="00720F25"/>
    <w:rsid w:val="00733EDC"/>
    <w:rsid w:val="007F4170"/>
    <w:rsid w:val="008D2C7B"/>
    <w:rsid w:val="009A5C1B"/>
    <w:rsid w:val="009D0BD1"/>
    <w:rsid w:val="00AA3947"/>
    <w:rsid w:val="00AE4476"/>
    <w:rsid w:val="00AF6567"/>
    <w:rsid w:val="00B44C92"/>
    <w:rsid w:val="00B52F11"/>
    <w:rsid w:val="00B53154"/>
    <w:rsid w:val="00B91C9D"/>
    <w:rsid w:val="00C139DB"/>
    <w:rsid w:val="00CA2327"/>
    <w:rsid w:val="00CD5BE6"/>
    <w:rsid w:val="00D24F6A"/>
    <w:rsid w:val="00D36D8E"/>
    <w:rsid w:val="00D86CF9"/>
    <w:rsid w:val="00DD643C"/>
    <w:rsid w:val="00E07226"/>
    <w:rsid w:val="00E3760B"/>
    <w:rsid w:val="00E50D8B"/>
    <w:rsid w:val="00E72BCB"/>
    <w:rsid w:val="00FB16F0"/>
    <w:rsid w:val="00FC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4958"/>
  <w15:chartTrackingRefBased/>
  <w15:docId w15:val="{78967E42-4934-4C9E-8BA2-37F4329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3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760B"/>
    <w:rPr>
      <w:b/>
      <w:bCs/>
    </w:rPr>
  </w:style>
  <w:style w:type="character" w:customStyle="1" w:styleId="c37">
    <w:name w:val="c37"/>
    <w:basedOn w:val="a0"/>
    <w:rsid w:val="00AF6567"/>
  </w:style>
  <w:style w:type="paragraph" w:styleId="a4">
    <w:name w:val="header"/>
    <w:basedOn w:val="a"/>
    <w:link w:val="a5"/>
    <w:uiPriority w:val="99"/>
    <w:unhideWhenUsed/>
    <w:rsid w:val="00CA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327"/>
  </w:style>
  <w:style w:type="paragraph" w:styleId="a6">
    <w:name w:val="footer"/>
    <w:basedOn w:val="a"/>
    <w:link w:val="a7"/>
    <w:uiPriority w:val="99"/>
    <w:unhideWhenUsed/>
    <w:rsid w:val="00CA2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327"/>
  </w:style>
  <w:style w:type="paragraph" w:styleId="a8">
    <w:name w:val="Normal (Web)"/>
    <w:basedOn w:val="a"/>
    <w:uiPriority w:val="99"/>
    <w:semiHidden/>
    <w:unhideWhenUsed/>
    <w:rsid w:val="002A63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A63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0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2022-01-22T04:14:00Z</dcterms:created>
  <dcterms:modified xsi:type="dcterms:W3CDTF">2022-01-24T06:30:00Z</dcterms:modified>
</cp:coreProperties>
</file>