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B7" w:rsidRPr="00116466" w:rsidRDefault="00BD27B7" w:rsidP="00BD2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«Горный улус» Республики Саха (Якутия)</w:t>
      </w:r>
    </w:p>
    <w:p w:rsidR="00BD27B7" w:rsidRPr="00116466" w:rsidRDefault="00BD27B7" w:rsidP="00BD2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D27B7" w:rsidRPr="00116466" w:rsidRDefault="00BD27B7" w:rsidP="00BD2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6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«Маганинская средняя общеобразовательная школа им. С.И.Тимофеева-Кустуктаанап»</w:t>
      </w:r>
    </w:p>
    <w:p w:rsidR="00BD27B7" w:rsidRPr="00116466" w:rsidRDefault="00BD27B7" w:rsidP="00BD2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7B7" w:rsidRPr="00116466" w:rsidRDefault="00BD27B7" w:rsidP="00F14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D27B7" w:rsidRDefault="00BD27B7" w:rsidP="00F14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D27B7" w:rsidRDefault="00BD27B7" w:rsidP="00F14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D27B7" w:rsidRDefault="00BD27B7" w:rsidP="00F14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D27B7" w:rsidRDefault="00BD27B7" w:rsidP="00F14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D27B7" w:rsidRDefault="00BD27B7" w:rsidP="00F14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D27B7" w:rsidRDefault="00BD27B7" w:rsidP="00F14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D27B7" w:rsidRDefault="00BD27B7" w:rsidP="00F14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D27B7" w:rsidRDefault="00BD27B7" w:rsidP="00F14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14E74" w:rsidRPr="00F14E74" w:rsidRDefault="00F14E74" w:rsidP="00F14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ТВОРЧЕСКИЙ ПРОЕКТ</w:t>
      </w:r>
    </w:p>
    <w:p w:rsidR="00F14E74" w:rsidRPr="00F14E74" w:rsidRDefault="00BD27B7" w:rsidP="00BD27B7">
      <w:pPr>
        <w:shd w:val="clear" w:color="auto" w:fill="FFFFFF"/>
        <w:spacing w:after="150" w:line="240" w:lineRule="auto"/>
        <w:ind w:left="3402" w:hanging="340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ИЗГОТОВЛЕНИЕ ПАННО</w:t>
      </w:r>
      <w:r w:rsidR="00F14E74" w:rsidRPr="00446F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«ВОИН ОСВОБОДИТЕЛЬ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 В ТЕХНИКЕ КИНУСАЙГА</w:t>
      </w:r>
    </w:p>
    <w:p w:rsidR="00F14E74" w:rsidRPr="00F14E74" w:rsidRDefault="00F14E74" w:rsidP="00BD27B7">
      <w:pPr>
        <w:shd w:val="clear" w:color="auto" w:fill="FFFFFF"/>
        <w:spacing w:after="150" w:line="240" w:lineRule="auto"/>
        <w:ind w:left="3402" w:hanging="340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4E74" w:rsidRPr="00F14E74" w:rsidRDefault="00F14E74" w:rsidP="00F14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4E74" w:rsidRPr="00F14E74" w:rsidRDefault="00F14E74" w:rsidP="00F14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4E74" w:rsidRPr="00F14E74" w:rsidRDefault="00F14E74" w:rsidP="00F14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4E74" w:rsidRPr="00F14E74" w:rsidRDefault="00F14E74" w:rsidP="00F14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4E74" w:rsidRPr="00F14E74" w:rsidRDefault="00F14E74" w:rsidP="00F14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4E74" w:rsidRPr="00F14E74" w:rsidRDefault="00F14E74" w:rsidP="00F14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4E74" w:rsidRPr="00F14E74" w:rsidRDefault="00F14E74" w:rsidP="00F14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4E74" w:rsidRPr="00F14E74" w:rsidRDefault="00F14E74" w:rsidP="00F14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6466" w:rsidRDefault="00116466" w:rsidP="00116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34D8" w:rsidRDefault="005134D8" w:rsidP="00116466">
      <w:pPr>
        <w:shd w:val="clear" w:color="auto" w:fill="FFFFFF"/>
        <w:spacing w:after="150" w:line="240" w:lineRule="auto"/>
        <w:ind w:firstLine="4678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Выполнил</w:t>
      </w:r>
      <w:r w:rsidR="004402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5134D8" w:rsidRPr="005134D8" w:rsidRDefault="00440283" w:rsidP="005134D8">
      <w:pPr>
        <w:shd w:val="clear" w:color="auto" w:fill="FFFFFF"/>
        <w:spacing w:after="150" w:line="240" w:lineRule="auto"/>
        <w:ind w:firstLine="4678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Антонова Амелия Станиславовна</w:t>
      </w:r>
      <w:bookmarkStart w:id="0" w:name="_GoBack"/>
      <w:bookmarkEnd w:id="0"/>
    </w:p>
    <w:p w:rsidR="00BD27B7" w:rsidRPr="00024A35" w:rsidRDefault="00BD27B7" w:rsidP="00BD27B7">
      <w:pPr>
        <w:shd w:val="clear" w:color="auto" w:fill="FFFFFF"/>
        <w:spacing w:after="150" w:line="240" w:lineRule="auto"/>
        <w:ind w:firstLine="4678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24A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Ученик </w:t>
      </w:r>
      <w:r w:rsidR="0044028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VI</w:t>
      </w:r>
      <w:r w:rsidRPr="00024A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класса</w:t>
      </w:r>
    </w:p>
    <w:p w:rsidR="00BD27B7" w:rsidRPr="00024A35" w:rsidRDefault="00BD27B7" w:rsidP="00BD27B7">
      <w:pPr>
        <w:shd w:val="clear" w:color="auto" w:fill="FFFFFF"/>
        <w:spacing w:after="150" w:line="240" w:lineRule="auto"/>
        <w:ind w:firstLine="4678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24A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Руководитель: учитель технологии</w:t>
      </w:r>
    </w:p>
    <w:p w:rsidR="00BD27B7" w:rsidRPr="00024A35" w:rsidRDefault="00BD27B7" w:rsidP="00BD27B7">
      <w:pPr>
        <w:shd w:val="clear" w:color="auto" w:fill="FFFFFF"/>
        <w:spacing w:after="150" w:line="240" w:lineRule="auto"/>
        <w:ind w:firstLine="4678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24A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Николаева Анастасия Васильевна</w:t>
      </w:r>
    </w:p>
    <w:p w:rsidR="00F14E74" w:rsidRPr="00BD27B7" w:rsidRDefault="00D07DCC" w:rsidP="00BD27B7">
      <w:pPr>
        <w:shd w:val="clear" w:color="auto" w:fill="FFFFFF"/>
        <w:spacing w:after="150" w:line="240" w:lineRule="auto"/>
        <w:ind w:firstLine="28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</w:t>
      </w:r>
      <w:r w:rsidR="00F14E74" w:rsidRP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СОДЕРЖАНИЕ</w:t>
      </w:r>
    </w:p>
    <w:p w:rsidR="00F14E74" w:rsidRPr="00D07DCC" w:rsidRDefault="00F14E74" w:rsidP="00F14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1.Организационно-подготовительный этап…………………………………….3</w:t>
      </w:r>
    </w:p>
    <w:p w:rsidR="00F14E74" w:rsidRPr="00D07DCC" w:rsidRDefault="00F14E74" w:rsidP="00F14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1.1.</w:t>
      </w:r>
      <w:r w:rsid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D07D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 и осмысление проблемы. Выбор объекта проектирования</w:t>
      </w:r>
      <w:r w:rsidRP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……...…</w:t>
      </w:r>
      <w:r w:rsid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…………………………………………………………</w:t>
      </w:r>
      <w:r w:rsidRP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</w:p>
    <w:p w:rsidR="00F14E74" w:rsidRPr="00D07DCC" w:rsidRDefault="00F14E74" w:rsidP="00F14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1.2.</w:t>
      </w:r>
      <w:r w:rsid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D07D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Постановка цели и определение задач проекта</w:t>
      </w:r>
      <w:r w:rsidR="00182F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…………………………….4</w:t>
      </w:r>
    </w:p>
    <w:p w:rsidR="00F14E74" w:rsidRPr="00D07DCC" w:rsidRDefault="00F14E74" w:rsidP="00F14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1.3.</w:t>
      </w:r>
      <w:r w:rsid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D07D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Историко-техническая справка об объекте проектирования</w:t>
      </w:r>
      <w:r w:rsidR="00D07D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</w:t>
      </w:r>
      <w:r w:rsid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…………..</w:t>
      </w:r>
      <w:r w:rsidR="00182F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</w:p>
    <w:p w:rsidR="00F14E74" w:rsidRPr="00D07DCC" w:rsidRDefault="00F14E74" w:rsidP="00F14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1.4.</w:t>
      </w:r>
      <w:r w:rsid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D07D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изделий-аналогов</w:t>
      </w:r>
      <w:r w:rsid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……………………………………………….. </w:t>
      </w:r>
      <w:r w:rsidR="00182F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….7</w:t>
      </w:r>
    </w:p>
    <w:p w:rsidR="00F14E74" w:rsidRPr="00D07DCC" w:rsidRDefault="00F14E74" w:rsidP="00F14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1.5.</w:t>
      </w:r>
      <w:r w:rsid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D07D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Обоснование выбора лучшей идеи для реализаци</w:t>
      </w:r>
      <w:r w:rsidR="00D07D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проекта на основе проведенных </w:t>
      </w:r>
      <w:r w:rsidRPr="00D07D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исследований</w:t>
      </w:r>
      <w:r w:rsidRP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</w:t>
      </w:r>
      <w:r w:rsid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</w:t>
      </w:r>
      <w:r w:rsidRP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</w:t>
      </w:r>
      <w:r w:rsid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</w:t>
      </w:r>
      <w:r w:rsidR="00182F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…………....8</w:t>
      </w:r>
    </w:p>
    <w:p w:rsidR="00F14E74" w:rsidRPr="00D07DCC" w:rsidRDefault="00D07DCC" w:rsidP="00F14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2.Конструкторский этап… ..</w:t>
      </w:r>
      <w:r w:rsidR="00182F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……………………………………………………...8</w:t>
      </w:r>
    </w:p>
    <w:p w:rsidR="00F14E74" w:rsidRPr="00D07DCC" w:rsidRDefault="00F14E74" w:rsidP="00F14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2.1 </w:t>
      </w:r>
      <w:r w:rsidRPr="00D07D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клаузуры изделия</w:t>
      </w:r>
      <w:r w:rsidRP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…………………………………………………..</w:t>
      </w:r>
      <w:r w:rsidR="00182F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</w:t>
      </w:r>
    </w:p>
    <w:p w:rsidR="00F14E74" w:rsidRPr="00D07DCC" w:rsidRDefault="00F14E74" w:rsidP="00F14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2.2.</w:t>
      </w:r>
      <w:r w:rsid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D07D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 внешнего вида и конструкции проектной модели</w:t>
      </w:r>
      <w:r w:rsid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…...</w:t>
      </w:r>
      <w:r w:rsidRP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…………9</w:t>
      </w:r>
    </w:p>
    <w:p w:rsidR="00F14E74" w:rsidRPr="00D07DCC" w:rsidRDefault="00F14E74" w:rsidP="00F14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2.3.</w:t>
      </w:r>
      <w:r w:rsid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D07D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конструкционных материалов, инструментов и оборудования для работы</w:t>
      </w:r>
      <w:r w:rsid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</w:t>
      </w:r>
      <w:r w:rsidRP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…………………………………………………………….10</w:t>
      </w:r>
    </w:p>
    <w:p w:rsidR="00F14E74" w:rsidRPr="00D07DCC" w:rsidRDefault="00F14E74" w:rsidP="00F14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3.Технологический этап.</w:t>
      </w:r>
      <w:r w:rsidRPr="00D07D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Изготовление картины</w:t>
      </w:r>
      <w:r w:rsid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технике кинусайга...</w:t>
      </w:r>
      <w:r w:rsidR="00182F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……10</w:t>
      </w:r>
    </w:p>
    <w:p w:rsidR="00F14E74" w:rsidRPr="00D07DCC" w:rsidRDefault="00F14E74" w:rsidP="00F14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3.1.</w:t>
      </w:r>
      <w:r w:rsid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D07D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технологической карты на изготовление изделия</w:t>
      </w:r>
      <w:r w:rsid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……..</w:t>
      </w:r>
      <w:r w:rsidR="00BE7D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…..10</w:t>
      </w:r>
    </w:p>
    <w:p w:rsidR="00F14E74" w:rsidRPr="00D07DCC" w:rsidRDefault="00F14E74" w:rsidP="00F14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3.2 </w:t>
      </w:r>
      <w:r w:rsidRPr="00D07D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Техника безопасности при выполнении работ</w:t>
      </w:r>
      <w:r w:rsid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…………...</w:t>
      </w:r>
      <w:r w:rsidR="00BE7D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………………..10</w:t>
      </w:r>
    </w:p>
    <w:p w:rsidR="00F14E74" w:rsidRPr="00D07DCC" w:rsidRDefault="00F14E74" w:rsidP="00F14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4.Заключительн</w:t>
      </w:r>
      <w:r w:rsidR="00BE7D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ый этап………………………………………………………….11</w:t>
      </w:r>
    </w:p>
    <w:p w:rsidR="00F14E74" w:rsidRPr="00D07DCC" w:rsidRDefault="00F14E74" w:rsidP="00F14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4.1.</w:t>
      </w:r>
      <w:r w:rsid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D07D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Экономические расчеты себестоимости изделия…</w:t>
      </w:r>
      <w:r w:rsid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</w:t>
      </w:r>
      <w:r w:rsidR="00BE7D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…………………….11</w:t>
      </w:r>
    </w:p>
    <w:p w:rsidR="00F14E74" w:rsidRPr="00D07DCC" w:rsidRDefault="00F14E74" w:rsidP="00F14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4.2.</w:t>
      </w:r>
      <w:r w:rsid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D07D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Экологическая оценка изделия</w:t>
      </w:r>
      <w:r w:rsid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……………..</w:t>
      </w:r>
      <w:r w:rsidR="00BE7D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……………………………...12</w:t>
      </w:r>
    </w:p>
    <w:p w:rsidR="00F14E74" w:rsidRPr="00D07DCC" w:rsidRDefault="00F14E74" w:rsidP="00F14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4.3.</w:t>
      </w:r>
      <w:r w:rsid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D07D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Реклама</w:t>
      </w:r>
      <w:r w:rsid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……..</w:t>
      </w:r>
      <w:r w:rsidR="00BE7D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………………………………………………………………..13</w:t>
      </w:r>
    </w:p>
    <w:p w:rsidR="00F14E74" w:rsidRPr="00D07DCC" w:rsidRDefault="00F14E74" w:rsidP="00F14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4.4.</w:t>
      </w:r>
      <w:r w:rsidRPr="00D07D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собственной деятельности на каждом этапе проектирования</w:t>
      </w:r>
      <w:r w:rsid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…...</w:t>
      </w:r>
      <w:r w:rsidR="00BE7D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13</w:t>
      </w:r>
    </w:p>
    <w:p w:rsidR="00F14E74" w:rsidRPr="00D07DCC" w:rsidRDefault="00F14E74" w:rsidP="00F14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DC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СПИСОК ИСПОЛЬЗ</w:t>
      </w:r>
      <w:r w:rsidR="00BE7D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ОВАНОЙ ЛИТЕРАТУРЫ………………………………14</w:t>
      </w:r>
    </w:p>
    <w:p w:rsidR="00F14E74" w:rsidRPr="00D07DCC" w:rsidRDefault="00F14E74" w:rsidP="00F14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4E74" w:rsidRPr="00F14E74" w:rsidRDefault="00F14E74" w:rsidP="00F14E7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F14E74" w:rsidRPr="00F14E74" w:rsidRDefault="00F14E74" w:rsidP="00F14E7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F14E74" w:rsidRPr="00F14E74" w:rsidRDefault="00F14E74" w:rsidP="00F14E7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F14E74" w:rsidRPr="00F14E74" w:rsidRDefault="00F14E74" w:rsidP="00F14E7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F14E74" w:rsidRPr="00F14E74" w:rsidRDefault="00F14E74" w:rsidP="00F14E7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F14E74" w:rsidRPr="00F14E74" w:rsidRDefault="00F14E74" w:rsidP="00F14E7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D07DCC" w:rsidRDefault="00D07DCC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07DCC" w:rsidRDefault="00D07DCC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14E74" w:rsidRPr="00F14E74" w:rsidRDefault="0044781B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               </w:t>
      </w:r>
      <w:r w:rsidR="00F14E74"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1.Организационно-подготовительный этап.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1.1.Поиск и осмысление проблемы. Выбор объекта проектирования.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искусство – пэчворк без иголки - носит прикладной характер, ведь используется этот вид декоративно-прикладного творчества не только для создания картин, но и для декорирования различных предметов, которые необходимы в простом обиходе. Также с помощью этого мастерства делают разнообразные сувенирные поделки, пользующиеся огромной популярностью. В технике выполнения европейское и японское рукоделие схожи между собой, ведь в их основе лежит аппликация, которая накладывается на объёмную или плоскую поверхность.</w:t>
      </w: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Казалось бы, каким может быть пэчворк без иголки? Да, просто никаким, ведь постоянно нужно то там подколоть, то там подшить, то в другом месте заштопать, чтобы не отвалилось. В общем, делаем вывод, что это невозможно. И оказываемся не правы! Дело в том, что в наши планы и мировоззрение опять победным маршем врываются японские мастера, которые готовы снова открыть нам глаза на истину (помните, как было с оригами?). Дело в том, что в этой поистине наполненной чудесами стране всё же есть место этакому пэчворку без иголок, который у них имеет абсолютно непонятные для нас названия. Так что же такое есть пэчворк?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Пэчворк</w:t>
      </w: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лоскутная техника аппликации или шитьё из лоскутков путём накладывания мелких деталей на более крупные (от англ. </w:t>
      </w:r>
      <w:r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patch</w:t>
      </w: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заплатка или кусочек ткани, лоскут; work – работа). В отличие от моделирования одежды при создании предметов интерьера, например панно или покрывала, здесь возможно применение тканей любого вида, фактуры, расцветки.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выполнения творческого проекта мне необходимо выбрать</w:t>
      </w:r>
      <w:r w:rsidR="001D2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технику изготовления панно</w:t>
      </w: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r w:rsidR="00216EA9" w:rsidRPr="00446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подарка к дедушке</w:t>
      </w: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14E74" w:rsidRPr="00F14E74" w:rsidRDefault="00F14E74" w:rsidP="00446F7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того, чтобы решить проблему, каким экологич</w:t>
      </w:r>
      <w:r w:rsidR="00216EA9" w:rsidRPr="00446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ески чистым элементом изготовить</w:t>
      </w: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расс</w:t>
      </w:r>
      <w:r w:rsidR="00BD2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мотрел</w:t>
      </w:r>
      <w:r w:rsidR="00216EA9" w:rsidRPr="00446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три варианта:</w:t>
      </w:r>
    </w:p>
    <w:p w:rsidR="00F14E74" w:rsidRPr="00446F78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6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Панно с аппликацией из морской гальки</w:t>
      </w:r>
      <w:r w:rsidRPr="00446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F14E74" w:rsidRPr="00446F78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6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Панно из цветов, изготовленных из ткани</w:t>
      </w:r>
    </w:p>
    <w:p w:rsidR="00F14E74" w:rsidRPr="00446F78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6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Панно из цветов, изготовленных из ткани</w:t>
      </w:r>
    </w:p>
    <w:p w:rsidR="00F14E74" w:rsidRPr="00446F78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6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Панно с аппликацией из морской гальки</w:t>
      </w:r>
      <w:r w:rsidRPr="00446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446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F14E74" w:rsidRPr="00446F78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6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Панно из цветов, изготовленных из ткани</w:t>
      </w:r>
    </w:p>
    <w:p w:rsidR="00F14E74" w:rsidRPr="00446F78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6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Панно в технике «пэчворк на пеноплексе»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216EA9" w:rsidRPr="00446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ассмотрев все варианты, я решил</w:t>
      </w: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остановиться на панно «пэчворк на пеноплексе ». С этой</w:t>
      </w:r>
      <w:r w:rsidR="00BD2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техникой я уже немного знаком.</w:t>
      </w: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трудно догадаться, что данная разновидность пэчворка пришла к нам из Востока. Действительно, японцы подарили этому рукоделию множество свежих идей, с успехом применяющихся до сих пор. Кинусайга – это самый необыкновенный способ создания шёлковых лоскутных картин, не требующий применения иголки. Он понравился европейским любителям рукоделия.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интересно изучить и овладеть этим видом и</w:t>
      </w:r>
      <w:r w:rsidR="00216EA9" w:rsidRPr="00446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скусства </w:t>
      </w: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тем более, что дома у меня есть множество старых, не нужных вещей и большое количество кусочков ткани.</w:t>
      </w:r>
    </w:p>
    <w:p w:rsidR="00635EC6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эти материалы являются экологически чистыми.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1.2.Постановка цели и определение задач проекта.</w:t>
      </w:r>
    </w:p>
    <w:p w:rsidR="00F14E74" w:rsidRPr="00F14E74" w:rsidRDefault="00216EA9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7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446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F14E74"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оздать </w:t>
      </w:r>
      <w:r w:rsidR="001D2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панно</w:t>
      </w:r>
      <w:r w:rsidR="00446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Pr="00446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Воин освободитель</w:t>
      </w:r>
      <w:r w:rsidR="00446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F14E74"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технике пэчворк на пеноплэксе.</w:t>
      </w:r>
    </w:p>
    <w:p w:rsidR="00446F78" w:rsidRPr="00216EA9" w:rsidRDefault="00446F78" w:rsidP="00BE7DE5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7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  <w:r w:rsidRPr="00446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446F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6EA9">
        <w:rPr>
          <w:rFonts w:ascii="Times New Roman" w:hAnsi="Times New Roman" w:cs="Times New Roman"/>
          <w:sz w:val="28"/>
          <w:szCs w:val="28"/>
          <w:lang w:eastAsia="ru-RU"/>
        </w:rPr>
        <w:t>Изучить историю искусства кинусайга.</w:t>
      </w:r>
    </w:p>
    <w:p w:rsidR="00F14E74" w:rsidRPr="00F14E74" w:rsidRDefault="001D2389" w:rsidP="00BE7DE5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2.Научиться выполнять </w:t>
      </w:r>
      <w:r w:rsidR="00F14E74"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панно.</w:t>
      </w:r>
    </w:p>
    <w:p w:rsidR="00216EA9" w:rsidRPr="00216EA9" w:rsidRDefault="00F14E74" w:rsidP="00BE7DE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3.Создать свой</w:t>
      </w:r>
      <w:r w:rsidR="00446F78" w:rsidRPr="00446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эскиз</w:t>
      </w: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пэчворк на пеноплэксе.</w:t>
      </w:r>
    </w:p>
    <w:p w:rsidR="00216EA9" w:rsidRPr="00216EA9" w:rsidRDefault="00446F78" w:rsidP="00BE7DE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216EA9" w:rsidRPr="00216EA9">
        <w:rPr>
          <w:rFonts w:ascii="Times New Roman" w:hAnsi="Times New Roman" w:cs="Times New Roman"/>
          <w:sz w:val="28"/>
          <w:szCs w:val="28"/>
          <w:lang w:eastAsia="ru-RU"/>
        </w:rPr>
        <w:t>Организовать рабочее место.</w:t>
      </w:r>
    </w:p>
    <w:p w:rsidR="00216EA9" w:rsidRPr="00216EA9" w:rsidRDefault="00446F78" w:rsidP="00BE7DE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216EA9" w:rsidRPr="00216EA9">
        <w:rPr>
          <w:rFonts w:ascii="Times New Roman" w:hAnsi="Times New Roman" w:cs="Times New Roman"/>
          <w:sz w:val="28"/>
          <w:szCs w:val="28"/>
          <w:lang w:eastAsia="ru-RU"/>
        </w:rPr>
        <w:t>Подобрать инструменты и приспособления для различных операций.</w:t>
      </w:r>
    </w:p>
    <w:p w:rsidR="00446F78" w:rsidRDefault="00446F78" w:rsidP="00BE7DE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216EA9" w:rsidRPr="00216EA9">
        <w:rPr>
          <w:rFonts w:ascii="Times New Roman" w:hAnsi="Times New Roman" w:cs="Times New Roman"/>
          <w:sz w:val="28"/>
          <w:szCs w:val="28"/>
          <w:lang w:eastAsia="ru-RU"/>
        </w:rPr>
        <w:t>Организовать технологический процесс.</w:t>
      </w:r>
    </w:p>
    <w:p w:rsidR="00216EA9" w:rsidRPr="00216EA9" w:rsidRDefault="00446F78" w:rsidP="00BE7DE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</w:t>
      </w:r>
      <w:r w:rsidR="00216EA9" w:rsidRPr="00216EA9">
        <w:rPr>
          <w:rFonts w:ascii="Times New Roman" w:hAnsi="Times New Roman" w:cs="Times New Roman"/>
          <w:sz w:val="28"/>
          <w:szCs w:val="28"/>
          <w:lang w:eastAsia="ru-RU"/>
        </w:rPr>
        <w:t>Экономическое, экологическое исследование.</w:t>
      </w:r>
    </w:p>
    <w:p w:rsidR="00216EA9" w:rsidRPr="00216EA9" w:rsidRDefault="00446F78" w:rsidP="00BE7DE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="00216EA9" w:rsidRPr="00216EA9">
        <w:rPr>
          <w:rFonts w:ascii="Times New Roman" w:hAnsi="Times New Roman" w:cs="Times New Roman"/>
          <w:sz w:val="28"/>
          <w:szCs w:val="28"/>
          <w:lang w:eastAsia="ru-RU"/>
        </w:rPr>
        <w:t>Анализ результатов проектной деятельности.</w:t>
      </w:r>
    </w:p>
    <w:p w:rsidR="00216EA9" w:rsidRPr="00216EA9" w:rsidRDefault="00446F78" w:rsidP="00BE7DE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="00216EA9" w:rsidRPr="00216EA9">
        <w:rPr>
          <w:rFonts w:ascii="Times New Roman" w:hAnsi="Times New Roman" w:cs="Times New Roman"/>
          <w:sz w:val="28"/>
          <w:szCs w:val="28"/>
          <w:lang w:eastAsia="ru-RU"/>
        </w:rPr>
        <w:t>Оформление и презентация проекта.</w:t>
      </w:r>
    </w:p>
    <w:p w:rsidR="00635EC6" w:rsidRDefault="00216EA9" w:rsidP="00446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7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  <w:r w:rsidRPr="00216EA9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216EA9">
        <w:rPr>
          <w:rFonts w:ascii="Times New Roman" w:hAnsi="Times New Roman" w:cs="Times New Roman"/>
          <w:sz w:val="28"/>
          <w:szCs w:val="28"/>
          <w:lang w:eastAsia="ru-RU"/>
        </w:rPr>
        <w:t>В наше время рукоделие, все больше обретает вторую жизнь. Если раньше рукоделие использовалось в повседневной жизни, то в наше время, когда можно купить любое изделие в магазине, ручная работа имеет большую ценность и значимость.</w:t>
      </w:r>
    </w:p>
    <w:p w:rsidR="00216EA9" w:rsidRPr="00216EA9" w:rsidRDefault="00216EA9" w:rsidP="00446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7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Гипотеза:</w:t>
      </w:r>
      <w:r w:rsidR="00635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6EA9">
        <w:rPr>
          <w:rFonts w:ascii="Times New Roman" w:hAnsi="Times New Roman" w:cs="Times New Roman"/>
          <w:sz w:val="28"/>
          <w:szCs w:val="28"/>
          <w:lang w:eastAsia="ru-RU"/>
        </w:rPr>
        <w:t>Рукоделие – способствует терпении, воображении, фантазии, усидчивости и саморазвитию человека.</w:t>
      </w:r>
    </w:p>
    <w:p w:rsidR="00216EA9" w:rsidRPr="00216EA9" w:rsidRDefault="00216EA9" w:rsidP="00446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7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Новизна</w:t>
      </w:r>
      <w:r w:rsidRPr="00BD27B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1D2389">
        <w:rPr>
          <w:rFonts w:ascii="Times New Roman" w:hAnsi="Times New Roman" w:cs="Times New Roman"/>
          <w:sz w:val="28"/>
          <w:szCs w:val="28"/>
          <w:lang w:eastAsia="ru-RU"/>
        </w:rPr>
        <w:t xml:space="preserve"> Панно</w:t>
      </w:r>
      <w:r w:rsidRPr="00216EA9">
        <w:rPr>
          <w:rFonts w:ascii="Times New Roman" w:hAnsi="Times New Roman" w:cs="Times New Roman"/>
          <w:sz w:val="28"/>
          <w:szCs w:val="28"/>
          <w:lang w:eastAsia="ru-RU"/>
        </w:rPr>
        <w:t xml:space="preserve"> сделанные в технике «кинусайга» сделанное собственным дизайном, замыслом становиться эксклюзивом.</w:t>
      </w:r>
    </w:p>
    <w:p w:rsidR="00216EA9" w:rsidRPr="00216EA9" w:rsidRDefault="00216EA9" w:rsidP="00446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7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Объект исследования: </w:t>
      </w:r>
      <w:r w:rsidRPr="00216EA9">
        <w:rPr>
          <w:rFonts w:ascii="Times New Roman" w:hAnsi="Times New Roman" w:cs="Times New Roman"/>
          <w:sz w:val="28"/>
          <w:szCs w:val="28"/>
          <w:lang w:eastAsia="ru-RU"/>
        </w:rPr>
        <w:t>Искусство из лоскутов в японском  стиле «кинусайга».</w:t>
      </w:r>
    </w:p>
    <w:p w:rsidR="00216EA9" w:rsidRPr="00216EA9" w:rsidRDefault="00216EA9" w:rsidP="00446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7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 исследования</w:t>
      </w:r>
      <w:r w:rsidRPr="00BD27B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16E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2389">
        <w:rPr>
          <w:rFonts w:ascii="Times New Roman" w:hAnsi="Times New Roman" w:cs="Times New Roman"/>
          <w:sz w:val="28"/>
          <w:szCs w:val="28"/>
          <w:lang w:eastAsia="ru-RU"/>
        </w:rPr>
        <w:t>Изготовление панно</w:t>
      </w:r>
      <w:r w:rsidRPr="00216EA9">
        <w:rPr>
          <w:rFonts w:ascii="Times New Roman" w:hAnsi="Times New Roman" w:cs="Times New Roman"/>
          <w:sz w:val="28"/>
          <w:szCs w:val="28"/>
          <w:lang w:eastAsia="ru-RU"/>
        </w:rPr>
        <w:t xml:space="preserve"> в японском стиле «кинусайга».</w:t>
      </w:r>
    </w:p>
    <w:p w:rsidR="00216EA9" w:rsidRPr="00216EA9" w:rsidRDefault="00216EA9" w:rsidP="00446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27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значимость:</w:t>
      </w:r>
      <w:r w:rsidRPr="00216EA9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="001D2389">
        <w:rPr>
          <w:rFonts w:ascii="Times New Roman" w:hAnsi="Times New Roman" w:cs="Times New Roman"/>
          <w:sz w:val="28"/>
          <w:szCs w:val="28"/>
          <w:lang w:eastAsia="ru-RU"/>
        </w:rPr>
        <w:t>Панно</w:t>
      </w:r>
      <w:r w:rsidRPr="00216EA9">
        <w:rPr>
          <w:rFonts w:ascii="Times New Roman" w:hAnsi="Times New Roman" w:cs="Times New Roman"/>
          <w:sz w:val="28"/>
          <w:szCs w:val="28"/>
          <w:lang w:eastAsia="ru-RU"/>
        </w:rPr>
        <w:t xml:space="preserve"> подойдет для</w:t>
      </w:r>
      <w:r w:rsidR="00446F78" w:rsidRPr="00446F78">
        <w:rPr>
          <w:rFonts w:ascii="Times New Roman" w:hAnsi="Times New Roman" w:cs="Times New Roman"/>
          <w:sz w:val="28"/>
          <w:szCs w:val="28"/>
          <w:lang w:eastAsia="ru-RU"/>
        </w:rPr>
        <w:t xml:space="preserve"> подарка и</w:t>
      </w:r>
      <w:r w:rsidRPr="00216EA9">
        <w:rPr>
          <w:rFonts w:ascii="Times New Roman" w:hAnsi="Times New Roman" w:cs="Times New Roman"/>
          <w:sz w:val="28"/>
          <w:szCs w:val="28"/>
          <w:lang w:eastAsia="ru-RU"/>
        </w:rPr>
        <w:t xml:space="preserve"> оформления любого интерьера.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1.3.Историко-техническая справка об объекте проектирования.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очень нравится культура Японии, поэтому выбор техники исполнения декоративных панно решила выбрать, опираясь именно на японскую культуру. Истинно японской декоративно-прикладной техникой является </w:t>
      </w:r>
      <w:r w:rsidRPr="00F14E7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кинусайга</w:t>
      </w: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Удивительно, как из лоскутков ткани японские мастера создают картины, которые на первый взгляд кажутся нарисованными. Однако, эти картины далеки и от батика, и от вышивки.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Техника кинусайга - один из древнейших видов рукоделия, в основе которого лежит идея изготовления поделок из вторсырья. Таким вторсырьем стали старые кимоно, которые всегда шили из натурального шёлка, сотканного вручную и украшенного искусной вышивкой. Поэтому выбрасывать их было </w:t>
      </w: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принято, и бережливые хозяйки нашли способ продлить жизнь кимоно. Как и английский пэчворк, кинусайга – результат умения экономить.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Эскиз будущей картины сначала переносят на деревянные дощечки. Затем в дереве по контуру прорезаются углубления, в них заправляются края шёлковых лоскутков. Точный подбор оттенков делает картины очень естественными, а чёткий контур заправленных лоскутков – похожими на фотографии. Как правило, сюжетами кинусайги становятся изображения цветов и пейзажи, чаще всего городские. Гораздо реже на кинусайге изображают людей, обычно спиной, т.к. черты лица изображать не принято. Картины в технике кинусайга даже в самой Японии не слишком распространены – это эксклюзивный вид искусства и очень дорогой. Одна картина может создаваться несколько месяцев! Работа над картиной требует терпения, кропотливости, мастерства, ловких рук, умения точно подобрать цвет ткани.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Самой известной мастерицей и законодательницей современного стиля кинусайга считается художница Маэно Такаси (Maeno Takashi). В своих работах она использует разную по фактуре ткань: вискоза, хлопковая юката, шёлк - все идет в дело. К тому же, при необходимости ткань или натягивается, или заправляется со складкой. Такие картины выглядят объемно. Иногда она слегка тонирует ткань, а где-то использует естественное выцветание. Небольшие узенькие улочки с обшарпанными стенами, с кустиками бонсай у порога сменяются великолепными храмами, а дерево цветущей сакуры — величественными природными пейзажами Фудзиямы. Картины Маэно Такаси многократно были представлены на выставках, а сама художница преподает в университете и написала книгу по такой сложной и красивой технике.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Основу техники кинусайга составляют знакомые европейцам пэчворк, аппликация, мозаика, резьба по дереву. Сегодня кинусайга весьма распространена во многих европейских странах и представляется как техника лоскутной пластики. Современные европейские мастерицы в качестве основы </w:t>
      </w: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используют более удобный в обработке материал – пенопласт. Поэтому традиционное японское название техники - кинусайга - звучит все реже. Сегодня название техники звучит как инкрустация по пенопласту или пэчворк без иглы.</w:t>
      </w:r>
      <w:r w:rsidR="00BE7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D2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Создать красивое </w:t>
      </w: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панно в японской технике – мне кажется интересной и оригинальной идеей.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1.4.</w:t>
      </w:r>
      <w:r w:rsidR="00C31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 изделий-аналогов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Панно могут выполняться в разной технике, но главное при оформлении – проявить свою фантазию.</w:t>
      </w:r>
    </w:p>
    <w:p w:rsidR="00F14E74" w:rsidRPr="00F14E74" w:rsidRDefault="00182F7B" w:rsidP="00182F7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таблице</w:t>
      </w:r>
      <w:r w:rsidR="00F14E74"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показаны достоинства и недостатки различных технологий изготовления:</w:t>
      </w:r>
    </w:p>
    <w:tbl>
      <w:tblPr>
        <w:tblpPr w:leftFromText="45" w:rightFromText="45" w:vertAnchor="text"/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0"/>
        <w:gridCol w:w="2428"/>
        <w:gridCol w:w="3736"/>
        <w:gridCol w:w="2615"/>
      </w:tblGrid>
      <w:tr w:rsidR="00F14E74" w:rsidRPr="00F14E74" w:rsidTr="00F14E74">
        <w:trPr>
          <w:trHeight w:val="480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F14E74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F14E74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Аналоги</w:t>
            </w:r>
          </w:p>
        </w:tc>
        <w:tc>
          <w:tcPr>
            <w:tcW w:w="2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635EC6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Достоинства</w:t>
            </w:r>
          </w:p>
        </w:tc>
        <w:tc>
          <w:tcPr>
            <w:tcW w:w="1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F14E74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Недостатки</w:t>
            </w:r>
          </w:p>
        </w:tc>
      </w:tr>
      <w:tr w:rsidR="00F14E74" w:rsidRPr="00F14E74" w:rsidTr="00F14E74">
        <w:trPr>
          <w:trHeight w:val="630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1D2389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F14E74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Панно из морской гальки.</w:t>
            </w:r>
          </w:p>
        </w:tc>
        <w:tc>
          <w:tcPr>
            <w:tcW w:w="2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F14E74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Приятная цветовая гамма, природный материал.</w:t>
            </w:r>
          </w:p>
        </w:tc>
        <w:tc>
          <w:tcPr>
            <w:tcW w:w="1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F14E74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 каждый интерьер впишется,</w:t>
            </w:r>
            <w:r w:rsidRPr="00F14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работа над картиной занимает много времени.</w:t>
            </w:r>
          </w:p>
        </w:tc>
      </w:tr>
      <w:tr w:rsidR="00F14E74" w:rsidRPr="00F14E74" w:rsidTr="00F14E74">
        <w:trPr>
          <w:trHeight w:val="1065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1D2389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F14E74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Панно из цветов, изготовленных из ткани.</w:t>
            </w:r>
          </w:p>
        </w:tc>
        <w:tc>
          <w:tcPr>
            <w:tcW w:w="2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F14E74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Оригинальность, насыщенная цветовая гамма, не стандартная форма.</w:t>
            </w:r>
          </w:p>
        </w:tc>
        <w:tc>
          <w:tcPr>
            <w:tcW w:w="1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F14E74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Материалоемкость, не в каждый интерьер впишется.</w:t>
            </w:r>
          </w:p>
        </w:tc>
      </w:tr>
      <w:tr w:rsidR="00F14E74" w:rsidRPr="00F14E74" w:rsidTr="00F14E74">
        <w:trPr>
          <w:trHeight w:val="870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1D2389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F14E74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Панно в технике кинусайга.</w:t>
            </w:r>
          </w:p>
        </w:tc>
        <w:tc>
          <w:tcPr>
            <w:tcW w:w="2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F14E74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Разнообразная цветовая гамма, впишется в любой интерьер.</w:t>
            </w:r>
          </w:p>
        </w:tc>
        <w:tc>
          <w:tcPr>
            <w:tcW w:w="1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F14E74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Стандартная форма, работа выполняется за короткое время.</w:t>
            </w:r>
          </w:p>
        </w:tc>
      </w:tr>
    </w:tbl>
    <w:p w:rsidR="00F14E74" w:rsidRPr="00F14E74" w:rsidRDefault="00F14E74" w:rsidP="00635E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основу разработки собственного варианта изделия я взяла третий из рассмотренных аналогов панно.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1.5.Обоснование выбора лучшей идеи для реализации проекта на основе проведенных исследований.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После выбора темы подумаю над композицией панно. Рассмотрю несколь</w:t>
      </w:r>
      <w:r w:rsidR="001D2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 вариантов картин .</w:t>
      </w: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Еще раз уточню детали, ткани.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Определю следующие характеристики панно: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1.Конечный размер и форма панно: прямоугольный, квадратный, вертикальный, горизонтальный, неправильные очертания.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2.Расположение ключевых объектов: по всему панно, в центральной части, справа, слева, снизу, вверху.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3.Для изготовления панно потре</w:t>
      </w:r>
      <w:r w:rsidR="00635E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буется ткань футер серого и черного цвета.</w:t>
      </w: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фактуре - х/</w:t>
      </w:r>
      <w:r w:rsidR="00635E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 </w:t>
      </w: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определяющим их структуру и внешний вид.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4.Окон</w:t>
      </w:r>
      <w:r w:rsidR="001D2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чательная отделка: рамка.</w:t>
      </w:r>
    </w:p>
    <w:p w:rsidR="00F14E74" w:rsidRPr="00F14E74" w:rsidRDefault="00E52572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57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1CF259D" wp14:editId="02E2AE36">
            <wp:extent cx="1304925" cy="2209800"/>
            <wp:effectExtent l="0" t="0" r="9525" b="0"/>
            <wp:docPr id="35" name="Рисунок 35" descr="C:\Users\User\Downloads\Без названия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Без названия (1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1" r="26812"/>
                    <a:stretch/>
                  </pic:blipFill>
                  <pic:spPr bwMode="auto">
                    <a:xfrm>
                      <a:off x="0" y="0"/>
                      <a:ext cx="13049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D2389" w:rsidRPr="001D238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E6E5ED8" wp14:editId="7B396F3D">
            <wp:extent cx="2000250" cy="2276475"/>
            <wp:effectExtent l="0" t="0" r="0" b="9525"/>
            <wp:docPr id="33" name="Рисунок 33" descr="C:\Users\User\Download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57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D238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9C0BD93" wp14:editId="2235A990">
            <wp:extent cx="1476375" cy="2178651"/>
            <wp:effectExtent l="0" t="0" r="0" b="0"/>
            <wp:docPr id="32" name="Рисунок 32" descr="C:\Users\User\Downloads\images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s (15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058" cy="218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E74" w:rsidRPr="00F14E74" w:rsidRDefault="0044781B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</w:t>
      </w:r>
      <w:r w:rsidR="00F14E74"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2.Конструкторский этап.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2.1 Создание клаузуры изделия.</w:t>
      </w:r>
    </w:p>
    <w:p w:rsidR="00F14E74" w:rsidRPr="00F14E74" w:rsidRDefault="001265A6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77719" cy="1558288"/>
            <wp:effectExtent l="0" t="6985" r="0" b="0"/>
            <wp:docPr id="1" name="Рисунок 1" descr="C:\Users\Учитель\AppData\Local\Microsoft\Windows\INetCache\Content.Word\20201124_092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INetCache\Content.Word\20201124_0925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82325" cy="156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2.2.Описание внешнего вида и конструкции проектной модели.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Назнач</w:t>
      </w:r>
      <w:r w:rsidR="001265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 моего панно – подарок</w:t>
      </w: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14E74" w:rsidRPr="0044781B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Материалы, из которых выполнено панно, должны быть экологически безопасными и иметь следующие </w:t>
      </w:r>
      <w:r w:rsidRPr="0044781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характеристики: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="00EB33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малый вес (пенопл</w:t>
      </w: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 и упаковочный картон);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отсутствие требований специального ухода;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средняя механическая прочность и износостойкость;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подвержены биологическому разрушению;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вызывают аллергию.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ткань должна быть: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удобна при крое;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обладать большой гаммой цветов;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обладать высокой технологичностью: приклеиваться, легко резаться, при вырезании не образовывать бахрому.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классическая прямоугольная.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Техника выполнения кинусайга (инкрустация по пеноплэксу).</w:t>
      </w:r>
    </w:p>
    <w:p w:rsid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2.3.Подбор конструкционных материалов, инструментов и оборудования для работы.</w:t>
      </w:r>
    </w:p>
    <w:p w:rsidR="006D0C46" w:rsidRDefault="006D0C46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D0C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.Ватман.Ножницы портновские</w:t>
      </w:r>
    </w:p>
    <w:p w:rsidR="006D0C46" w:rsidRDefault="006D0C46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2.Пеноплэкс.Карандаш</w:t>
      </w:r>
    </w:p>
    <w:p w:rsidR="006D0C46" w:rsidRDefault="006D0C46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</w:t>
      </w:r>
      <w:r w:rsidRPr="006D0C46">
        <w:t xml:space="preserve"> </w:t>
      </w:r>
      <w:r w:rsidRPr="006D0C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Копировальная бумага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Линейка</w:t>
      </w:r>
    </w:p>
    <w:p w:rsidR="006D0C46" w:rsidRDefault="006D0C46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4.Ткань.</w:t>
      </w:r>
      <w:r w:rsidRPr="006D0C46">
        <w:t xml:space="preserve"> </w:t>
      </w:r>
      <w:r w:rsidRPr="006D0C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Канцелярский нож</w:t>
      </w:r>
    </w:p>
    <w:p w:rsidR="006D0C46" w:rsidRPr="006D0C46" w:rsidRDefault="006D0C46" w:rsidP="006D0C4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5.</w:t>
      </w:r>
      <w:r w:rsidRPr="006D0C46"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Пилка для ногтей. </w:t>
      </w:r>
      <w:r w:rsidRPr="006D0C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Утюг и гладильная доска</w:t>
      </w:r>
    </w:p>
    <w:p w:rsidR="001265A6" w:rsidRDefault="0044781B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</w:t>
      </w:r>
      <w:r w:rsidR="00F14E74"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3.Технологический этап.</w:t>
      </w:r>
      <w:r w:rsidR="00F14E74"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F14E74"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Изготовление панно в технике кинусайга.</w:t>
      </w:r>
    </w:p>
    <w:p w:rsidR="00F14E74" w:rsidRDefault="00F14E74" w:rsidP="001265A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3.1.Составление технологической карты на изготовление изделия.</w:t>
      </w:r>
    </w:p>
    <w:p w:rsidR="001265A6" w:rsidRDefault="001265A6" w:rsidP="001265A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AC1D23" w:rsidRPr="00AC1D23">
        <w:t xml:space="preserve"> </w:t>
      </w:r>
      <w:r w:rsidR="00AC1D23" w:rsidRPr="00AC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эскиза.</w:t>
      </w:r>
      <w:r w:rsidR="00AC1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 ватман</w:t>
      </w:r>
    </w:p>
    <w:p w:rsidR="00AC1D23" w:rsidRDefault="00AC1D23" w:rsidP="001265A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2.Подготовка основы. Материал пеноплэкс,</w:t>
      </w:r>
      <w:r w:rsidRPr="00AC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14E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инейка, карандаш канцелярский нож.</w:t>
      </w:r>
    </w:p>
    <w:p w:rsidR="00AC1D23" w:rsidRDefault="00AC1D23" w:rsidP="00AC1D2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C1D23">
        <w:t xml:space="preserve"> </w:t>
      </w:r>
      <w:r w:rsidRPr="00AC1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рисунка на основу пеноплэкс.</w:t>
      </w:r>
      <w:r w:rsidRPr="00AC1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 пеноплэкс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AC1D2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арандаш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D23" w:rsidRDefault="00AC1D23" w:rsidP="00AC1D2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C1D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по контуру рисунка желобков. Основа из пеноплэкс, к</w:t>
      </w:r>
      <w:r w:rsidRPr="00AC1D2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анцелярский нож.</w:t>
      </w:r>
    </w:p>
    <w:p w:rsidR="00AC1D23" w:rsidRDefault="00AC1D23" w:rsidP="00AC1D2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C1D23">
        <w:t xml:space="preserve"> </w:t>
      </w:r>
      <w:r w:rsidRPr="00AC1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отовка и термообработка ткани.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Материал футер. Утюг, гладильная доска</w:t>
      </w:r>
    </w:p>
    <w:p w:rsidR="00AC1D23" w:rsidRDefault="00AC1D23" w:rsidP="00AC1D2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AC1D23">
        <w:t xml:space="preserve"> </w:t>
      </w:r>
      <w:r w:rsidRPr="00AC1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Наложить ткань на обозначенный участок,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протолкнуть ткань в прорези. </w:t>
      </w:r>
      <w:r w:rsidRPr="00AC1D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панно, детали из ткани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6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Пилка для ногтей</w:t>
      </w:r>
      <w:r w:rsidR="00E77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3A1" w:rsidRDefault="00E773A1" w:rsidP="00776D0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76D03" w:rsidRPr="00776D03">
        <w:t xml:space="preserve"> </w:t>
      </w:r>
      <w:r w:rsidR="0077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Заполнить весь рисунок. </w:t>
      </w:r>
      <w:r w:rsidR="00776D03" w:rsidRPr="00776D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панно, дета</w:t>
      </w:r>
      <w:r w:rsidR="00776D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из ткани.</w:t>
      </w:r>
      <w:r w:rsidR="00776D03" w:rsidRPr="00776D03">
        <w:t xml:space="preserve"> </w:t>
      </w:r>
      <w:r w:rsidR="00776D03" w:rsidRPr="00776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Пилка для ногтей.</w:t>
      </w:r>
    </w:p>
    <w:p w:rsidR="00F14E74" w:rsidRPr="00902ADD" w:rsidRDefault="00776D03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776D0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рамку. Детали из ткани.</w:t>
      </w:r>
      <w:r w:rsidRPr="00776D03">
        <w:t xml:space="preserve"> </w:t>
      </w:r>
      <w:r w:rsidRPr="00776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Пилка для ногтей.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3.2 Техника безопасности при выполнении работ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работе с иголками и булавками.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Шить с наперстком.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Хранить иголки и булавки в подушечке, не оставлять на рабочем месте, ни в коем случае не брать иголки, булавки в рот.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Не пользоваться ржавой иголкой.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Скалывать детали и выкройки к ткани острыми концами булавок в направлении от себя.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работе с ножницами.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Хранить ножницы в определенном месте (в шкатулке).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 Класть их сомкнутыми остриями от себя.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Передавать ножницы, держась за сомкнутые острия, кольцами вперед.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работе с утюгом.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Проверить целостность шнура и чистоту подошвы утюга.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Включать и выключать утюг сухими руками за корпус вилки.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Ставить утюг на специальную подставку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Следить, чтобы шнур не касался подошвы утюга и утюг не перегревался.</w:t>
      </w:r>
    </w:p>
    <w:p w:rsidR="00F14E74" w:rsidRPr="00F14E74" w:rsidRDefault="0044781B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</w:t>
      </w:r>
      <w:r w:rsidR="00F14E74"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4.Заключительный этап.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4.1.</w:t>
      </w:r>
      <w:r w:rsidR="004478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Экономические расчеты себестоимости изделия.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Расчет себестоимости изделия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С=Мз+Ро.т+Ос.с+Ао.т+Ок.к+Здр,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Где, С – себестоимость изделия;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Мз – материальные затраты;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Ро.т – расходы на оплату труда;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Ос.с – отчисления на социальное страхование;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Ок.к – оплата краткосрочных кредитов;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Ао.т – амортизационное отчисление;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 – затраты на транспорт, электроэнергию, др.</w:t>
      </w:r>
    </w:p>
    <w:p w:rsidR="00F14E74" w:rsidRPr="00F14E74" w:rsidRDefault="00F14E74" w:rsidP="00026BB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как я буду изготавливать изделие самостоятельно для себя, в светлое время суток, то меня будут интересовать только материальные затраты, расчет которых п</w:t>
      </w:r>
      <w:r w:rsidR="00026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редставлен в таблице</w:t>
      </w:r>
      <w:r w:rsidR="00D07D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26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tbl>
      <w:tblPr>
        <w:tblW w:w="94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"/>
        <w:gridCol w:w="2832"/>
        <w:gridCol w:w="1955"/>
        <w:gridCol w:w="1678"/>
        <w:gridCol w:w="2478"/>
      </w:tblGrid>
      <w:tr w:rsidR="00F14E74" w:rsidRPr="00F14E74" w:rsidTr="00F14E74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44781B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44781B" w:rsidRDefault="00F14E74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44781B" w:rsidRDefault="00F14E74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44781B" w:rsidRDefault="0044781B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за ед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44781B" w:rsidRDefault="0044781B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F14E74" w:rsidRPr="00F14E74" w:rsidTr="00F14E74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44781B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026BBA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Ткань футер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F14E74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Лоскуты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F14E74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наличии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F14E74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руб.</w:t>
            </w:r>
          </w:p>
        </w:tc>
      </w:tr>
      <w:tr w:rsidR="00F14E74" w:rsidRPr="00F14E74" w:rsidTr="00F14E74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44781B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F14E74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 «пеноплэкс»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84261C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40х80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84261C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наличии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84261C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руб</w:t>
            </w:r>
          </w:p>
        </w:tc>
      </w:tr>
      <w:tr w:rsidR="00F14E74" w:rsidRPr="00F14E74" w:rsidTr="00F14E74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F14E74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F14E74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F14E74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тюбик.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F14E74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15руб.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F14E74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15руб.</w:t>
            </w:r>
          </w:p>
        </w:tc>
      </w:tr>
      <w:tr w:rsidR="00F14E74" w:rsidRPr="00F14E74" w:rsidTr="00F14E74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44781B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84261C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Пилка для ногтей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84261C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штука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84261C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60руб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84261C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60руб</w:t>
            </w:r>
          </w:p>
        </w:tc>
      </w:tr>
      <w:tr w:rsidR="00F14E74" w:rsidRPr="00F14E74" w:rsidTr="00F14E74">
        <w:tc>
          <w:tcPr>
            <w:tcW w:w="922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4E74" w:rsidRPr="00F14E74" w:rsidRDefault="00026BBA" w:rsidP="00446F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 6</w:t>
            </w:r>
            <w:r w:rsidR="00F14E74" w:rsidRPr="00F14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руб.</w:t>
            </w:r>
          </w:p>
        </w:tc>
      </w:tr>
    </w:tbl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Итого:</w:t>
      </w: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изг</w:t>
      </w:r>
      <w:r w:rsidR="00026B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отовление панно было затрачено 6</w:t>
      </w: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5руб.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</w:t>
      </w: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панно в технике пэчворк на пеноплэксе выгодно изготовить самостоятельно.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4.2.</w:t>
      </w:r>
      <w:r w:rsidR="004478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Экологическая оценка изделия.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создании панно я буду использовать лоскутки из старых вещей, а также остатки тканей, которые всегда можно найти дома, у знакомых мастеров по пошиву одежды.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Выбранная мной  цветовая гамма панно, благоприятно влияет на нервную систему, поднимает настроение, снимает стрессы, что важно в наше время. При утилизации подобное изделие так же не нанесет вреда окружающей среде</w:t>
      </w:r>
    </w:p>
    <w:p w:rsidR="00026BBA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8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Вывод: </w:t>
      </w: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могу добиться поставленной цели и изготовить экологически чистое изделие.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4.3.</w:t>
      </w:r>
      <w:r w:rsidR="004478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Реклама.</w:t>
      </w:r>
    </w:p>
    <w:p w:rsidR="00F14E74" w:rsidRPr="00F14E74" w:rsidRDefault="00026BBA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Панно «Воин освободитель» достоен для подарка и может</w:t>
      </w:r>
      <w:r w:rsidR="00F14E74"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служить наглядным пособи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 в музеях и на уроках истории, русской литературы</w:t>
      </w:r>
      <w:r w:rsidR="00F14E74"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Монумент «Воин освободитель» </w:t>
      </w:r>
      <w:r w:rsidR="00F14E74"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символом победы советского народа в Великой Отеч</w:t>
      </w:r>
      <w:r w:rsidR="006D0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ественной войне</w:t>
      </w:r>
      <w:r w:rsidR="00D07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освобождение</w:t>
      </w:r>
      <w:r w:rsidR="00D07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народов Европы от нацизма. Я горжусь собой что именно сделал панно так</w:t>
      </w:r>
      <w:r w:rsidR="00440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 великого монумента.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4.4.Анализ собственной</w:t>
      </w:r>
      <w:r w:rsidR="006057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деятельности.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работе над проектом я узнала много интересного, увлекательного, усовершенствовала умения работать в технике кинусайга.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работе с тканью разной фактуры я боялась, что будет сильно осыпаться, растягиваться.</w:t>
      </w:r>
    </w:p>
    <w:p w:rsidR="00D07DCC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Небольшим отрицательным моментом в моем проекте является то, что в отличие от картин под стеклом панно не протрешь от пыли, а придется снимать и вытряхивать. И, тем не менее, работа получилась эстетичная, экологически чистая, удобная в эксплуатации, экономичная, дешевая.</w:t>
      </w:r>
      <w:r w:rsidR="006D0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F14E74" w:rsidRPr="00F14E74" w:rsidRDefault="00D07DCC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</w:t>
      </w:r>
      <w:r w:rsidR="0044781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CA2E49E" wp14:editId="3029346D">
            <wp:extent cx="2457450" cy="3513247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69" cy="3617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D0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7DE5" w:rsidRDefault="00BE7DE5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7DE5" w:rsidRDefault="00BE7DE5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57FC" w:rsidRDefault="006057FC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057FC" w:rsidRDefault="006057FC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4781B" w:rsidRDefault="0044781B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40283" w:rsidRDefault="00440283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14E74" w:rsidRPr="00F14E74" w:rsidRDefault="00F14E74" w:rsidP="00440283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СПИСОК ИСПОЛЬЗОВАНОЙ ЛИТЕРАТУРЫ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Вали Б.Д., Рикольфи Р. Лоскутное шитье. – Пер. с итал.,– М. : ООО Мир книги, 2002. – 80 с. : ил.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Зайцева А.А. Лоскутное шитьё без нитки и иголки / Анна Зайцева. – М.: Эксмо, 2010. – 64 с. : ил. – (Азбука рукоделия)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Лоскутная фантазия. Художественная аппликация. Р.Ф Таран, АСТ – Сталкер 2007г.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Секреты мастерства. Мотивы ромбов в квилте. Джен Кренц. Издательство Ниола – пресс 2007г.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Рукоделие Энциклопедия Д.В. Нестерова. ООО «Издательство АСТ»,2007г.</w:t>
      </w:r>
    </w:p>
    <w:p w:rsidR="00F14E74" w:rsidRPr="00F14E74" w:rsidRDefault="00F14E74" w:rsidP="00446F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4E74" w:rsidRPr="00F14E74" w:rsidRDefault="00F14E74" w:rsidP="00F14E74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F14E74" w:rsidRPr="00F14E74" w:rsidRDefault="00F14E74" w:rsidP="00F14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E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14E74" w:rsidRPr="00F14E74" w:rsidRDefault="00F14E74" w:rsidP="00F14E7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ED" w:rsidRDefault="00C93DED"/>
    <w:sectPr w:rsidR="00C93DE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5B6" w:rsidRDefault="00DD55B6" w:rsidP="00182F7B">
      <w:pPr>
        <w:spacing w:after="0" w:line="240" w:lineRule="auto"/>
      </w:pPr>
      <w:r>
        <w:separator/>
      </w:r>
    </w:p>
  </w:endnote>
  <w:endnote w:type="continuationSeparator" w:id="0">
    <w:p w:rsidR="00DD55B6" w:rsidRDefault="00DD55B6" w:rsidP="0018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88025"/>
      <w:docPartObj>
        <w:docPartGallery w:val="Page Numbers (Bottom of Page)"/>
        <w:docPartUnique/>
      </w:docPartObj>
    </w:sdtPr>
    <w:sdtEndPr/>
    <w:sdtContent>
      <w:p w:rsidR="00182F7B" w:rsidRDefault="00182F7B" w:rsidP="00182F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283">
          <w:rPr>
            <w:noProof/>
          </w:rPr>
          <w:t>1</w:t>
        </w:r>
        <w:r>
          <w:fldChar w:fldCharType="end"/>
        </w:r>
      </w:p>
    </w:sdtContent>
  </w:sdt>
  <w:p w:rsidR="00182F7B" w:rsidRDefault="00182F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5B6" w:rsidRDefault="00DD55B6" w:rsidP="00182F7B">
      <w:pPr>
        <w:spacing w:after="0" w:line="240" w:lineRule="auto"/>
      </w:pPr>
      <w:r>
        <w:separator/>
      </w:r>
    </w:p>
  </w:footnote>
  <w:footnote w:type="continuationSeparator" w:id="0">
    <w:p w:rsidR="00DD55B6" w:rsidRDefault="00DD55B6" w:rsidP="00182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74"/>
    <w:rsid w:val="0002124D"/>
    <w:rsid w:val="00024A35"/>
    <w:rsid w:val="00026BBA"/>
    <w:rsid w:val="00116466"/>
    <w:rsid w:val="001265A6"/>
    <w:rsid w:val="0016402D"/>
    <w:rsid w:val="00182F7B"/>
    <w:rsid w:val="001D2389"/>
    <w:rsid w:val="00216EA9"/>
    <w:rsid w:val="00334FFA"/>
    <w:rsid w:val="00341506"/>
    <w:rsid w:val="003F6DC3"/>
    <w:rsid w:val="00440283"/>
    <w:rsid w:val="00446F78"/>
    <w:rsid w:val="0044781B"/>
    <w:rsid w:val="005134D8"/>
    <w:rsid w:val="006057FC"/>
    <w:rsid w:val="00635EC6"/>
    <w:rsid w:val="006D0C46"/>
    <w:rsid w:val="00776D03"/>
    <w:rsid w:val="0078189D"/>
    <w:rsid w:val="00841B52"/>
    <w:rsid w:val="0084261C"/>
    <w:rsid w:val="00895455"/>
    <w:rsid w:val="008A6F90"/>
    <w:rsid w:val="00902ADD"/>
    <w:rsid w:val="00905A89"/>
    <w:rsid w:val="009D2F43"/>
    <w:rsid w:val="00AC1D23"/>
    <w:rsid w:val="00B46892"/>
    <w:rsid w:val="00BD27B7"/>
    <w:rsid w:val="00BE7DE5"/>
    <w:rsid w:val="00C31860"/>
    <w:rsid w:val="00C93DED"/>
    <w:rsid w:val="00D07113"/>
    <w:rsid w:val="00D07DCC"/>
    <w:rsid w:val="00DD55B6"/>
    <w:rsid w:val="00E52572"/>
    <w:rsid w:val="00E773A1"/>
    <w:rsid w:val="00EA5258"/>
    <w:rsid w:val="00EB3368"/>
    <w:rsid w:val="00F1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C9D9"/>
  <w15:chartTrackingRefBased/>
  <w15:docId w15:val="{BA2A7555-3E5D-42F2-BCC0-96E97409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2F7B"/>
  </w:style>
  <w:style w:type="paragraph" w:styleId="a5">
    <w:name w:val="footer"/>
    <w:basedOn w:val="a"/>
    <w:link w:val="a6"/>
    <w:uiPriority w:val="99"/>
    <w:unhideWhenUsed/>
    <w:rsid w:val="0018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6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225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3134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14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11</cp:revision>
  <dcterms:created xsi:type="dcterms:W3CDTF">2020-11-24T05:34:00Z</dcterms:created>
  <dcterms:modified xsi:type="dcterms:W3CDTF">2024-05-16T05:40:00Z</dcterms:modified>
</cp:coreProperties>
</file>