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53" w:rsidRPr="003D19FF" w:rsidRDefault="00584853" w:rsidP="006B168C">
      <w:pPr>
        <w:jc w:val="both"/>
        <w:rPr>
          <w:b/>
        </w:rPr>
      </w:pPr>
      <w:r w:rsidRPr="003D19FF">
        <w:rPr>
          <w:b/>
        </w:rPr>
        <w:t>С Ц Е Н А Р И Й</w:t>
      </w:r>
    </w:p>
    <w:p w:rsidR="00584853" w:rsidRPr="003D19FF" w:rsidRDefault="00584853" w:rsidP="006B168C">
      <w:pPr>
        <w:jc w:val="both"/>
        <w:rPr>
          <w:b/>
        </w:rPr>
      </w:pPr>
      <w:r w:rsidRPr="003D19FF">
        <w:rPr>
          <w:b/>
        </w:rPr>
        <w:t>конкурса военно-патриотической песни</w:t>
      </w:r>
    </w:p>
    <w:p w:rsidR="00584853" w:rsidRPr="003D19FF" w:rsidRDefault="00584853" w:rsidP="006B168C">
      <w:pPr>
        <w:jc w:val="both"/>
        <w:rPr>
          <w:b/>
        </w:rPr>
      </w:pPr>
      <w:r w:rsidRPr="003D19FF">
        <w:rPr>
          <w:b/>
        </w:rPr>
        <w:t>«</w:t>
      </w:r>
      <w:r w:rsidR="0042773C" w:rsidRPr="003D19FF">
        <w:rPr>
          <w:b/>
        </w:rPr>
        <w:t>Голос Победы</w:t>
      </w:r>
      <w:r w:rsidRPr="003D19FF">
        <w:rPr>
          <w:b/>
        </w:rPr>
        <w:t>»</w:t>
      </w:r>
    </w:p>
    <w:p w:rsidR="00584853" w:rsidRPr="003D19FF" w:rsidRDefault="00584853" w:rsidP="006B168C">
      <w:pPr>
        <w:jc w:val="both"/>
      </w:pPr>
      <w:r w:rsidRPr="003D19FF">
        <w:rPr>
          <w:b/>
          <w:bCs/>
        </w:rPr>
        <w:t>1-й ведущий:</w:t>
      </w:r>
      <w:r w:rsidRPr="003D19FF">
        <w:t xml:space="preserve"> Добрый день, дорогие друзья! Сегодня мы собрались, чтобы поговорить о песне. Поговорить, послушать её и, конечно, спеть. При слове «песня» что-то </w:t>
      </w:r>
      <w:r w:rsidR="006C3BCE">
        <w:t xml:space="preserve">важное и </w:t>
      </w:r>
      <w:r w:rsidRPr="003D19FF">
        <w:t xml:space="preserve">особенное происходит в глубине нашей души, не говоря уже о </w:t>
      </w:r>
      <w:r w:rsidR="00F008F6" w:rsidRPr="003D19FF">
        <w:t>том,</w:t>
      </w:r>
      <w:r w:rsidRPr="003D19FF">
        <w:t xml:space="preserve"> </w:t>
      </w:r>
      <w:r w:rsidR="006C3BCE">
        <w:t>что мы испытываем при её исполнении</w:t>
      </w:r>
      <w:r w:rsidRPr="003D19FF">
        <w:t>.</w:t>
      </w:r>
    </w:p>
    <w:p w:rsidR="00584853" w:rsidRPr="003D19FF" w:rsidRDefault="00584853" w:rsidP="006B168C">
      <w:pPr>
        <w:jc w:val="both"/>
      </w:pPr>
      <w:r w:rsidRPr="003D19FF">
        <w:rPr>
          <w:b/>
          <w:bCs/>
        </w:rPr>
        <w:t>2-й ведущий:</w:t>
      </w:r>
      <w:r w:rsidRPr="003D19FF">
        <w:t xml:space="preserve"> Согласна, человек и песня – неотделимы друг от друга, они всегда шагают рядом</w:t>
      </w:r>
      <w:r w:rsidRPr="003D19FF">
        <w:rPr>
          <w:b/>
        </w:rPr>
        <w:t>. «</w:t>
      </w:r>
      <w:r w:rsidR="0042773C" w:rsidRPr="003D19FF">
        <w:rPr>
          <w:b/>
        </w:rPr>
        <w:t>Голос Победы</w:t>
      </w:r>
      <w:r w:rsidRPr="003D19FF">
        <w:rPr>
          <w:b/>
        </w:rPr>
        <w:t>»</w:t>
      </w:r>
      <w:r w:rsidRPr="003D19FF">
        <w:t xml:space="preserve"> - так называется наш </w:t>
      </w:r>
      <w:r w:rsidR="00C34E24" w:rsidRPr="003D19FF">
        <w:t>конкурс</w:t>
      </w:r>
      <w:r w:rsidRPr="003D19FF">
        <w:t>.</w:t>
      </w:r>
    </w:p>
    <w:p w:rsidR="0077036C" w:rsidRPr="003D19FF" w:rsidRDefault="00C34E24" w:rsidP="006B168C">
      <w:pPr>
        <w:jc w:val="both"/>
        <w:rPr>
          <w:bCs/>
        </w:rPr>
      </w:pPr>
      <w:r w:rsidRPr="003D19FF">
        <w:rPr>
          <w:bCs/>
        </w:rPr>
        <w:t>А там, где есть конкурс, есть и жюри. Поприветствуем же:</w:t>
      </w:r>
    </w:p>
    <w:p w:rsidR="0077036C" w:rsidRPr="003D19FF" w:rsidRDefault="006B168C" w:rsidP="006B168C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2B6885" w:rsidRPr="003D19FF" w:rsidRDefault="002B6885" w:rsidP="006B168C">
      <w:pPr>
        <w:jc w:val="both"/>
        <w:rPr>
          <w:b/>
          <w:bCs/>
        </w:rPr>
      </w:pPr>
      <w:r w:rsidRPr="003D19FF">
        <w:rPr>
          <w:b/>
          <w:bCs/>
        </w:rPr>
        <w:t>1-й ведущий:</w:t>
      </w:r>
    </w:p>
    <w:p w:rsidR="002B6885" w:rsidRPr="003D19FF" w:rsidRDefault="00F008F6" w:rsidP="006B168C">
      <w:pPr>
        <w:jc w:val="both"/>
      </w:pPr>
      <w:r>
        <w:t>В наше время о</w:t>
      </w:r>
      <w:r w:rsidR="002B6885" w:rsidRPr="003D19FF">
        <w:t xml:space="preserve"> войне говорить</w:t>
      </w:r>
      <w:r>
        <w:t xml:space="preserve"> достаточно</w:t>
      </w:r>
      <w:r w:rsidR="002B6885" w:rsidRPr="003D19FF">
        <w:t xml:space="preserve"> тяжело, но </w:t>
      </w:r>
      <w:r>
        <w:t>у нас нет</w:t>
      </w:r>
      <w:r w:rsidR="002B6885" w:rsidRPr="003D19FF">
        <w:t xml:space="preserve"> права забывать о ней. О тех, кто не вернулся</w:t>
      </w:r>
      <w:r>
        <w:t xml:space="preserve"> или не может вернуться</w:t>
      </w:r>
      <w:proofErr w:type="gramStart"/>
      <w:r>
        <w:t xml:space="preserve">. </w:t>
      </w:r>
      <w:proofErr w:type="gramEnd"/>
      <w:r>
        <w:t>Мы не можем забыть тех, кто вернулся с израненной душой с полей сражений.</w:t>
      </w:r>
    </w:p>
    <w:p w:rsidR="00F008F6" w:rsidRDefault="00F008F6" w:rsidP="006B168C">
      <w:pPr>
        <w:jc w:val="both"/>
      </w:pPr>
      <w:r>
        <w:t>Но не смотря ни на что-жизнь продолжается, наши войны всегда сражались и будут сражаться за жизнь, свет, честь и достоинство.</w:t>
      </w:r>
    </w:p>
    <w:p w:rsidR="002B6885" w:rsidRPr="003D19FF" w:rsidRDefault="002B6885" w:rsidP="006B168C">
      <w:pPr>
        <w:jc w:val="both"/>
      </w:pPr>
      <w:r w:rsidRPr="003D19FF">
        <w:rPr>
          <w:b/>
          <w:bCs/>
        </w:rPr>
        <w:t>2-й ведущий:</w:t>
      </w:r>
      <w:r w:rsidR="00776234">
        <w:rPr>
          <w:b/>
          <w:bCs/>
        </w:rPr>
        <w:t xml:space="preserve"> </w:t>
      </w:r>
      <w:r w:rsidRPr="003D19FF">
        <w:rPr>
          <w:color w:val="000000"/>
          <w:shd w:val="clear" w:color="auto" w:fill="FFFFFF"/>
        </w:rPr>
        <w:t xml:space="preserve">На сцене </w:t>
      </w:r>
      <w:r w:rsidR="006B168C">
        <w:rPr>
          <w:color w:val="000000"/>
          <w:shd w:val="clear" w:color="auto" w:fill="FFFFFF"/>
        </w:rPr>
        <w:t>__________________________</w:t>
      </w:r>
      <w:r w:rsidRPr="003D19FF">
        <w:rPr>
          <w:color w:val="000000"/>
          <w:shd w:val="clear" w:color="auto" w:fill="FFFFFF"/>
        </w:rPr>
        <w:t>с песней «Зажгите свечи».</w:t>
      </w:r>
    </w:p>
    <w:p w:rsidR="00584853" w:rsidRPr="003D19FF" w:rsidRDefault="00584853" w:rsidP="006B168C">
      <w:pPr>
        <w:jc w:val="both"/>
      </w:pPr>
      <w:r w:rsidRPr="003D19FF">
        <w:rPr>
          <w:b/>
          <w:bCs/>
        </w:rPr>
        <w:t>1-й ведущий:</w:t>
      </w:r>
      <w:r w:rsidRPr="003D19FF">
        <w:t xml:space="preserve"> </w:t>
      </w:r>
      <w:r w:rsidR="002C7B7E" w:rsidRPr="003D19FF">
        <w:t>Давно уже прошла война, но в сердце еще остаются отголоски тех времен, наше время можно назвать мир</w:t>
      </w:r>
      <w:r w:rsidR="0077036C" w:rsidRPr="003D19FF">
        <w:t>ным.</w:t>
      </w:r>
      <w:r w:rsidR="00776234">
        <w:t xml:space="preserve"> </w:t>
      </w:r>
      <w:r w:rsidRPr="003D19FF">
        <w:t>«</w:t>
      </w:r>
      <w:r w:rsidR="0077036C" w:rsidRPr="003D19FF">
        <w:t>М</w:t>
      </w:r>
      <w:r w:rsidRPr="003D19FF">
        <w:t>ир – это лучшее слово на свете, мир – это главное слово на свете».</w:t>
      </w:r>
    </w:p>
    <w:p w:rsidR="00584853" w:rsidRDefault="0077036C" w:rsidP="006B16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bCs/>
          <w:sz w:val="28"/>
          <w:szCs w:val="28"/>
        </w:rPr>
        <w:t>2-й ведущий:</w:t>
      </w:r>
      <w:r w:rsidRPr="003D19FF">
        <w:rPr>
          <w:rFonts w:ascii="Times New Roman" w:hAnsi="Times New Roman" w:cs="Times New Roman"/>
          <w:sz w:val="28"/>
          <w:szCs w:val="28"/>
        </w:rPr>
        <w:t xml:space="preserve"> </w:t>
      </w:r>
      <w:r w:rsidR="0042773C" w:rsidRPr="003D19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сцене </w:t>
      </w:r>
      <w:r w:rsidR="006B16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</w:t>
      </w:r>
      <w:r w:rsidR="0042773C" w:rsidRPr="003D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73C" w:rsidRPr="003D19FF">
        <w:rPr>
          <w:rFonts w:ascii="Times New Roman" w:hAnsi="Times New Roman" w:cs="Times New Roman"/>
          <w:sz w:val="28"/>
          <w:szCs w:val="28"/>
        </w:rPr>
        <w:t xml:space="preserve">«Я знаю о войне лишь по </w:t>
      </w:r>
      <w:proofErr w:type="spellStart"/>
      <w:r w:rsidR="0042773C" w:rsidRPr="003D19FF">
        <w:rPr>
          <w:rFonts w:ascii="Times New Roman" w:hAnsi="Times New Roman" w:cs="Times New Roman"/>
          <w:sz w:val="28"/>
          <w:szCs w:val="28"/>
        </w:rPr>
        <w:t>наслышке</w:t>
      </w:r>
      <w:proofErr w:type="spellEnd"/>
      <w:r w:rsidR="0042773C" w:rsidRPr="003D19FF">
        <w:rPr>
          <w:rFonts w:ascii="Times New Roman" w:hAnsi="Times New Roman" w:cs="Times New Roman"/>
          <w:sz w:val="28"/>
          <w:szCs w:val="28"/>
        </w:rPr>
        <w:t>».</w:t>
      </w:r>
    </w:p>
    <w:p w:rsidR="0025746B" w:rsidRDefault="0025746B" w:rsidP="006B16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9FF">
        <w:rPr>
          <w:rFonts w:ascii="Times New Roman" w:hAnsi="Times New Roman" w:cs="Times New Roman"/>
          <w:b/>
          <w:bCs/>
          <w:sz w:val="28"/>
          <w:szCs w:val="28"/>
        </w:rPr>
        <w:t>1-й 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46B">
        <w:rPr>
          <w:rFonts w:ascii="Times New Roman" w:hAnsi="Times New Roman" w:cs="Times New Roman"/>
          <w:bCs/>
          <w:sz w:val="28"/>
          <w:szCs w:val="28"/>
        </w:rPr>
        <w:t xml:space="preserve">Для вас поет </w:t>
      </w:r>
      <w:r w:rsidR="006B168C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песней «Снегири»</w:t>
      </w:r>
    </w:p>
    <w:p w:rsidR="00F315F1" w:rsidRPr="00F315F1" w:rsidRDefault="00F315F1" w:rsidP="006B16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bCs/>
          <w:sz w:val="28"/>
          <w:szCs w:val="28"/>
        </w:rPr>
        <w:t>2-й 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5F1">
        <w:rPr>
          <w:rFonts w:ascii="Times New Roman" w:hAnsi="Times New Roman" w:cs="Times New Roman"/>
          <w:bCs/>
          <w:sz w:val="28"/>
          <w:szCs w:val="28"/>
        </w:rPr>
        <w:t xml:space="preserve">Для вас поет </w:t>
      </w:r>
      <w:r w:rsidR="006B168C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2773C" w:rsidRPr="003D19FF" w:rsidRDefault="0077036C" w:rsidP="006B168C">
      <w:pPr>
        <w:jc w:val="both"/>
      </w:pPr>
      <w:r w:rsidRPr="003D19FF">
        <w:rPr>
          <w:b/>
          <w:bCs/>
        </w:rPr>
        <w:t>1-й ведущий:</w:t>
      </w:r>
      <w:r w:rsidRPr="003D19FF">
        <w:t xml:space="preserve"> </w:t>
      </w:r>
      <w:r w:rsidR="0042773C" w:rsidRPr="003D19FF">
        <w:t xml:space="preserve">Встречаем </w:t>
      </w:r>
      <w:r w:rsidR="006B168C">
        <w:rPr>
          <w:color w:val="000000"/>
          <w:shd w:val="clear" w:color="auto" w:fill="FFFFFF"/>
        </w:rPr>
        <w:t>_____________________</w:t>
      </w:r>
      <w:r w:rsidR="002C7B7E" w:rsidRPr="003D19FF">
        <w:rPr>
          <w:color w:val="000000"/>
          <w:shd w:val="clear" w:color="auto" w:fill="FFFFFF"/>
        </w:rPr>
        <w:t xml:space="preserve">с </w:t>
      </w:r>
      <w:r w:rsidR="0042773C" w:rsidRPr="003D19FF">
        <w:rPr>
          <w:color w:val="000000"/>
          <w:shd w:val="clear" w:color="auto" w:fill="FFFFFF"/>
        </w:rPr>
        <w:t>песн</w:t>
      </w:r>
      <w:r w:rsidR="002C7B7E" w:rsidRPr="003D19FF">
        <w:rPr>
          <w:color w:val="000000"/>
          <w:shd w:val="clear" w:color="auto" w:fill="FFFFFF"/>
        </w:rPr>
        <w:t>ей</w:t>
      </w:r>
      <w:r w:rsidR="0042773C" w:rsidRPr="003D19FF">
        <w:rPr>
          <w:color w:val="000000"/>
          <w:shd w:val="clear" w:color="auto" w:fill="FFFFFF"/>
        </w:rPr>
        <w:t xml:space="preserve"> «А зори здесь тихие»</w:t>
      </w:r>
    </w:p>
    <w:p w:rsidR="00584853" w:rsidRPr="003D19FF" w:rsidRDefault="0077036C" w:rsidP="006B168C">
      <w:pPr>
        <w:jc w:val="both"/>
      </w:pPr>
      <w:r w:rsidRPr="003D19FF">
        <w:rPr>
          <w:b/>
          <w:bCs/>
        </w:rPr>
        <w:t>2-й ведущий:</w:t>
      </w:r>
      <w:r w:rsidRPr="003D19FF">
        <w:t xml:space="preserve"> </w:t>
      </w:r>
      <w:r w:rsidR="00584853" w:rsidRPr="003D19FF">
        <w:t>Замечательную песню «</w:t>
      </w:r>
      <w:r w:rsidR="0025746B">
        <w:t xml:space="preserve">Там за туманами» исполнят </w:t>
      </w:r>
      <w:r w:rsidR="006B168C">
        <w:t>___________</w:t>
      </w:r>
      <w:r w:rsidR="006272AB" w:rsidRPr="003D19FF">
        <w:t>.</w:t>
      </w:r>
    </w:p>
    <w:p w:rsidR="00F008F6" w:rsidRDefault="0077036C" w:rsidP="00F008F6">
      <w:pPr>
        <w:jc w:val="both"/>
        <w:rPr>
          <w:bCs/>
        </w:rPr>
      </w:pPr>
      <w:r w:rsidRPr="003D19FF">
        <w:rPr>
          <w:b/>
          <w:bCs/>
        </w:rPr>
        <w:t xml:space="preserve">1-й </w:t>
      </w:r>
      <w:r w:rsidR="006B168C" w:rsidRPr="003D19FF">
        <w:rPr>
          <w:b/>
          <w:bCs/>
        </w:rPr>
        <w:t>ведущий:</w:t>
      </w:r>
      <w:r w:rsidR="00F008F6">
        <w:rPr>
          <w:b/>
          <w:bCs/>
        </w:rPr>
        <w:t xml:space="preserve"> </w:t>
      </w:r>
      <w:r w:rsidR="00F008F6" w:rsidRPr="00F008F6">
        <w:rPr>
          <w:bCs/>
        </w:rPr>
        <w:t xml:space="preserve">Время </w:t>
      </w:r>
      <w:r w:rsidR="00F008F6">
        <w:rPr>
          <w:bCs/>
        </w:rPr>
        <w:t>хранит свою историю. В грозном сорок пятом году судьбы людей изменились, их детство было окрашено кровью и слезами, а жизни многих молодых парней и девушек стали короче. Они мечтали вернуться в свои дома, на родные улицы, в города и деревни. Но им пришлось столкнуться с пулями и идти на амбразуры. Что двигало этими молодыми людьми?</w:t>
      </w:r>
    </w:p>
    <w:p w:rsidR="00F008F6" w:rsidRDefault="00F008F6" w:rsidP="00F008F6">
      <w:pPr>
        <w:jc w:val="both"/>
      </w:pPr>
      <w:r>
        <w:rPr>
          <w:bCs/>
        </w:rPr>
        <w:t>Возможно, это было время, когда целому поколению пришлось взять на себя ответственность за страну, народ и мир.</w:t>
      </w:r>
    </w:p>
    <w:p w:rsidR="002B6885" w:rsidRPr="003D19FF" w:rsidRDefault="0077036C" w:rsidP="006B168C">
      <w:pPr>
        <w:jc w:val="both"/>
      </w:pPr>
      <w:bookmarkStart w:id="0" w:name="_GoBack"/>
      <w:bookmarkEnd w:id="0"/>
      <w:r w:rsidRPr="003D19FF">
        <w:rPr>
          <w:b/>
          <w:bCs/>
        </w:rPr>
        <w:t>2-й ведущий:</w:t>
      </w:r>
      <w:r w:rsidRPr="003D19FF">
        <w:t xml:space="preserve"> На сцене </w:t>
      </w:r>
      <w:r w:rsidR="006B168C">
        <w:rPr>
          <w:color w:val="000000"/>
          <w:shd w:val="clear" w:color="auto" w:fill="FFFFFF"/>
        </w:rPr>
        <w:t>______________________________</w:t>
      </w:r>
      <w:r w:rsidRPr="003D19FF">
        <w:rPr>
          <w:color w:val="000000"/>
          <w:shd w:val="clear" w:color="auto" w:fill="FFFFFF"/>
        </w:rPr>
        <w:t xml:space="preserve"> с </w:t>
      </w:r>
      <w:r w:rsidR="006B168C" w:rsidRPr="003D19FF">
        <w:rPr>
          <w:color w:val="000000"/>
          <w:shd w:val="clear" w:color="auto" w:fill="FFFFFF"/>
        </w:rPr>
        <w:t>песней «</w:t>
      </w:r>
      <w:r w:rsidRPr="003D19FF">
        <w:rPr>
          <w:color w:val="000000"/>
          <w:shd w:val="clear" w:color="auto" w:fill="FFFFFF"/>
        </w:rPr>
        <w:t>Молитва</w:t>
      </w:r>
      <w:r w:rsidR="00722954" w:rsidRPr="003D19FF">
        <w:rPr>
          <w:color w:val="000000"/>
          <w:shd w:val="clear" w:color="auto" w:fill="FFFFFF"/>
        </w:rPr>
        <w:t>»</w:t>
      </w:r>
    </w:p>
    <w:p w:rsidR="00176EB8" w:rsidRPr="003D19FF" w:rsidRDefault="006B168C" w:rsidP="006B168C">
      <w:pPr>
        <w:jc w:val="both"/>
      </w:pPr>
      <w:r>
        <w:rPr>
          <w:b/>
          <w:bCs/>
        </w:rPr>
        <w:t>1</w:t>
      </w:r>
      <w:r w:rsidR="00584853" w:rsidRPr="003D19FF">
        <w:rPr>
          <w:b/>
          <w:bCs/>
        </w:rPr>
        <w:t>-й ведущий:</w:t>
      </w:r>
      <w:r w:rsidR="00584853" w:rsidRPr="003D19FF">
        <w:t xml:space="preserve">    </w:t>
      </w:r>
    </w:p>
    <w:p w:rsidR="00176EB8" w:rsidRPr="003D19FF" w:rsidRDefault="00176EB8" w:rsidP="006B168C">
      <w:pPr>
        <w:jc w:val="both"/>
      </w:pPr>
      <w:r w:rsidRPr="003D19FF">
        <w:t>Сколько лет прошло со дня победы,</w:t>
      </w:r>
    </w:p>
    <w:p w:rsidR="00176EB8" w:rsidRPr="003D19FF" w:rsidRDefault="00176EB8" w:rsidP="006B168C">
      <w:pPr>
        <w:jc w:val="both"/>
      </w:pPr>
      <w:r w:rsidRPr="003D19FF">
        <w:t>Сколько мирных и счастливых лет?!</w:t>
      </w:r>
    </w:p>
    <w:p w:rsidR="00176EB8" w:rsidRPr="003D19FF" w:rsidRDefault="00176EB8" w:rsidP="006B168C">
      <w:pPr>
        <w:jc w:val="both"/>
      </w:pPr>
      <w:r w:rsidRPr="003D19FF">
        <w:t>Благодарны вам за то, отцы и деды.</w:t>
      </w:r>
    </w:p>
    <w:p w:rsidR="00176EB8" w:rsidRPr="003D19FF" w:rsidRDefault="00176EB8" w:rsidP="006B168C">
      <w:pPr>
        <w:jc w:val="both"/>
      </w:pPr>
      <w:r w:rsidRPr="003D19FF">
        <w:t>Что сказали вы фашистам «нет»!</w:t>
      </w:r>
    </w:p>
    <w:p w:rsidR="00176EB8" w:rsidRPr="003D19FF" w:rsidRDefault="00176EB8" w:rsidP="006B168C">
      <w:pPr>
        <w:jc w:val="both"/>
      </w:pPr>
      <w:r w:rsidRPr="003D19FF">
        <w:t>Благодарны вам за то, что отстояли</w:t>
      </w:r>
    </w:p>
    <w:p w:rsidR="00176EB8" w:rsidRPr="003D19FF" w:rsidRDefault="00176EB8" w:rsidP="006B168C">
      <w:pPr>
        <w:jc w:val="both"/>
      </w:pPr>
      <w:r w:rsidRPr="003D19FF">
        <w:t>Вы отчизну дорогой ценой,</w:t>
      </w:r>
    </w:p>
    <w:p w:rsidR="00176EB8" w:rsidRPr="003D19FF" w:rsidRDefault="00176EB8" w:rsidP="006B168C">
      <w:pPr>
        <w:jc w:val="both"/>
      </w:pPr>
      <w:r w:rsidRPr="003D19FF">
        <w:t>Чтоб улыбки у детей сияли</w:t>
      </w:r>
    </w:p>
    <w:p w:rsidR="00176EB8" w:rsidRPr="003D19FF" w:rsidRDefault="00176EB8" w:rsidP="006B168C">
      <w:pPr>
        <w:jc w:val="both"/>
      </w:pPr>
      <w:r w:rsidRPr="003D19FF">
        <w:lastRenderedPageBreak/>
        <w:t>Вы на смерть шли, жертвуя собой.</w:t>
      </w:r>
    </w:p>
    <w:p w:rsidR="00176EB8" w:rsidRDefault="006B168C" w:rsidP="006B168C">
      <w:pPr>
        <w:jc w:val="both"/>
        <w:rPr>
          <w:color w:val="000000"/>
          <w:shd w:val="clear" w:color="auto" w:fill="FFFFFF"/>
        </w:rPr>
      </w:pPr>
      <w:r>
        <w:rPr>
          <w:b/>
          <w:bCs/>
        </w:rPr>
        <w:t>2</w:t>
      </w:r>
      <w:r w:rsidR="00176EB8" w:rsidRPr="003D19FF">
        <w:rPr>
          <w:b/>
          <w:bCs/>
        </w:rPr>
        <w:t xml:space="preserve">-й </w:t>
      </w:r>
      <w:r w:rsidRPr="003D19FF">
        <w:rPr>
          <w:b/>
          <w:bCs/>
        </w:rPr>
        <w:t>ведущий:</w:t>
      </w:r>
      <w:r w:rsidRPr="003D19FF">
        <w:t xml:space="preserve"> встречаем</w:t>
      </w:r>
      <w:r w:rsidR="00176EB8" w:rsidRPr="003D19FF">
        <w:t xml:space="preserve"> </w:t>
      </w:r>
      <w:r>
        <w:t>_____________________</w:t>
      </w:r>
      <w:r w:rsidR="00176EB8" w:rsidRPr="003D19FF">
        <w:rPr>
          <w:color w:val="000000"/>
          <w:shd w:val="clear" w:color="auto" w:fill="FFFFFF"/>
        </w:rPr>
        <w:t xml:space="preserve"> «На всю оставшуюся жизнь».</w:t>
      </w:r>
    </w:p>
    <w:p w:rsidR="00E36B70" w:rsidRPr="003D19FF" w:rsidRDefault="006B168C" w:rsidP="006B168C">
      <w:pPr>
        <w:jc w:val="both"/>
      </w:pPr>
      <w:r>
        <w:rPr>
          <w:b/>
          <w:bCs/>
        </w:rPr>
        <w:t>1</w:t>
      </w:r>
      <w:r w:rsidR="00E36B70" w:rsidRPr="003D19FF">
        <w:rPr>
          <w:b/>
          <w:bCs/>
        </w:rPr>
        <w:t xml:space="preserve">-й </w:t>
      </w:r>
      <w:r w:rsidRPr="003D19FF">
        <w:rPr>
          <w:b/>
          <w:bCs/>
        </w:rPr>
        <w:t>ведущий:</w:t>
      </w:r>
      <w:r w:rsidRPr="003D19FF">
        <w:t xml:space="preserve"> </w:t>
      </w:r>
      <w:r>
        <w:t>Это</w:t>
      </w:r>
      <w:r w:rsidR="00E36B70">
        <w:t xml:space="preserve"> было последнее выступление в нашей конкурсной программе, жюри подведет итоги, и результаты конкурса вы сможете узнать уже сегодня в официальной группе </w:t>
      </w:r>
      <w:r>
        <w:t>________________________</w:t>
      </w:r>
      <w:r w:rsidR="00E36B70">
        <w:t>.</w:t>
      </w:r>
    </w:p>
    <w:p w:rsidR="002B6885" w:rsidRPr="003D19FF" w:rsidRDefault="002B6885" w:rsidP="006B168C">
      <w:pPr>
        <w:jc w:val="both"/>
      </w:pPr>
      <w:r w:rsidRPr="003D19FF">
        <w:rPr>
          <w:b/>
          <w:bCs/>
        </w:rPr>
        <w:t>2-й ведущий:</w:t>
      </w:r>
      <w:r w:rsidRPr="003D19FF">
        <w:t xml:space="preserve"> </w:t>
      </w:r>
    </w:p>
    <w:p w:rsidR="002B6885" w:rsidRPr="003D19FF" w:rsidRDefault="002B6885" w:rsidP="006B168C">
      <w:pPr>
        <w:jc w:val="both"/>
      </w:pPr>
      <w:r w:rsidRPr="003D19FF">
        <w:t>Нет! Заявляем мы войне. Всем злым и черным силам.</w:t>
      </w:r>
    </w:p>
    <w:p w:rsidR="002B6885" w:rsidRPr="003D19FF" w:rsidRDefault="002B6885" w:rsidP="006B168C">
      <w:pPr>
        <w:jc w:val="both"/>
      </w:pPr>
      <w:r w:rsidRPr="003D19FF">
        <w:t>Должна трава зеленой быть, а небо синим-синим.</w:t>
      </w:r>
    </w:p>
    <w:p w:rsidR="002B6885" w:rsidRPr="003D19FF" w:rsidRDefault="002B6885" w:rsidP="006B168C">
      <w:pPr>
        <w:jc w:val="both"/>
      </w:pPr>
      <w:r w:rsidRPr="003D19FF">
        <w:t>Нам нужен разноцветный мир</w:t>
      </w:r>
    </w:p>
    <w:p w:rsidR="002B6885" w:rsidRPr="003D19FF" w:rsidRDefault="002B6885" w:rsidP="006B168C">
      <w:pPr>
        <w:jc w:val="both"/>
      </w:pPr>
      <w:r w:rsidRPr="003D19FF">
        <w:t>И все мы будем рады,</w:t>
      </w:r>
    </w:p>
    <w:p w:rsidR="002B6885" w:rsidRPr="003D19FF" w:rsidRDefault="002B6885" w:rsidP="006B168C">
      <w:pPr>
        <w:jc w:val="both"/>
      </w:pPr>
      <w:r w:rsidRPr="003D19FF">
        <w:t>Когда исчезнут на земле</w:t>
      </w:r>
    </w:p>
    <w:p w:rsidR="002B6885" w:rsidRPr="003D19FF" w:rsidRDefault="002B6885" w:rsidP="006B168C">
      <w:pPr>
        <w:jc w:val="both"/>
      </w:pPr>
      <w:r w:rsidRPr="003D19FF">
        <w:t>Все пули и снаряды.</w:t>
      </w:r>
    </w:p>
    <w:p w:rsidR="002B6885" w:rsidRPr="003D19FF" w:rsidRDefault="002B6885" w:rsidP="006B168C">
      <w:pPr>
        <w:jc w:val="both"/>
      </w:pPr>
      <w:r w:rsidRPr="003D19FF">
        <w:rPr>
          <w:b/>
          <w:bCs/>
        </w:rPr>
        <w:t>1-й ведущий:</w:t>
      </w:r>
      <w:r w:rsidRPr="003D19FF">
        <w:t xml:space="preserve">  </w:t>
      </w:r>
    </w:p>
    <w:p w:rsidR="002B6885" w:rsidRPr="003D19FF" w:rsidRDefault="002B6885" w:rsidP="006B168C">
      <w:pPr>
        <w:jc w:val="both"/>
      </w:pPr>
      <w:r w:rsidRPr="003D19FF">
        <w:t>Благодарим, солдаты, вас</w:t>
      </w:r>
    </w:p>
    <w:p w:rsidR="002B6885" w:rsidRPr="003D19FF" w:rsidRDefault="002B6885" w:rsidP="006B168C">
      <w:pPr>
        <w:jc w:val="both"/>
      </w:pPr>
      <w:r w:rsidRPr="003D19FF">
        <w:t>За жизнь, за детство, за весну,</w:t>
      </w:r>
    </w:p>
    <w:p w:rsidR="002B6885" w:rsidRPr="003D19FF" w:rsidRDefault="002B6885" w:rsidP="006B168C">
      <w:pPr>
        <w:jc w:val="both"/>
      </w:pPr>
      <w:r w:rsidRPr="003D19FF">
        <w:t>За тишину, за мирный дом,</w:t>
      </w:r>
    </w:p>
    <w:p w:rsidR="002B6885" w:rsidRDefault="002B6885" w:rsidP="006B168C">
      <w:pPr>
        <w:jc w:val="both"/>
      </w:pPr>
      <w:r w:rsidRPr="003D19FF">
        <w:t>За мир, в котором мы живем.</w:t>
      </w:r>
    </w:p>
    <w:p w:rsidR="00DC55A0" w:rsidRPr="003D19FF" w:rsidRDefault="00183520" w:rsidP="006B168C">
      <w:pPr>
        <w:jc w:val="both"/>
      </w:pPr>
      <w:r w:rsidRPr="003D19FF">
        <w:rPr>
          <w:b/>
          <w:bCs/>
        </w:rPr>
        <w:t>2-й ведущий:</w:t>
      </w:r>
      <w:r w:rsidRPr="003D19FF">
        <w:t xml:space="preserve"> </w:t>
      </w:r>
      <w:r>
        <w:t>До новых встреч друзья!</w:t>
      </w:r>
    </w:p>
    <w:sectPr w:rsidR="00DC55A0" w:rsidRPr="003D19FF" w:rsidSect="00931272">
      <w:footerReference w:type="default" r:id="rId7"/>
      <w:pgSz w:w="11906" w:h="16838"/>
      <w:pgMar w:top="1440" w:right="1080" w:bottom="1440" w:left="1080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A7" w:rsidRDefault="007C58A7" w:rsidP="006B168C">
      <w:r>
        <w:separator/>
      </w:r>
    </w:p>
  </w:endnote>
  <w:endnote w:type="continuationSeparator" w:id="0">
    <w:p w:rsidR="007C58A7" w:rsidRDefault="007C58A7" w:rsidP="006B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373117"/>
      <w:docPartObj>
        <w:docPartGallery w:val="Page Numbers (Bottom of Page)"/>
        <w:docPartUnique/>
      </w:docPartObj>
    </w:sdtPr>
    <w:sdtEndPr/>
    <w:sdtContent>
      <w:p w:rsidR="006B168C" w:rsidRDefault="006B1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8F6">
          <w:rPr>
            <w:noProof/>
          </w:rPr>
          <w:t>2</w:t>
        </w:r>
        <w:r>
          <w:fldChar w:fldCharType="end"/>
        </w:r>
      </w:p>
    </w:sdtContent>
  </w:sdt>
  <w:p w:rsidR="006B168C" w:rsidRDefault="006B1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A7" w:rsidRDefault="007C58A7" w:rsidP="006B168C">
      <w:r>
        <w:separator/>
      </w:r>
    </w:p>
  </w:footnote>
  <w:footnote w:type="continuationSeparator" w:id="0">
    <w:p w:rsidR="007C58A7" w:rsidRDefault="007C58A7" w:rsidP="006B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3A5A"/>
    <w:multiLevelType w:val="hybridMultilevel"/>
    <w:tmpl w:val="93F21694"/>
    <w:lvl w:ilvl="0" w:tplc="385EF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D0FBF"/>
    <w:multiLevelType w:val="hybridMultilevel"/>
    <w:tmpl w:val="9C0ACC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53"/>
    <w:rsid w:val="000113D3"/>
    <w:rsid w:val="00025EA5"/>
    <w:rsid w:val="000A16B3"/>
    <w:rsid w:val="00176EB8"/>
    <w:rsid w:val="00183520"/>
    <w:rsid w:val="00213172"/>
    <w:rsid w:val="0025746B"/>
    <w:rsid w:val="002755BA"/>
    <w:rsid w:val="002B6885"/>
    <w:rsid w:val="002C7B7E"/>
    <w:rsid w:val="003D19FF"/>
    <w:rsid w:val="003E1CF2"/>
    <w:rsid w:val="0042773C"/>
    <w:rsid w:val="004A5491"/>
    <w:rsid w:val="00584853"/>
    <w:rsid w:val="006272AB"/>
    <w:rsid w:val="006B168C"/>
    <w:rsid w:val="006C3BCE"/>
    <w:rsid w:val="00722954"/>
    <w:rsid w:val="007368CC"/>
    <w:rsid w:val="0077036C"/>
    <w:rsid w:val="00776234"/>
    <w:rsid w:val="00776731"/>
    <w:rsid w:val="007C58A7"/>
    <w:rsid w:val="00844ADD"/>
    <w:rsid w:val="00931272"/>
    <w:rsid w:val="00A6062D"/>
    <w:rsid w:val="00AA1624"/>
    <w:rsid w:val="00BE7194"/>
    <w:rsid w:val="00C34E24"/>
    <w:rsid w:val="00D61040"/>
    <w:rsid w:val="00D72857"/>
    <w:rsid w:val="00DC55A0"/>
    <w:rsid w:val="00E36B70"/>
    <w:rsid w:val="00F008F6"/>
    <w:rsid w:val="00F3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C850E"/>
  <w15:docId w15:val="{D13B4871-8968-4FFB-8BD7-25265BC4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5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7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31272"/>
  </w:style>
  <w:style w:type="paragraph" w:styleId="a4">
    <w:name w:val="header"/>
    <w:basedOn w:val="a"/>
    <w:link w:val="a5"/>
    <w:unhideWhenUsed/>
    <w:rsid w:val="006B16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168C"/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B16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68C"/>
    <w:rPr>
      <w:sz w:val="28"/>
      <w:szCs w:val="28"/>
    </w:rPr>
  </w:style>
  <w:style w:type="character" w:customStyle="1" w:styleId="alice-fade-word">
    <w:name w:val="alice-fade-word"/>
    <w:basedOn w:val="a0"/>
    <w:rsid w:val="00F0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Ц Е Н А Р И Й</vt:lpstr>
    </vt:vector>
  </TitlesOfParts>
  <Company>*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Ц Е Н А Р И Й</dc:title>
  <dc:subject/>
  <dc:creator>user</dc:creator>
  <cp:keywords/>
  <dc:description/>
  <cp:lastModifiedBy>Грачёва Анастасия Олеговна</cp:lastModifiedBy>
  <cp:revision>4</cp:revision>
  <cp:lastPrinted>2016-12-05T07:48:00Z</cp:lastPrinted>
  <dcterms:created xsi:type="dcterms:W3CDTF">2024-05-31T12:00:00Z</dcterms:created>
  <dcterms:modified xsi:type="dcterms:W3CDTF">2024-05-31T12:13:00Z</dcterms:modified>
</cp:coreProperties>
</file>