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DE" w:rsidRPr="00C34A60" w:rsidRDefault="000F5FDE" w:rsidP="00B9368E">
      <w:pPr>
        <w:pStyle w:val="a7"/>
        <w:widowControl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2782A" w:rsidRDefault="00375CC3" w:rsidP="00C34A60">
      <w:pPr>
        <w:pStyle w:val="a7"/>
        <w:widowControl/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CC3">
        <w:rPr>
          <w:rFonts w:ascii="Times New Roman" w:hAnsi="Times New Roman" w:cs="Times New Roman"/>
          <w:b/>
          <w:sz w:val="32"/>
          <w:szCs w:val="32"/>
        </w:rPr>
        <w:t>Влияние особенностей выбора профессии на формирование актуального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образовательного процесса в учреждении дополнительного образования</w:t>
      </w:r>
      <w:bookmarkStart w:id="0" w:name="_GoBack"/>
      <w:bookmarkEnd w:id="0"/>
    </w:p>
    <w:p w:rsidR="00375CC3" w:rsidRPr="00375CC3" w:rsidRDefault="00375CC3" w:rsidP="00C34A60">
      <w:pPr>
        <w:pStyle w:val="a7"/>
        <w:widowControl/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A60" w:rsidRPr="00676412" w:rsidRDefault="00C34A60" w:rsidP="00676412">
      <w:pPr>
        <w:pStyle w:val="a7"/>
        <w:widowControl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Авторы: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34A60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1A5">
        <w:rPr>
          <w:rFonts w:ascii="Times New Roman" w:hAnsi="Times New Roman" w:cs="Times New Roman"/>
          <w:sz w:val="24"/>
          <w:szCs w:val="24"/>
        </w:rPr>
        <w:t>Шишканов</w:t>
      </w:r>
      <w:proofErr w:type="spellEnd"/>
      <w:r w:rsidR="008361A5">
        <w:rPr>
          <w:rFonts w:ascii="Times New Roman" w:hAnsi="Times New Roman" w:cs="Times New Roman"/>
          <w:sz w:val="24"/>
          <w:szCs w:val="24"/>
        </w:rPr>
        <w:t xml:space="preserve"> Андрей Андреевич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6412">
        <w:rPr>
          <w:rFonts w:ascii="Times New Roman" w:hAnsi="Times New Roman" w:cs="Times New Roman"/>
          <w:sz w:val="24"/>
          <w:szCs w:val="24"/>
        </w:rPr>
        <w:t>педагог дополнительного образован</w:t>
      </w:r>
      <w:r w:rsidR="008361A5">
        <w:rPr>
          <w:rFonts w:ascii="Times New Roman" w:hAnsi="Times New Roman" w:cs="Times New Roman"/>
          <w:sz w:val="24"/>
          <w:szCs w:val="24"/>
        </w:rPr>
        <w:t>ия Гончаров Данила Алексеевич, методист Обмок Елена Викторовна</w:t>
      </w:r>
      <w:r w:rsidR="00AC655B">
        <w:rPr>
          <w:rFonts w:ascii="Times New Roman" w:hAnsi="Times New Roman" w:cs="Times New Roman"/>
          <w:sz w:val="24"/>
          <w:szCs w:val="24"/>
        </w:rPr>
        <w:t xml:space="preserve"> МБУ ДО ЦТТ «Интеграл» </w:t>
      </w:r>
      <w:proofErr w:type="spellStart"/>
      <w:r w:rsidR="00AC655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AC655B">
        <w:rPr>
          <w:rFonts w:ascii="Times New Roman" w:hAnsi="Times New Roman" w:cs="Times New Roman"/>
          <w:sz w:val="24"/>
          <w:szCs w:val="24"/>
        </w:rPr>
        <w:t>. Самара</w:t>
      </w:r>
      <w:r w:rsidR="00676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6412">
        <w:rPr>
          <w:rFonts w:ascii="Times New Roman" w:hAnsi="Times New Roman" w:cs="Times New Roman"/>
          <w:sz w:val="24"/>
          <w:szCs w:val="24"/>
        </w:rPr>
        <w:t>-</w:t>
      </w:r>
      <w:r w:rsidRPr="00C34A6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64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cttintegral</w:t>
      </w:r>
      <w:proofErr w:type="spellEnd"/>
      <w:r w:rsidRPr="00676412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6764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6764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34A60" w:rsidRPr="00676412" w:rsidRDefault="00C34A60" w:rsidP="00E2782A">
      <w:pPr>
        <w:pStyle w:val="a7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5FDE" w:rsidRPr="00C34A60" w:rsidRDefault="000F5FDE" w:rsidP="00E2782A">
      <w:pPr>
        <w:pStyle w:val="a7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782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957E2">
        <w:rPr>
          <w:rFonts w:ascii="Times New Roman" w:hAnsi="Times New Roman" w:cs="Times New Roman"/>
          <w:b/>
          <w:sz w:val="24"/>
          <w:szCs w:val="24"/>
        </w:rPr>
        <w:t>.</w:t>
      </w:r>
      <w:r w:rsidRPr="003957E2">
        <w:rPr>
          <w:rFonts w:ascii="Times New Roman" w:hAnsi="Times New Roman" w:cs="Times New Roman"/>
          <w:sz w:val="24"/>
          <w:szCs w:val="24"/>
        </w:rPr>
        <w:t xml:space="preserve"> </w:t>
      </w:r>
      <w:r w:rsidRPr="00C34A60">
        <w:rPr>
          <w:rFonts w:ascii="Times New Roman" w:hAnsi="Times New Roman" w:cs="Times New Roman"/>
          <w:sz w:val="24"/>
          <w:szCs w:val="24"/>
        </w:rPr>
        <w:t>В статье представлено описание образовательной практики по проблеме профессиональной ориентации школьников исходя из требований современного общества, уровня развития науки и экономической ситуации. Автор</w:t>
      </w:r>
      <w:r w:rsidR="00E2782A">
        <w:rPr>
          <w:rFonts w:ascii="Times New Roman" w:hAnsi="Times New Roman" w:cs="Times New Roman"/>
          <w:sz w:val="24"/>
          <w:szCs w:val="24"/>
        </w:rPr>
        <w:t>ы описываю</w:t>
      </w:r>
      <w:r w:rsidRPr="00C34A60">
        <w:rPr>
          <w:rFonts w:ascii="Times New Roman" w:hAnsi="Times New Roman" w:cs="Times New Roman"/>
          <w:sz w:val="24"/>
          <w:szCs w:val="24"/>
        </w:rPr>
        <w:t>т, как образовательная робототехника в школе может стать средством привлечения будущих молодых специалистов в отрасли информационны</w:t>
      </w:r>
      <w:r w:rsidR="00E2782A">
        <w:rPr>
          <w:rFonts w:ascii="Times New Roman" w:hAnsi="Times New Roman" w:cs="Times New Roman"/>
          <w:sz w:val="24"/>
          <w:szCs w:val="24"/>
        </w:rPr>
        <w:t>х технологий, а также</w:t>
      </w:r>
      <w:r w:rsidR="00CE2B9D">
        <w:rPr>
          <w:rFonts w:ascii="Times New Roman" w:hAnsi="Times New Roman" w:cs="Times New Roman"/>
          <w:sz w:val="24"/>
          <w:szCs w:val="24"/>
        </w:rPr>
        <w:t>,</w:t>
      </w:r>
      <w:r w:rsidR="00E2782A">
        <w:rPr>
          <w:rFonts w:ascii="Times New Roman" w:hAnsi="Times New Roman" w:cs="Times New Roman"/>
          <w:sz w:val="24"/>
          <w:szCs w:val="24"/>
        </w:rPr>
        <w:t xml:space="preserve"> </w:t>
      </w:r>
      <w:r w:rsidRPr="00C34A60">
        <w:rPr>
          <w:rFonts w:ascii="Times New Roman" w:hAnsi="Times New Roman" w:cs="Times New Roman"/>
          <w:sz w:val="24"/>
          <w:szCs w:val="24"/>
        </w:rPr>
        <w:t>какие формы работы и уровни реали</w:t>
      </w:r>
      <w:r w:rsidR="00E2782A">
        <w:rPr>
          <w:rFonts w:ascii="Times New Roman" w:hAnsi="Times New Roman" w:cs="Times New Roman"/>
          <w:sz w:val="24"/>
          <w:szCs w:val="24"/>
        </w:rPr>
        <w:t>зации возможны в условиях образовательного учреждения.</w:t>
      </w:r>
    </w:p>
    <w:p w:rsidR="000F5FDE" w:rsidRPr="00B9368E" w:rsidRDefault="000F5FDE" w:rsidP="00C34A60">
      <w:pPr>
        <w:pStyle w:val="a7"/>
        <w:widowControl/>
        <w:ind w:firstLine="28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18A6" w:rsidRPr="00C34A60" w:rsidRDefault="009818A6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4A6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Проблема: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 как обеспечить эффективное внедрение робототехники в образовательное пространство</w:t>
      </w:r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2B9D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практическое применение </w:t>
      </w:r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полученных</w:t>
      </w:r>
      <w:r w:rsidR="00EE6AF1"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знаний </w:t>
      </w:r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профессиональной ориентации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школьников.</w:t>
      </w:r>
    </w:p>
    <w:p w:rsidR="009818A6" w:rsidRPr="00C34A60" w:rsidRDefault="009818A6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18A6" w:rsidRPr="00C34A60" w:rsidRDefault="009818A6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4A6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определить место и роль робототехники в современном образовательном процессе для решения </w:t>
      </w:r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поставленной 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проблемы.</w:t>
      </w:r>
    </w:p>
    <w:p w:rsidR="009818A6" w:rsidRPr="00C34A60" w:rsidRDefault="009818A6" w:rsidP="00C34A60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9818A6" w:rsidRPr="00C34A60" w:rsidRDefault="009818A6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b/>
          <w:sz w:val="24"/>
          <w:szCs w:val="24"/>
        </w:rPr>
        <w:t>Решение проблемы (конечный практический результат):</w:t>
      </w:r>
      <w:r w:rsidRPr="00C34A60">
        <w:rPr>
          <w:rFonts w:ascii="Times New Roman" w:hAnsi="Times New Roman" w:cs="Times New Roman"/>
          <w:sz w:val="24"/>
          <w:szCs w:val="24"/>
        </w:rPr>
        <w:t> </w:t>
      </w:r>
      <w:r w:rsidR="00EE6AF1" w:rsidRPr="00C34A60">
        <w:rPr>
          <w:rFonts w:ascii="Times New Roman" w:hAnsi="Times New Roman" w:cs="Times New Roman"/>
          <w:sz w:val="24"/>
          <w:szCs w:val="24"/>
        </w:rPr>
        <w:t xml:space="preserve">внедрение робототехники в образовательное </w:t>
      </w:r>
      <w:r w:rsidR="00CE2B9D">
        <w:rPr>
          <w:rFonts w:ascii="Times New Roman" w:hAnsi="Times New Roman" w:cs="Times New Roman"/>
          <w:sz w:val="24"/>
          <w:szCs w:val="24"/>
        </w:rPr>
        <w:t>пространство школы</w:t>
      </w:r>
      <w:r w:rsidRPr="00C34A60">
        <w:rPr>
          <w:rFonts w:ascii="Times New Roman" w:hAnsi="Times New Roman" w:cs="Times New Roman"/>
          <w:sz w:val="24"/>
          <w:szCs w:val="24"/>
        </w:rPr>
        <w:t xml:space="preserve">, </w:t>
      </w:r>
      <w:r w:rsidR="00EE6AF1" w:rsidRPr="00C34A60">
        <w:rPr>
          <w:rFonts w:ascii="Times New Roman" w:hAnsi="Times New Roman" w:cs="Times New Roman"/>
          <w:sz w:val="24"/>
          <w:szCs w:val="24"/>
        </w:rPr>
        <w:t xml:space="preserve">разработка содержания </w:t>
      </w:r>
      <w:r w:rsidR="002B17F1">
        <w:rPr>
          <w:rFonts w:ascii="Times New Roman" w:hAnsi="Times New Roman" w:cs="Times New Roman"/>
          <w:sz w:val="24"/>
          <w:szCs w:val="24"/>
        </w:rPr>
        <w:t xml:space="preserve">и реализация </w:t>
      </w:r>
      <w:r w:rsidR="00CE2B9D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</w:t>
      </w:r>
      <w:r w:rsidRPr="00C34A60">
        <w:rPr>
          <w:rFonts w:ascii="Times New Roman" w:hAnsi="Times New Roman" w:cs="Times New Roman"/>
          <w:sz w:val="24"/>
          <w:szCs w:val="24"/>
        </w:rPr>
        <w:t>образо</w:t>
      </w:r>
      <w:r w:rsidR="00EE6AF1" w:rsidRPr="00C34A60">
        <w:rPr>
          <w:rFonts w:ascii="Times New Roman" w:hAnsi="Times New Roman" w:cs="Times New Roman"/>
          <w:sz w:val="24"/>
          <w:szCs w:val="24"/>
        </w:rPr>
        <w:t xml:space="preserve">вательных программ с целью оказания </w:t>
      </w:r>
      <w:proofErr w:type="spellStart"/>
      <w:r w:rsidR="00EE6AF1" w:rsidRPr="00C34A60">
        <w:rPr>
          <w:rFonts w:ascii="Times New Roman" w:hAnsi="Times New Roman" w:cs="Times New Roman"/>
          <w:sz w:val="24"/>
          <w:szCs w:val="24"/>
        </w:rPr>
        <w:t>профориентационно</w:t>
      </w:r>
      <w:r w:rsidR="004555CC" w:rsidRPr="00C34A6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555CC" w:rsidRPr="00C34A60">
        <w:rPr>
          <w:rFonts w:ascii="Times New Roman" w:hAnsi="Times New Roman" w:cs="Times New Roman"/>
          <w:sz w:val="24"/>
          <w:szCs w:val="24"/>
        </w:rPr>
        <w:t xml:space="preserve"> поддержки учащимся в </w:t>
      </w:r>
      <w:r w:rsidR="00EE6AF1" w:rsidRPr="00C34A60">
        <w:rPr>
          <w:rFonts w:ascii="Times New Roman" w:hAnsi="Times New Roman" w:cs="Times New Roman"/>
          <w:sz w:val="24"/>
          <w:szCs w:val="24"/>
        </w:rPr>
        <w:t>выбор</w:t>
      </w:r>
      <w:r w:rsidR="004555CC" w:rsidRPr="00C34A60">
        <w:rPr>
          <w:rFonts w:ascii="Times New Roman" w:hAnsi="Times New Roman" w:cs="Times New Roman"/>
          <w:sz w:val="24"/>
          <w:szCs w:val="24"/>
        </w:rPr>
        <w:t>е</w:t>
      </w:r>
      <w:r w:rsidR="00EE6AF1" w:rsidRPr="00C34A60">
        <w:rPr>
          <w:rFonts w:ascii="Times New Roman" w:hAnsi="Times New Roman" w:cs="Times New Roman"/>
          <w:sz w:val="24"/>
          <w:szCs w:val="24"/>
        </w:rPr>
        <w:t xml:space="preserve"> профиля обучения и сферы будущей профессиональной деятельности.</w:t>
      </w:r>
    </w:p>
    <w:p w:rsidR="004E3C7C" w:rsidRPr="00C34A60" w:rsidRDefault="004E3C7C" w:rsidP="00C34A60">
      <w:pPr>
        <w:ind w:firstLine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E3C7C" w:rsidRPr="00C34A60" w:rsidRDefault="004E3C7C" w:rsidP="00C34A60">
      <w:pPr>
        <w:widowControl/>
        <w:shd w:val="clear" w:color="auto" w:fill="FFFFFF"/>
        <w:autoSpaceDE/>
        <w:autoSpaceDN/>
        <w:spacing w:after="12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Осознанный </w:t>
      </w:r>
      <w:r w:rsidR="00F83509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ответственный выбор </w:t>
      </w:r>
      <w:r w:rsidR="00583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своей </w:t>
      </w:r>
      <w:r w:rsidR="00F83509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будущей</w:t>
      </w:r>
      <w:r w:rsidR="00583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профессии </w:t>
      </w:r>
      <w:r w:rsidR="002B17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делается учащимися уже в школе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обеспечивается социально-ориентированной и предметно-практической составляющими </w:t>
      </w:r>
      <w:r w:rsidR="002B17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</w:t>
      </w:r>
      <w:r w:rsidR="00F83509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еды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F83509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="002B17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школы</w:t>
      </w:r>
      <w:r w:rsidR="001C7B97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1C7B97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помочь ребенку сделать этот выб</w:t>
      </w:r>
      <w:r w:rsidR="001C7B97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ор.</w:t>
      </w:r>
    </w:p>
    <w:p w:rsidR="004E3C7C" w:rsidRPr="00C34A60" w:rsidRDefault="004E3C7C" w:rsidP="00C34A60">
      <w:pPr>
        <w:widowControl/>
        <w:shd w:val="clear" w:color="auto" w:fill="FFFFFF"/>
        <w:autoSpaceDE/>
        <w:autoSpaceDN/>
        <w:spacing w:after="12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Сегодняшние школьники в ближайшие годы будут активно включены в непосредственное развитие инновационных сфер экономики страны, которая стремительно приобретает цифровой характер и содержание. Такую экономику невозможно представить без робототехники. Специалисты, обладающие знаниями в этой области, чрезвычайно востребованы. Согласно «Стратегии развития отрасли информационных технологий в Российской Федерации на 2014–2020 годы и на перспективу до 2025 года» готовить таких специалистов, с учетом постоянного роста объемов информации, сегодня крайне необходимо.</w:t>
      </w:r>
    </w:p>
    <w:p w:rsidR="004E3C7C" w:rsidRPr="00C34A60" w:rsidRDefault="004E3C7C" w:rsidP="00C34A60">
      <w:pPr>
        <w:widowControl/>
        <w:shd w:val="clear" w:color="auto" w:fill="FFFFFF"/>
        <w:autoSpaceDE/>
        <w:autoSpaceDN/>
        <w:spacing w:after="12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Внедрение робототехники в современный образовательный пр</w:t>
      </w:r>
      <w:r w:rsidR="00CE2B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оцесс – это отличный способ </w:t>
      </w: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подготовки детей</w:t>
      </w:r>
      <w:r w:rsidR="00CE2B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современной жизни. З</w:t>
      </w: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нания </w:t>
      </w:r>
      <w:r w:rsidR="00CE2B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той области </w:t>
      </w: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открывают перед подрастающим поколением массу возможностей и делают дальнейшее развитие технологий более стремительным.</w:t>
      </w:r>
    </w:p>
    <w:p w:rsidR="004E3C7C" w:rsidRPr="00C34A60" w:rsidRDefault="004E3C7C" w:rsidP="00C34A6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A60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Робототехника</w:t>
      </w:r>
      <w:r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– мощный инструмент синтеза знаний и формирования системного мышления. Робототехника развивает учащихся в режиме опережающего развития, опираясь на информатику, математику, технологию, физику. Главная задача – создание инновационного образовательного прод</w:t>
      </w:r>
      <w:r w:rsidR="00433CFE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укта в виде</w:t>
      </w:r>
      <w:r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системы формирования и развит</w:t>
      </w:r>
      <w:r w:rsidR="00433CFE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ия у школьников инженерного мышления </w:t>
      </w:r>
      <w:r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средствами робототехнических конструкторов нового поколения.</w:t>
      </w:r>
      <w:r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3CFE" w:rsidRPr="00C34A60" w:rsidRDefault="00433CFE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782A" w:rsidRDefault="004E3C7C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b/>
          <w:sz w:val="24"/>
          <w:szCs w:val="24"/>
        </w:rPr>
        <w:t>Обр</w:t>
      </w:r>
      <w:r w:rsidR="00433CFE" w:rsidRPr="00C34A60">
        <w:rPr>
          <w:rFonts w:ascii="Times New Roman" w:hAnsi="Times New Roman" w:cs="Times New Roman"/>
          <w:b/>
          <w:sz w:val="24"/>
          <w:szCs w:val="24"/>
        </w:rPr>
        <w:t>азовательная робототехника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="00CE2B9D">
        <w:rPr>
          <w:rFonts w:ascii="Times New Roman" w:hAnsi="Times New Roman" w:cs="Times New Roman"/>
          <w:sz w:val="24"/>
          <w:szCs w:val="24"/>
        </w:rPr>
        <w:t>–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="00CE2B9D">
        <w:rPr>
          <w:rFonts w:ascii="Times New Roman" w:hAnsi="Times New Roman" w:cs="Times New Roman"/>
          <w:sz w:val="24"/>
          <w:szCs w:val="24"/>
        </w:rPr>
        <w:t xml:space="preserve">это, 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относительно, </w:t>
      </w:r>
      <w:r w:rsidRPr="00C34A60">
        <w:rPr>
          <w:rFonts w:ascii="Times New Roman" w:hAnsi="Times New Roman" w:cs="Times New Roman"/>
          <w:sz w:val="24"/>
          <w:szCs w:val="24"/>
        </w:rPr>
        <w:t xml:space="preserve">новое направление в обучении школьников, интегрирующее различные предметные области знаний и позволяющее вовлечь в </w:t>
      </w:r>
      <w:r w:rsidRPr="00C34A60">
        <w:rPr>
          <w:rFonts w:ascii="Times New Roman" w:hAnsi="Times New Roman" w:cs="Times New Roman"/>
          <w:sz w:val="24"/>
          <w:szCs w:val="24"/>
        </w:rPr>
        <w:lastRenderedPageBreak/>
        <w:t xml:space="preserve">научно-техническое творчество учащихся разного возраста. </w:t>
      </w:r>
    </w:p>
    <w:p w:rsidR="004E3C7C" w:rsidRDefault="004E3C7C" w:rsidP="00C34A6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Она направлена, прежде всего, на повышение престижа инженерны</w:t>
      </w:r>
      <w:r w:rsidR="001C7B97" w:rsidRPr="00C34A60">
        <w:rPr>
          <w:rFonts w:ascii="Times New Roman" w:hAnsi="Times New Roman" w:cs="Times New Roman"/>
          <w:sz w:val="24"/>
          <w:szCs w:val="24"/>
        </w:rPr>
        <w:t>х профессий, развитие у учащихся</w:t>
      </w:r>
      <w:r w:rsidRPr="00C34A60">
        <w:rPr>
          <w:rFonts w:ascii="Times New Roman" w:hAnsi="Times New Roman" w:cs="Times New Roman"/>
          <w:sz w:val="24"/>
          <w:szCs w:val="24"/>
        </w:rPr>
        <w:t xml:space="preserve"> навыков практиче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ского решения актуальных </w:t>
      </w:r>
      <w:r w:rsidR="00985048">
        <w:rPr>
          <w:rFonts w:ascii="Times New Roman" w:hAnsi="Times New Roman" w:cs="Times New Roman"/>
          <w:sz w:val="24"/>
          <w:szCs w:val="24"/>
        </w:rPr>
        <w:t>поли</w:t>
      </w:r>
      <w:r w:rsidRPr="00C34A60">
        <w:rPr>
          <w:rFonts w:ascii="Times New Roman" w:hAnsi="Times New Roman" w:cs="Times New Roman"/>
          <w:sz w:val="24"/>
          <w:szCs w:val="24"/>
        </w:rPr>
        <w:t>технических задач и раб</w:t>
      </w:r>
      <w:r w:rsidR="00433CFE" w:rsidRPr="00C34A60">
        <w:rPr>
          <w:rFonts w:ascii="Times New Roman" w:hAnsi="Times New Roman" w:cs="Times New Roman"/>
          <w:sz w:val="24"/>
          <w:szCs w:val="24"/>
        </w:rPr>
        <w:t>оты</w:t>
      </w:r>
      <w:r w:rsidR="00985048">
        <w:rPr>
          <w:rFonts w:ascii="Times New Roman" w:hAnsi="Times New Roman" w:cs="Times New Roman"/>
          <w:sz w:val="24"/>
          <w:szCs w:val="24"/>
        </w:rPr>
        <w:t xml:space="preserve"> с техникой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="00CE2B9D">
        <w:rPr>
          <w:rFonts w:ascii="Times New Roman" w:hAnsi="Times New Roman" w:cs="Times New Roman"/>
          <w:sz w:val="24"/>
          <w:szCs w:val="24"/>
        </w:rPr>
        <w:t>нового поколения. В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данном </w:t>
      </w:r>
      <w:r w:rsidR="00CE2B9D">
        <w:rPr>
          <w:rFonts w:ascii="Times New Roman" w:hAnsi="Times New Roman" w:cs="Times New Roman"/>
          <w:sz w:val="24"/>
          <w:szCs w:val="24"/>
        </w:rPr>
        <w:t>контексте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1C7B97" w:rsidRPr="00C34A60">
        <w:rPr>
          <w:rFonts w:ascii="Times New Roman" w:hAnsi="Times New Roman" w:cs="Times New Roman"/>
          <w:sz w:val="24"/>
          <w:szCs w:val="24"/>
        </w:rPr>
        <w:t xml:space="preserve">вательная робототехника становится эффективным средством </w:t>
      </w:r>
      <w:r w:rsidR="00433CFE" w:rsidRPr="00C34A60">
        <w:rPr>
          <w:rFonts w:ascii="Times New Roman" w:hAnsi="Times New Roman" w:cs="Times New Roman"/>
          <w:sz w:val="24"/>
          <w:szCs w:val="24"/>
        </w:rPr>
        <w:t>профе</w:t>
      </w:r>
      <w:r w:rsidR="00985048">
        <w:rPr>
          <w:rFonts w:ascii="Times New Roman" w:hAnsi="Times New Roman" w:cs="Times New Roman"/>
          <w:sz w:val="24"/>
          <w:szCs w:val="24"/>
        </w:rPr>
        <w:t>ссиональной ориентации уча</w:t>
      </w:r>
      <w:r w:rsidR="007613EF">
        <w:rPr>
          <w:rFonts w:ascii="Times New Roman" w:hAnsi="Times New Roman" w:cs="Times New Roman"/>
          <w:sz w:val="24"/>
          <w:szCs w:val="24"/>
        </w:rPr>
        <w:t>щихся, если она</w:t>
      </w:r>
      <w:r w:rsidR="001C7B97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="000A0FD8"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интегрирована в учебно-воспитательный процесс </w:t>
      </w:r>
      <w:r w:rsidR="00985048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="007613EF">
        <w:rPr>
          <w:rFonts w:ascii="Times New Roman" w:hAnsi="Times New Roman" w:cs="Times New Roman"/>
          <w:color w:val="000000"/>
          <w:sz w:val="24"/>
          <w:szCs w:val="24"/>
        </w:rPr>
        <w:t>и стала</w:t>
      </w:r>
      <w:r w:rsidR="000A0FD8"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 его неотъемлемой частью. </w:t>
      </w:r>
    </w:p>
    <w:p w:rsidR="002F4181" w:rsidRDefault="002F4181" w:rsidP="00C34A6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18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C011FD" wp14:editId="747EE941">
            <wp:simplePos x="0" y="0"/>
            <wp:positionH relativeFrom="column">
              <wp:posOffset>34290</wp:posOffset>
            </wp:positionH>
            <wp:positionV relativeFrom="paragraph">
              <wp:posOffset>176530</wp:posOffset>
            </wp:positionV>
            <wp:extent cx="6188075" cy="3529965"/>
            <wp:effectExtent l="0" t="0" r="3175" b="0"/>
            <wp:wrapTight wrapText="bothSides">
              <wp:wrapPolygon edited="0">
                <wp:start x="0" y="0"/>
                <wp:lineTo x="0" y="21448"/>
                <wp:lineTo x="21545" y="21448"/>
                <wp:lineTo x="21545" y="0"/>
                <wp:lineTo x="0" y="0"/>
              </wp:wrapPolygon>
            </wp:wrapTight>
            <wp:docPr id="1" name="Рисунок 1" descr="C:\Users\Компьютер\Desktop\IMG_6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IMG_62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181" w:rsidRPr="002F4181" w:rsidRDefault="002F4181" w:rsidP="002F41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D07" w:rsidRDefault="004E3C7C" w:rsidP="009850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Образовательная робототехника призвана</w:t>
      </w:r>
      <w:r w:rsidR="00985048">
        <w:rPr>
          <w:rFonts w:ascii="Times New Roman" w:hAnsi="Times New Roman" w:cs="Times New Roman"/>
          <w:sz w:val="24"/>
          <w:szCs w:val="24"/>
        </w:rPr>
        <w:t xml:space="preserve"> решить следующие </w:t>
      </w:r>
      <w:r w:rsidRPr="00C34A60">
        <w:rPr>
          <w:rFonts w:ascii="Times New Roman" w:hAnsi="Times New Roman" w:cs="Times New Roman"/>
          <w:sz w:val="24"/>
          <w:szCs w:val="24"/>
        </w:rPr>
        <w:t>задачи:</w:t>
      </w:r>
    </w:p>
    <w:p w:rsidR="00985048" w:rsidRPr="00985048" w:rsidRDefault="00985048" w:rsidP="00985048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E3C7C" w:rsidRPr="00C34A60" w:rsidRDefault="008B3158" w:rsidP="0098504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-</w:t>
      </w:r>
      <w:r w:rsidR="004E3C7C" w:rsidRPr="00C34A60">
        <w:rPr>
          <w:rFonts w:ascii="Times New Roman" w:hAnsi="Times New Roman" w:cs="Times New Roman"/>
          <w:sz w:val="24"/>
          <w:szCs w:val="24"/>
        </w:rPr>
        <w:t>Осознание значения в современной жизни робототе</w:t>
      </w:r>
      <w:r w:rsidR="009C176E" w:rsidRPr="00C34A60">
        <w:rPr>
          <w:rFonts w:ascii="Times New Roman" w:hAnsi="Times New Roman" w:cs="Times New Roman"/>
          <w:sz w:val="24"/>
          <w:szCs w:val="24"/>
        </w:rPr>
        <w:t>х</w:t>
      </w:r>
      <w:r w:rsidR="004E3C7C" w:rsidRPr="00C34A60">
        <w:rPr>
          <w:rFonts w:ascii="Times New Roman" w:hAnsi="Times New Roman" w:cs="Times New Roman"/>
          <w:sz w:val="24"/>
          <w:szCs w:val="24"/>
        </w:rPr>
        <w:t>нических систем как структурированной системы восприятия действительности, понимание функциональной важности знаний и умений в области робототехники в будущей профессиональной подготовке, формирование компетенций, необходимых при работе с электронными компонентами, устройствами и приборами.</w:t>
      </w:r>
    </w:p>
    <w:p w:rsidR="004E3C7C" w:rsidRPr="00985048" w:rsidRDefault="004E3C7C" w:rsidP="00985048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E3C7C" w:rsidRPr="00C34A60" w:rsidRDefault="008B3158" w:rsidP="00C34A6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-</w:t>
      </w:r>
      <w:r w:rsidR="004E3C7C" w:rsidRPr="00C34A60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робототехнике как способу формирования интеллектуальной культуры личности и средству современных технологических достижений.</w:t>
      </w:r>
    </w:p>
    <w:p w:rsidR="001C7B97" w:rsidRPr="00985048" w:rsidRDefault="001C7B97" w:rsidP="00C34A60">
      <w:pPr>
        <w:pStyle w:val="a3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E3C7C" w:rsidRPr="00C34A60" w:rsidRDefault="008B3158" w:rsidP="00C34A6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-</w:t>
      </w:r>
      <w:r w:rsidR="004E3C7C" w:rsidRPr="00C34A60">
        <w:rPr>
          <w:rFonts w:ascii="Times New Roman" w:hAnsi="Times New Roman" w:cs="Times New Roman"/>
          <w:sz w:val="24"/>
          <w:szCs w:val="24"/>
        </w:rPr>
        <w:t>Развитие инженерных способностей, стимулирование познавательной активности учащихся, умения переносить полученные знания в реальную практическую жизнь.</w:t>
      </w:r>
    </w:p>
    <w:p w:rsidR="00433CFE" w:rsidRPr="00985048" w:rsidRDefault="00433CFE" w:rsidP="00C34A60">
      <w:pPr>
        <w:pStyle w:val="a3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6D2B7C" w:rsidRPr="00C34A60" w:rsidRDefault="008B3158" w:rsidP="00C34A6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-</w:t>
      </w:r>
      <w:r w:rsidR="00433CFE" w:rsidRPr="00C34A60">
        <w:rPr>
          <w:rFonts w:ascii="Times New Roman" w:hAnsi="Times New Roman" w:cs="Times New Roman"/>
          <w:sz w:val="24"/>
          <w:szCs w:val="24"/>
        </w:rPr>
        <w:t>Формирование системы</w:t>
      </w:r>
      <w:r w:rsidR="006D2B7C" w:rsidRPr="00C34A60">
        <w:rPr>
          <w:rFonts w:ascii="Times New Roman" w:hAnsi="Times New Roman" w:cs="Times New Roman"/>
          <w:sz w:val="24"/>
          <w:szCs w:val="24"/>
        </w:rPr>
        <w:t xml:space="preserve"> знаний об основных видах современного производства для выбора будущей профессии и производительного труда.</w:t>
      </w:r>
    </w:p>
    <w:p w:rsidR="008D3D07" w:rsidRPr="00C34A60" w:rsidRDefault="008D3D07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E3C7C" w:rsidRPr="00C34A60" w:rsidRDefault="00985048" w:rsidP="00C34A6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 ДО Центре технического творчества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«Интеграл» городского округа</w:t>
      </w:r>
      <w:r w:rsidR="004E3C7C" w:rsidRPr="00C34A60">
        <w:rPr>
          <w:rFonts w:ascii="Times New Roman" w:hAnsi="Times New Roman" w:cs="Times New Roman"/>
          <w:sz w:val="24"/>
          <w:szCs w:val="24"/>
        </w:rPr>
        <w:t xml:space="preserve"> Самара </w:t>
      </w:r>
      <w:r w:rsidR="004E3C7C"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созданы </w:t>
      </w:r>
      <w:r w:rsidR="004E3C7C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сразу несколько детских объединений технической направленности, основой которых является образовательная робототехника. Обучение в них проходит по программам, развивающим </w:t>
      </w:r>
      <w:r w:rsidR="00433CFE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 школьников </w:t>
      </w:r>
      <w:r w:rsidR="004E3C7C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универсальные способнос</w:t>
      </w:r>
      <w:r w:rsidR="001C7B97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ти и компетенции, формирующим </w:t>
      </w:r>
      <w:r w:rsidR="004E3C7C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изобретательское, креативное, критическое и продуктивное мышление.</w:t>
      </w:r>
      <w:r w:rsidR="004E3C7C"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Практическая составляющая </w:t>
      </w:r>
      <w:r w:rsidR="00433CFE"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4E3C7C" w:rsidRPr="00C34A60">
        <w:rPr>
          <w:rFonts w:ascii="Times New Roman" w:hAnsi="Times New Roman" w:cs="Times New Roman"/>
          <w:color w:val="000000"/>
          <w:sz w:val="24"/>
          <w:szCs w:val="24"/>
        </w:rPr>
        <w:t>способствует более глубокому погруже</w:t>
      </w:r>
      <w:r w:rsidR="005834EB">
        <w:rPr>
          <w:rFonts w:ascii="Times New Roman" w:hAnsi="Times New Roman" w:cs="Times New Roman"/>
          <w:color w:val="000000"/>
          <w:sz w:val="24"/>
          <w:szCs w:val="24"/>
        </w:rPr>
        <w:t>нию в процесс создания роботов.</w:t>
      </w:r>
      <w:r w:rsidR="004E3C7C"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3C7C" w:rsidRPr="00C34A60" w:rsidRDefault="004E3C7C" w:rsidP="00C34A60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181" w:rsidRDefault="004E3C7C" w:rsidP="000B7CEA">
      <w:pPr>
        <w:pStyle w:val="a4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hd w:val="clear" w:color="auto" w:fill="FFFFFF"/>
        </w:rPr>
      </w:pPr>
      <w:r w:rsidRPr="00C34A60">
        <w:t>Образовательные программы по робототехнике</w:t>
      </w:r>
      <w:r w:rsidR="00132AEB">
        <w:t xml:space="preserve"> и </w:t>
      </w:r>
      <w:r w:rsidR="00132AEB">
        <w:rPr>
          <w:lang w:val="en-US"/>
        </w:rPr>
        <w:t>LEGO</w:t>
      </w:r>
      <w:r w:rsidR="006D2B7C" w:rsidRPr="00C34A60">
        <w:t>-конструированию</w:t>
      </w:r>
      <w:r w:rsidRPr="00C34A60">
        <w:t>, разработанные педагогами МБУ ДО</w:t>
      </w:r>
      <w:r w:rsidR="00D8454B" w:rsidRPr="00C34A60">
        <w:t xml:space="preserve"> ЦТТ «Интеграл»</w:t>
      </w:r>
      <w:r w:rsidR="00985048">
        <w:t xml:space="preserve"> и способствующие профессиональной ориентации</w:t>
      </w:r>
      <w:r w:rsidR="001C7B97" w:rsidRPr="00C34A60">
        <w:t xml:space="preserve"> школьников,</w:t>
      </w:r>
      <w:r w:rsidR="00D8454B" w:rsidRPr="00C34A60">
        <w:t xml:space="preserve"> сегодня интегрированы</w:t>
      </w:r>
      <w:r w:rsidR="001C7B97" w:rsidRPr="00C34A60">
        <w:t xml:space="preserve"> в образовательный процесс МБУ СОШ</w:t>
      </w:r>
      <w:r w:rsidRPr="00C34A60">
        <w:t xml:space="preserve"> №16, 54, 124 и 132. </w:t>
      </w:r>
      <w:r w:rsidR="004708BC" w:rsidRPr="00C34A60">
        <w:lastRenderedPageBreak/>
        <w:t>Они стали</w:t>
      </w:r>
      <w:r w:rsidR="00D8454B" w:rsidRPr="00C34A60">
        <w:t xml:space="preserve"> его </w:t>
      </w:r>
      <w:r w:rsidR="00985048">
        <w:t xml:space="preserve">неотъемлемой </w:t>
      </w:r>
      <w:r w:rsidR="00D8454B" w:rsidRPr="00C34A60">
        <w:t xml:space="preserve">частью, способствуя изучению программирования и информатики, механики, физики, математики и черчения. </w:t>
      </w:r>
      <w:r w:rsidR="00D8454B" w:rsidRPr="00C34A60">
        <w:rPr>
          <w:color w:val="000000"/>
          <w:shd w:val="clear" w:color="auto" w:fill="FFFFFF"/>
        </w:rPr>
        <w:t xml:space="preserve"> </w:t>
      </w:r>
    </w:p>
    <w:p w:rsidR="004555CC" w:rsidRPr="000B7CEA" w:rsidRDefault="003957E2" w:rsidP="000B7CEA">
      <w:pPr>
        <w:pStyle w:val="a4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3175</wp:posOffset>
            </wp:positionV>
            <wp:extent cx="3381064" cy="4438650"/>
            <wp:effectExtent l="0" t="0" r="0" b="0"/>
            <wp:wrapTight wrapText="bothSides">
              <wp:wrapPolygon edited="0">
                <wp:start x="0" y="0"/>
                <wp:lineTo x="0" y="21507"/>
                <wp:lineTo x="21421" y="21507"/>
                <wp:lineTo x="214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064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54B" w:rsidRPr="00C34A60">
        <w:rPr>
          <w:color w:val="000000"/>
          <w:shd w:val="clear" w:color="auto" w:fill="FFFFFF"/>
        </w:rPr>
        <w:t>Мы уверены в том, что знакомств</w:t>
      </w:r>
      <w:r w:rsidR="00132AEB">
        <w:rPr>
          <w:color w:val="000000"/>
          <w:shd w:val="clear" w:color="auto" w:fill="FFFFFF"/>
        </w:rPr>
        <w:t xml:space="preserve">о с особенностями современных </w:t>
      </w:r>
      <w:r w:rsidR="00D8454B" w:rsidRPr="00C34A60">
        <w:rPr>
          <w:color w:val="000000"/>
          <w:shd w:val="clear" w:color="auto" w:fill="FFFFFF"/>
        </w:rPr>
        <w:t>востребованных профессий связанных с робототехникой, а также формирование необходимых компетенций необходимо начинать с младшег</w:t>
      </w:r>
      <w:r w:rsidR="009D11E2" w:rsidRPr="00C34A60">
        <w:rPr>
          <w:color w:val="000000"/>
          <w:shd w:val="clear" w:color="auto" w:fill="FFFFFF"/>
        </w:rPr>
        <w:t xml:space="preserve">о школьного возраста. </w:t>
      </w:r>
      <w:r w:rsidR="00C90969" w:rsidRPr="00C34A60">
        <w:rPr>
          <w:color w:val="000000"/>
          <w:shd w:val="clear" w:color="auto" w:fill="FFFFFF"/>
        </w:rPr>
        <w:t>Какими бы сложными не казались роботы, ребенок этого возраста в состоянии с ними разобраться</w:t>
      </w:r>
      <w:r w:rsidR="00C90969" w:rsidRPr="00985048">
        <w:rPr>
          <w:shd w:val="clear" w:color="auto" w:fill="FFFFFF"/>
        </w:rPr>
        <w:t xml:space="preserve">. </w:t>
      </w:r>
      <w:r w:rsidR="00985048" w:rsidRPr="00985048">
        <w:rPr>
          <w:shd w:val="clear" w:color="auto" w:fill="FFFFFF"/>
        </w:rPr>
        <w:t>В это время он уже может составлять простейшие схемы, замечать и запоминать закономерности в явлениях, понимать абстракцию. </w:t>
      </w:r>
      <w:r w:rsidR="000B7CEA">
        <w:rPr>
          <w:shd w:val="clear" w:color="auto" w:fill="FFFFFF"/>
        </w:rPr>
        <w:t xml:space="preserve">Для детей более старшего возраста </w:t>
      </w:r>
      <w:r w:rsidR="000B7CEA">
        <w:rPr>
          <w:color w:val="000000"/>
          <w:shd w:val="clear" w:color="auto" w:fill="FFFFFF"/>
        </w:rPr>
        <w:t xml:space="preserve">робототехника — это основы электроники, </w:t>
      </w:r>
      <w:r w:rsidR="00C90969" w:rsidRPr="00C34A60">
        <w:rPr>
          <w:color w:val="000000"/>
          <w:shd w:val="clear" w:color="auto" w:fill="FFFFFF"/>
        </w:rPr>
        <w:t>сборка</w:t>
      </w:r>
      <w:r w:rsidR="000B7CEA">
        <w:rPr>
          <w:color w:val="000000"/>
          <w:shd w:val="clear" w:color="auto" w:fill="FFFFFF"/>
        </w:rPr>
        <w:t xml:space="preserve">, </w:t>
      </w:r>
      <w:r w:rsidR="00C90969" w:rsidRPr="00C34A60">
        <w:rPr>
          <w:color w:val="000000"/>
          <w:shd w:val="clear" w:color="auto" w:fill="FFFFFF"/>
        </w:rPr>
        <w:t>моделирование</w:t>
      </w:r>
      <w:r w:rsidR="000B7CEA">
        <w:rPr>
          <w:color w:val="000000"/>
          <w:shd w:val="clear" w:color="auto" w:fill="FFFFFF"/>
        </w:rPr>
        <w:t xml:space="preserve"> и </w:t>
      </w:r>
      <w:r w:rsidR="00C90969" w:rsidRPr="00C34A60">
        <w:rPr>
          <w:color w:val="000000"/>
          <w:shd w:val="clear" w:color="auto" w:fill="FFFFFF"/>
        </w:rPr>
        <w:t xml:space="preserve">программирование в визуальной среде.  </w:t>
      </w:r>
      <w:r w:rsidR="00C90969" w:rsidRPr="00C34A60">
        <w:rPr>
          <w:color w:val="000000"/>
        </w:rPr>
        <w:t>Именно</w:t>
      </w:r>
      <w:r w:rsidR="00D8454B" w:rsidRPr="00C34A60">
        <w:rPr>
          <w:color w:val="000000"/>
        </w:rPr>
        <w:t xml:space="preserve"> </w:t>
      </w:r>
      <w:r w:rsidR="006D2B7C" w:rsidRPr="00C34A60">
        <w:rPr>
          <w:color w:val="000000"/>
          <w:shd w:val="clear" w:color="auto" w:fill="FFFFFF"/>
        </w:rPr>
        <w:t>по</w:t>
      </w:r>
      <w:r w:rsidR="00132AEB">
        <w:rPr>
          <w:color w:val="000000"/>
          <w:shd w:val="clear" w:color="auto" w:fill="FFFFFF"/>
        </w:rPr>
        <w:t>э</w:t>
      </w:r>
      <w:r w:rsidR="006D2B7C" w:rsidRPr="00C34A60">
        <w:rPr>
          <w:color w:val="000000"/>
          <w:shd w:val="clear" w:color="auto" w:fill="FFFFFF"/>
        </w:rPr>
        <w:t xml:space="preserve">тому, </w:t>
      </w:r>
      <w:r w:rsidR="006D2B7C" w:rsidRPr="00C34A60">
        <w:t>возра</w:t>
      </w:r>
      <w:r w:rsidR="000B7CEA">
        <w:t>ст учащихся по программам - от семи до семнадцати</w:t>
      </w:r>
      <w:r w:rsidR="006D2B7C" w:rsidRPr="00C34A60">
        <w:t xml:space="preserve">, срок реализации программ </w:t>
      </w:r>
      <w:r w:rsidR="00C90969" w:rsidRPr="00C34A60">
        <w:t xml:space="preserve">- </w:t>
      </w:r>
      <w:r w:rsidR="006D2B7C" w:rsidRPr="00C34A60">
        <w:t>от одного года до трех лет.</w:t>
      </w:r>
      <w:r w:rsidR="009C176E" w:rsidRPr="00C34A60">
        <w:t xml:space="preserve"> </w:t>
      </w:r>
    </w:p>
    <w:p w:rsidR="009C176E" w:rsidRPr="000B7CEA" w:rsidRDefault="009C176E" w:rsidP="000B7CEA">
      <w:pPr>
        <w:pStyle w:val="a4"/>
        <w:shd w:val="clear" w:color="auto" w:fill="FFFFFF"/>
        <w:spacing w:before="0" w:beforeAutospacing="0" w:after="150" w:afterAutospacing="0"/>
        <w:ind w:firstLine="284"/>
        <w:jc w:val="both"/>
        <w:rPr>
          <w:shd w:val="clear" w:color="auto" w:fill="FFFFFF"/>
        </w:rPr>
      </w:pPr>
      <w:r w:rsidRPr="00C34A60">
        <w:rPr>
          <w:shd w:val="clear" w:color="auto" w:fill="FFFFFF"/>
        </w:rPr>
        <w:t xml:space="preserve">Использование инфраструктуры школ при функционировании объединений позволяет сформировать среду, вызывающую у обучающихся </w:t>
      </w:r>
      <w:r w:rsidR="000B7CEA">
        <w:rPr>
          <w:shd w:val="clear" w:color="auto" w:fill="FFFFFF"/>
        </w:rPr>
        <w:t xml:space="preserve">не только </w:t>
      </w:r>
      <w:r w:rsidRPr="00C34A60">
        <w:rPr>
          <w:shd w:val="clear" w:color="auto" w:fill="FFFFFF"/>
        </w:rPr>
        <w:t>интерес к изучению роботот</w:t>
      </w:r>
      <w:r w:rsidR="000B7CEA">
        <w:rPr>
          <w:shd w:val="clear" w:color="auto" w:fill="FFFFFF"/>
        </w:rPr>
        <w:t>ехники, но и</w:t>
      </w:r>
      <w:r w:rsidR="001C7B97" w:rsidRPr="00C34A60">
        <w:rPr>
          <w:shd w:val="clear" w:color="auto" w:fill="FFFFFF"/>
        </w:rPr>
        <w:t xml:space="preserve"> </w:t>
      </w:r>
      <w:r w:rsidR="000B7CEA">
        <w:rPr>
          <w:shd w:val="clear" w:color="auto" w:fill="FFFFFF"/>
        </w:rPr>
        <w:t>формирующую систему знаний, умений и навыков, необходимых</w:t>
      </w:r>
      <w:r w:rsidRPr="00C34A60">
        <w:rPr>
          <w:shd w:val="clear" w:color="auto" w:fill="FFFFFF"/>
        </w:rPr>
        <w:t xml:space="preserve"> для осв</w:t>
      </w:r>
      <w:r w:rsidR="000B7CEA">
        <w:rPr>
          <w:shd w:val="clear" w:color="auto" w:fill="FFFFFF"/>
        </w:rPr>
        <w:t>оения многих школьных предметов. А экономика страны в недалеком будущем получит</w:t>
      </w:r>
      <w:r w:rsidRPr="00C34A60">
        <w:rPr>
          <w:shd w:val="clear" w:color="auto" w:fill="FFFFFF"/>
        </w:rPr>
        <w:t xml:space="preserve"> </w:t>
      </w:r>
      <w:r w:rsidR="001B5DF6">
        <w:rPr>
          <w:shd w:val="clear" w:color="auto" w:fill="FFFFFF"/>
        </w:rPr>
        <w:t xml:space="preserve">много </w:t>
      </w:r>
      <w:r w:rsidRPr="00C34A60">
        <w:rPr>
          <w:shd w:val="clear" w:color="auto" w:fill="FFFFFF"/>
        </w:rPr>
        <w:t xml:space="preserve">высококвалифицированных специалистов в </w:t>
      </w:r>
      <w:r w:rsidRPr="00C34A60">
        <w:rPr>
          <w:shd w:val="clear" w:color="auto" w:fill="FFFFFF"/>
          <w:lang w:val="en-US"/>
        </w:rPr>
        <w:t>IT</w:t>
      </w:r>
      <w:r w:rsidRPr="00C34A60">
        <w:rPr>
          <w:shd w:val="clear" w:color="auto" w:fill="FFFFFF"/>
        </w:rPr>
        <w:t>-областях.</w:t>
      </w:r>
    </w:p>
    <w:p w:rsidR="00AE5B0C" w:rsidRPr="00C34A60" w:rsidRDefault="00AE5B0C" w:rsidP="00C34A60">
      <w:pPr>
        <w:autoSpaceDE/>
        <w:autoSpaceDN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D3D07" w:rsidRPr="00C34A60">
        <w:rPr>
          <w:rFonts w:ascii="Times New Roman" w:hAnsi="Times New Roman" w:cs="Times New Roman"/>
          <w:sz w:val="24"/>
          <w:szCs w:val="24"/>
        </w:rPr>
        <w:t xml:space="preserve">реализуемых программ </w:t>
      </w:r>
      <w:r w:rsidRPr="00C34A60">
        <w:rPr>
          <w:rFonts w:ascii="Times New Roman" w:hAnsi="Times New Roman" w:cs="Times New Roman"/>
          <w:sz w:val="24"/>
          <w:szCs w:val="24"/>
        </w:rPr>
        <w:t>обучающиеся первого года обучения</w:t>
      </w:r>
      <w:r w:rsidR="00BA58E7" w:rsidRPr="00C34A60">
        <w:rPr>
          <w:rFonts w:ascii="Times New Roman" w:hAnsi="Times New Roman" w:cs="Times New Roman"/>
          <w:sz w:val="24"/>
          <w:szCs w:val="24"/>
        </w:rPr>
        <w:t xml:space="preserve"> (</w:t>
      </w:r>
      <w:r w:rsidR="00BA58E7" w:rsidRPr="00C34A6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BA58E7" w:rsidRPr="00C34A60">
        <w:rPr>
          <w:rFonts w:ascii="Times New Roman" w:hAnsi="Times New Roman" w:cs="Times New Roman"/>
          <w:sz w:val="24"/>
          <w:szCs w:val="24"/>
        </w:rPr>
        <w:t>)</w:t>
      </w:r>
      <w:r w:rsidRPr="00C34A60">
        <w:rPr>
          <w:rFonts w:ascii="Times New Roman" w:hAnsi="Times New Roman" w:cs="Times New Roman"/>
          <w:sz w:val="24"/>
          <w:szCs w:val="24"/>
        </w:rPr>
        <w:t xml:space="preserve"> осваивают работу с различными инструментами, приспособ</w:t>
      </w:r>
      <w:r w:rsidR="00307854">
        <w:rPr>
          <w:rFonts w:ascii="Times New Roman" w:hAnsi="Times New Roman" w:cs="Times New Roman"/>
          <w:sz w:val="24"/>
          <w:szCs w:val="24"/>
        </w:rPr>
        <w:t>лениями и оборудованием, а также основы технической</w:t>
      </w:r>
      <w:r w:rsidRPr="00C34A60">
        <w:rPr>
          <w:rFonts w:ascii="Times New Roman" w:hAnsi="Times New Roman" w:cs="Times New Roman"/>
          <w:sz w:val="24"/>
          <w:szCs w:val="24"/>
        </w:rPr>
        <w:t xml:space="preserve"> графики</w:t>
      </w:r>
      <w:r w:rsidR="001067F6" w:rsidRPr="00C34A60">
        <w:rPr>
          <w:rFonts w:ascii="Times New Roman" w:hAnsi="Times New Roman" w:cs="Times New Roman"/>
          <w:sz w:val="24"/>
          <w:szCs w:val="24"/>
        </w:rPr>
        <w:t xml:space="preserve">. </w:t>
      </w:r>
      <w:r w:rsidRPr="00C34A60">
        <w:rPr>
          <w:rFonts w:ascii="Times New Roman" w:hAnsi="Times New Roman" w:cs="Times New Roman"/>
          <w:sz w:val="24"/>
          <w:szCs w:val="24"/>
        </w:rPr>
        <w:t xml:space="preserve">Изучая устройство современных роботов, обучающиеся изготавливают </w:t>
      </w:r>
      <w:r w:rsidR="001B5DF6">
        <w:rPr>
          <w:rFonts w:ascii="Times New Roman" w:hAnsi="Times New Roman" w:cs="Times New Roman"/>
          <w:sz w:val="24"/>
          <w:szCs w:val="24"/>
        </w:rPr>
        <w:t>их простейшие модели, учатся читать чертежи, выбирают возможные способы соединения деталей, анализируют</w:t>
      </w:r>
      <w:r w:rsidR="001C7B97" w:rsidRPr="00C34A60">
        <w:rPr>
          <w:rFonts w:ascii="Times New Roman" w:hAnsi="Times New Roman" w:cs="Times New Roman"/>
          <w:sz w:val="24"/>
          <w:szCs w:val="24"/>
        </w:rPr>
        <w:t xml:space="preserve"> устройство </w:t>
      </w:r>
      <w:r w:rsidR="00BA58E7" w:rsidRPr="00C34A60">
        <w:rPr>
          <w:rFonts w:ascii="Times New Roman" w:hAnsi="Times New Roman" w:cs="Times New Roman"/>
          <w:sz w:val="24"/>
          <w:szCs w:val="24"/>
        </w:rPr>
        <w:t xml:space="preserve">различных моделей </w:t>
      </w:r>
      <w:r w:rsidR="001C7B97" w:rsidRPr="00C34A60">
        <w:rPr>
          <w:rFonts w:ascii="Times New Roman" w:hAnsi="Times New Roman" w:cs="Times New Roman"/>
          <w:sz w:val="24"/>
          <w:szCs w:val="24"/>
        </w:rPr>
        <w:t>с</w:t>
      </w:r>
      <w:r w:rsidRPr="00C34A60">
        <w:rPr>
          <w:rFonts w:ascii="Times New Roman" w:hAnsi="Times New Roman" w:cs="Times New Roman"/>
          <w:sz w:val="24"/>
          <w:szCs w:val="24"/>
        </w:rPr>
        <w:t xml:space="preserve"> общими конструктивными схемами.</w:t>
      </w:r>
    </w:p>
    <w:p w:rsidR="00AE5B0C" w:rsidRPr="00C34A60" w:rsidRDefault="00AE5B0C" w:rsidP="00C34A60">
      <w:pPr>
        <w:autoSpaceDE/>
        <w:autoSpaceDN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82A" w:rsidRDefault="00BA58E7" w:rsidP="00C34A60">
      <w:pPr>
        <w:pStyle w:val="a7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C34A6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Pr="00C34A60">
        <w:rPr>
          <w:rFonts w:ascii="Times New Roman" w:hAnsi="Times New Roman" w:cs="Times New Roman"/>
          <w:sz w:val="24"/>
          <w:szCs w:val="24"/>
        </w:rPr>
        <w:t xml:space="preserve"> второго</w:t>
      </w:r>
      <w:r w:rsidR="00307854">
        <w:rPr>
          <w:rFonts w:ascii="Times New Roman" w:hAnsi="Times New Roman" w:cs="Times New Roman"/>
          <w:sz w:val="24"/>
          <w:szCs w:val="24"/>
        </w:rPr>
        <w:t xml:space="preserve"> и третьего годов</w:t>
      </w:r>
      <w:r w:rsidRPr="00C34A60">
        <w:rPr>
          <w:rFonts w:ascii="Times New Roman" w:hAnsi="Times New Roman" w:cs="Times New Roman"/>
          <w:sz w:val="24"/>
          <w:szCs w:val="24"/>
        </w:rPr>
        <w:t xml:space="preserve"> обучения (</w:t>
      </w:r>
      <w:r w:rsidR="001067F6" w:rsidRPr="00C34A60">
        <w:rPr>
          <w:rFonts w:ascii="Times New Roman" w:hAnsi="Times New Roman" w:cs="Times New Roman"/>
          <w:sz w:val="24"/>
          <w:szCs w:val="24"/>
        </w:rPr>
        <w:t>РОБОТОМОДЕЛИРОВАНИЕ</w:t>
      </w:r>
      <w:r w:rsidRPr="00C34A60">
        <w:rPr>
          <w:rFonts w:ascii="Times New Roman" w:hAnsi="Times New Roman" w:cs="Times New Roman"/>
          <w:sz w:val="24"/>
          <w:szCs w:val="24"/>
        </w:rPr>
        <w:t xml:space="preserve">) работает над индивидуальной моделью робота. </w:t>
      </w:r>
    </w:p>
    <w:p w:rsidR="00307854" w:rsidRPr="00C34A60" w:rsidRDefault="00BA58E7" w:rsidP="00307854">
      <w:pPr>
        <w:pStyle w:val="a7"/>
        <w:widowControl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60">
        <w:rPr>
          <w:rFonts w:ascii="Times New Roman" w:hAnsi="Times New Roman" w:cs="Times New Roman"/>
          <w:sz w:val="24"/>
          <w:szCs w:val="24"/>
        </w:rPr>
        <w:t xml:space="preserve">Задача обучения – научить </w:t>
      </w:r>
      <w:r w:rsidR="001C7B97" w:rsidRPr="00C34A60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C34A60">
        <w:rPr>
          <w:rFonts w:ascii="Times New Roman" w:hAnsi="Times New Roman" w:cs="Times New Roman"/>
          <w:sz w:val="24"/>
          <w:szCs w:val="24"/>
        </w:rPr>
        <w:t>проектировать и строить робототехнические модели совершенной конструкции.</w:t>
      </w:r>
      <w:r w:rsidR="001067F6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идет активное формирование </w:t>
      </w:r>
      <w:r w:rsidR="004708BC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</w:t>
      </w:r>
      <w:r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базиса, учащиеся погружаются</w:t>
      </w:r>
      <w:r w:rsidR="004708BC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механизмов и машин</w:t>
      </w:r>
      <w:r w:rsidR="004708BC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осваивают </w:t>
      </w:r>
      <w:r w:rsidR="001067F6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r w:rsidR="003078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и программирования</w:t>
      </w:r>
      <w:r w:rsidR="001C7B97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технических </w:t>
      </w:r>
      <w:r w:rsidR="001C7B97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устройств,</w:t>
      </w:r>
      <w:r w:rsidR="004708BC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электромеханических оснасток и многое другое.</w:t>
      </w:r>
    </w:p>
    <w:p w:rsidR="009C176E" w:rsidRPr="001A26FB" w:rsidRDefault="009C176E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 xml:space="preserve">Введение в образовательную робототехнику происходит на базе платформы </w:t>
      </w:r>
      <w:proofErr w:type="spellStart"/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>Arduino</w:t>
      </w:r>
      <w:proofErr w:type="spellEnd"/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>Ардуино</w:t>
      </w:r>
      <w:proofErr w:type="spellEnd"/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>). Это -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 аппаратная вычислительная платформа, к</w:t>
      </w:r>
      <w:r w:rsidR="003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оторая может использоваться 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создания автономных интера</w:t>
      </w:r>
      <w:r w:rsidR="001C7B97"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ктивных объектов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34A60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Arduino</w:t>
      </w:r>
      <w:proofErr w:type="spellEnd"/>
      <w:r w:rsidR="00307854">
        <w:rPr>
          <w:rFonts w:ascii="Times New Roman" w:hAnsi="Times New Roman" w:cs="Times New Roman"/>
          <w:sz w:val="24"/>
          <w:szCs w:val="24"/>
        </w:rPr>
        <w:t xml:space="preserve"> подразумевает изучение </w:t>
      </w:r>
      <w:r w:rsidRPr="00C34A60">
        <w:rPr>
          <w:rFonts w:ascii="Times New Roman" w:hAnsi="Times New Roman" w:cs="Times New Roman"/>
          <w:sz w:val="24"/>
          <w:szCs w:val="24"/>
        </w:rPr>
        <w:t>э</w:t>
      </w:r>
      <w:r w:rsidR="001C7B97" w:rsidRPr="00C34A60">
        <w:rPr>
          <w:rFonts w:ascii="Times New Roman" w:hAnsi="Times New Roman" w:cs="Times New Roman"/>
          <w:sz w:val="24"/>
          <w:szCs w:val="24"/>
        </w:rPr>
        <w:t>лектроники</w:t>
      </w:r>
      <w:r w:rsidR="003078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7854">
        <w:rPr>
          <w:rFonts w:ascii="Times New Roman" w:hAnsi="Times New Roman" w:cs="Times New Roman"/>
          <w:sz w:val="24"/>
          <w:szCs w:val="24"/>
        </w:rPr>
        <w:t>схемотехники</w:t>
      </w:r>
      <w:proofErr w:type="spellEnd"/>
      <w:r w:rsidR="001A26FB">
        <w:rPr>
          <w:rFonts w:ascii="Times New Roman" w:hAnsi="Times New Roman" w:cs="Times New Roman"/>
          <w:sz w:val="24"/>
          <w:szCs w:val="24"/>
        </w:rPr>
        <w:t xml:space="preserve"> на языке С++, самом популярном языке</w:t>
      </w:r>
      <w:r w:rsidR="00F83509" w:rsidRPr="00C34A60">
        <w:rPr>
          <w:rFonts w:ascii="Times New Roman" w:hAnsi="Times New Roman" w:cs="Times New Roman"/>
          <w:sz w:val="24"/>
          <w:szCs w:val="24"/>
        </w:rPr>
        <w:t xml:space="preserve"> про</w:t>
      </w:r>
      <w:r w:rsidR="00C90969" w:rsidRPr="00C34A60">
        <w:rPr>
          <w:rFonts w:ascii="Times New Roman" w:hAnsi="Times New Roman" w:cs="Times New Roman"/>
          <w:sz w:val="24"/>
          <w:szCs w:val="24"/>
        </w:rPr>
        <w:t xml:space="preserve">граммирования, </w:t>
      </w:r>
      <w:r w:rsidR="001A26FB">
        <w:rPr>
          <w:rFonts w:ascii="Times New Roman" w:hAnsi="Times New Roman" w:cs="Times New Roman"/>
          <w:sz w:val="24"/>
          <w:szCs w:val="24"/>
        </w:rPr>
        <w:t>широко используемом</w:t>
      </w:r>
      <w:r w:rsidR="00F83509" w:rsidRPr="00C34A60">
        <w:rPr>
          <w:rFonts w:ascii="Times New Roman" w:hAnsi="Times New Roman" w:cs="Times New Roman"/>
          <w:sz w:val="24"/>
          <w:szCs w:val="24"/>
        </w:rPr>
        <w:t xml:space="preserve"> для разработки программного обеспечения</w:t>
      </w:r>
      <w:r w:rsidR="00307854">
        <w:rPr>
          <w:rFonts w:ascii="Times New Roman" w:hAnsi="Times New Roman" w:cs="Times New Roman"/>
          <w:sz w:val="24"/>
          <w:szCs w:val="24"/>
        </w:rPr>
        <w:t xml:space="preserve"> нового поколения</w:t>
      </w:r>
      <w:r w:rsidR="00F83509" w:rsidRPr="00C34A60">
        <w:rPr>
          <w:rFonts w:ascii="Times New Roman" w:hAnsi="Times New Roman" w:cs="Times New Roman"/>
          <w:sz w:val="24"/>
          <w:szCs w:val="24"/>
        </w:rPr>
        <w:t xml:space="preserve">. </w:t>
      </w:r>
      <w:r w:rsidR="00F83509"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 его применения включает создание операционных систем, разнообразных прикладных программ, драйверов устройств, приложений для встраиваемых систем, высокопроизводительных серверов и компьютерных игр.</w:t>
      </w:r>
      <w:r w:rsidR="00F83509" w:rsidRPr="00C34A60">
        <w:rPr>
          <w:rFonts w:ascii="Times New Roman" w:hAnsi="Times New Roman" w:cs="Times New Roman"/>
          <w:sz w:val="24"/>
          <w:szCs w:val="24"/>
        </w:rPr>
        <w:t xml:space="preserve"> И это - тоже выход на</w:t>
      </w:r>
      <w:r w:rsidRPr="00C34A60">
        <w:rPr>
          <w:rFonts w:ascii="Times New Roman" w:hAnsi="Times New Roman" w:cs="Times New Roman"/>
          <w:sz w:val="24"/>
          <w:szCs w:val="24"/>
        </w:rPr>
        <w:t xml:space="preserve"> профессиональную ориентацию, ведь владение данным языком в будущем может помочь учащимся получить работу в передовых </w:t>
      </w:r>
      <w:r w:rsidRPr="00C34A6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83509" w:rsidRPr="00C34A60">
        <w:rPr>
          <w:rFonts w:ascii="Times New Roman" w:hAnsi="Times New Roman" w:cs="Times New Roman"/>
          <w:sz w:val="24"/>
          <w:szCs w:val="24"/>
        </w:rPr>
        <w:t xml:space="preserve">-компаниях, </w:t>
      </w:r>
      <w:r w:rsidR="00F83509" w:rsidRPr="00C34A60">
        <w:rPr>
          <w:rFonts w:ascii="Times New Roman" w:hAnsi="Times New Roman" w:cs="Times New Roman"/>
          <w:sz w:val="24"/>
          <w:szCs w:val="24"/>
        </w:rPr>
        <w:lastRenderedPageBreak/>
        <w:t>занимающихся разработкой соответствующих программных продуктов.</w:t>
      </w:r>
      <w:r w:rsidR="001A26FB">
        <w:rPr>
          <w:rFonts w:ascii="Times New Roman" w:hAnsi="Times New Roman" w:cs="Times New Roman"/>
          <w:sz w:val="24"/>
          <w:szCs w:val="24"/>
        </w:rPr>
        <w:t xml:space="preserve"> </w:t>
      </w:r>
      <w:r w:rsidR="001A26FB" w:rsidRPr="001A26FB">
        <w:rPr>
          <w:rFonts w:ascii="Times New Roman" w:hAnsi="Times New Roman" w:cs="Times New Roman"/>
          <w:sz w:val="24"/>
          <w:szCs w:val="24"/>
        </w:rPr>
        <w:t>Кроме того, полученные знания, умения и навыки</w:t>
      </w:r>
      <w:r w:rsidR="001C7B97" w:rsidRPr="001A26FB">
        <w:rPr>
          <w:rFonts w:ascii="Times New Roman" w:hAnsi="Times New Roman" w:cs="Times New Roman"/>
          <w:sz w:val="24"/>
          <w:szCs w:val="24"/>
        </w:rPr>
        <w:t xml:space="preserve"> </w:t>
      </w:r>
      <w:r w:rsidR="001A26FB" w:rsidRPr="001A26FB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1A26FB" w:rsidRPr="001A26F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создания и практического использования различных </w:t>
      </w:r>
      <w:r w:rsidR="001A26FB" w:rsidRPr="001A26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электронных</w:t>
      </w:r>
      <w:r w:rsidR="001A26FB" w:rsidRPr="001A2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устройств </w:t>
      </w:r>
      <w:r w:rsidR="001A26FB" w:rsidRPr="001A26FB">
        <w:rPr>
          <w:rFonts w:ascii="Times New Roman" w:hAnsi="Times New Roman" w:cs="Times New Roman"/>
          <w:sz w:val="24"/>
          <w:szCs w:val="24"/>
        </w:rPr>
        <w:t>позволя</w:t>
      </w:r>
      <w:r w:rsidRPr="001A26FB">
        <w:rPr>
          <w:rFonts w:ascii="Times New Roman" w:hAnsi="Times New Roman" w:cs="Times New Roman"/>
          <w:sz w:val="24"/>
          <w:szCs w:val="24"/>
        </w:rPr>
        <w:t>т сегодняшним школьникам работать в сферах разработки микропроцессорной техники и</w:t>
      </w:r>
      <w:r w:rsidR="00132AEB">
        <w:rPr>
          <w:rFonts w:ascii="Times New Roman" w:hAnsi="Times New Roman" w:cs="Times New Roman"/>
          <w:sz w:val="24"/>
          <w:szCs w:val="24"/>
        </w:rPr>
        <w:t xml:space="preserve"> на производствах</w:t>
      </w:r>
      <w:r w:rsidR="001A26FB">
        <w:rPr>
          <w:rFonts w:ascii="Times New Roman" w:hAnsi="Times New Roman" w:cs="Times New Roman"/>
          <w:sz w:val="24"/>
          <w:szCs w:val="24"/>
        </w:rPr>
        <w:t xml:space="preserve"> с системами числового программного управления</w:t>
      </w:r>
      <w:r w:rsidRPr="001A26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EC4" w:rsidRPr="001A26FB" w:rsidRDefault="00743EC4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176E" w:rsidRDefault="009C176E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 xml:space="preserve">Уникальность программы обучения на платформе </w:t>
      </w:r>
      <w:proofErr w:type="spellStart"/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Arduin</w:t>
      </w:r>
      <w:r w:rsidRPr="00C34A6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D11E2" w:rsidRPr="00C34A60">
        <w:rPr>
          <w:rFonts w:ascii="Times New Roman" w:hAnsi="Times New Roman" w:cs="Times New Roman"/>
          <w:sz w:val="24"/>
          <w:szCs w:val="24"/>
        </w:rPr>
        <w:t xml:space="preserve">, в том, что это - </w:t>
      </w:r>
      <w:r w:rsidRPr="00C34A60">
        <w:rPr>
          <w:rFonts w:ascii="Times New Roman" w:hAnsi="Times New Roman" w:cs="Times New Roman"/>
          <w:sz w:val="24"/>
          <w:szCs w:val="24"/>
        </w:rPr>
        <w:t>прежде всего, практическая работа. Современная система среднего профессионального и высшего технического образования, в которую совсем скоро попадут сегодняшние школьники, слишком перегружена больши</w:t>
      </w:r>
      <w:r w:rsidR="009D11E2" w:rsidRPr="00C34A60">
        <w:rPr>
          <w:rFonts w:ascii="Times New Roman" w:hAnsi="Times New Roman" w:cs="Times New Roman"/>
          <w:sz w:val="24"/>
          <w:szCs w:val="24"/>
        </w:rPr>
        <w:t>м объемом теоретических знаний при</w:t>
      </w:r>
      <w:r w:rsidR="005834EB">
        <w:rPr>
          <w:rFonts w:ascii="Times New Roman" w:hAnsi="Times New Roman" w:cs="Times New Roman"/>
          <w:sz w:val="24"/>
          <w:szCs w:val="24"/>
        </w:rPr>
        <w:t xml:space="preserve">, почти, полном </w:t>
      </w:r>
      <w:r w:rsidRPr="00C34A60">
        <w:rPr>
          <w:rFonts w:ascii="Times New Roman" w:hAnsi="Times New Roman" w:cs="Times New Roman"/>
          <w:sz w:val="24"/>
          <w:szCs w:val="24"/>
        </w:rPr>
        <w:t>отсутст</w:t>
      </w:r>
      <w:r w:rsidR="009D11E2" w:rsidRPr="00C34A60">
        <w:rPr>
          <w:rFonts w:ascii="Times New Roman" w:hAnsi="Times New Roman" w:cs="Times New Roman"/>
          <w:sz w:val="24"/>
          <w:szCs w:val="24"/>
        </w:rPr>
        <w:t>вии</w:t>
      </w:r>
      <w:r w:rsidR="001E2134">
        <w:rPr>
          <w:rFonts w:ascii="Times New Roman" w:hAnsi="Times New Roman" w:cs="Times New Roman"/>
          <w:sz w:val="24"/>
          <w:szCs w:val="24"/>
        </w:rPr>
        <w:t xml:space="preserve"> практики. Наши образовательные программы ориентированы</w:t>
      </w:r>
      <w:r w:rsidRPr="00C34A60">
        <w:rPr>
          <w:rFonts w:ascii="Times New Roman" w:hAnsi="Times New Roman" w:cs="Times New Roman"/>
          <w:sz w:val="24"/>
          <w:szCs w:val="24"/>
        </w:rPr>
        <w:t xml:space="preserve"> на практическую деятел</w:t>
      </w:r>
      <w:r w:rsidR="001E2134">
        <w:rPr>
          <w:rFonts w:ascii="Times New Roman" w:hAnsi="Times New Roman" w:cs="Times New Roman"/>
          <w:sz w:val="24"/>
          <w:szCs w:val="24"/>
        </w:rPr>
        <w:t>ьность и творческой подход к ней</w:t>
      </w:r>
      <w:r w:rsidRPr="00C34A60">
        <w:rPr>
          <w:rFonts w:ascii="Times New Roman" w:hAnsi="Times New Roman" w:cs="Times New Roman"/>
          <w:sz w:val="24"/>
          <w:szCs w:val="24"/>
        </w:rPr>
        <w:t xml:space="preserve">, позволяющий применять полученные знания в проектировании новых </w:t>
      </w:r>
      <w:r w:rsidR="009D11E2" w:rsidRPr="00C34A60">
        <w:rPr>
          <w:rFonts w:ascii="Times New Roman" w:hAnsi="Times New Roman" w:cs="Times New Roman"/>
          <w:sz w:val="24"/>
          <w:szCs w:val="24"/>
        </w:rPr>
        <w:t>устройств и программных продуктов</w:t>
      </w:r>
      <w:r w:rsidRPr="00C34A60">
        <w:rPr>
          <w:rFonts w:ascii="Times New Roman" w:hAnsi="Times New Roman" w:cs="Times New Roman"/>
          <w:sz w:val="24"/>
          <w:szCs w:val="24"/>
        </w:rPr>
        <w:t xml:space="preserve">. Все это позволит будущим </w:t>
      </w:r>
      <w:r w:rsidRPr="00C34A6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34A60">
        <w:rPr>
          <w:rFonts w:ascii="Times New Roman" w:hAnsi="Times New Roman" w:cs="Times New Roman"/>
          <w:sz w:val="24"/>
          <w:szCs w:val="24"/>
        </w:rPr>
        <w:t xml:space="preserve">-специалистам легче внедряться в рабочие проекты в рамках своих будущих профессий. </w:t>
      </w:r>
    </w:p>
    <w:p w:rsidR="007613EF" w:rsidRPr="00C34A60" w:rsidRDefault="007613EF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181" w:rsidRDefault="009C176E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368E">
        <w:rPr>
          <w:rFonts w:ascii="Times New Roman" w:hAnsi="Times New Roman" w:cs="Times New Roman"/>
          <w:sz w:val="24"/>
          <w:szCs w:val="24"/>
        </w:rPr>
        <w:t xml:space="preserve">Мы не можем не учитывать, что </w:t>
      </w:r>
      <w:r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 и досуг человека сегодня п</w:t>
      </w:r>
      <w:r w:rsidR="005834EB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лавно перемещаю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тся в цифровое</w:t>
      </w:r>
      <w:r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пространство. </w:t>
      </w:r>
      <w:r w:rsidRPr="00B9368E">
        <w:rPr>
          <w:rFonts w:ascii="Times New Roman" w:hAnsi="Times New Roman" w:cs="Times New Roman"/>
          <w:sz w:val="24"/>
          <w:szCs w:val="24"/>
        </w:rPr>
        <w:t xml:space="preserve">Именно поэтому растет интерес к </w:t>
      </w:r>
      <w:proofErr w:type="spellStart"/>
      <w:r w:rsidRPr="00B9368E">
        <w:rPr>
          <w:rFonts w:ascii="Times New Roman" w:hAnsi="Times New Roman" w:cs="Times New Roman"/>
          <w:sz w:val="24"/>
          <w:szCs w:val="24"/>
        </w:rPr>
        <w:t>геймингу</w:t>
      </w:r>
      <w:proofErr w:type="spellEnd"/>
      <w:r w:rsidR="001E2134" w:rsidRPr="00B9368E">
        <w:rPr>
          <w:rFonts w:ascii="Times New Roman" w:hAnsi="Times New Roman" w:cs="Times New Roman"/>
          <w:sz w:val="24"/>
          <w:szCs w:val="24"/>
        </w:rPr>
        <w:t xml:space="preserve"> (</w:t>
      </w:r>
      <w:r w:rsidR="001E2134" w:rsidRPr="00B936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увлечению компьютерными играми</w:t>
      </w:r>
      <w:r w:rsidR="001E2134" w:rsidRPr="00B9368E">
        <w:rPr>
          <w:rFonts w:ascii="Times New Roman" w:hAnsi="Times New Roman" w:cs="Times New Roman"/>
          <w:sz w:val="24"/>
          <w:szCs w:val="24"/>
        </w:rPr>
        <w:t>)</w:t>
      </w:r>
      <w:r w:rsidRPr="00B9368E">
        <w:rPr>
          <w:rFonts w:ascii="Times New Roman" w:hAnsi="Times New Roman" w:cs="Times New Roman"/>
          <w:sz w:val="24"/>
          <w:szCs w:val="24"/>
        </w:rPr>
        <w:t xml:space="preserve"> который называют «новы</w:t>
      </w:r>
      <w:r w:rsidR="002F4181">
        <w:rPr>
          <w:rFonts w:ascii="Times New Roman" w:hAnsi="Times New Roman" w:cs="Times New Roman"/>
          <w:sz w:val="24"/>
          <w:szCs w:val="24"/>
        </w:rPr>
        <w:t xml:space="preserve">м цифровым хлебом». </w:t>
      </w:r>
    </w:p>
    <w:p w:rsidR="002F4181" w:rsidRDefault="002F4181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08C8" w:rsidRPr="00B9368E" w:rsidRDefault="002F4181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</w:t>
      </w:r>
      <w:r w:rsidR="009C176E" w:rsidRPr="00B9368E">
        <w:rPr>
          <w:rFonts w:ascii="Times New Roman" w:hAnsi="Times New Roman" w:cs="Times New Roman"/>
          <w:sz w:val="24"/>
          <w:szCs w:val="24"/>
        </w:rPr>
        <w:t xml:space="preserve"> аналитических агентств, </w:t>
      </w:r>
      <w:r w:rsidR="009C176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аудитория игрового рынка сегодня составляет 3,2 миллиарда человек, то есть, больше трети жителей Земли играют в компьютерные игры.</w:t>
      </w:r>
      <w:r w:rsidR="009C176E" w:rsidRPr="00B9368E">
        <w:rPr>
          <w:rFonts w:ascii="Times New Roman" w:hAnsi="Times New Roman" w:cs="Times New Roman"/>
          <w:sz w:val="24"/>
          <w:szCs w:val="24"/>
        </w:rPr>
        <w:t xml:space="preserve"> Основным языком разработки таких игр также является С++. </w:t>
      </w:r>
      <w:r w:rsidR="001E2134" w:rsidRPr="00B9368E">
        <w:rPr>
          <w:rFonts w:ascii="Times New Roman" w:hAnsi="Times New Roman" w:cs="Times New Roman"/>
          <w:sz w:val="24"/>
          <w:szCs w:val="24"/>
        </w:rPr>
        <w:t>Хотим мы этого или не хотим, но у</w:t>
      </w:r>
      <w:r w:rsidR="009C176E" w:rsidRPr="00B9368E">
        <w:rPr>
          <w:rFonts w:ascii="Times New Roman" w:hAnsi="Times New Roman" w:cs="Times New Roman"/>
          <w:sz w:val="24"/>
          <w:szCs w:val="24"/>
        </w:rPr>
        <w:t>же через десять лет эта сфера деятельности даст огромное количество новых рабочих мест, а значит</w:t>
      </w:r>
      <w:r w:rsidR="001E2134" w:rsidRPr="00B9368E">
        <w:rPr>
          <w:rFonts w:ascii="Times New Roman" w:hAnsi="Times New Roman" w:cs="Times New Roman"/>
          <w:sz w:val="24"/>
          <w:szCs w:val="24"/>
        </w:rPr>
        <w:t>,</w:t>
      </w:r>
      <w:r w:rsidR="009C176E" w:rsidRPr="00B9368E">
        <w:rPr>
          <w:rFonts w:ascii="Times New Roman" w:hAnsi="Times New Roman" w:cs="Times New Roman"/>
          <w:sz w:val="24"/>
          <w:szCs w:val="24"/>
        </w:rPr>
        <w:t xml:space="preserve"> будет остро нуждаться </w:t>
      </w:r>
      <w:r w:rsidR="001E2134" w:rsidRPr="00B9368E">
        <w:rPr>
          <w:rFonts w:ascii="Times New Roman" w:hAnsi="Times New Roman" w:cs="Times New Roman"/>
          <w:sz w:val="24"/>
          <w:szCs w:val="24"/>
        </w:rPr>
        <w:t xml:space="preserve">в соответствующих специалистах - </w:t>
      </w:r>
      <w:r w:rsidR="00B9368E">
        <w:rPr>
          <w:rFonts w:ascii="Times New Roman" w:hAnsi="Times New Roman" w:cs="Times New Roman"/>
          <w:sz w:val="24"/>
          <w:szCs w:val="24"/>
        </w:rPr>
        <w:t>разработчиках</w:t>
      </w:r>
      <w:r w:rsidR="001E2134" w:rsidRPr="00B9368E">
        <w:rPr>
          <w:rFonts w:ascii="Times New Roman" w:hAnsi="Times New Roman" w:cs="Times New Roman"/>
          <w:sz w:val="24"/>
          <w:szCs w:val="24"/>
        </w:rPr>
        <w:t xml:space="preserve">, программистах и </w:t>
      </w:r>
      <w:proofErr w:type="spellStart"/>
      <w:r w:rsidR="001E2134" w:rsidRPr="00B9368E">
        <w:rPr>
          <w:rFonts w:ascii="Times New Roman" w:hAnsi="Times New Roman" w:cs="Times New Roman"/>
          <w:sz w:val="24"/>
          <w:szCs w:val="24"/>
        </w:rPr>
        <w:t>г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еймдизайнерах</w:t>
      </w:r>
      <w:proofErr w:type="spellEnd"/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т.е. 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тех, кто </w:t>
      </w:r>
      <w:r w:rsidR="005834EB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связан не только с 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созданием кон</w:t>
      </w:r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цепта, но и со всеми 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процессами жизненного цикла и</w:t>
      </w:r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гры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834EB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6412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очется надеяться на то, что р</w:t>
      </w:r>
      <w:r w:rsidR="00B9368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азвитие у обучающихся </w:t>
      </w:r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логики, творческого мышления</w:t>
      </w:r>
      <w:r w:rsidR="00B9368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воображения </w:t>
      </w:r>
      <w:r w:rsidR="00B9368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занятиях робототехникой </w:t>
      </w:r>
      <w:r w:rsidR="0067641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9368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помочь ребенку понять, что создавать игры гораздо интереснее, чем играть в них. </w:t>
      </w:r>
    </w:p>
    <w:p w:rsidR="001E2134" w:rsidRPr="00B9368E" w:rsidRDefault="001E2134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3D07" w:rsidRPr="00C34A60" w:rsidRDefault="008D3D07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2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13EF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Мир стремительно меняется каждый день. То, что недавно казалос</w:t>
      </w:r>
      <w:r w:rsidR="00B9368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ь фантастикой,</w:t>
      </w:r>
      <w:r w:rsidR="007613EF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стало реальностью. Наши дети растут в новой действительности, открывая в ней всё больше возможностей.</w:t>
      </w:r>
      <w:r w:rsidR="00B9368E" w:rsidRPr="00B9368E">
        <w:rPr>
          <w:rFonts w:ascii="Arial" w:hAnsi="Arial" w:cs="Arial"/>
          <w:shd w:val="clear" w:color="auto" w:fill="FFFFFF"/>
        </w:rPr>
        <w:t xml:space="preserve"> </w:t>
      </w:r>
      <w:r w:rsidR="009C176E" w:rsidRPr="001E2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Подготовка школьников к осознанному профессиональному выбору становится </w:t>
      </w:r>
      <w:r w:rsidR="001108C8" w:rsidRPr="001E2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</w:t>
      </w:r>
      <w:r w:rsidR="009C176E" w:rsidRPr="00C34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жизненно необходим</w:t>
      </w:r>
      <w:r w:rsidR="001108C8" w:rsidRPr="00C34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ой. Стадия выбора должна заверши</w:t>
      </w:r>
      <w:r w:rsidR="009C176E" w:rsidRPr="00C34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ться формированием достаточно четкого представления о той профессиональной общности, в которую подрастающий человек в будущем будет включен.</w:t>
      </w:r>
      <w:r w:rsidR="001108C8" w:rsidRPr="00C34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Наша задача – </w:t>
      </w:r>
      <w:r w:rsidR="00A5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ему</w:t>
      </w:r>
      <w:r w:rsidRPr="00C34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</w:t>
      </w:r>
      <w:r w:rsidR="00A5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такого </w:t>
      </w:r>
      <w:r w:rsidRPr="00C34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выбора, потому что, несмотря ни на что, свой путь он выберет сам.</w:t>
      </w:r>
    </w:p>
    <w:p w:rsidR="00C90969" w:rsidRPr="00C34A60" w:rsidRDefault="008D3D07" w:rsidP="00C34A60">
      <w:pPr>
        <w:widowControl/>
        <w:shd w:val="clear" w:color="auto" w:fill="FFFFFF"/>
        <w:autoSpaceDE/>
        <w:autoSpaceDN/>
        <w:spacing w:after="105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0969" w:rsidRPr="00E2782A" w:rsidRDefault="00C90969" w:rsidP="00E2782A">
      <w:pPr>
        <w:widowControl/>
        <w:shd w:val="clear" w:color="auto" w:fill="FFFFFF"/>
        <w:autoSpaceDE/>
        <w:autoSpaceDN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="00E2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5FDE" w:rsidRPr="00C34A60">
        <w:rPr>
          <w:rFonts w:ascii="Times New Roman" w:hAnsi="Times New Roman" w:cs="Times New Roman"/>
          <w:sz w:val="24"/>
          <w:szCs w:val="24"/>
        </w:rPr>
        <w:t>Бусова С.Ю. Особенности внедрения образовательной робототехники в образовательном учреждении (из опыта работы МОУ СОШ № 54 г. Волгограда) // Актуальные вопросы современной пед</w:t>
      </w:r>
      <w:r w:rsidR="005853F6" w:rsidRPr="00C34A60">
        <w:rPr>
          <w:rFonts w:ascii="Times New Roman" w:hAnsi="Times New Roman" w:cs="Times New Roman"/>
          <w:sz w:val="24"/>
          <w:szCs w:val="24"/>
        </w:rPr>
        <w:t xml:space="preserve">агогики: материалы IV международной научной конференции </w:t>
      </w:r>
      <w:r w:rsidR="000F5FDE" w:rsidRPr="00C34A60">
        <w:rPr>
          <w:rFonts w:ascii="Times New Roman" w:hAnsi="Times New Roman" w:cs="Times New Roman"/>
          <w:sz w:val="24"/>
          <w:szCs w:val="24"/>
        </w:rPr>
        <w:t>(г. Уфа, ноябрь 2013 г.).</w:t>
      </w:r>
      <w:r w:rsidR="005853F6" w:rsidRPr="00C34A60">
        <w:rPr>
          <w:rFonts w:ascii="Times New Roman" w:hAnsi="Times New Roman" w:cs="Times New Roman"/>
          <w:sz w:val="24"/>
          <w:szCs w:val="24"/>
        </w:rPr>
        <w:t xml:space="preserve"> — Уфа: Лето, 2013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45A" w:rsidRDefault="00A5145A" w:rsidP="00C3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5FDE" w:rsidRPr="00C34A60">
        <w:rPr>
          <w:rFonts w:ascii="Times New Roman" w:hAnsi="Times New Roman" w:cs="Times New Roman"/>
          <w:sz w:val="24"/>
          <w:szCs w:val="24"/>
        </w:rPr>
        <w:t>Власова О.С. Технологии образовательной робототехники как средство усвоения предметной области «Математика и информатика» // Начальная школа+. До и п</w:t>
      </w:r>
      <w:r w:rsidR="005853F6" w:rsidRPr="00C34A60">
        <w:rPr>
          <w:rFonts w:ascii="Times New Roman" w:hAnsi="Times New Roman" w:cs="Times New Roman"/>
          <w:sz w:val="24"/>
          <w:szCs w:val="24"/>
        </w:rPr>
        <w:t>осле. — 2013.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F6" w:rsidRPr="00C34A60" w:rsidRDefault="005853F6" w:rsidP="00C34A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F5FDE" w:rsidRPr="00C34A60">
        <w:rPr>
          <w:rFonts w:ascii="Times New Roman" w:hAnsi="Times New Roman" w:cs="Times New Roman"/>
          <w:sz w:val="24"/>
          <w:szCs w:val="24"/>
        </w:rPr>
        <w:t>Ершов М.Г. Возможности использования образовательной робототехники в преподавании физики // Проблемы и перспективы развития обра</w:t>
      </w:r>
      <w:r w:rsidR="005853F6" w:rsidRPr="00C34A60">
        <w:rPr>
          <w:rFonts w:ascii="Times New Roman" w:hAnsi="Times New Roman" w:cs="Times New Roman"/>
          <w:sz w:val="24"/>
          <w:szCs w:val="24"/>
        </w:rPr>
        <w:t>зования: материалы IV международной научной конференции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 (г. Пермь, июль 2013 г.). — Пе</w:t>
      </w:r>
      <w:r w:rsidR="005853F6" w:rsidRPr="00C34A60">
        <w:rPr>
          <w:rFonts w:ascii="Times New Roman" w:hAnsi="Times New Roman" w:cs="Times New Roman"/>
          <w:sz w:val="24"/>
          <w:szCs w:val="24"/>
        </w:rPr>
        <w:t>рмь: Меркурий, 2013.</w:t>
      </w:r>
    </w:p>
    <w:p w:rsidR="00E2782A" w:rsidRDefault="00E2782A" w:rsidP="00C3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Образовательная робототехника во внеурочной деятельности младших школьников: в условиях введения ФГОС: учебно-методическое пособие. / В.Н. </w:t>
      </w:r>
      <w:proofErr w:type="spellStart"/>
      <w:r w:rsidR="000F5FDE" w:rsidRPr="00C34A60">
        <w:rPr>
          <w:rFonts w:ascii="Times New Roman" w:hAnsi="Times New Roman" w:cs="Times New Roman"/>
          <w:sz w:val="24"/>
          <w:szCs w:val="24"/>
        </w:rPr>
        <w:t>Халамов</w:t>
      </w:r>
      <w:proofErr w:type="spellEnd"/>
      <w:r w:rsidR="000F5FDE" w:rsidRPr="00C34A60">
        <w:rPr>
          <w:rFonts w:ascii="Times New Roman" w:hAnsi="Times New Roman" w:cs="Times New Roman"/>
          <w:sz w:val="24"/>
          <w:szCs w:val="24"/>
        </w:rPr>
        <w:t xml:space="preserve"> и др.; ред. Никольская О.А. — Челябинск: Челябинский дом печати, </w:t>
      </w:r>
      <w:r w:rsidR="005853F6" w:rsidRPr="00C34A60">
        <w:rPr>
          <w:rFonts w:ascii="Times New Roman" w:hAnsi="Times New Roman" w:cs="Times New Roman"/>
          <w:sz w:val="24"/>
          <w:szCs w:val="24"/>
        </w:rPr>
        <w:t>2012.</w:t>
      </w:r>
    </w:p>
    <w:p w:rsidR="005853F6" w:rsidRPr="00C34A60" w:rsidRDefault="005853F6" w:rsidP="00C34A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5FDE" w:rsidRPr="00C34A60">
        <w:rPr>
          <w:rFonts w:ascii="Times New Roman" w:hAnsi="Times New Roman" w:cs="Times New Roman"/>
          <w:sz w:val="24"/>
          <w:szCs w:val="24"/>
        </w:rPr>
        <w:t>Постановление Правительства РФ от 23.05.2015 N 497 «О Федеральной целевой программе развития образования на 2016 — 2020 годы». Консультант</w:t>
      </w:r>
      <w:r w:rsidR="005853F6" w:rsidRPr="00C34A60">
        <w:rPr>
          <w:rFonts w:ascii="Times New Roman" w:hAnsi="Times New Roman" w:cs="Times New Roman"/>
          <w:sz w:val="24"/>
          <w:szCs w:val="24"/>
        </w:rPr>
        <w:t xml:space="preserve"> Плюс.</w:t>
      </w:r>
    </w:p>
    <w:p w:rsidR="005853F6" w:rsidRPr="00C34A60" w:rsidRDefault="005853F6" w:rsidP="00C34A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F5FDE" w:rsidRPr="00C34A60">
        <w:rPr>
          <w:rFonts w:ascii="Times New Roman" w:hAnsi="Times New Roman" w:cs="Times New Roman"/>
          <w:sz w:val="24"/>
          <w:szCs w:val="24"/>
        </w:rPr>
        <w:t>Пронин С.Г. Возможность использования образовательной робототехники в обучении учащихся средней школы // Молодой уче</w:t>
      </w:r>
      <w:r w:rsidR="005853F6" w:rsidRPr="00C34A60">
        <w:rPr>
          <w:rFonts w:ascii="Times New Roman" w:hAnsi="Times New Roman" w:cs="Times New Roman"/>
          <w:sz w:val="24"/>
          <w:szCs w:val="24"/>
        </w:rPr>
        <w:t>ный. — 2014. — №6.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F6" w:rsidRPr="00C34A60" w:rsidRDefault="005853F6" w:rsidP="00C34A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F5FDE" w:rsidRPr="00C34A60">
        <w:rPr>
          <w:rFonts w:ascii="Times New Roman" w:hAnsi="Times New Roman" w:cs="Times New Roman"/>
          <w:sz w:val="24"/>
          <w:szCs w:val="24"/>
        </w:rPr>
        <w:t>Распоряжение Правительства РФ от 01.11.2013 N 2036-р Консультант</w:t>
      </w:r>
      <w:r w:rsidR="005853F6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="000F5FDE" w:rsidRPr="00C34A60">
        <w:rPr>
          <w:rFonts w:ascii="Times New Roman" w:hAnsi="Times New Roman" w:cs="Times New Roman"/>
          <w:sz w:val="24"/>
          <w:szCs w:val="24"/>
        </w:rPr>
        <w:t>П</w:t>
      </w:r>
      <w:r w:rsidR="005853F6" w:rsidRPr="00C34A60">
        <w:rPr>
          <w:rFonts w:ascii="Times New Roman" w:hAnsi="Times New Roman" w:cs="Times New Roman"/>
          <w:sz w:val="24"/>
          <w:szCs w:val="24"/>
        </w:rPr>
        <w:t xml:space="preserve">люс. </w:t>
      </w:r>
    </w:p>
    <w:p w:rsidR="005853F6" w:rsidRPr="00C34A60" w:rsidRDefault="005853F6" w:rsidP="00C34A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176E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Робототехника в образовании / </w:t>
      </w:r>
      <w:proofErr w:type="spellStart"/>
      <w:r w:rsidR="000F5FDE" w:rsidRPr="00C34A60">
        <w:rPr>
          <w:rFonts w:ascii="Times New Roman" w:hAnsi="Times New Roman" w:cs="Times New Roman"/>
          <w:sz w:val="24"/>
          <w:szCs w:val="24"/>
        </w:rPr>
        <w:t>Халамов</w:t>
      </w:r>
      <w:proofErr w:type="spellEnd"/>
      <w:r w:rsidR="000F5FDE" w:rsidRPr="00C34A60">
        <w:rPr>
          <w:rFonts w:ascii="Times New Roman" w:hAnsi="Times New Roman" w:cs="Times New Roman"/>
          <w:sz w:val="24"/>
          <w:szCs w:val="24"/>
        </w:rPr>
        <w:t xml:space="preserve"> В.Н. — Всероссийский уч.-метод. центр образовательной робототехники, 2013.</w:t>
      </w:r>
    </w:p>
    <w:p w:rsidR="009C176E" w:rsidRPr="00C34A60" w:rsidRDefault="009C176E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3C7C" w:rsidRPr="00433CFE" w:rsidRDefault="004E3C7C">
      <w:pPr>
        <w:rPr>
          <w:sz w:val="24"/>
          <w:szCs w:val="24"/>
        </w:rPr>
      </w:pPr>
    </w:p>
    <w:sectPr w:rsidR="004E3C7C" w:rsidRPr="00433CFE" w:rsidSect="00B9368E">
      <w:footerReference w:type="default" r:id="rId9"/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36" w:rsidRDefault="00AD5F36" w:rsidP="002F4181">
      <w:r>
        <w:separator/>
      </w:r>
    </w:p>
  </w:endnote>
  <w:endnote w:type="continuationSeparator" w:id="0">
    <w:p w:rsidR="00AD5F36" w:rsidRDefault="00AD5F36" w:rsidP="002F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137673"/>
      <w:docPartObj>
        <w:docPartGallery w:val="Page Numbers (Bottom of Page)"/>
        <w:docPartUnique/>
      </w:docPartObj>
    </w:sdtPr>
    <w:sdtEndPr/>
    <w:sdtContent>
      <w:p w:rsidR="002F4181" w:rsidRDefault="002F41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CC3">
          <w:rPr>
            <w:noProof/>
          </w:rPr>
          <w:t>5</w:t>
        </w:r>
        <w:r>
          <w:fldChar w:fldCharType="end"/>
        </w:r>
      </w:p>
    </w:sdtContent>
  </w:sdt>
  <w:p w:rsidR="002F4181" w:rsidRDefault="002F41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36" w:rsidRDefault="00AD5F36" w:rsidP="002F4181">
      <w:r>
        <w:separator/>
      </w:r>
    </w:p>
  </w:footnote>
  <w:footnote w:type="continuationSeparator" w:id="0">
    <w:p w:rsidR="00AD5F36" w:rsidRDefault="00AD5F36" w:rsidP="002F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0C"/>
    <w:multiLevelType w:val="hybridMultilevel"/>
    <w:tmpl w:val="A7D8881A"/>
    <w:lvl w:ilvl="0" w:tplc="26F03ADE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E683930"/>
    <w:multiLevelType w:val="hybridMultilevel"/>
    <w:tmpl w:val="4A20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87741"/>
    <w:multiLevelType w:val="hybridMultilevel"/>
    <w:tmpl w:val="C15EC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FB"/>
    <w:rsid w:val="00090A01"/>
    <w:rsid w:val="000A0FD8"/>
    <w:rsid w:val="000A6143"/>
    <w:rsid w:val="000B7CEA"/>
    <w:rsid w:val="000C4C72"/>
    <w:rsid w:val="000F5FDE"/>
    <w:rsid w:val="001067F6"/>
    <w:rsid w:val="001108C8"/>
    <w:rsid w:val="00132AEB"/>
    <w:rsid w:val="00197DDE"/>
    <w:rsid w:val="001A26FB"/>
    <w:rsid w:val="001B5DF6"/>
    <w:rsid w:val="001C7B97"/>
    <w:rsid w:val="001E2134"/>
    <w:rsid w:val="00246489"/>
    <w:rsid w:val="0027302C"/>
    <w:rsid w:val="002B17F1"/>
    <w:rsid w:val="002F4181"/>
    <w:rsid w:val="00307854"/>
    <w:rsid w:val="00375CC3"/>
    <w:rsid w:val="00393FB3"/>
    <w:rsid w:val="003957E2"/>
    <w:rsid w:val="00433CFE"/>
    <w:rsid w:val="004555CC"/>
    <w:rsid w:val="004708BC"/>
    <w:rsid w:val="004E3C7C"/>
    <w:rsid w:val="005834EB"/>
    <w:rsid w:val="005853F6"/>
    <w:rsid w:val="00593C98"/>
    <w:rsid w:val="00676412"/>
    <w:rsid w:val="006D2B7C"/>
    <w:rsid w:val="00743EC4"/>
    <w:rsid w:val="007613EF"/>
    <w:rsid w:val="008361A5"/>
    <w:rsid w:val="008609FB"/>
    <w:rsid w:val="008B3158"/>
    <w:rsid w:val="008D3D07"/>
    <w:rsid w:val="0096766D"/>
    <w:rsid w:val="009818A6"/>
    <w:rsid w:val="00985048"/>
    <w:rsid w:val="009C176E"/>
    <w:rsid w:val="009D11E2"/>
    <w:rsid w:val="00A5145A"/>
    <w:rsid w:val="00AC655B"/>
    <w:rsid w:val="00AD5F36"/>
    <w:rsid w:val="00AE5B0C"/>
    <w:rsid w:val="00B9368E"/>
    <w:rsid w:val="00BA58E7"/>
    <w:rsid w:val="00C34A60"/>
    <w:rsid w:val="00C5455F"/>
    <w:rsid w:val="00C90969"/>
    <w:rsid w:val="00CC17E1"/>
    <w:rsid w:val="00CE2B9D"/>
    <w:rsid w:val="00D43169"/>
    <w:rsid w:val="00D658A5"/>
    <w:rsid w:val="00D8454B"/>
    <w:rsid w:val="00E2782A"/>
    <w:rsid w:val="00EC4FBA"/>
    <w:rsid w:val="00EE6AF1"/>
    <w:rsid w:val="00F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A890"/>
  <w15:chartTrackingRefBased/>
  <w15:docId w15:val="{30095D8D-3969-4C96-8DB1-16415D2A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3C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31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1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69"/>
    <w:rPr>
      <w:rFonts w:ascii="Segoe UI" w:eastAsia="Cambria" w:hAnsi="Segoe UI" w:cs="Segoe UI"/>
      <w:sz w:val="18"/>
      <w:szCs w:val="18"/>
    </w:rPr>
  </w:style>
  <w:style w:type="paragraph" w:styleId="3">
    <w:name w:val="Body Text Indent 3"/>
    <w:basedOn w:val="a"/>
    <w:link w:val="30"/>
    <w:rsid w:val="00AE5B0C"/>
    <w:pPr>
      <w:autoSpaceDE/>
      <w:autoSpaceDN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5B0C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A58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A58E7"/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unhideWhenUsed/>
    <w:rsid w:val="002F41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4181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2F41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418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cp:lastPrinted>2023-10-26T10:57:00Z</cp:lastPrinted>
  <dcterms:created xsi:type="dcterms:W3CDTF">2023-10-23T11:12:00Z</dcterms:created>
  <dcterms:modified xsi:type="dcterms:W3CDTF">2023-11-24T10:17:00Z</dcterms:modified>
</cp:coreProperties>
</file>