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02" w:rsidRPr="009549C2" w:rsidRDefault="006A3802" w:rsidP="009549C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автомобильного транспорта на загрязнение воздуха в городе</w:t>
      </w:r>
    </w:p>
    <w:p w:rsidR="00434A58" w:rsidRDefault="00434A58" w:rsidP="006A38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Анастасия Вячеславовна</w:t>
      </w:r>
    </w:p>
    <w:p w:rsidR="00434A58" w:rsidRP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№16 г. Южно-Сахалинска</w:t>
      </w:r>
    </w:p>
    <w:p w:rsid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</w:p>
    <w:p w:rsid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Pr="000F36D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anastasia.bodelyuk.95@mail.ru</w:t>
        </w:r>
      </w:hyperlink>
    </w:p>
    <w:p w:rsidR="00434A58" w:rsidRP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49C2" w:rsidRDefault="009549C2" w:rsidP="00434A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Подгорная Софья </w:t>
      </w:r>
      <w:r w:rsidR="0043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Николаевна</w:t>
      </w:r>
    </w:p>
    <w:p w:rsidR="00434A58" w:rsidRDefault="00434A58" w:rsidP="00434A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№16 г. Южно-Сахалинска</w:t>
      </w:r>
    </w:p>
    <w:p w:rsidR="003B6238" w:rsidRDefault="006A3802" w:rsidP="00434A5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1</w:t>
      </w:r>
      <w:r w:rsidR="00434A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3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549C2" w:rsidRPr="009549C2" w:rsidRDefault="009549C2" w:rsidP="009549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9549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Аннотация.</w:t>
      </w:r>
      <w:r w:rsidRPr="00954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8508AF" w:rsidRPr="00954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ыявлены основные виды химического загрязнения окружающей среды. </w:t>
      </w:r>
      <w:r w:rsidR="00983B60" w:rsidRPr="00954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Обоснована актуальность проблемы экологической безопасности автомобильного транспорта, указано его влияние на окружающую среду. </w:t>
      </w:r>
      <w:r w:rsidR="00862B0E" w:rsidRPr="009549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Произведены р</w:t>
      </w:r>
      <w:r w:rsidR="00862B0E" w:rsidRPr="009549C2">
        <w:rPr>
          <w:rFonts w:ascii="Times New Roman" w:eastAsia="Calibri" w:hAnsi="Times New Roman" w:cs="Times New Roman"/>
          <w:sz w:val="28"/>
          <w:szCs w:val="28"/>
        </w:rPr>
        <w:t>асчеты количества выбросов вредных веществ в воздух от автотранспорта в г. Южно-Сахалинске.</w:t>
      </w:r>
    </w:p>
    <w:p w:rsidR="006A3802" w:rsidRPr="009549C2" w:rsidRDefault="009F204F" w:rsidP="009549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9549C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8508AF" w:rsidRPr="009549C2">
        <w:rPr>
          <w:rFonts w:ascii="Times New Roman" w:hAnsi="Times New Roman" w:cs="Times New Roman"/>
          <w:sz w:val="28"/>
          <w:szCs w:val="28"/>
        </w:rPr>
        <w:t>химическое загрязнение,</w:t>
      </w:r>
      <w:r w:rsidR="008508AF" w:rsidRPr="00954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8AF" w:rsidRPr="009549C2">
        <w:rPr>
          <w:rFonts w:ascii="Times New Roman" w:hAnsi="Times New Roman" w:cs="Times New Roman"/>
          <w:sz w:val="28"/>
          <w:szCs w:val="28"/>
        </w:rPr>
        <w:t xml:space="preserve">окружающая среда, атмосфера, источники загрязнения, автотранспорт, </w:t>
      </w:r>
      <w:r w:rsidR="00983B60" w:rsidRPr="009549C2">
        <w:rPr>
          <w:rFonts w:ascii="Times New Roman" w:hAnsi="Times New Roman" w:cs="Times New Roman"/>
          <w:sz w:val="28"/>
          <w:szCs w:val="28"/>
        </w:rPr>
        <w:t xml:space="preserve">выхлопы, </w:t>
      </w:r>
      <w:r w:rsidR="008508AF" w:rsidRPr="009549C2">
        <w:rPr>
          <w:rFonts w:ascii="Times New Roman" w:hAnsi="Times New Roman" w:cs="Times New Roman"/>
          <w:sz w:val="28"/>
          <w:szCs w:val="28"/>
        </w:rPr>
        <w:t xml:space="preserve">вредные вещества, загрязнение воздуха. </w:t>
      </w:r>
    </w:p>
    <w:p w:rsidR="006A3802" w:rsidRPr="009549C2" w:rsidRDefault="006A3802" w:rsidP="00862B0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9C2">
        <w:rPr>
          <w:rFonts w:ascii="Times New Roman" w:eastAsia="Calibri" w:hAnsi="Times New Roman" w:cs="Times New Roman"/>
          <w:sz w:val="28"/>
          <w:szCs w:val="24"/>
        </w:rPr>
        <w:t>Важнейшей глобальной общечеловеческой проблемой современности стала экологическая проблема, которая заключается в ухудшении качества окружающей среды. С ускорением научно-технического прогресса резко возросло антропогенное давление на среду, которое изменило соотношение сил между ней и человеком, превратившее в реальность появление ряда негативных необратимых процессов. Загрязнение биосферы несвойственными ей компонентами и масштабы воздействия чреваты серьезными последствиями, которые могут вылиться в поражение генофонда</w:t>
      </w:r>
      <w:r w:rsidR="009549C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A3802" w:rsidRPr="009549C2" w:rsidRDefault="006A3802" w:rsidP="006A380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9C2">
        <w:rPr>
          <w:rFonts w:ascii="Times New Roman" w:eastAsia="Calibri" w:hAnsi="Times New Roman" w:cs="Times New Roman"/>
          <w:sz w:val="28"/>
          <w:szCs w:val="24"/>
        </w:rPr>
        <w:t>Не задумываясь человек создал для себя среду обитания, заполненную синтетическими веществами. Их воздействие на человека, другие организмы и окружающую среду зачастую неизвестно и выявляется, когда уже нанесен ощутимый ущерб или при чрезвычайных обстоятельствах.</w:t>
      </w:r>
    </w:p>
    <w:p w:rsidR="009549C2" w:rsidRPr="009549C2" w:rsidRDefault="006A3802" w:rsidP="006A3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9C2">
        <w:rPr>
          <w:rFonts w:ascii="Times New Roman" w:eastAsia="Calibri" w:hAnsi="Times New Roman" w:cs="Times New Roman"/>
          <w:sz w:val="28"/>
          <w:szCs w:val="24"/>
        </w:rPr>
        <w:t xml:space="preserve">Актуальность темы данной работы продиктована временем: с активизацией хозяйственно-производственной деятельности человека в современных условиях природопользования и глобальные масштабы ее </w:t>
      </w:r>
      <w:r w:rsidRPr="009549C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антропогенного воздействия на главные составляющие биосферы создают ситуацию острого экологического кризиса. </w:t>
      </w:r>
    </w:p>
    <w:p w:rsidR="006A3802" w:rsidRPr="009549C2" w:rsidRDefault="006A3802" w:rsidP="006A3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549C2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Химическое загрязнение</w:t>
      </w:r>
      <w:r w:rsidRPr="009549C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это появление химического вещества в непредназначенном для него месте. 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Химическое загрязнение может попадать в окружающую среду в виде химических веществ, образующихся непосредственно в ходе естественных, природных, искусственных процессов в среде. Загрязнения, возникающие в процессе деятельности человека, являются главным фактором его вредного воздействия на природную среду</w:t>
      </w:r>
      <w:r w:rsidR="00C30B82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[9]</w:t>
      </w:r>
      <w:r w:rsidRPr="009549C2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C30B82" w:rsidRPr="009549C2" w:rsidRDefault="00C30B82" w:rsidP="00C30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Источники химического загрязнения разделяют на два основных вида загрязнения: </w:t>
      </w:r>
    </w:p>
    <w:p w:rsidR="00C30B82" w:rsidRPr="009549C2" w:rsidRDefault="00C30B82" w:rsidP="00C30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C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Стационарные источники</w:t>
      </w:r>
      <w:r w:rsidRPr="009549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как правило это</w:t>
      </w:r>
      <w:r w:rsidRPr="009549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имическая промышленность. При переработке сырой нефти или природного газа на различных стадиях процесса</w:t>
      </w:r>
      <w:r w:rsidR="009549C2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0B82" w:rsidRPr="009549C2" w:rsidRDefault="00C30B82" w:rsidP="00C30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C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Нестационарные источники загрязнения.</w:t>
      </w:r>
      <w:r w:rsidRPr="009549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ним относится т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ранспорт, который является основным</w:t>
      </w:r>
      <w:r w:rsidR="00FD3776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загрязнителем атмосферы Земли 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[6]. </w:t>
      </w:r>
    </w:p>
    <w:p w:rsidR="00C30B82" w:rsidRDefault="00C30B82" w:rsidP="00C30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30B82" w:rsidRPr="009549C2" w:rsidRDefault="00C30B82" w:rsidP="00C30B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9549C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Таблица 1 – Загрязнение окружающей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3685"/>
        <w:gridCol w:w="3396"/>
      </w:tblGrid>
      <w:tr w:rsidR="00C30B82" w:rsidRPr="00711455" w:rsidTr="003C6A3D">
        <w:tc>
          <w:tcPr>
            <w:tcW w:w="2264" w:type="dxa"/>
            <w:vAlign w:val="center"/>
          </w:tcPr>
          <w:p w:rsidR="00C30B82" w:rsidRPr="00C30B82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0B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685" w:type="dxa"/>
            <w:vAlign w:val="center"/>
          </w:tcPr>
          <w:p w:rsidR="00C30B82" w:rsidRPr="00C30B82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источники загрязнения</w:t>
            </w:r>
          </w:p>
        </w:tc>
        <w:tc>
          <w:tcPr>
            <w:tcW w:w="3396" w:type="dxa"/>
            <w:vAlign w:val="center"/>
          </w:tcPr>
          <w:p w:rsidR="00C30B82" w:rsidRPr="00C30B82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вредные вещества</w:t>
            </w:r>
          </w:p>
        </w:tc>
      </w:tr>
      <w:tr w:rsidR="00C30B82" w:rsidRPr="00711455" w:rsidTr="003C6A3D">
        <w:tc>
          <w:tcPr>
            <w:tcW w:w="2264" w:type="dxa"/>
            <w:vAlign w:val="center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Атмосфера</w:t>
            </w:r>
          </w:p>
        </w:tc>
        <w:tc>
          <w:tcPr>
            <w:tcW w:w="36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auto"/>
            <w:vAlign w:val="bottom"/>
          </w:tcPr>
          <w:p w:rsidR="00C30B82" w:rsidRPr="00711455" w:rsidRDefault="00C30B82" w:rsidP="003C6A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Транспорт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Тепловые электростанции</w:t>
            </w:r>
          </w:p>
        </w:tc>
        <w:tc>
          <w:tcPr>
            <w:tcW w:w="3396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4" w:space="0" w:color="auto"/>
            </w:tcBorders>
            <w:shd w:val="clear" w:color="auto" w:fill="auto"/>
            <w:vAlign w:val="bottom"/>
          </w:tcPr>
          <w:p w:rsidR="00C30B82" w:rsidRPr="00711455" w:rsidRDefault="00C30B82" w:rsidP="003C6A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t>Оксиды углерода, серы, азота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Органические соединения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Промышленная пыль</w:t>
            </w:r>
          </w:p>
        </w:tc>
      </w:tr>
      <w:tr w:rsidR="00C30B82" w:rsidRPr="00711455" w:rsidTr="003C6A3D">
        <w:tc>
          <w:tcPr>
            <w:tcW w:w="2264" w:type="dxa"/>
            <w:vAlign w:val="center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Гидросфера</w:t>
            </w:r>
          </w:p>
        </w:tc>
        <w:tc>
          <w:tcPr>
            <w:tcW w:w="3685" w:type="dxa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 xml:space="preserve">Сточные воды </w:t>
            </w:r>
          </w:p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Утечки нефти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Автотранспорт</w:t>
            </w:r>
          </w:p>
        </w:tc>
        <w:tc>
          <w:tcPr>
            <w:tcW w:w="3396" w:type="dxa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Тяжелые металлы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Нефть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Нефтепродукты</w:t>
            </w:r>
          </w:p>
        </w:tc>
      </w:tr>
      <w:tr w:rsidR="00C30B82" w:rsidRPr="00711455" w:rsidTr="00D22E48">
        <w:tc>
          <w:tcPr>
            <w:tcW w:w="2264" w:type="dxa"/>
            <w:vAlign w:val="center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Литосфера</w:t>
            </w:r>
          </w:p>
        </w:tc>
        <w:tc>
          <w:tcPr>
            <w:tcW w:w="3685" w:type="dxa"/>
            <w:shd w:val="clear" w:color="auto" w:fill="auto"/>
          </w:tcPr>
          <w:p w:rsidR="00C30B82" w:rsidRPr="00711455" w:rsidRDefault="00C30B82" w:rsidP="003C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t>Отходы промышленности и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Сельского хозяйства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Избыточное использование</w:t>
            </w:r>
            <w:r w:rsidRPr="007114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Удобрений</w:t>
            </w:r>
          </w:p>
        </w:tc>
        <w:tc>
          <w:tcPr>
            <w:tcW w:w="3396" w:type="dxa"/>
            <w:vAlign w:val="center"/>
          </w:tcPr>
          <w:p w:rsidR="00C30B82" w:rsidRPr="00711455" w:rsidRDefault="00C30B82" w:rsidP="00D2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Пластмассы</w:t>
            </w: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Резина</w:t>
            </w:r>
            <w:r w:rsidRPr="00711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Тяжелые металлы</w:t>
            </w:r>
          </w:p>
        </w:tc>
      </w:tr>
    </w:tbl>
    <w:p w:rsidR="00C30B82" w:rsidRPr="00C30B82" w:rsidRDefault="00C30B82" w:rsidP="00C30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C30B82" w:rsidRPr="009549C2" w:rsidRDefault="00C30B82" w:rsidP="00FD3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Негативное влияние транспорта на окружающую среду состоит в том, что для его функционирования необходимо топливо, которое само по себе токсично; при работе разных двигателей поглощается кислород и выделяются выхлопные газы, многие из которых отрицательно в</w:t>
      </w:r>
      <w:r w:rsidR="00255F62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лияют на окружающую </w:t>
      </w:r>
      <w:r w:rsidR="00255F62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среду </w:t>
      </w:r>
      <w:r w:rsidR="00FD3776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[2]</w:t>
      </w:r>
      <w:r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3776" w:rsidRPr="009549C2" w:rsidRDefault="00C30B82" w:rsidP="00255F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9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автотранспорта в общих выбросах вредных веществ в </w:t>
      </w:r>
      <w:r w:rsidR="00FD3776" w:rsidRPr="009549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 может достигать 60-80% (таблица 2)</w:t>
      </w:r>
      <w:r w:rsidR="00255F62" w:rsidRPr="009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776" w:rsidRPr="009549C2">
        <w:rPr>
          <w:rFonts w:ascii="Times New Roman" w:eastAsia="Calibri" w:hAnsi="Times New Roman" w:cs="Times New Roman"/>
          <w:color w:val="000000"/>
          <w:sz w:val="28"/>
          <w:szCs w:val="28"/>
        </w:rPr>
        <w:t>[5]</w:t>
      </w:r>
      <w:r w:rsidR="00FD3776" w:rsidRPr="009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776" w:rsidRPr="009549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связи с тем, что отработавшие газы автомобилей поступают в нижний слой атмосферы, а процесс их рассеяния значительно отличается от процесса рассеяния высоких стационарных источников, вредные вещества находятся в зоне дыхания человека. Поэтому автомобильный транспорт следует отнести к категории наиболее опасных источников загрязнения атмосферного воздуха вблизи </w:t>
      </w:r>
      <w:r w:rsidR="00FD3776" w:rsidRPr="009549C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автомагистралей</w:t>
      </w:r>
      <w:r w:rsidR="00D22E48" w:rsidRPr="009549C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D22E48" w:rsidRPr="009549C2">
        <w:rPr>
          <w:rFonts w:ascii="Times New Roman" w:eastAsia="Times New Roman" w:hAnsi="Times New Roman" w:cs="Times New Roman"/>
          <w:sz w:val="28"/>
          <w:szCs w:val="24"/>
          <w:lang w:eastAsia="ru-RU"/>
        </w:rPr>
        <w:t>[1]</w:t>
      </w:r>
      <w:r w:rsidR="00FD3776" w:rsidRPr="009549C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9F204F" w:rsidRPr="00255F62" w:rsidRDefault="009F204F" w:rsidP="00850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3776" w:rsidRPr="009549C2" w:rsidRDefault="00FD3776" w:rsidP="00D22E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549C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Таблица</w:t>
      </w:r>
      <w:r w:rsidR="00D22E48" w:rsidRPr="009549C2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t xml:space="preserve"> 2 – </w:t>
      </w:r>
      <w:r w:rsidRPr="009549C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Основные виды выбросов загрязняющих веществ от мобильных источников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00"/>
        <w:gridCol w:w="2620"/>
        <w:gridCol w:w="2520"/>
      </w:tblGrid>
      <w:tr w:rsidR="00FD3776" w:rsidRPr="003A7F7F" w:rsidTr="009549C2">
        <w:trPr>
          <w:trHeight w:hRule="exact" w:val="660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D3776" w:rsidRPr="00D22E48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2E4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D3776" w:rsidRPr="00D22E48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2E4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FD3776" w:rsidRPr="00D22E48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2E4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Основные виды загрязнений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D3776" w:rsidRPr="00D22E48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2E4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Примеры</w:t>
            </w:r>
          </w:p>
        </w:tc>
      </w:tr>
      <w:tr w:rsidR="00FD3776" w:rsidRPr="003A7F7F" w:rsidTr="009549C2">
        <w:trPr>
          <w:trHeight w:hRule="exact" w:val="826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Четырехтактный двигатель внутреннего сгорания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Углеводороды, оксид углерода, оксиды азота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Автомобили, автобусы, самолеты, мотоциклы</w:t>
            </w:r>
          </w:p>
        </w:tc>
      </w:tr>
      <w:tr w:rsidR="00FD3776" w:rsidRPr="003A7F7F" w:rsidTr="009549C2">
        <w:trPr>
          <w:trHeight w:hRule="exact" w:val="869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Двухтактный двигатель внутреннего сгорания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Бензин (с добавлением масла)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Углеводороды, оксид углерода, оксид азота, твердые вещества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Мотоциклы вспомогательные моторы</w:t>
            </w:r>
          </w:p>
        </w:tc>
      </w:tr>
      <w:tr w:rsidR="00FD3776" w:rsidRPr="003A7F7F" w:rsidTr="00D22E48">
        <w:trPr>
          <w:trHeight w:hRule="exact" w:val="640"/>
        </w:trPr>
        <w:tc>
          <w:tcPr>
            <w:tcW w:w="2628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600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Лигроин</w:t>
            </w:r>
          </w:p>
        </w:tc>
        <w:tc>
          <w:tcPr>
            <w:tcW w:w="26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Оксиды азота, твердые вещества</w:t>
            </w:r>
          </w:p>
        </w:tc>
        <w:tc>
          <w:tcPr>
            <w:tcW w:w="25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Автобусы, трактора, машины, поезда</w:t>
            </w:r>
          </w:p>
        </w:tc>
      </w:tr>
      <w:tr w:rsidR="00FD3776" w:rsidRPr="003A7F7F" w:rsidTr="00D22E48">
        <w:trPr>
          <w:trHeight w:hRule="exact" w:val="660"/>
        </w:trPr>
        <w:tc>
          <w:tcPr>
            <w:tcW w:w="2628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Газовая турбина</w:t>
            </w:r>
          </w:p>
        </w:tc>
        <w:tc>
          <w:tcPr>
            <w:tcW w:w="1600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26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Оксиды азота, твердые вещества</w:t>
            </w:r>
          </w:p>
        </w:tc>
        <w:tc>
          <w:tcPr>
            <w:tcW w:w="25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Самолеты, корабли, поезда</w:t>
            </w:r>
          </w:p>
        </w:tc>
      </w:tr>
      <w:tr w:rsidR="00FD3776" w:rsidRPr="003A7F7F" w:rsidTr="00D22E48">
        <w:trPr>
          <w:trHeight w:hRule="exact" w:val="890"/>
        </w:trPr>
        <w:tc>
          <w:tcPr>
            <w:tcW w:w="2628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Паровой котел</w:t>
            </w:r>
          </w:p>
        </w:tc>
        <w:tc>
          <w:tcPr>
            <w:tcW w:w="1600" w:type="dxa"/>
            <w:vAlign w:val="center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Уголь, нефть</w:t>
            </w:r>
          </w:p>
        </w:tc>
        <w:tc>
          <w:tcPr>
            <w:tcW w:w="26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Оксиды азота, диоксид серы, твердые вещества</w:t>
            </w:r>
          </w:p>
        </w:tc>
        <w:tc>
          <w:tcPr>
            <w:tcW w:w="2520" w:type="dxa"/>
          </w:tcPr>
          <w:p w:rsidR="00FD3776" w:rsidRPr="003A7F7F" w:rsidRDefault="00FD3776" w:rsidP="00D2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F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Корабли, паровозы</w:t>
            </w:r>
          </w:p>
        </w:tc>
      </w:tr>
    </w:tbl>
    <w:p w:rsidR="00C30B82" w:rsidRDefault="00C30B82" w:rsidP="006A3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D22E48" w:rsidRPr="009549C2" w:rsidRDefault="00D22E48" w:rsidP="00D22E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C2">
        <w:rPr>
          <w:rFonts w:ascii="Times New Roman" w:hAnsi="Times New Roman" w:cs="Times New Roman"/>
          <w:sz w:val="28"/>
          <w:szCs w:val="28"/>
        </w:rPr>
        <w:t xml:space="preserve">Атмосферный воздух –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помещений. </w:t>
      </w:r>
    </w:p>
    <w:p w:rsidR="00255F62" w:rsidRPr="009549C2" w:rsidRDefault="00255F62" w:rsidP="00255F6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549C2">
        <w:rPr>
          <w:rFonts w:ascii="Times New Roman" w:eastAsia="Calibri" w:hAnsi="Times New Roman" w:cs="Times New Roman"/>
          <w:bCs/>
          <w:sz w:val="28"/>
          <w:szCs w:val="28"/>
        </w:rPr>
        <w:t>Целью исследования было</w:t>
      </w:r>
      <w:r w:rsidRPr="009549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549C2">
        <w:rPr>
          <w:rFonts w:ascii="Times New Roman" w:eastAsia="Calibri" w:hAnsi="Times New Roman" w:cs="Times New Roman"/>
          <w:sz w:val="28"/>
          <w:szCs w:val="28"/>
        </w:rPr>
        <w:t xml:space="preserve">рассчитать количество выбросов в атмосферу основных загрязняющих веществ от автотранспорта на автотрассе по улице. Количество вредных веществ, поступающих от автотранспорта в атмосферу, может быть оценено расчетным методом. Исходными данными для расчета количества выбросов являются: количество единиц автотранспорта разных видов, проезжающих по выделенному участку автотрассы в единицу времени; </w:t>
      </w:r>
      <w:r w:rsidRPr="009549C2">
        <w:rPr>
          <w:rFonts w:ascii="Times New Roman" w:eastAsia="Calibri" w:hAnsi="Times New Roman" w:cs="Times New Roman"/>
          <w:sz w:val="28"/>
          <w:szCs w:val="28"/>
        </w:rPr>
        <w:lastRenderedPageBreak/>
        <w:t>нормы расхода топлива автотранспорта (таблица 3,4).</w:t>
      </w:r>
    </w:p>
    <w:p w:rsidR="00255F62" w:rsidRDefault="00255F62" w:rsidP="009071E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255F62" w:rsidRPr="009549C2" w:rsidRDefault="009071E5" w:rsidP="009071E5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9C2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3 – </w:t>
      </w:r>
      <w:r w:rsidR="00255F62" w:rsidRPr="009549C2">
        <w:rPr>
          <w:rFonts w:ascii="Times New Roman" w:eastAsia="Calibri" w:hAnsi="Times New Roman" w:cs="Times New Roman"/>
          <w:b/>
          <w:sz w:val="28"/>
          <w:szCs w:val="28"/>
        </w:rPr>
        <w:t>Нормы расхода топлива автотранспорта при движении в условиях города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5F62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Тип автотранспорта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Средние нормы расхода топлива (л на 100км)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Удельный расход т</w:t>
            </w:r>
            <w:r w:rsidRPr="009071E5">
              <w:rPr>
                <w:b/>
                <w:lang w:val="en-US"/>
              </w:rPr>
              <w:t>o</w:t>
            </w:r>
            <w:proofErr w:type="spellStart"/>
            <w:r w:rsidRPr="009071E5">
              <w:rPr>
                <w:b/>
              </w:rPr>
              <w:t>плив</w:t>
            </w:r>
            <w:proofErr w:type="spellEnd"/>
            <w:r w:rsidRPr="009071E5">
              <w:rPr>
                <w:b/>
                <w:lang w:val="en-US"/>
              </w:rPr>
              <w:t>a</w:t>
            </w:r>
          </w:p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Y (л на км)</w:t>
            </w:r>
          </w:p>
        </w:tc>
      </w:tr>
      <w:tr w:rsidR="00255F62" w:rsidTr="00B8016A">
        <w:tc>
          <w:tcPr>
            <w:tcW w:w="3115" w:type="dxa"/>
          </w:tcPr>
          <w:p w:rsidR="00255F62" w:rsidRPr="00962EF0" w:rsidRDefault="00255F62" w:rsidP="00B8016A">
            <w:pPr>
              <w:pStyle w:val="Default"/>
            </w:pPr>
            <w:r w:rsidRPr="00962EF0">
              <w:t xml:space="preserve">Легковой автомобиль 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11-13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0,11-0,13</w:t>
            </w:r>
          </w:p>
        </w:tc>
      </w:tr>
      <w:tr w:rsidR="00255F62" w:rsidTr="00B8016A">
        <w:tc>
          <w:tcPr>
            <w:tcW w:w="3115" w:type="dxa"/>
          </w:tcPr>
          <w:p w:rsidR="00255F62" w:rsidRPr="00962EF0" w:rsidRDefault="00255F62" w:rsidP="00B8016A">
            <w:pPr>
              <w:pStyle w:val="Default"/>
            </w:pPr>
            <w:r w:rsidRPr="00962EF0">
              <w:t xml:space="preserve">Грузовой автомобиль 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29-33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0,29-0,33</w:t>
            </w:r>
          </w:p>
        </w:tc>
      </w:tr>
      <w:tr w:rsidR="00255F62" w:rsidTr="00B8016A">
        <w:tc>
          <w:tcPr>
            <w:tcW w:w="3115" w:type="dxa"/>
          </w:tcPr>
          <w:p w:rsidR="00255F62" w:rsidRPr="00962EF0" w:rsidRDefault="00255F62" w:rsidP="00B8016A">
            <w:pPr>
              <w:pStyle w:val="Default"/>
            </w:pPr>
            <w:r w:rsidRPr="00962EF0">
              <w:t xml:space="preserve">Автобус 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41-44</w:t>
            </w:r>
          </w:p>
        </w:tc>
        <w:tc>
          <w:tcPr>
            <w:tcW w:w="3115" w:type="dxa"/>
          </w:tcPr>
          <w:p w:rsidR="00255F62" w:rsidRPr="00962EF0" w:rsidRDefault="00255F62" w:rsidP="00B8016A">
            <w:pPr>
              <w:pStyle w:val="Default"/>
              <w:jc w:val="center"/>
            </w:pPr>
            <w:r w:rsidRPr="00962EF0">
              <w:t>0,41-0,44</w:t>
            </w:r>
          </w:p>
        </w:tc>
      </w:tr>
      <w:tr w:rsidR="00255F62" w:rsidTr="009071E5">
        <w:tc>
          <w:tcPr>
            <w:tcW w:w="3115" w:type="dxa"/>
          </w:tcPr>
          <w:p w:rsidR="00255F62" w:rsidRPr="00962EF0" w:rsidRDefault="00255F62" w:rsidP="00B8016A">
            <w:pPr>
              <w:pStyle w:val="Default"/>
            </w:pPr>
            <w:r w:rsidRPr="00962EF0">
              <w:t xml:space="preserve">Дизельный грузовой автомобиль </w:t>
            </w:r>
          </w:p>
        </w:tc>
        <w:tc>
          <w:tcPr>
            <w:tcW w:w="3115" w:type="dxa"/>
            <w:vAlign w:val="center"/>
          </w:tcPr>
          <w:p w:rsidR="00255F62" w:rsidRPr="00962EF0" w:rsidRDefault="00255F62" w:rsidP="009071E5">
            <w:pPr>
              <w:pStyle w:val="Default"/>
              <w:jc w:val="center"/>
            </w:pPr>
            <w:r w:rsidRPr="00962EF0">
              <w:t>31-34</w:t>
            </w:r>
          </w:p>
        </w:tc>
        <w:tc>
          <w:tcPr>
            <w:tcW w:w="3115" w:type="dxa"/>
            <w:vAlign w:val="center"/>
          </w:tcPr>
          <w:p w:rsidR="00255F62" w:rsidRPr="00962EF0" w:rsidRDefault="00255F62" w:rsidP="009071E5">
            <w:pPr>
              <w:pStyle w:val="Default"/>
              <w:jc w:val="center"/>
            </w:pPr>
            <w:r w:rsidRPr="00962EF0">
              <w:t>0,31-0,34</w:t>
            </w:r>
          </w:p>
        </w:tc>
      </w:tr>
    </w:tbl>
    <w:p w:rsidR="009071E5" w:rsidRDefault="009071E5" w:rsidP="009F20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255F62" w:rsidRPr="009549C2" w:rsidRDefault="009071E5" w:rsidP="009071E5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9C2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4 – </w:t>
      </w:r>
      <w:r w:rsidR="00255F62" w:rsidRPr="009549C2">
        <w:rPr>
          <w:rFonts w:ascii="Times New Roman" w:eastAsia="Calibri" w:hAnsi="Times New Roman" w:cs="Times New Roman"/>
          <w:b/>
          <w:sz w:val="28"/>
          <w:szCs w:val="28"/>
        </w:rPr>
        <w:t>Значение коэффициентов выброса вредных веществ от автотранспорта в зависимости от вида горючего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262"/>
      </w:tblGrid>
      <w:tr w:rsidR="00255F62" w:rsidTr="009071E5">
        <w:trPr>
          <w:trHeight w:val="450"/>
        </w:trPr>
        <w:tc>
          <w:tcPr>
            <w:tcW w:w="2336" w:type="dxa"/>
            <w:vMerge w:val="restart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7009" w:type="dxa"/>
            <w:gridSpan w:val="3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(К)</w:t>
            </w:r>
          </w:p>
        </w:tc>
      </w:tr>
      <w:tr w:rsidR="00255F62" w:rsidTr="009071E5">
        <w:trPr>
          <w:trHeight w:val="510"/>
        </w:trPr>
        <w:tc>
          <w:tcPr>
            <w:tcW w:w="2336" w:type="dxa"/>
            <w:vMerge/>
          </w:tcPr>
          <w:p w:rsidR="00255F62" w:rsidRPr="00936199" w:rsidRDefault="00255F62" w:rsidP="009071E5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55F62" w:rsidRPr="00936199" w:rsidRDefault="00255F62" w:rsidP="009071E5">
            <w:pPr>
              <w:pStyle w:val="Default"/>
              <w:jc w:val="center"/>
            </w:pPr>
            <w:r w:rsidRPr="00936199">
              <w:t>Угарный газ</w:t>
            </w:r>
            <w:r>
              <w:t xml:space="preserve"> </w:t>
            </w:r>
            <w:r w:rsidRPr="00936199">
              <w:t>СО</w:t>
            </w:r>
          </w:p>
        </w:tc>
        <w:tc>
          <w:tcPr>
            <w:tcW w:w="2411" w:type="dxa"/>
            <w:vAlign w:val="center"/>
          </w:tcPr>
          <w:p w:rsidR="00255F62" w:rsidRPr="00936199" w:rsidRDefault="00255F62" w:rsidP="009071E5">
            <w:pPr>
              <w:pStyle w:val="Default"/>
              <w:jc w:val="center"/>
            </w:pPr>
            <w:r w:rsidRPr="00936199">
              <w:t>Углеводороды С</w:t>
            </w:r>
            <w:r>
              <w:rPr>
                <w:vertAlign w:val="subscript"/>
              </w:rPr>
              <w:t>5</w:t>
            </w:r>
            <w:r w:rsidRPr="00936199">
              <w:t>Н</w:t>
            </w:r>
            <w:r>
              <w:rPr>
                <w:vertAlign w:val="subscript"/>
              </w:rPr>
              <w:t>12</w:t>
            </w:r>
          </w:p>
        </w:tc>
        <w:tc>
          <w:tcPr>
            <w:tcW w:w="2262" w:type="dxa"/>
            <w:vAlign w:val="center"/>
          </w:tcPr>
          <w:p w:rsidR="00255F62" w:rsidRPr="00936199" w:rsidRDefault="00255F62" w:rsidP="009071E5">
            <w:pPr>
              <w:pStyle w:val="Default"/>
              <w:jc w:val="center"/>
            </w:pPr>
            <w:r w:rsidRPr="00936199">
              <w:t>Диоксид азота NO</w:t>
            </w:r>
            <w:r>
              <w:rPr>
                <w:vertAlign w:val="subscript"/>
              </w:rPr>
              <w:t>2</w:t>
            </w:r>
          </w:p>
        </w:tc>
      </w:tr>
      <w:tr w:rsidR="00255F62" w:rsidTr="009071E5">
        <w:tc>
          <w:tcPr>
            <w:tcW w:w="2336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2336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11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2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255F62" w:rsidTr="009071E5">
        <w:tc>
          <w:tcPr>
            <w:tcW w:w="2336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336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11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62" w:type="dxa"/>
            <w:vAlign w:val="center"/>
          </w:tcPr>
          <w:p w:rsidR="00255F62" w:rsidRPr="00936199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</w:tbl>
    <w:p w:rsidR="009071E5" w:rsidRDefault="009071E5" w:rsidP="009071E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F62" w:rsidRPr="009549C2" w:rsidRDefault="00255F62" w:rsidP="009071E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49C2">
        <w:rPr>
          <w:rFonts w:ascii="Times New Roman" w:eastAsia="Calibri" w:hAnsi="Times New Roman" w:cs="Times New Roman"/>
          <w:sz w:val="28"/>
          <w:szCs w:val="28"/>
        </w:rPr>
        <w:t xml:space="preserve">Мною был выбран участок </w:t>
      </w:r>
      <w:r w:rsidR="009071E5" w:rsidRPr="009549C2">
        <w:rPr>
          <w:rFonts w:ascii="Times New Roman" w:eastAsia="Calibri" w:hAnsi="Times New Roman" w:cs="Times New Roman"/>
          <w:sz w:val="28"/>
          <w:szCs w:val="28"/>
        </w:rPr>
        <w:t xml:space="preserve">дороги рядом с МБОУ СОШ №16 </w:t>
      </w:r>
      <w:r w:rsidRPr="009549C2">
        <w:rPr>
          <w:rFonts w:ascii="Times New Roman" w:eastAsia="Calibri" w:hAnsi="Times New Roman" w:cs="Times New Roman"/>
          <w:sz w:val="28"/>
          <w:szCs w:val="28"/>
        </w:rPr>
        <w:t>длиной около 0,1 км, имеющий хороший обзор.</w:t>
      </w:r>
      <w:r w:rsidR="009071E5" w:rsidRPr="00954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C2">
        <w:rPr>
          <w:rFonts w:ascii="Times New Roman" w:eastAsia="Calibri" w:hAnsi="Times New Roman" w:cs="Times New Roman"/>
          <w:sz w:val="28"/>
          <w:szCs w:val="28"/>
        </w:rPr>
        <w:t>Измерения производились шагами. Длина участка 139 шагов, предварительно определив среднюю длину своего шага 0,6 м.</w:t>
      </w:r>
    </w:p>
    <w:p w:rsidR="00255F62" w:rsidRPr="009549C2" w:rsidRDefault="00255F62" w:rsidP="009071E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C2">
        <w:rPr>
          <w:rFonts w:ascii="Times New Roman" w:eastAsia="Calibri" w:hAnsi="Times New Roman" w:cs="Times New Roman"/>
          <w:sz w:val="28"/>
          <w:szCs w:val="28"/>
        </w:rPr>
        <w:t>Определила количество единиц автотранспорта, проходящего по участку в течение 30 минут. Количество единиц автотранспорта за 1 час рассчитали, умножив на 2 количество, полученное за 30 минут.</w:t>
      </w:r>
    </w:p>
    <w:p w:rsidR="00255F62" w:rsidRPr="009549C2" w:rsidRDefault="00255F62" w:rsidP="00255F6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C2">
        <w:rPr>
          <w:rFonts w:ascii="Times New Roman" w:eastAsia="Calibri" w:hAnsi="Times New Roman" w:cs="Times New Roman"/>
          <w:sz w:val="28"/>
          <w:szCs w:val="28"/>
        </w:rPr>
        <w:t>Рассчитала общий путь, пройденный выявленным количеством автомобилей за 1</w:t>
      </w:r>
      <w:r w:rsidR="009071E5" w:rsidRPr="00954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C2">
        <w:rPr>
          <w:rFonts w:ascii="Times New Roman" w:eastAsia="Calibri" w:hAnsi="Times New Roman" w:cs="Times New Roman"/>
          <w:sz w:val="28"/>
          <w:szCs w:val="28"/>
        </w:rPr>
        <w:t>час (</w:t>
      </w:r>
      <w:r w:rsidRPr="009549C2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Pr="009549C2">
        <w:rPr>
          <w:rFonts w:ascii="Times New Roman" w:eastAsia="Calibri" w:hAnsi="Times New Roman" w:cs="Times New Roman"/>
          <w:sz w:val="28"/>
          <w:szCs w:val="28"/>
        </w:rPr>
        <w:t>, м) по формуле:</w:t>
      </w:r>
    </w:p>
    <w:p w:rsidR="00255F62" w:rsidRPr="009549C2" w:rsidRDefault="00255F62" w:rsidP="00255F6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549C2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9549C2">
        <w:rPr>
          <w:rFonts w:ascii="Times New Roman" w:eastAsia="Calibri" w:hAnsi="Times New Roman" w:cs="Times New Roman"/>
          <w:i/>
          <w:sz w:val="28"/>
          <w:szCs w:val="28"/>
        </w:rPr>
        <w:t xml:space="preserve"> = N · I,</w:t>
      </w:r>
    </w:p>
    <w:p w:rsidR="00255F62" w:rsidRPr="009549C2" w:rsidRDefault="00255F62" w:rsidP="00434A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C2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9549C2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="009071E5" w:rsidRPr="00954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C2">
        <w:rPr>
          <w:rFonts w:ascii="Times New Roman" w:eastAsia="Calibri" w:hAnsi="Times New Roman" w:cs="Times New Roman"/>
          <w:sz w:val="28"/>
          <w:szCs w:val="28"/>
        </w:rPr>
        <w:t>– количество автомобилей за 1 час;</w:t>
      </w:r>
      <w:r w:rsidR="00434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C2">
        <w:rPr>
          <w:rFonts w:ascii="Times New Roman" w:eastAsia="Calibri" w:hAnsi="Times New Roman" w:cs="Times New Roman"/>
          <w:i/>
          <w:sz w:val="28"/>
          <w:szCs w:val="28"/>
        </w:rPr>
        <w:t>I</w:t>
      </w:r>
      <w:r w:rsidRPr="009549C2">
        <w:rPr>
          <w:rFonts w:ascii="Times New Roman" w:eastAsia="Calibri" w:hAnsi="Times New Roman" w:cs="Times New Roman"/>
          <w:sz w:val="28"/>
          <w:szCs w:val="28"/>
        </w:rPr>
        <w:t xml:space="preserve"> – длина участка, м. </w:t>
      </w:r>
    </w:p>
    <w:p w:rsidR="009071E5" w:rsidRDefault="009071E5" w:rsidP="009F20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F62" w:rsidRPr="009549C2" w:rsidRDefault="009071E5" w:rsidP="00434A5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549C2">
        <w:rPr>
          <w:rFonts w:ascii="Times New Roman" w:eastAsia="Calibri" w:hAnsi="Times New Roman" w:cs="Times New Roman"/>
          <w:b/>
          <w:sz w:val="28"/>
          <w:szCs w:val="24"/>
        </w:rPr>
        <w:t xml:space="preserve">Таблица 5 – </w:t>
      </w:r>
      <w:r w:rsidR="00255F62" w:rsidRPr="009549C2">
        <w:rPr>
          <w:rFonts w:ascii="Times New Roman" w:eastAsia="Calibri" w:hAnsi="Times New Roman" w:cs="Times New Roman"/>
          <w:b/>
          <w:sz w:val="28"/>
          <w:szCs w:val="24"/>
        </w:rPr>
        <w:t>Общий путь, пройденный выявленным количеством автомобилей каждого типа за 1</w:t>
      </w:r>
      <w:r w:rsidRPr="009549C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255F62" w:rsidRPr="009549C2">
        <w:rPr>
          <w:rFonts w:ascii="Times New Roman" w:eastAsia="Calibri" w:hAnsi="Times New Roman" w:cs="Times New Roman"/>
          <w:b/>
          <w:sz w:val="28"/>
          <w:szCs w:val="24"/>
        </w:rPr>
        <w:t>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5F62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автотранспорта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Всего за 1 час</w:t>
            </w:r>
          </w:p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proofErr w:type="spellStart"/>
            <w:r w:rsidRPr="009071E5">
              <w:rPr>
                <w:b/>
                <w:i/>
              </w:rPr>
              <w:t>N</w:t>
            </w:r>
            <w:r w:rsidRPr="009071E5">
              <w:rPr>
                <w:b/>
              </w:rPr>
              <w:t>,шт</w:t>
            </w:r>
            <w:proofErr w:type="spellEnd"/>
            <w:r w:rsidRPr="009071E5">
              <w:rPr>
                <w:b/>
              </w:rPr>
              <w:t>.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</w:rPr>
              <w:t>Общий путь за 1 час</w:t>
            </w:r>
          </w:p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  <w:r w:rsidRPr="009071E5">
              <w:rPr>
                <w:b/>
                <w:i/>
                <w:lang w:val="en-US"/>
              </w:rPr>
              <w:t>S</w:t>
            </w:r>
            <w:r w:rsidRPr="009071E5">
              <w:rPr>
                <w:b/>
              </w:rPr>
              <w:t>,км</w:t>
            </w:r>
          </w:p>
        </w:tc>
      </w:tr>
      <w:tr w:rsidR="00255F62" w:rsidTr="009071E5">
        <w:tc>
          <w:tcPr>
            <w:tcW w:w="3115" w:type="dxa"/>
            <w:vAlign w:val="center"/>
          </w:tcPr>
          <w:p w:rsidR="00255F62" w:rsidRPr="001C3F1D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1D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55F62" w:rsidTr="009071E5">
        <w:tc>
          <w:tcPr>
            <w:tcW w:w="3115" w:type="dxa"/>
            <w:vAlign w:val="center"/>
          </w:tcPr>
          <w:p w:rsidR="00255F62" w:rsidRPr="001C3F1D" w:rsidRDefault="00255F62" w:rsidP="00907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1D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55F62" w:rsidTr="009071E5"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Микроавтобусы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автобусы</w:t>
            </w:r>
          </w:p>
        </w:tc>
        <w:tc>
          <w:tcPr>
            <w:tcW w:w="3115" w:type="dxa"/>
            <w:vAlign w:val="center"/>
          </w:tcPr>
          <w:p w:rsidR="00255F62" w:rsidRPr="0010395F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5" w:type="dxa"/>
            <w:vAlign w:val="center"/>
          </w:tcPr>
          <w:p w:rsidR="00255F62" w:rsidRPr="001C3F1D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071E5" w:rsidRDefault="009071E5" w:rsidP="009F20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F62" w:rsidRPr="009549C2" w:rsidRDefault="00255F62" w:rsidP="009071E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9C2">
        <w:rPr>
          <w:rFonts w:ascii="Times New Roman" w:eastAsia="Calibri" w:hAnsi="Times New Roman" w:cs="Times New Roman"/>
          <w:sz w:val="28"/>
          <w:szCs w:val="24"/>
        </w:rPr>
        <w:t>Рассчитала количество топлива (</w:t>
      </w:r>
      <w:r w:rsidRPr="009549C2">
        <w:rPr>
          <w:rFonts w:ascii="Times New Roman" w:eastAsia="Calibri" w:hAnsi="Times New Roman" w:cs="Times New Roman"/>
          <w:i/>
          <w:sz w:val="28"/>
          <w:szCs w:val="24"/>
        </w:rPr>
        <w:t>Q</w:t>
      </w:r>
      <w:r w:rsidRPr="009549C2">
        <w:rPr>
          <w:rFonts w:ascii="Times New Roman" w:eastAsia="Calibri" w:hAnsi="Times New Roman" w:cs="Times New Roman"/>
          <w:sz w:val="28"/>
          <w:szCs w:val="24"/>
        </w:rPr>
        <w:t>, л), сжигаемого при этом двигателями автомашин, по формуле:</w:t>
      </w:r>
    </w:p>
    <w:p w:rsidR="00255F62" w:rsidRPr="009549C2" w:rsidRDefault="00255F62" w:rsidP="009F204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9549C2">
        <w:rPr>
          <w:rFonts w:ascii="Times New Roman" w:eastAsia="Calibri" w:hAnsi="Times New Roman" w:cs="Times New Roman"/>
          <w:i/>
          <w:sz w:val="28"/>
          <w:szCs w:val="24"/>
        </w:rPr>
        <w:t>Q = L * Y</w:t>
      </w:r>
    </w:p>
    <w:p w:rsidR="009071E5" w:rsidRPr="009549C2" w:rsidRDefault="009071E5" w:rsidP="009F204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255F62" w:rsidRPr="009549C2" w:rsidRDefault="00255F62" w:rsidP="00255F6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9C2">
        <w:rPr>
          <w:rFonts w:ascii="Times New Roman" w:eastAsia="Calibri" w:hAnsi="Times New Roman" w:cs="Times New Roman"/>
          <w:sz w:val="28"/>
          <w:szCs w:val="24"/>
        </w:rPr>
        <w:t>Определила общее количество сожженного топлива (</w:t>
      </w:r>
      <w:r w:rsidRPr="009549C2">
        <w:rPr>
          <w:rFonts w:ascii="Times New Roman" w:eastAsia="Calibri" w:hAnsi="Times New Roman" w:cs="Times New Roman"/>
          <w:i/>
          <w:sz w:val="28"/>
          <w:szCs w:val="24"/>
        </w:rPr>
        <w:t>Q</w:t>
      </w:r>
      <w:r w:rsidRPr="009549C2">
        <w:rPr>
          <w:rFonts w:ascii="Times New Roman" w:eastAsia="Calibri" w:hAnsi="Times New Roman" w:cs="Times New Roman"/>
          <w:sz w:val="28"/>
          <w:szCs w:val="24"/>
        </w:rPr>
        <w:t xml:space="preserve">) и занесла результат в таблицу </w:t>
      </w:r>
      <w:r w:rsidR="009071E5" w:rsidRPr="009549C2">
        <w:rPr>
          <w:rFonts w:ascii="Times New Roman" w:eastAsia="Calibri" w:hAnsi="Times New Roman" w:cs="Times New Roman"/>
          <w:sz w:val="28"/>
          <w:szCs w:val="24"/>
        </w:rPr>
        <w:t xml:space="preserve">6. </w:t>
      </w:r>
      <w:r w:rsidRPr="009549C2">
        <w:rPr>
          <w:rFonts w:ascii="Times New Roman" w:eastAsia="Calibri" w:hAnsi="Times New Roman" w:cs="Times New Roman"/>
          <w:sz w:val="28"/>
          <w:szCs w:val="24"/>
          <w:lang w:val="en-US"/>
        </w:rPr>
        <w:t>B</w:t>
      </w:r>
      <w:r w:rsidRPr="009549C2">
        <w:rPr>
          <w:rFonts w:ascii="Times New Roman" w:eastAsia="Calibri" w:hAnsi="Times New Roman" w:cs="Times New Roman"/>
          <w:sz w:val="28"/>
          <w:szCs w:val="24"/>
        </w:rPr>
        <w:t xml:space="preserve"> своих вычислениях я брала двигатели карбюраторного типа (бензиновые)</w:t>
      </w:r>
      <w:r w:rsidR="009071E5" w:rsidRPr="009549C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071E5" w:rsidRDefault="009071E5" w:rsidP="009071E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F62" w:rsidRPr="009549C2" w:rsidRDefault="00255F62" w:rsidP="009071E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549C2">
        <w:rPr>
          <w:rFonts w:ascii="Times New Roman" w:eastAsia="Calibri" w:hAnsi="Times New Roman" w:cs="Times New Roman"/>
          <w:b/>
          <w:sz w:val="28"/>
          <w:szCs w:val="24"/>
        </w:rPr>
        <w:t>Таблица</w:t>
      </w:r>
      <w:r w:rsidR="009071E5" w:rsidRPr="009549C2">
        <w:rPr>
          <w:rFonts w:ascii="Times New Roman" w:eastAsia="Calibri" w:hAnsi="Times New Roman" w:cs="Times New Roman"/>
          <w:b/>
          <w:sz w:val="28"/>
          <w:szCs w:val="24"/>
        </w:rPr>
        <w:t xml:space="preserve"> 6 -</w:t>
      </w:r>
      <w:r w:rsidRPr="009549C2">
        <w:rPr>
          <w:rFonts w:ascii="Times New Roman" w:eastAsia="Calibri" w:hAnsi="Times New Roman" w:cs="Times New Roman"/>
          <w:b/>
          <w:sz w:val="28"/>
          <w:szCs w:val="24"/>
        </w:rPr>
        <w:t xml:space="preserve"> Общее количество сожженного топлива каждого вида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5F62" w:rsidRPr="009071E5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автотранспорта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путь за 1 час </w:t>
            </w:r>
            <w:proofErr w:type="spellStart"/>
            <w:r w:rsidRPr="009071E5">
              <w:rPr>
                <w:rFonts w:ascii="Times New Roman" w:hAnsi="Times New Roman" w:cs="Times New Roman"/>
                <w:b/>
                <w:sz w:val="24"/>
                <w:szCs w:val="24"/>
              </w:rPr>
              <w:t>S,км</w:t>
            </w:r>
            <w:proofErr w:type="spellEnd"/>
          </w:p>
        </w:tc>
        <w:tc>
          <w:tcPr>
            <w:tcW w:w="311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9"/>
            </w:tblGrid>
            <w:tr w:rsidR="00255F62" w:rsidRPr="009071E5" w:rsidTr="00B8016A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255F62" w:rsidRPr="009071E5" w:rsidRDefault="00255F62" w:rsidP="009071E5">
                  <w:pPr>
                    <w:pStyle w:val="Default"/>
                    <w:jc w:val="center"/>
                    <w:rPr>
                      <w:b/>
                    </w:rPr>
                  </w:pPr>
                  <w:r w:rsidRPr="009071E5">
                    <w:rPr>
                      <w:b/>
                    </w:rPr>
                    <w:t>Q,</w:t>
                  </w:r>
                </w:p>
                <w:p w:rsidR="00255F62" w:rsidRPr="009071E5" w:rsidRDefault="00255F62" w:rsidP="009071E5">
                  <w:pPr>
                    <w:pStyle w:val="Default"/>
                    <w:jc w:val="center"/>
                    <w:rPr>
                      <w:b/>
                    </w:rPr>
                  </w:pPr>
                  <w:r w:rsidRPr="009071E5">
                    <w:rPr>
                      <w:b/>
                    </w:rPr>
                    <w:t>бензин, л</w:t>
                  </w:r>
                </w:p>
              </w:tc>
            </w:tr>
          </w:tbl>
          <w:p w:rsidR="00255F62" w:rsidRPr="009071E5" w:rsidRDefault="00255F62" w:rsidP="009071E5">
            <w:pPr>
              <w:pStyle w:val="Default"/>
              <w:jc w:val="center"/>
              <w:rPr>
                <w:b/>
              </w:rPr>
            </w:pPr>
          </w:p>
        </w:tc>
      </w:tr>
      <w:tr w:rsidR="00255F62" w:rsidRPr="009071E5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≈ 5</w:t>
            </w:r>
          </w:p>
        </w:tc>
      </w:tr>
      <w:tr w:rsidR="00255F62" w:rsidRPr="009071E5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255F62" w:rsidRPr="009071E5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Микроавтобусы и автобусы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≈ 1</w:t>
            </w:r>
          </w:p>
        </w:tc>
      </w:tr>
      <w:tr w:rsidR="00255F62" w:rsidRPr="009071E5" w:rsidTr="009071E5"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vAlign w:val="center"/>
          </w:tcPr>
          <w:p w:rsidR="00255F62" w:rsidRPr="009071E5" w:rsidRDefault="00255F62" w:rsidP="00907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5">
              <w:rPr>
                <w:rFonts w:ascii="Times New Roman" w:eastAsia="Calibri" w:hAnsi="Times New Roman" w:cs="Times New Roman"/>
                <w:sz w:val="24"/>
                <w:szCs w:val="24"/>
              </w:rPr>
              <w:t>≈ 6,15</w:t>
            </w:r>
          </w:p>
        </w:tc>
      </w:tr>
    </w:tbl>
    <w:p w:rsidR="009071E5" w:rsidRPr="009071E5" w:rsidRDefault="009071E5" w:rsidP="009F20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71E5" w:rsidRPr="009549C2" w:rsidRDefault="009071E5" w:rsidP="00907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549C2">
        <w:rPr>
          <w:rFonts w:ascii="Times New Roman" w:eastAsia="Calibri" w:hAnsi="Times New Roman" w:cs="Times New Roman"/>
          <w:bCs/>
          <w:sz w:val="28"/>
          <w:szCs w:val="24"/>
        </w:rPr>
        <w:t xml:space="preserve">Результаты, полученные в ходе обработки данных, свидетельствуют о том, что количество вредных веществ, выбрасываемых в атмосферу работающими автомобильными двигателями, велико, а особенно по </w:t>
      </w:r>
      <w:r w:rsidRPr="009549C2">
        <w:rPr>
          <w:rFonts w:ascii="Times New Roman" w:eastAsia="Calibri" w:hAnsi="Times New Roman" w:cs="Times New Roman"/>
          <w:bCs/>
          <w:i/>
          <w:sz w:val="28"/>
          <w:szCs w:val="24"/>
        </w:rPr>
        <w:t>(СО)</w:t>
      </w:r>
      <w:r w:rsidRPr="009549C2">
        <w:rPr>
          <w:rFonts w:ascii="Times New Roman" w:eastAsia="Calibri" w:hAnsi="Times New Roman" w:cs="Times New Roman"/>
          <w:bCs/>
          <w:sz w:val="28"/>
          <w:szCs w:val="24"/>
        </w:rPr>
        <w:t xml:space="preserve"> и углеводороду. Все данные были рассчитаны за 1 час на 100 м дороги проходящей вдоль школы в дневное время и имеют приблизительное значение, соответствующее середине рабочего дня. Количество выбросов зависит от времени дня, года. Например, летом оно гораздо больше.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 xml:space="preserve">Анализируя приведенные выше сведения, необходимо отметить, что состав выхлопных газов зависит как от типа двигателя, так и от режима работы транспорта, что важно учитывать при реализации природоохранных мероприятий.  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>Хочу выделить мероприятия, позволяющие снизить концентрацию вредных веществ выхлопных газов автомобилей в атмосферу.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 xml:space="preserve">1. Необходимо больше сажать деревьев, кустарников вдоль автотрасс, разбивать зеленые газоны. 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 xml:space="preserve">На деревьях и кустарниках оседает до 72% взвешенных в воздухе частиц </w:t>
      </w:r>
      <w:r w:rsidRPr="00434A58">
        <w:rPr>
          <w:rFonts w:ascii="Times New Roman" w:hAnsi="Times New Roman" w:cs="Times New Roman"/>
          <w:sz w:val="28"/>
          <w:szCs w:val="24"/>
        </w:rPr>
        <w:lastRenderedPageBreak/>
        <w:t xml:space="preserve">пыли. По санитарным нормам на одного человека должно приходиться 350 м лесов (50 м непосредственно в городе, остальные в зеленой зоне). Деревья концентрируют свинец и очищают воздух. Одно дерево в течение вегетационного периода обезвреживает соединения свинца, содержащиеся в 135 литрах бензина. 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>2. Популяризировать велосипедный спорт, больше создавать в городе в</w:t>
      </w:r>
      <w:r w:rsidRPr="00434A58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434A58">
        <w:rPr>
          <w:rFonts w:ascii="Times New Roman" w:hAnsi="Times New Roman" w:cs="Times New Roman"/>
          <w:sz w:val="28"/>
          <w:szCs w:val="24"/>
        </w:rPr>
        <w:t>л</w:t>
      </w:r>
      <w:r w:rsidRPr="00434A58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434A58">
        <w:rPr>
          <w:rFonts w:ascii="Times New Roman" w:hAnsi="Times New Roman" w:cs="Times New Roman"/>
          <w:sz w:val="28"/>
          <w:szCs w:val="24"/>
        </w:rPr>
        <w:t>дор</w:t>
      </w:r>
      <w:r w:rsidRPr="00434A58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434A58">
        <w:rPr>
          <w:rFonts w:ascii="Times New Roman" w:hAnsi="Times New Roman" w:cs="Times New Roman"/>
          <w:sz w:val="28"/>
          <w:szCs w:val="24"/>
        </w:rPr>
        <w:t>г.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>3. Использовать автотранспорт, работающий на экологически чистом топливе таком, как газ и электричество.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 xml:space="preserve">4. Развивать общественный транспорт. </w:t>
      </w:r>
    </w:p>
    <w:p w:rsidR="003F7E8A" w:rsidRPr="00434A58" w:rsidRDefault="003F7E8A" w:rsidP="003F7E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 xml:space="preserve">Благодаря увеличению количества зеленых насаждений в городе, для очищения воздуха от вредных выбросов, таких как: береза (хороший поглотитель свинца); клен, ольха (очищают воздух от угарного газа); тополь, ива (очищают воздух от газообразных соединений серы) воздух станет гораздо чище. </w:t>
      </w:r>
    </w:p>
    <w:p w:rsidR="003F7E8A" w:rsidRPr="00434A58" w:rsidRDefault="00434A58" w:rsidP="003F7E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34A58">
        <w:rPr>
          <w:rFonts w:ascii="Times New Roman" w:hAnsi="Times New Roman" w:cs="Times New Roman"/>
          <w:b/>
          <w:bCs/>
          <w:sz w:val="28"/>
          <w:szCs w:val="24"/>
        </w:rPr>
        <w:t>Литература</w:t>
      </w:r>
    </w:p>
    <w:p w:rsidR="003F7E8A" w:rsidRPr="00434A58" w:rsidRDefault="003F7E8A" w:rsidP="003F7E8A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34A58">
        <w:rPr>
          <w:rFonts w:ascii="Times New Roman" w:hAnsi="Times New Roman" w:cs="Times New Roman"/>
          <w:sz w:val="28"/>
          <w:szCs w:val="24"/>
        </w:rPr>
        <w:t>Экология человека: практикум для вузов / Губарева О.М. – Влад</w:t>
      </w:r>
      <w:r w:rsidRPr="00434A58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434A58">
        <w:rPr>
          <w:rFonts w:ascii="Times New Roman" w:hAnsi="Times New Roman" w:cs="Times New Roman"/>
          <w:sz w:val="28"/>
          <w:szCs w:val="24"/>
        </w:rPr>
        <w:t>с. 2005. 137 ст.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Вредные вещества в промышленности. Справочник / Под ред. Лазарева Н.В., Левиной Э.И. – Л.: Химия, 1976. Том 2 – 644 с.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Грушко Я.М. Вредные органические соединения в промышленных выбросах в атмосферу. - Ленинград: «Химия», 1991., с. 15-27.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Защита атмосферы от промышленных загрязнений // Под ред. С. К</w:t>
      </w:r>
      <w:r w:rsidRPr="00434A58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a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лврта</w:t>
      </w:r>
      <w:proofErr w:type="spell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В 2т.-М.Металлургия,1988.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Ильина Л.А. Вредные химические вещества / Л.А. </w:t>
      </w:r>
      <w:proofErr w:type="gram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Ильина.-</w:t>
      </w:r>
      <w:proofErr w:type="gram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М.:Химия,1990.-369с.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Маврищев В.В. Основы экологии: Учебник / В.В. Маврищев. – Мн.: 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Выш</w:t>
      </w:r>
      <w:proofErr w:type="spell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шк</w:t>
      </w:r>
      <w:proofErr w:type="spell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., 2013. – 416 с.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Мониторинг качества атмосферного воздуха для оценки воздействия на здоровье человека. Региональные публикации ВОЗ, Европейская </w:t>
      </w:r>
      <w:proofErr w:type="gram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серия,№</w:t>
      </w:r>
      <w:proofErr w:type="gram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85,2001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Новиков Ю.В. Экология, окружающая среда и человек: Учеб. пособие для средних школ и колледжей. – 4-е изд., 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испр</w:t>
      </w:r>
      <w:proofErr w:type="spellEnd"/>
      <w:proofErr w:type="gram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proofErr w:type="gram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 доп. / Ю.В. Новиков. – М.: ФАИР-ПРЕСС, 2015. – 736 с.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Оборудование и сооружения для защиты биосферы от промышленных выбросов: учеб. пособие для вузов / А. И. Родионов [и др.]. – М.: Химия, 1985. – 352 с.: ил. </w:t>
      </w:r>
    </w:p>
    <w:p w:rsidR="003F7E8A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Родионов, А. И. Техника защиты окружающей среды: учебник для вузов / А. И. Родионов, В. Н. Клушин, Н. С. 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Торочешников</w:t>
      </w:r>
      <w:proofErr w:type="spellEnd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– М.: Химия, 1989. – 512 с.: ил. </w:t>
      </w:r>
    </w:p>
    <w:p w:rsidR="006A3802" w:rsidRPr="00434A58" w:rsidRDefault="003F7E8A" w:rsidP="003F7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Энциклопедия Круг</w:t>
      </w:r>
      <w:r w:rsidRPr="00434A58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  <w:proofErr w:type="spellStart"/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>св</w:t>
      </w:r>
      <w:proofErr w:type="spellEnd"/>
      <w:r w:rsidRPr="00434A58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e</w:t>
      </w:r>
      <w:r w:rsidRPr="00434A5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т: Универсальная научно-популярная энциклопедия / </w:t>
      </w:r>
      <w:r w:rsidRPr="00434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[Интернет ресурс]: https://www.krugosvet.</w:t>
      </w:r>
      <w:r w:rsidR="009549C2" w:rsidRPr="00434A58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ru – дата обращения 25.12.2020</w:t>
      </w:r>
    </w:p>
    <w:sectPr w:rsidR="006A3802" w:rsidRPr="0043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7A"/>
    <w:multiLevelType w:val="hybridMultilevel"/>
    <w:tmpl w:val="F516D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487"/>
    <w:multiLevelType w:val="hybridMultilevel"/>
    <w:tmpl w:val="41805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A0"/>
    <w:rsid w:val="0025576F"/>
    <w:rsid w:val="00255F62"/>
    <w:rsid w:val="003B6238"/>
    <w:rsid w:val="003F7E8A"/>
    <w:rsid w:val="00434A58"/>
    <w:rsid w:val="006A3802"/>
    <w:rsid w:val="008508AF"/>
    <w:rsid w:val="00862B0E"/>
    <w:rsid w:val="009071E5"/>
    <w:rsid w:val="009549C2"/>
    <w:rsid w:val="00983B60"/>
    <w:rsid w:val="009F204F"/>
    <w:rsid w:val="00C137A0"/>
    <w:rsid w:val="00C30B82"/>
    <w:rsid w:val="00D22E48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4886"/>
  <w15:chartTrackingRefBased/>
  <w15:docId w15:val="{35BD08C8-D82F-4DA7-9C3C-069A9FD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7E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F7E8A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34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.bodelyuk.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Журнал</cp:lastModifiedBy>
  <cp:revision>2</cp:revision>
  <dcterms:created xsi:type="dcterms:W3CDTF">2024-05-05T22:44:00Z</dcterms:created>
  <dcterms:modified xsi:type="dcterms:W3CDTF">2024-05-05T22:44:00Z</dcterms:modified>
</cp:coreProperties>
</file>