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87" w:rsidRDefault="00E43187" w:rsidP="00E43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2D050"/>
          <w:sz w:val="4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43187">
        <w:rPr>
          <w:rFonts w:ascii="Times New Roman" w:eastAsia="Times New Roman" w:hAnsi="Times New Roman" w:cs="Times New Roman"/>
          <w:b/>
          <w:bCs/>
          <w:color w:val="92D050"/>
          <w:sz w:val="4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«Вежливость-это важно»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2D050"/>
          <w:sz w:val="16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43187" w:rsidRDefault="00E43187" w:rsidP="00E4318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все знаем, что дошкольный возраст  - это период активного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норм </w:t>
      </w: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морали, формирования нравственных привычек, чувств, отношений.</w:t>
      </w:r>
    </w:p>
    <w:p w:rsidR="00E43187" w:rsidRPr="00E43187" w:rsidRDefault="00E43187" w:rsidP="00E4318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9E47"/>
          <w:lang w:eastAsia="ru-RU"/>
        </w:rPr>
      </w:pPr>
      <w:r w:rsidRPr="00E43187">
        <w:rPr>
          <w:rFonts w:ascii="Times New Roman" w:eastAsia="Times New Roman" w:hAnsi="Times New Roman" w:cs="Times New Roman"/>
          <w:b/>
          <w:bCs/>
          <w:color w:val="009E47"/>
          <w:sz w:val="32"/>
          <w:szCs w:val="28"/>
          <w:lang w:eastAsia="ru-RU"/>
        </w:rPr>
        <w:t>Что же такое «Вежливость»?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 же можно начинать прививать малышу нормы вежливости?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E43187" w:rsidRDefault="00E43187" w:rsidP="00E4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как глина: что слепишь, то и будет. «Шаблон вежливости» – это стиль отношений в семье. 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E43187" w:rsidRDefault="00E43187" w:rsidP="00E4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187" w:rsidRDefault="00E43187" w:rsidP="00E4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187" w:rsidRDefault="00E43187" w:rsidP="00E4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187" w:rsidRPr="00E43187" w:rsidRDefault="00E43187" w:rsidP="00E4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для родителей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E43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помочь ребёнку быть вежливым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  <w:r w:rsidRPr="00E43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E43187" w:rsidRPr="00E43187" w:rsidRDefault="00E43187" w:rsidP="00E43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употребляйте вежливые слова </w:t>
      </w:r>
      <w:r w:rsidRPr="00E43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сами</w:t>
      </w: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тех ситуациях, где они необходимы.</w:t>
      </w:r>
    </w:p>
    <w:p w:rsidR="00E43187" w:rsidRPr="00E43187" w:rsidRDefault="00E43187" w:rsidP="00E43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E43187" w:rsidRPr="00E43187" w:rsidRDefault="00E43187" w:rsidP="00E43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ребёнку  «волшебство» вежливых слов: не выполняйте просьбы ребёнка, например</w:t>
      </w:r>
      <w:proofErr w:type="gramStart"/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«дай мне», без слов «пожалуйста».</w:t>
      </w:r>
    </w:p>
    <w:p w:rsidR="00E43187" w:rsidRPr="00E43187" w:rsidRDefault="00E43187" w:rsidP="00E43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E43187" w:rsidRPr="00E43187" w:rsidRDefault="00E43187" w:rsidP="00E43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E43187" w:rsidRPr="00E43187" w:rsidRDefault="00E43187" w:rsidP="00E43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вежливости вежливо!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научить ребёнка не перебивать взрослых»</w:t>
      </w:r>
    </w:p>
    <w:p w:rsidR="00E43187" w:rsidRPr="00E43187" w:rsidRDefault="00E43187" w:rsidP="00E431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договоритесь с ребёнком о том, что когда к Вам </w:t>
      </w:r>
      <w:proofErr w:type="gramStart"/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  гость и Вы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разговаривать, он</w:t>
      </w:r>
      <w:bookmarkStart w:id="0" w:name="_GoBack"/>
      <w:bookmarkEnd w:id="0"/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E43187" w:rsidRPr="00E43187" w:rsidRDefault="00E43187" w:rsidP="00E431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E43187" w:rsidRPr="00E43187" w:rsidRDefault="00E43187" w:rsidP="00E431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E43187" w:rsidRPr="00E43187" w:rsidRDefault="00E43187" w:rsidP="00E431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ребёнка и не прерывайте чужой разговор без необходимости.</w:t>
      </w:r>
    </w:p>
    <w:p w:rsidR="00E43187" w:rsidRPr="00E43187" w:rsidRDefault="00E43187" w:rsidP="00E431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E43187" w:rsidRPr="00E43187" w:rsidRDefault="00E43187" w:rsidP="00E431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E43187" w:rsidRPr="00E43187" w:rsidRDefault="00E43187" w:rsidP="00E431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никогда не перебивайте ребёнка!</w:t>
      </w:r>
    </w:p>
    <w:p w:rsidR="00E43187" w:rsidRPr="00E43187" w:rsidRDefault="00E43187" w:rsidP="00E431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127635</wp:posOffset>
            </wp:positionV>
            <wp:extent cx="4105910" cy="2924175"/>
            <wp:effectExtent l="0" t="0" r="8890" b="9525"/>
            <wp:wrapThrough wrapText="bothSides">
              <wp:wrapPolygon edited="0">
                <wp:start x="401" y="0"/>
                <wp:lineTo x="0" y="281"/>
                <wp:lineTo x="0" y="21389"/>
                <wp:lineTo x="401" y="21530"/>
                <wp:lineTo x="21146" y="21530"/>
                <wp:lineTo x="21547" y="21389"/>
                <wp:lineTo x="21547" y="281"/>
                <wp:lineTo x="21146" y="0"/>
                <wp:lineTo x="401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956" w:rsidRDefault="00222956" w:rsidP="00E43187">
      <w:pPr>
        <w:jc w:val="both"/>
      </w:pPr>
    </w:p>
    <w:sectPr w:rsidR="00222956" w:rsidSect="00E43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368"/>
    <w:multiLevelType w:val="multilevel"/>
    <w:tmpl w:val="1ECA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A4823"/>
    <w:multiLevelType w:val="multilevel"/>
    <w:tmpl w:val="F0046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43D37E5"/>
    <w:multiLevelType w:val="multilevel"/>
    <w:tmpl w:val="F746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EF"/>
    <w:rsid w:val="00222956"/>
    <w:rsid w:val="00CE5755"/>
    <w:rsid w:val="00E43187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E4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3187"/>
  </w:style>
  <w:style w:type="character" w:customStyle="1" w:styleId="c3">
    <w:name w:val="c3"/>
    <w:basedOn w:val="a0"/>
    <w:rsid w:val="00E43187"/>
  </w:style>
  <w:style w:type="paragraph" w:customStyle="1" w:styleId="c7">
    <w:name w:val="c7"/>
    <w:basedOn w:val="a"/>
    <w:rsid w:val="00E4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3187"/>
  </w:style>
  <w:style w:type="character" w:customStyle="1" w:styleId="c12">
    <w:name w:val="c12"/>
    <w:basedOn w:val="a0"/>
    <w:rsid w:val="00E43187"/>
  </w:style>
  <w:style w:type="paragraph" w:styleId="a3">
    <w:name w:val="Balloon Text"/>
    <w:basedOn w:val="a"/>
    <w:link w:val="a4"/>
    <w:uiPriority w:val="99"/>
    <w:semiHidden/>
    <w:unhideWhenUsed/>
    <w:rsid w:val="00E4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E4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3187"/>
  </w:style>
  <w:style w:type="character" w:customStyle="1" w:styleId="c3">
    <w:name w:val="c3"/>
    <w:basedOn w:val="a0"/>
    <w:rsid w:val="00E43187"/>
  </w:style>
  <w:style w:type="paragraph" w:customStyle="1" w:styleId="c7">
    <w:name w:val="c7"/>
    <w:basedOn w:val="a"/>
    <w:rsid w:val="00E4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3187"/>
  </w:style>
  <w:style w:type="character" w:customStyle="1" w:styleId="c12">
    <w:name w:val="c12"/>
    <w:basedOn w:val="a0"/>
    <w:rsid w:val="00E43187"/>
  </w:style>
  <w:style w:type="paragraph" w:styleId="a3">
    <w:name w:val="Balloon Text"/>
    <w:basedOn w:val="a"/>
    <w:link w:val="a4"/>
    <w:uiPriority w:val="99"/>
    <w:semiHidden/>
    <w:unhideWhenUsed/>
    <w:rsid w:val="00E4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olya_</dc:creator>
  <cp:lastModifiedBy>olya_</cp:lastModifiedBy>
  <cp:revision>4</cp:revision>
  <cp:lastPrinted>2024-05-15T13:00:00Z</cp:lastPrinted>
  <dcterms:created xsi:type="dcterms:W3CDTF">2024-05-15T12:53:00Z</dcterms:created>
  <dcterms:modified xsi:type="dcterms:W3CDTF">2024-05-15T13:00:00Z</dcterms:modified>
</cp:coreProperties>
</file>