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8E1" w:rsidRDefault="00111A43" w:rsidP="00A82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</w:t>
      </w:r>
      <w:r w:rsidR="00066FBA">
        <w:rPr>
          <w:rFonts w:ascii="Times New Roman" w:eastAsia="Times New Roman" w:hAnsi="Times New Roman" w:cs="Times New Roman"/>
          <w:sz w:val="28"/>
          <w:szCs w:val="28"/>
        </w:rPr>
        <w:t>Чебурашка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066FBA">
        <w:rPr>
          <w:rFonts w:ascii="Times New Roman" w:eastAsia="Times New Roman" w:hAnsi="Times New Roman" w:cs="Times New Roman"/>
          <w:sz w:val="28"/>
          <w:szCs w:val="28"/>
        </w:rPr>
        <w:t xml:space="preserve"> №37</w:t>
      </w:r>
    </w:p>
    <w:p w:rsidR="001C4A70" w:rsidRDefault="001C4A70" w:rsidP="00A82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Краснодарский край г. Апшеронск</w:t>
      </w:r>
      <w:bookmarkStart w:id="0" w:name="_GoBack"/>
      <w:bookmarkEnd w:id="0"/>
    </w:p>
    <w:p w:rsidR="00A828E1" w:rsidRDefault="00A828E1" w:rsidP="00A82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28E1" w:rsidRDefault="00A828E1" w:rsidP="00A82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28E1" w:rsidRDefault="00A828E1" w:rsidP="00A82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28E1" w:rsidRDefault="00A828E1" w:rsidP="00A82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28E1" w:rsidRDefault="00A828E1" w:rsidP="00111A43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828E1" w:rsidRDefault="00A828E1" w:rsidP="00A82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28E1" w:rsidRDefault="00A828E1" w:rsidP="00A82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28E1" w:rsidRDefault="00A828E1" w:rsidP="00A82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28E1" w:rsidRPr="00497648" w:rsidRDefault="00A828E1" w:rsidP="00A82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7648">
        <w:rPr>
          <w:rFonts w:ascii="Times New Roman" w:eastAsia="Times New Roman" w:hAnsi="Times New Roman" w:cs="Times New Roman"/>
          <w:b/>
          <w:sz w:val="28"/>
          <w:szCs w:val="28"/>
        </w:rPr>
        <w:t>Тема: «</w:t>
      </w:r>
      <w:proofErr w:type="spellStart"/>
      <w:r w:rsidRPr="00497648">
        <w:rPr>
          <w:rFonts w:ascii="Times New Roman" w:eastAsia="Times New Roman" w:hAnsi="Times New Roman" w:cs="Times New Roman"/>
          <w:b/>
          <w:sz w:val="28"/>
          <w:szCs w:val="28"/>
        </w:rPr>
        <w:t>Сказкотерапия</w:t>
      </w:r>
      <w:proofErr w:type="spellEnd"/>
      <w:r w:rsidRPr="00497648">
        <w:rPr>
          <w:rFonts w:ascii="Times New Roman" w:eastAsia="Times New Roman" w:hAnsi="Times New Roman" w:cs="Times New Roman"/>
          <w:b/>
          <w:sz w:val="28"/>
          <w:szCs w:val="28"/>
        </w:rPr>
        <w:t xml:space="preserve">, как метод </w:t>
      </w:r>
      <w:proofErr w:type="spellStart"/>
      <w:r w:rsidRPr="00497648">
        <w:rPr>
          <w:rFonts w:ascii="Times New Roman" w:eastAsia="Times New Roman" w:hAnsi="Times New Roman" w:cs="Times New Roman"/>
          <w:b/>
          <w:sz w:val="28"/>
          <w:szCs w:val="28"/>
        </w:rPr>
        <w:t>психокоррекции</w:t>
      </w:r>
      <w:proofErr w:type="spellEnd"/>
      <w:r w:rsidRPr="00497648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A828E1" w:rsidRDefault="00A828E1" w:rsidP="00A82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A828E1" w:rsidRDefault="00A828E1" w:rsidP="00A82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A828E1" w:rsidRDefault="00A828E1" w:rsidP="00A82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A828E1" w:rsidRDefault="00A828E1" w:rsidP="00A82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A828E1" w:rsidRDefault="00A828E1" w:rsidP="00A82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111A43" w:rsidRDefault="00111A43" w:rsidP="00A82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A828E1" w:rsidRDefault="00A828E1" w:rsidP="00A82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A828E1" w:rsidRDefault="00A828E1" w:rsidP="00A82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066FBA" w:rsidRDefault="00066FBA" w:rsidP="00A82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066FBA" w:rsidRDefault="00066FBA" w:rsidP="00A82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066FBA" w:rsidRDefault="00066FBA" w:rsidP="00A82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066FBA" w:rsidRDefault="00066FBA" w:rsidP="00A82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066FBA" w:rsidRDefault="00066FBA" w:rsidP="00A82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066FBA" w:rsidRDefault="00066FBA" w:rsidP="00A82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066FBA" w:rsidRDefault="00066FBA" w:rsidP="00A82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066FBA" w:rsidRDefault="00066FBA" w:rsidP="00A82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066FBA" w:rsidRDefault="00066FBA" w:rsidP="00A82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066FBA" w:rsidRDefault="00066FBA" w:rsidP="00A82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066FBA" w:rsidRDefault="00066FBA" w:rsidP="00A82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066FBA" w:rsidRDefault="00066FBA" w:rsidP="00A82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A828E1" w:rsidRDefault="00A828E1" w:rsidP="00A82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497648" w:rsidRDefault="00066FBA" w:rsidP="0049764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Величко Наталья Георгиевна -воспитатель</w:t>
      </w:r>
    </w:p>
    <w:p w:rsidR="00066FBA" w:rsidRDefault="00066FBA" w:rsidP="0049764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Ермолюк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Ольга Сергеевна-учитель-логопед</w:t>
      </w:r>
    </w:p>
    <w:p w:rsidR="00497648" w:rsidRDefault="00497648" w:rsidP="0049764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6FBA" w:rsidRDefault="00066FBA" w:rsidP="00A82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7648" w:rsidRDefault="00497648" w:rsidP="00586EB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388F" w:rsidRPr="0068388F" w:rsidRDefault="00BB415F" w:rsidP="00586EB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Сказкотерапия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как метод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психокоррекции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388F" w:rsidRPr="0068388F" w:rsidRDefault="0068388F" w:rsidP="00586EB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88F">
        <w:rPr>
          <w:rFonts w:ascii="Times New Roman" w:hAnsi="Times New Roman" w:cs="Times New Roman"/>
          <w:sz w:val="24"/>
          <w:szCs w:val="24"/>
        </w:rPr>
        <w:t>В последнее время значительно увеличивается число детей с ОВЗ, при этом наблюдаются количественные и качественные изменения в развитии речи детей (нарушение звукопроизношения, связной и лексико-грамматической сторон речи, бедный словарный запас). Патология речи все чаще сопряжена с проблемами неврологического, психологического и социально-культурного порядка, что значительно утяжеляет речевую симптоматику. Нарушения речи, если их вовремя не исправить в дошкольном возрасте, в дальнейшем вызовут трудности общения с окружающими, что не даст детям в полной мере раскрыть свои природные, интеллектуальные способности, затруднит их обучение в школе и дальнейшую социализацию. Оказание помощи детям с ОВЗ должно начинаться не с коррекции недостатков речи, а с создания таких психологических услови</w:t>
      </w:r>
      <w:r>
        <w:rPr>
          <w:rFonts w:ascii="Times New Roman" w:hAnsi="Times New Roman" w:cs="Times New Roman"/>
          <w:sz w:val="24"/>
          <w:szCs w:val="24"/>
        </w:rPr>
        <w:t>й, в которых стало бы возможным</w:t>
      </w:r>
      <w:r w:rsidRPr="0068388F">
        <w:rPr>
          <w:rFonts w:ascii="Times New Roman" w:hAnsi="Times New Roman" w:cs="Times New Roman"/>
          <w:sz w:val="24"/>
          <w:szCs w:val="24"/>
        </w:rPr>
        <w:t xml:space="preserve"> более интенсивное развитие их речи. </w:t>
      </w:r>
    </w:p>
    <w:p w:rsidR="0068388F" w:rsidRPr="0068388F" w:rsidRDefault="0068388F" w:rsidP="00586EB2">
      <w:pPr>
        <w:pStyle w:val="a5"/>
        <w:spacing w:line="360" w:lineRule="auto"/>
        <w:ind w:firstLine="708"/>
        <w:jc w:val="both"/>
        <w:rPr>
          <w:rFonts w:ascii="Times New Roman" w:eastAsia="Calibri;Arial" w:hAnsi="Times New Roman" w:cs="Times New Roman"/>
          <w:sz w:val="24"/>
          <w:szCs w:val="24"/>
          <w:lang w:eastAsia="zh-CN"/>
        </w:rPr>
      </w:pPr>
      <w:r w:rsidRPr="0068388F">
        <w:rPr>
          <w:rFonts w:ascii="Times New Roman" w:hAnsi="Times New Roman" w:cs="Times New Roman"/>
          <w:sz w:val="24"/>
          <w:szCs w:val="24"/>
        </w:rPr>
        <w:t>Данная проблема подтолкнула к поиску новых методов и приемов эффективной работы учителя-логопеда для совершенствования всех компонентов речевой системы детей, повышения их интереса к занятиям и коррекционному процессу.</w:t>
      </w:r>
    </w:p>
    <w:p w:rsidR="0068388F" w:rsidRDefault="0068388F" w:rsidP="00586EB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88F">
        <w:rPr>
          <w:rFonts w:ascii="Times New Roman" w:hAnsi="Times New Roman" w:cs="Times New Roman"/>
          <w:sz w:val="24"/>
          <w:szCs w:val="24"/>
        </w:rPr>
        <w:t xml:space="preserve">Сказка является наиболее универсальным, комплексным методом воздействия в коррекционной работе. </w:t>
      </w:r>
    </w:p>
    <w:p w:rsidR="0068388F" w:rsidRPr="0068388F" w:rsidRDefault="0068388F" w:rsidP="00586EB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Сказка</w:t>
      </w:r>
      <w:r w:rsidRPr="0068388F">
        <w:rPr>
          <w:rFonts w:ascii="Times New Roman" w:hAnsi="Times New Roman" w:cs="Times New Roman"/>
          <w:sz w:val="24"/>
          <w:szCs w:val="24"/>
        </w:rPr>
        <w:t xml:space="preserve"> ок</w:t>
      </w:r>
      <w:r>
        <w:rPr>
          <w:rFonts w:ascii="Times New Roman" w:hAnsi="Times New Roman" w:cs="Times New Roman"/>
          <w:sz w:val="24"/>
          <w:szCs w:val="24"/>
        </w:rPr>
        <w:t xml:space="preserve">азывает положительное влияние не только на </w:t>
      </w:r>
      <w:r w:rsidRPr="0068388F">
        <w:rPr>
          <w:rFonts w:ascii="Times New Roman" w:hAnsi="Times New Roman" w:cs="Times New Roman"/>
          <w:sz w:val="24"/>
          <w:szCs w:val="24"/>
        </w:rPr>
        <w:t xml:space="preserve">развитие личности ребенка, но и на его речевое развитие, поэтому большинство логопедов применяют данный метод в своей практической деятельности. </w:t>
      </w:r>
    </w:p>
    <w:p w:rsidR="0068388F" w:rsidRDefault="0068388F" w:rsidP="00586EB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88F">
        <w:rPr>
          <w:rFonts w:ascii="Times New Roman" w:hAnsi="Times New Roman" w:cs="Times New Roman"/>
          <w:sz w:val="24"/>
          <w:szCs w:val="24"/>
        </w:rPr>
        <w:t>Возможности сказок огромны: рассказывая сказку, взрослый имеет возможность предложить ребенку связанные с сюжетом сказки задания, сначала простые, а затем и более сложные; эти задания направлены на развитие речи, мышления, внимания, ориентировки в пространстве. Использование сказок в коррекционной логопедической работе способствует целенаправленному и спонтанному развитию словаря и связной речи. Мотивация к выполнению «сказочных» заданий у ребенка гораздо выше, чем к не обыгранным упражнениям.</w:t>
      </w:r>
    </w:p>
    <w:p w:rsidR="00BB415F" w:rsidRDefault="00BB415F" w:rsidP="00586EB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Сказкотерапия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метод, использующий сказочную форму для речевого развития личности, расширения сознания и совершенствования взаимодействия через речь с окружающим миром.</w:t>
      </w:r>
    </w:p>
    <w:p w:rsidR="00BB415F" w:rsidRPr="0068388F" w:rsidRDefault="00BB415F" w:rsidP="00586EB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Основной принцип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сказкотерапии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целостное развитие личности, забота о душе.</w:t>
      </w:r>
    </w:p>
    <w:p w:rsidR="0068388F" w:rsidRPr="0068388F" w:rsidRDefault="0068388F" w:rsidP="00586EB2">
      <w:pPr>
        <w:pStyle w:val="a5"/>
        <w:spacing w:line="360" w:lineRule="auto"/>
        <w:jc w:val="both"/>
        <w:rPr>
          <w:rFonts w:ascii="Times New Roman" w:eastAsia="Calibri;Arial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</w:pPr>
      <w:r w:rsidRPr="00586EB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Целью </w:t>
      </w:r>
      <w:proofErr w:type="spellStart"/>
      <w:r w:rsidRPr="00586EB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сказкотерапии</w:t>
      </w:r>
      <w:proofErr w:type="spellEnd"/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коррекционной работе логопеда является: использование эффективных приемов для коррекции речи, мотивации детей к процессу коррекции и связанных с ней психических процессов, развитие эмоциональной сферы дошкольников.</w:t>
      </w:r>
    </w:p>
    <w:p w:rsidR="0068388F" w:rsidRPr="0068388F" w:rsidRDefault="0068388F" w:rsidP="00586EB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атмосфере сказки дети раскрепощаются, становятся более открытыми к восприятию действительности, проявляют большую заинтересованность в выполнении различных заданий.</w:t>
      </w:r>
    </w:p>
    <w:p w:rsidR="0068388F" w:rsidRPr="0068388F" w:rsidRDefault="0068388F" w:rsidP="00586EB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Таким образом, через использование сказки, её сюжетных линий мы решаем многие коррекционные задачи:</w:t>
      </w:r>
    </w:p>
    <w:p w:rsidR="0068388F" w:rsidRPr="0068388F" w:rsidRDefault="0068388F" w:rsidP="00586EB2">
      <w:pPr>
        <w:pStyle w:val="a5"/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Коррекционно-образовательные задачи: </w:t>
      </w:r>
    </w:p>
    <w:p w:rsidR="0068388F" w:rsidRPr="0068388F" w:rsidRDefault="0068388F" w:rsidP="00586EB2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развивать все компонен</w:t>
      </w:r>
      <w:r w:rsidR="00BB41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ты речи, относящиеся к ее звуковой </w:t>
      </w: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смысловой сторонам; </w:t>
      </w:r>
    </w:p>
    <w:p w:rsidR="0068388F" w:rsidRPr="0068388F" w:rsidRDefault="0068388F" w:rsidP="00586EB2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развитие фонематического восприятия; </w:t>
      </w:r>
    </w:p>
    <w:p w:rsidR="0068388F" w:rsidRPr="0068388F" w:rsidRDefault="0068388F" w:rsidP="00586EB2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работа над артикуляцией, автоматизацией, дифференциацией звуков, введением их в свободную речь; </w:t>
      </w:r>
    </w:p>
    <w:p w:rsidR="0068388F" w:rsidRPr="0068388F" w:rsidRDefault="0068388F" w:rsidP="00586EB2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расширение и активизация словаря; </w:t>
      </w:r>
    </w:p>
    <w:p w:rsidR="0068388F" w:rsidRPr="0068388F" w:rsidRDefault="0068388F" w:rsidP="00586EB2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совершенствование связной и лексико-грамматической сторон речи.</w:t>
      </w:r>
    </w:p>
    <w:p w:rsidR="0068388F" w:rsidRPr="0068388F" w:rsidRDefault="0068388F" w:rsidP="00586EB2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68388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Коррекционно</w:t>
      </w:r>
      <w:proofErr w:type="spellEnd"/>
      <w:r w:rsidRPr="0068388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- развивающие задачи:</w:t>
      </w: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68388F" w:rsidRPr="0068388F" w:rsidRDefault="0068388F" w:rsidP="00586EB2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развитие познавательных процессов (мышления, памяти, воображения, ощущения, фантазии); </w:t>
      </w:r>
    </w:p>
    <w:p w:rsidR="0068388F" w:rsidRPr="0068388F" w:rsidRDefault="0068388F" w:rsidP="00586EB2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развитие просодической стороны речи (развитие темпо-ритмической стороны речи, работа на</w:t>
      </w:r>
      <w:r w:rsidR="00BB41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 правильным дыханием, голосом,</w:t>
      </w: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паузацией</w:t>
      </w:r>
      <w:proofErr w:type="spellEnd"/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дикцией, интонацией); </w:t>
      </w:r>
    </w:p>
    <w:p w:rsidR="0068388F" w:rsidRPr="0068388F" w:rsidRDefault="0068388F" w:rsidP="00586EB2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развитие умения передавать образ через мимику, жест и движение;</w:t>
      </w:r>
    </w:p>
    <w:p w:rsidR="0068388F" w:rsidRPr="0068388F" w:rsidRDefault="0068388F" w:rsidP="00586EB2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развитие мелкой моторики через приёмы вождения персонажей сказки в настольном театре, театре мягкой игрушки, пальчиковом театре.</w:t>
      </w:r>
    </w:p>
    <w:p w:rsidR="0068388F" w:rsidRPr="0068388F" w:rsidRDefault="0068388F" w:rsidP="00586EB2">
      <w:pPr>
        <w:pStyle w:val="a5"/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Воспитательные задачи:</w:t>
      </w:r>
    </w:p>
    <w:p w:rsidR="0068388F" w:rsidRPr="0068388F" w:rsidRDefault="0068388F" w:rsidP="00586EB2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воспитание духовности, любви к природе, гуманности, скромности, доброты, внимания, выдержки, ответственности, патриотизма.</w:t>
      </w:r>
    </w:p>
    <w:p w:rsidR="0068388F" w:rsidRPr="0068388F" w:rsidRDefault="0068388F" w:rsidP="00586EB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Эффективность логопедической работы повышается за счёт включения сказки как эмоционального компонента в образовательный материал. Целесообразным считается выделить элементы </w:t>
      </w:r>
      <w:proofErr w:type="spellStart"/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сказкотерапии</w:t>
      </w:r>
      <w:proofErr w:type="spellEnd"/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используемые в логопедической работе:</w:t>
      </w:r>
    </w:p>
    <w:p w:rsidR="0068388F" w:rsidRPr="0068388F" w:rsidRDefault="0068388F" w:rsidP="00586EB2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-превращение занятия в сказочный сюжет;</w:t>
      </w:r>
    </w:p>
    <w:p w:rsidR="0068388F" w:rsidRPr="0068388F" w:rsidRDefault="0068388F" w:rsidP="00586EB2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-привлечение к занятию сказочного героя;</w:t>
      </w:r>
    </w:p>
    <w:p w:rsidR="0068388F" w:rsidRPr="0068388F" w:rsidRDefault="0068388F" w:rsidP="00586EB2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-употребление фрагментов из сказок;</w:t>
      </w:r>
    </w:p>
    <w:p w:rsidR="0068388F" w:rsidRPr="0068388F" w:rsidRDefault="0068388F" w:rsidP="00586EB2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-придумывание сказок.</w:t>
      </w:r>
    </w:p>
    <w:p w:rsidR="0068388F" w:rsidRPr="0068388F" w:rsidRDefault="0068388F" w:rsidP="00586EB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Широко используются в логопедической работе </w:t>
      </w:r>
      <w:proofErr w:type="spellStart"/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логосказки</w:t>
      </w:r>
      <w:proofErr w:type="spellEnd"/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68388F" w:rsidRPr="0068388F" w:rsidRDefault="0068388F" w:rsidP="00586EB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Логосказки</w:t>
      </w:r>
      <w:proofErr w:type="spellEnd"/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это целостный педагогический процесс, способствующий развитию всех сторон речи, воспитанию нравственных качеств, а также активизации психических процессов (внимания, памяти, мышления, воображения).</w:t>
      </w:r>
    </w:p>
    <w:p w:rsidR="0068388F" w:rsidRPr="0068388F" w:rsidRDefault="0068388F" w:rsidP="00586EB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Учитывая форму речевых нарушений детей и этап коррекционной работы, можно выделить следующие виды </w:t>
      </w:r>
      <w:proofErr w:type="spellStart"/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логосказок</w:t>
      </w:r>
      <w:proofErr w:type="spellEnd"/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68388F" w:rsidRPr="0068388F" w:rsidRDefault="0068388F" w:rsidP="00586EB2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 Артикуляционные (развитие дыхания, артикуляционной моторики).</w:t>
      </w:r>
    </w:p>
    <w:p w:rsidR="0068388F" w:rsidRPr="0068388F" w:rsidRDefault="0068388F" w:rsidP="00586EB2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 Пальчиковые (развитие мелкой моторики, графических навыков).</w:t>
      </w:r>
    </w:p>
    <w:p w:rsidR="0068388F" w:rsidRPr="0068388F" w:rsidRDefault="0068388F" w:rsidP="00586EB2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 Фонетические (уточнение артикуляции звука, автоматизация, дифференциация звуков).</w:t>
      </w:r>
    </w:p>
    <w:p w:rsidR="0068388F" w:rsidRPr="0068388F" w:rsidRDefault="0068388F" w:rsidP="00586EB2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 Лексико-грамматические (обогащение словарного запаса, закрепление знаний грамматических категорий).</w:t>
      </w:r>
    </w:p>
    <w:p w:rsidR="0068388F" w:rsidRPr="0068388F" w:rsidRDefault="0068388F" w:rsidP="00586EB2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5. Сказки, способствующие формированию связной речи.</w:t>
      </w:r>
    </w:p>
    <w:p w:rsidR="0068388F" w:rsidRPr="0068388F" w:rsidRDefault="0068388F" w:rsidP="00586EB2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 Сказки по обучению грамоте (о звуках и буквах).</w:t>
      </w:r>
    </w:p>
    <w:p w:rsidR="0068388F" w:rsidRPr="0068388F" w:rsidRDefault="0068388F" w:rsidP="00586EB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Артикуляционные сказки.</w:t>
      </w:r>
    </w:p>
    <w:p w:rsidR="0068388F" w:rsidRPr="0068388F" w:rsidRDefault="0068388F" w:rsidP="00586EB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Основной задачей артикуляционных сказок является развитие артикуляционной моторики. Одни и те же упражнения артикуляционной гимнастики, которые приходится выполнять ребёнку каждый день в течение продолжительного промежутка времени быстро надоедают. Для того чтобы заинтересовать детей, все упражнения можно объединить в небольшие сказки. Особый интерес представляют «Сказки о Веселом Язычке», которые в интересной форме рассказывают о разных приключениях Язычка.</w:t>
      </w:r>
    </w:p>
    <w:p w:rsidR="0068388F" w:rsidRPr="0068388F" w:rsidRDefault="0068388F" w:rsidP="00586EB2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артикуляционной сказке обязательно присутствуют и специальные упражнения на тренировку дыхания. В сказке «Три поросенка» дети дуют на «соломинки», на карандаши – ветки из которых построен домик, на камни, делая определенные выводы. В работе над развитием речевого дыхания, плавной речи, дикцией - на выдохе можно произносить различные фразы к сказкам.</w:t>
      </w:r>
    </w:p>
    <w:p w:rsidR="0068388F" w:rsidRPr="0068388F" w:rsidRDefault="0068388F" w:rsidP="00586EB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Пальчиковые логопедические сказки.</w:t>
      </w:r>
    </w:p>
    <w:p w:rsidR="0068388F" w:rsidRPr="0068388F" w:rsidRDefault="0068388F" w:rsidP="00586EB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Пальчиковые игры по мотивам русских народных и авторских сказок помогают не только совершенствовать мелкую моторику, но и закреплять значение содержания сказок, развивать речь и образное мышление.</w:t>
      </w:r>
    </w:p>
    <w:p w:rsidR="0068388F" w:rsidRPr="0068388F" w:rsidRDefault="0068388F" w:rsidP="00586EB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Играя с детьми в пальчиковые игры, необходимо обратить внимание на точность и качество выполнения движений, на согласованность речи с работой пальцев и кистей рук.</w:t>
      </w:r>
    </w:p>
    <w:p w:rsidR="0068388F" w:rsidRPr="0068388F" w:rsidRDefault="0068388F" w:rsidP="00586EB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Фонетические сказки.</w:t>
      </w:r>
    </w:p>
    <w:p w:rsidR="0068388F" w:rsidRPr="0068388F" w:rsidRDefault="0068388F" w:rsidP="00586EB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Основной задачей фонетических сказок является работа над изолированным произношением звука, автоматизация звука в слогах, в начале, середине, конце слова, в словах со стечением согласных, предложениях и спонтанной речи. Ребенок не только смотрит и слушает, но и является активным участником сказки, выполняя задания. Игра превращает работу в увлекательное путешествие. </w:t>
      </w:r>
    </w:p>
    <w:p w:rsidR="0068388F" w:rsidRPr="0068388F" w:rsidRDefault="0068388F" w:rsidP="00586EB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Преодолевая препятствия вместе с героями сказки, ребенок учиться произносить трудный звук. Например, по просьбе педагога, они могут дать определенные имена героям или выполнить другие подобные задания.</w:t>
      </w:r>
    </w:p>
    <w:p w:rsidR="0068388F" w:rsidRPr="0068388F" w:rsidRDefault="0068388F" w:rsidP="00586EB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Дети упражняются в выделении во фразах слов с определенным звуком.</w:t>
      </w:r>
    </w:p>
    <w:p w:rsidR="0068388F" w:rsidRPr="0068388F" w:rsidRDefault="0068388F" w:rsidP="00586EB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Например, найти слова со звуком Ч в предложении: Сидит зайчик на пенечке и плачет.</w:t>
      </w:r>
    </w:p>
    <w:p w:rsidR="0068388F" w:rsidRPr="0068388F" w:rsidRDefault="0068388F" w:rsidP="00586EB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Например, в сказке «Злой волк» закрепляется правильное произношение звука Л. Одним из заданий к этой сказке может быть: произнеси слова из сказки со звуком Л, выделяя его.</w:t>
      </w:r>
    </w:p>
    <w:p w:rsidR="0068388F" w:rsidRPr="0068388F" w:rsidRDefault="0068388F" w:rsidP="00586EB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68388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Лексико</w:t>
      </w:r>
      <w:proofErr w:type="spellEnd"/>
      <w:r w:rsidRPr="0068388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– грамматические сказки.</w:t>
      </w:r>
    </w:p>
    <w:p w:rsidR="0068388F" w:rsidRPr="0068388F" w:rsidRDefault="0068388F" w:rsidP="00586EB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Использование </w:t>
      </w:r>
      <w:proofErr w:type="spellStart"/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лексико</w:t>
      </w:r>
      <w:proofErr w:type="spellEnd"/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грамматических сказок помогут приобрести не только умения, но и устойчивые навыки правильного использования существительных, </w:t>
      </w: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прилагательных, глаголов, наречий, будут способствовать формированию грамматически правильной речи и обогащению словарного запаса.</w:t>
      </w:r>
    </w:p>
    <w:p w:rsidR="0068388F" w:rsidRPr="0068388F" w:rsidRDefault="0068388F" w:rsidP="00586EB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Дети могут придумывать красивые прилагательные для характеристики героев. Например, сказка «</w:t>
      </w:r>
      <w:proofErr w:type="spellStart"/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Заюшкина</w:t>
      </w:r>
      <w:proofErr w:type="spellEnd"/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избушка», дети называют зайчика маленьким, хорошеньким, сереньким, пушистым, добрым, веселым, грустным, удивленным, трусливым.</w:t>
      </w:r>
    </w:p>
    <w:p w:rsidR="0068388F" w:rsidRPr="0068388F" w:rsidRDefault="0068388F" w:rsidP="00586EB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Игра: «Где прячется Маша?» (По сказке: «Маша и медведь»)</w:t>
      </w:r>
    </w:p>
    <w:p w:rsidR="0068388F" w:rsidRPr="0068388F" w:rsidRDefault="0068388F" w:rsidP="00586EB2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Развивать правильное употребление (понимание) простых предлогов, активизировать словарь по теме: мебель.</w:t>
      </w:r>
    </w:p>
    <w:p w:rsidR="0068388F" w:rsidRPr="0068388F" w:rsidRDefault="0068388F" w:rsidP="00586EB2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Маша прячется от медведя, назови, где (под столом, в шкафу, под стулом, на печке, под кроватью и т. д.)</w:t>
      </w:r>
    </w:p>
    <w:p w:rsidR="0068388F" w:rsidRPr="0068388F" w:rsidRDefault="0068388F" w:rsidP="00586EB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 сказке «Репка» можно отрабатывать употребление предлогов ЗА и ПЕРЕД.</w:t>
      </w:r>
    </w:p>
    <w:p w:rsidR="0068388F" w:rsidRPr="0068388F" w:rsidRDefault="0068388F" w:rsidP="00586EB2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Образование антонимов быстрее отрабатывается в упражнении «Все наоборот» (У девочки была матушка добрая, а мачеха -(злая) и т. д.).</w:t>
      </w:r>
    </w:p>
    <w:p w:rsidR="0068388F" w:rsidRPr="0068388F" w:rsidRDefault="0068388F" w:rsidP="00586EB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Чтение и пересказ русской народной сказки «Заяц - </w:t>
      </w:r>
      <w:proofErr w:type="spellStart"/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хваста</w:t>
      </w:r>
      <w:proofErr w:type="spellEnd"/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 поможет ребенку освоить образование существительных с помощью суффикса –</w:t>
      </w:r>
      <w:proofErr w:type="spellStart"/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ищ</w:t>
      </w:r>
      <w:proofErr w:type="spellEnd"/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68388F" w:rsidRPr="0068388F" w:rsidRDefault="0068388F" w:rsidP="00586EB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Сказки для обучения грамоте.</w:t>
      </w:r>
    </w:p>
    <w:p w:rsidR="0068388F" w:rsidRPr="0068388F" w:rsidRDefault="0068388F" w:rsidP="00586EB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Играя со сказочными персонажами </w:t>
      </w:r>
      <w:proofErr w:type="spellStart"/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Слыш</w:t>
      </w:r>
      <w:proofErr w:type="spellEnd"/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Буковка, дети знакомятся с гласными и согласными звуками и буквами. Сказочный сюжет и необычные игровые ситуации помогают сделать процесс обучения грамоте интересным и познавательным.</w:t>
      </w:r>
    </w:p>
    <w:p w:rsidR="0068388F" w:rsidRPr="0068388F" w:rsidRDefault="0068388F" w:rsidP="00586EB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Сказки, способствующие формированию связной речи.</w:t>
      </w:r>
    </w:p>
    <w:p w:rsidR="0068388F" w:rsidRPr="0068388F" w:rsidRDefault="0068388F" w:rsidP="00586EB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Помимо авторских и русских народных сказок используются сказки, сочиненные созданные вместе с детьми. Особое внимание в работе уделяется обучению составлению сюжетов, придумыванию сказок, сказочных историй.</w:t>
      </w:r>
    </w:p>
    <w:p w:rsidR="0068388F" w:rsidRPr="0068388F" w:rsidRDefault="0068388F" w:rsidP="00586EB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Основными приемами </w:t>
      </w:r>
      <w:proofErr w:type="spellStart"/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сказкотерапии</w:t>
      </w:r>
      <w:proofErr w:type="spellEnd"/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 формировании связной речи являются:</w:t>
      </w:r>
    </w:p>
    <w:p w:rsidR="0068388F" w:rsidRPr="0068388F" w:rsidRDefault="0068388F" w:rsidP="00586EB2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Изменение конца сказки. Детям предлагается известная сказка, в которой надо изменить окончание по своему усмотрению.</w:t>
      </w:r>
    </w:p>
    <w:p w:rsidR="0068388F" w:rsidRPr="0068388F" w:rsidRDefault="0068388F" w:rsidP="00586EB2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Продолжение известной сказки, когда детям предлагается придумать «А что случилось дальше?»</w:t>
      </w:r>
    </w:p>
    <w:p w:rsidR="0068388F" w:rsidRPr="0068388F" w:rsidRDefault="0068388F" w:rsidP="00586EB2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Сравнение одних и тех же героев из разных сказок. Например, волк в сказках «Волк и семеро козлят» и «Иван царевич и Серый Волк» - в первом случае волк – злобное животное, в другом – верный и надежный помощник, друг.</w:t>
      </w:r>
    </w:p>
    <w:p w:rsidR="0068388F" w:rsidRPr="0068388F" w:rsidRDefault="0068388F" w:rsidP="00586EB2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Включение в сказку героя из другой сказки. Например, что произошло бы, если бы на помощь зайцу пришел ёж.</w:t>
      </w:r>
    </w:p>
    <w:p w:rsidR="0068388F" w:rsidRPr="0068388F" w:rsidRDefault="0068388F" w:rsidP="00586EB2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Рассказывание сказки от лица одного из персонажей.</w:t>
      </w:r>
    </w:p>
    <w:p w:rsidR="0068388F" w:rsidRPr="0068388F" w:rsidRDefault="0068388F" w:rsidP="00586EB2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Придумывание нового сюжета известной сказки, меняя персонажи местами.</w:t>
      </w:r>
    </w:p>
    <w:p w:rsidR="0068388F" w:rsidRPr="0068388F" w:rsidRDefault="0068388F" w:rsidP="00586EB2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Придумывание собственных сказок с различными героями, опираясь на алгоритм составления сказки (игра «Жили-были»)</w:t>
      </w:r>
    </w:p>
    <w:p w:rsidR="0068388F" w:rsidRPr="0068388F" w:rsidRDefault="0068388F" w:rsidP="00586EB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Рассказывание сказок сопровождается действиями на магнитной доске, в настольном и кукольном театре.</w:t>
      </w:r>
    </w:p>
    <w:p w:rsidR="0068388F" w:rsidRPr="0068388F" w:rsidRDefault="0068388F" w:rsidP="00586EB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рамках совместного педагогического проекта по </w:t>
      </w:r>
      <w:proofErr w:type="spellStart"/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сказкотерапии</w:t>
      </w:r>
      <w:proofErr w:type="spellEnd"/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учителем-логопедом и психологом была создана игра «Расскажи мне сказку», которая является своего рода </w:t>
      </w:r>
      <w:proofErr w:type="spellStart"/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логосказкой</w:t>
      </w:r>
      <w:proofErr w:type="spellEnd"/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68388F" w:rsidRPr="0068388F" w:rsidRDefault="0068388F" w:rsidP="00586EB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Основной целью данной игры является развитие связной речи и коррекция эмоционально-волевой сферы.</w:t>
      </w:r>
    </w:p>
    <w:p w:rsidR="00BB415F" w:rsidRDefault="0068388F" w:rsidP="00586EB2">
      <w:pPr>
        <w:pStyle w:val="a5"/>
        <w:spacing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Были придуманы двенадцать пиктограмм,</w:t>
      </w:r>
      <w:r w:rsidR="00BB41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имеющие определенное значение.</w:t>
      </w:r>
    </w:p>
    <w:p w:rsidR="0068388F" w:rsidRPr="0068388F" w:rsidRDefault="0068388F" w:rsidP="00586EB2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Соответственно им разработаны двенадцать кубиков-подсказок с изображениями различных предметов, действий, эмоций и чувств.</w:t>
      </w:r>
    </w:p>
    <w:p w:rsidR="0068388F" w:rsidRPr="0068388F" w:rsidRDefault="0068388F" w:rsidP="00586EB2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первых этапах игры, педагог выставляет в соответствии с сюжетом пиктограммы, а дети, используя кубики-подсказки, сочиняют сказку. </w:t>
      </w:r>
    </w:p>
    <w:p w:rsidR="0068388F" w:rsidRPr="0068388F" w:rsidRDefault="0068388F" w:rsidP="00586EB2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втором этапе игры дети сами выставляют пиктограммы и соответственно сочиняют сказку, подбирая кубики.</w:t>
      </w:r>
    </w:p>
    <w:p w:rsidR="0068388F" w:rsidRPr="0068388F" w:rsidRDefault="0068388F" w:rsidP="00586EB2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третьем этапе игры дети подбрасывают кубики. В зависимости от того что выпало выкладывают пиктограммы и составляют сказку.</w:t>
      </w:r>
    </w:p>
    <w:p w:rsidR="0068388F" w:rsidRPr="0068388F" w:rsidRDefault="0068388F" w:rsidP="00586EB2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Основные условия игры: не перебивать друг друга (у кого кубик, тот говорит), соблюдать логичность сюжета, уметь дать характеристику своим героям. По окончании игры сказка записывается учителем-логопедом, а дети делают иллюстрации к ней. На музыкальных занятиях прослушивают музыку и сопоставляют с героями своих сказок, заново проигрывая их.</w:t>
      </w:r>
    </w:p>
    <w:p w:rsidR="0068388F" w:rsidRPr="0068388F" w:rsidRDefault="0068388F" w:rsidP="00586EB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Детям очень нравится выполнять все задания в сказочной атмосфере. Им всегда хочется помочь героям сказки, они с большим удовольствием копируют этих героев, используя мимику, жесты, интонацию. </w:t>
      </w:r>
    </w:p>
    <w:p w:rsidR="0068388F" w:rsidRPr="0068388F" w:rsidRDefault="0068388F" w:rsidP="00586EB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 детей активнее развиваются воображение, творческая фантазия, формируется интонационная выразительность речи.</w:t>
      </w:r>
    </w:p>
    <w:p w:rsidR="0068388F" w:rsidRPr="0068388F" w:rsidRDefault="0068388F" w:rsidP="00586EB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Таким образом, в логопедии с помощью сказочных сюжетов можно решать любые коррекционные задачи:</w:t>
      </w:r>
    </w:p>
    <w:p w:rsidR="0068388F" w:rsidRPr="0068388F" w:rsidRDefault="0068388F" w:rsidP="00586EB2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совершенствовать звуковую сторону речи ребенка;</w:t>
      </w:r>
    </w:p>
    <w:p w:rsidR="0068388F" w:rsidRPr="0068388F" w:rsidRDefault="0068388F" w:rsidP="00586EB2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лексико-грамматический строй речи;</w:t>
      </w:r>
    </w:p>
    <w:p w:rsidR="0068388F" w:rsidRPr="0068388F" w:rsidRDefault="0068388F" w:rsidP="00586EB2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развивать связную речь;</w:t>
      </w:r>
    </w:p>
    <w:p w:rsidR="0068388F" w:rsidRPr="0068388F" w:rsidRDefault="0068388F" w:rsidP="00586EB2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мелкую и общую моторику;</w:t>
      </w:r>
    </w:p>
    <w:p w:rsidR="0068388F" w:rsidRPr="0068388F" w:rsidRDefault="0068388F" w:rsidP="00586EB2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все психические процессы (воображение, восприятие, внимание, мышление, память);</w:t>
      </w:r>
    </w:p>
    <w:p w:rsidR="0068388F" w:rsidRPr="0068388F" w:rsidRDefault="0068388F" w:rsidP="00586EB2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создавать благоприятную среду, способствующую сотрудничеству педагогов с детьми.</w:t>
      </w:r>
    </w:p>
    <w:p w:rsidR="0068388F" w:rsidRPr="0068388F" w:rsidRDefault="0068388F" w:rsidP="0068388F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86EB2" w:rsidRDefault="00586EB2" w:rsidP="00A828E1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EB2" w:rsidRDefault="00586EB2" w:rsidP="00A828E1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EB2" w:rsidRPr="00A828E1" w:rsidRDefault="00586EB2" w:rsidP="00A828E1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1" w:rsidRPr="00586EB2" w:rsidRDefault="00A828E1" w:rsidP="00A828E1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литературы:</w:t>
      </w:r>
    </w:p>
    <w:p w:rsidR="00A828E1" w:rsidRPr="00A828E1" w:rsidRDefault="00A828E1" w:rsidP="00586EB2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28E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Вачков</w:t>
      </w:r>
      <w:proofErr w:type="spellEnd"/>
      <w:r w:rsidRPr="00A82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</w:t>
      </w:r>
      <w:proofErr w:type="spellStart"/>
      <w:r w:rsidRPr="00A828E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  <w:r w:rsidRPr="00A828E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Развитие самосознания через психологическую сказку. – М.: Ось- 89, 2007. -144 с.</w:t>
      </w:r>
    </w:p>
    <w:p w:rsidR="00A828E1" w:rsidRPr="00A828E1" w:rsidRDefault="00A828E1" w:rsidP="00586EB2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Гребенщикова Л.Г. Основы </w:t>
      </w:r>
      <w:proofErr w:type="spellStart"/>
      <w:r w:rsidRPr="00A828E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куклотерапии</w:t>
      </w:r>
      <w:proofErr w:type="spellEnd"/>
      <w:r w:rsidRPr="00A828E1">
        <w:rPr>
          <w:rFonts w:ascii="Times New Roman" w:eastAsia="Times New Roman" w:hAnsi="Times New Roman" w:cs="Times New Roman"/>
          <w:sz w:val="24"/>
          <w:szCs w:val="24"/>
          <w:lang w:eastAsia="ru-RU"/>
        </w:rPr>
        <w:t>. Галерея кукол. – СПб.: Речь, 2007. — 80 с.</w:t>
      </w:r>
    </w:p>
    <w:p w:rsidR="00A828E1" w:rsidRPr="00A828E1" w:rsidRDefault="00A828E1" w:rsidP="00586EB2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28E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Зинкевич</w:t>
      </w:r>
      <w:proofErr w:type="spellEnd"/>
      <w:r w:rsidRPr="00A828E1">
        <w:rPr>
          <w:rFonts w:ascii="Times New Roman" w:eastAsia="Times New Roman" w:hAnsi="Times New Roman" w:cs="Times New Roman"/>
          <w:sz w:val="24"/>
          <w:szCs w:val="24"/>
          <w:lang w:eastAsia="ru-RU"/>
        </w:rPr>
        <w:t>-Евстигнеева Т. Д. Формы и методы работы со сказками. — СПб.: Речь, 2008. – 240 с.</w:t>
      </w:r>
    </w:p>
    <w:p w:rsidR="00A828E1" w:rsidRPr="00A828E1" w:rsidRDefault="00A828E1" w:rsidP="00586EB2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28E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Зинкевич</w:t>
      </w:r>
      <w:proofErr w:type="spellEnd"/>
      <w:r w:rsidRPr="00A82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-Евстигнеева Т. Д. Основы </w:t>
      </w:r>
      <w:proofErr w:type="spellStart"/>
      <w:r w:rsidRPr="00A828E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сказкотерапии</w:t>
      </w:r>
      <w:proofErr w:type="spellEnd"/>
      <w:r w:rsidRPr="00A828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8E1" w:rsidRPr="00A828E1" w:rsidRDefault="00A828E1" w:rsidP="00586EB2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Притчи, сказки, метафоры в развитии ребенка. — СПб.: Речь, 2007. – 296 с.</w:t>
      </w:r>
    </w:p>
    <w:p w:rsidR="00A828E1" w:rsidRPr="00A828E1" w:rsidRDefault="00A828E1" w:rsidP="00586EB2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28E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Сакович</w:t>
      </w:r>
      <w:proofErr w:type="spellEnd"/>
      <w:r w:rsidRPr="00A82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Технологии игры в песок. Игры на мосту. СПб.: Речь, 2008. — 176 с.</w:t>
      </w:r>
    </w:p>
    <w:p w:rsidR="00A828E1" w:rsidRPr="00A828E1" w:rsidRDefault="00A828E1" w:rsidP="00586EB2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Ткач Р.М. </w:t>
      </w:r>
      <w:proofErr w:type="spellStart"/>
      <w:r w:rsidRPr="00A828E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  <w:r w:rsidRPr="00A82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детских проблем. СПб.: Речь; М.: Сфера, 2008. — 118 с.</w:t>
      </w:r>
    </w:p>
    <w:p w:rsidR="00A828E1" w:rsidRPr="00A828E1" w:rsidRDefault="00A828E1" w:rsidP="00586EB2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E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Чех Е.В. Я сегодня злюсь. Расскажи мне сказку. – СПб.: Речь; М.: Сфера, 2009. – 144 с.</w:t>
      </w:r>
    </w:p>
    <w:p w:rsidR="00586EB2" w:rsidRPr="00586EB2" w:rsidRDefault="00586EB2" w:rsidP="00066FBA">
      <w:pPr>
        <w:pStyle w:val="a5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86EB2" w:rsidRPr="00586EB2" w:rsidSect="00066FB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18D5"/>
    <w:multiLevelType w:val="hybridMultilevel"/>
    <w:tmpl w:val="A4DAB42E"/>
    <w:lvl w:ilvl="0" w:tplc="73089AD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81366"/>
    <w:multiLevelType w:val="hybridMultilevel"/>
    <w:tmpl w:val="8B860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531A8"/>
    <w:multiLevelType w:val="multilevel"/>
    <w:tmpl w:val="542477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F82C64"/>
    <w:multiLevelType w:val="multilevel"/>
    <w:tmpl w:val="57B2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CD08D1"/>
    <w:multiLevelType w:val="hybridMultilevel"/>
    <w:tmpl w:val="C13EEFC8"/>
    <w:lvl w:ilvl="0" w:tplc="73089AD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8490C"/>
    <w:multiLevelType w:val="multilevel"/>
    <w:tmpl w:val="4A565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2C6117"/>
    <w:multiLevelType w:val="multilevel"/>
    <w:tmpl w:val="1B6A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C6550A"/>
    <w:multiLevelType w:val="multilevel"/>
    <w:tmpl w:val="6D14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AA711E"/>
    <w:multiLevelType w:val="multilevel"/>
    <w:tmpl w:val="94A04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B55BF5"/>
    <w:multiLevelType w:val="hybridMultilevel"/>
    <w:tmpl w:val="20908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41F3C"/>
    <w:multiLevelType w:val="hybridMultilevel"/>
    <w:tmpl w:val="CC8ED9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D56F1"/>
    <w:multiLevelType w:val="hybridMultilevel"/>
    <w:tmpl w:val="676E69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E37C49"/>
    <w:multiLevelType w:val="hybridMultilevel"/>
    <w:tmpl w:val="A434E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410C5"/>
    <w:multiLevelType w:val="multilevel"/>
    <w:tmpl w:val="0CFEB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5B20EA"/>
    <w:multiLevelType w:val="multilevel"/>
    <w:tmpl w:val="B8289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9"/>
  </w:num>
  <w:num w:numId="12">
    <w:abstractNumId w:val="1"/>
  </w:num>
  <w:num w:numId="13">
    <w:abstractNumId w:val="11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E1"/>
    <w:rsid w:val="00066FBA"/>
    <w:rsid w:val="0008748A"/>
    <w:rsid w:val="00111A43"/>
    <w:rsid w:val="001C4A70"/>
    <w:rsid w:val="00497648"/>
    <w:rsid w:val="00586EB2"/>
    <w:rsid w:val="0068388F"/>
    <w:rsid w:val="006B2933"/>
    <w:rsid w:val="00A828E1"/>
    <w:rsid w:val="00BB415F"/>
    <w:rsid w:val="00C32E86"/>
    <w:rsid w:val="00CA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D0C1"/>
  <w15:chartTrackingRefBased/>
  <w15:docId w15:val="{4ECBCC35-F895-4C29-9C3A-483630D8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8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28E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2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828E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828E1"/>
  </w:style>
  <w:style w:type="character" w:styleId="a6">
    <w:name w:val="Strong"/>
    <w:basedOn w:val="a0"/>
    <w:uiPriority w:val="22"/>
    <w:qFormat/>
    <w:rsid w:val="00A828E1"/>
    <w:rPr>
      <w:b/>
      <w:bCs/>
    </w:rPr>
  </w:style>
  <w:style w:type="character" w:styleId="a7">
    <w:name w:val="Emphasis"/>
    <w:basedOn w:val="a0"/>
    <w:uiPriority w:val="20"/>
    <w:qFormat/>
    <w:rsid w:val="00A828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Пользователь Windows</cp:lastModifiedBy>
  <cp:revision>5</cp:revision>
  <dcterms:created xsi:type="dcterms:W3CDTF">2020-11-22T11:18:00Z</dcterms:created>
  <dcterms:modified xsi:type="dcterms:W3CDTF">2024-05-07T08:54:00Z</dcterms:modified>
</cp:coreProperties>
</file>