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6B" w:rsidRPr="0061576B" w:rsidRDefault="0061576B" w:rsidP="0061576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615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Урок по теме «Древнее </w:t>
      </w:r>
      <w:proofErr w:type="spellStart"/>
      <w:r w:rsidRPr="00615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Двуречье</w:t>
      </w:r>
      <w:proofErr w:type="spellEnd"/>
      <w:r w:rsidRPr="00615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»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Образовательный аспект: 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представление и цивилизации Древнего Междуречья (Месопотамии) и ее создателях, особенностях, достопримечательностях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Развивающий аспект: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мыслительных качеств: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сравнить цивилизации Древнего Египта и Месопотамии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обобщать, анализируя факты истории жителей Междуречья, учить делать выводы об особенностях данной цивилизации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выявлять причины, почему именно орошаемое земледелие и ремесло были хорошо развиты на данной территории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использовать карту как источник информации о расположении цивилизац</w:t>
      </w:r>
      <w:proofErr w:type="gram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ее</w:t>
      </w:r>
      <w:proofErr w:type="gram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природно-климатических особенностях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Воспитательный аспект: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оценить вклад народов </w:t>
      </w:r>
      <w:proofErr w:type="gram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Древнего</w:t>
      </w:r>
      <w:proofErr w:type="gram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Двуречья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общемировую культуру</w:t>
      </w:r>
      <w:r w:rsidR="00E11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высказывать свою позицию в отношении правителей </w:t>
      </w:r>
      <w:proofErr w:type="gramStart"/>
      <w:r w:rsidR="00E11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ревнего</w:t>
      </w:r>
      <w:proofErr w:type="gram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Двуречья</w:t>
      </w:r>
      <w:proofErr w:type="spellEnd"/>
      <w:r w:rsidR="00E11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План.</w:t>
      </w:r>
    </w:p>
    <w:p w:rsidR="0061576B" w:rsidRPr="0061576B" w:rsidRDefault="0061576B" w:rsidP="00615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Местоположение и природа.</w:t>
      </w:r>
    </w:p>
    <w:p w:rsidR="0061576B" w:rsidRPr="0061576B" w:rsidRDefault="0061576B" w:rsidP="00615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Хозяйство. Занятия.</w:t>
      </w:r>
    </w:p>
    <w:p w:rsidR="0061576B" w:rsidRDefault="0061576B" w:rsidP="00E11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Устройство. Управление.</w:t>
      </w:r>
    </w:p>
    <w:p w:rsidR="00E11010" w:rsidRDefault="00E11010" w:rsidP="00E11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Постройки и письменность.</w:t>
      </w:r>
    </w:p>
    <w:p w:rsidR="00E11010" w:rsidRDefault="00E11010" w:rsidP="00E11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Боги.</w:t>
      </w:r>
    </w:p>
    <w:p w:rsidR="00E11010" w:rsidRPr="0061576B" w:rsidRDefault="00E11010" w:rsidP="00E11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Научные открытия и школы.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Мотивация.</w:t>
      </w:r>
    </w:p>
    <w:p w:rsidR="0061576B" w:rsidRPr="0018134C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8134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Однажды путешественники из Египта направились на северо-восток. Через много дней странствий по пескам, они вышли к полноводной реке Евфрат. Посмотрев на бегущую воду, люди воскликнули: Быть не может! Да ведь это река, текущая наоборот!</w:t>
      </w:r>
    </w:p>
    <w:p w:rsidR="0061576B" w:rsidRPr="0018134C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134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Почему они так решили?</w:t>
      </w:r>
      <w:r w:rsidRPr="001813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r w:rsidRP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(работа с картой)</w:t>
      </w:r>
    </w:p>
    <w:p w:rsid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урока 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r w:rsidRPr="009212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Древнее </w:t>
      </w:r>
      <w:proofErr w:type="spellStart"/>
      <w:r w:rsidRPr="009212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Двуречье</w:t>
      </w:r>
      <w:proofErr w:type="spellEnd"/>
      <w:r w:rsidRPr="009212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”</w:t>
      </w:r>
      <w:r w:rsidR="009212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(запись на доске)</w:t>
      </w:r>
    </w:p>
    <w:p w:rsidR="009212DD" w:rsidRPr="0018134C" w:rsidRDefault="009212DD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Что хотелось бы вам узнать?</w:t>
      </w:r>
    </w:p>
    <w:p w:rsidR="0061576B" w:rsidRPr="0018134C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proofErr w:type="gramStart"/>
      <w:r w:rsidRP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Природа древнего </w:t>
      </w:r>
      <w:proofErr w:type="spellStart"/>
      <w:r w:rsidRP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Двуречья</w:t>
      </w:r>
      <w:proofErr w:type="spellEnd"/>
      <w:r w:rsidRP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была очень схожа с природой Египта (Африка, Азия, Аравийский полуостров, р. Евфрат и р. Тигр, Персидский залив, </w:t>
      </w:r>
      <w:proofErr w:type="spellStart"/>
      <w:r w:rsidRP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Двуречье</w:t>
      </w:r>
      <w:proofErr w:type="spellEnd"/>
      <w:r w:rsidRP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(Междуречье, Месопотамия).</w:t>
      </w:r>
      <w:proofErr w:type="gramEnd"/>
      <w:r w:rsidR="009212DD" w:rsidRP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Обсуждение вместе.</w:t>
      </w:r>
    </w:p>
    <w:p w:rsidR="0061576B" w:rsidRPr="009212DD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212D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НО:</w:t>
      </w:r>
    </w:p>
    <w:p w:rsidR="0061576B" w:rsidRPr="0018134C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8134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Презентация: </w:t>
      </w:r>
      <w:proofErr w:type="spellStart"/>
      <w:r w:rsidRPr="0018134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зиккурат</w:t>
      </w:r>
      <w:proofErr w:type="spellEnd"/>
      <w:r w:rsidRPr="009212D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18134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 xml:space="preserve">Пирамиды </w:t>
      </w:r>
      <w:proofErr w:type="gramStart"/>
      <w:r w:rsidRPr="0018134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вроде</w:t>
      </w:r>
      <w:proofErr w:type="gramEnd"/>
      <w:r w:rsidRPr="0018134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 xml:space="preserve"> такие как же в Египте или нет?</w:t>
      </w:r>
    </w:p>
    <w:p w:rsidR="0061576B" w:rsidRPr="0018134C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615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Проблема урока: </w:t>
      </w:r>
      <w:r w:rsidRPr="0018134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Так одинаковы эти государства или нет? Ваши версии?</w:t>
      </w:r>
    </w:p>
    <w:p w:rsidR="0061576B" w:rsidRPr="0018134C" w:rsidRDefault="0061576B" w:rsidP="0061576B">
      <w:pPr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18134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В чем </w:t>
      </w:r>
      <w:proofErr w:type="gramStart"/>
      <w:r w:rsidRPr="0018134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схожи</w:t>
      </w:r>
      <w:proofErr w:type="gramEnd"/>
      <w:r w:rsidRPr="0018134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, и чем отличаются Египет и </w:t>
      </w:r>
      <w:proofErr w:type="spellStart"/>
      <w:r w:rsidRPr="0018134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Двуречье</w:t>
      </w:r>
      <w:proofErr w:type="spellEnd"/>
      <w:r w:rsidRPr="0018134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?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! Как лучше всего их сравнить? Что нам для этого нужно знать?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(проговаривание затруднения)</w:t>
      </w:r>
    </w:p>
    <w:p w:rsidR="0061576B" w:rsidRPr="0018134C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3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Схема изучения государства (запись в тетрадь)</w:t>
      </w:r>
    </w:p>
    <w:p w:rsidR="0061576B" w:rsidRPr="0061576B" w:rsidRDefault="0061576B" w:rsidP="00E11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Местоположение и природа.</w:t>
      </w:r>
    </w:p>
    <w:p w:rsidR="0061576B" w:rsidRPr="0061576B" w:rsidRDefault="0061576B" w:rsidP="006157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Хозяйство. Занятия.</w:t>
      </w:r>
    </w:p>
    <w:p w:rsidR="0061576B" w:rsidRDefault="0061576B" w:rsidP="006157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Устройство. Управление.</w:t>
      </w:r>
    </w:p>
    <w:p w:rsidR="009212DD" w:rsidRDefault="009212DD" w:rsidP="006157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Постройки и письменность.</w:t>
      </w:r>
    </w:p>
    <w:p w:rsidR="009212DD" w:rsidRDefault="009212DD" w:rsidP="006157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Боги.</w:t>
      </w:r>
    </w:p>
    <w:p w:rsidR="009212DD" w:rsidRPr="0061576B" w:rsidRDefault="009212DD" w:rsidP="006157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Научные знания и школы.</w:t>
      </w:r>
    </w:p>
    <w:p w:rsidR="0018134C" w:rsidRDefault="0018134C" w:rsidP="001813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Несмотря на их схожесть, они отличались друг от друга. Сравним с помощью работы групп и составим общую таблицу:</w:t>
      </w:r>
    </w:p>
    <w:p w:rsidR="00E11010" w:rsidRPr="0018134C" w:rsidRDefault="00E11010" w:rsidP="001813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48"/>
        <w:gridCol w:w="4530"/>
      </w:tblGrid>
      <w:tr w:rsidR="0018134C" w:rsidRPr="0061576B" w:rsidTr="00252F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черты Египта и Междуречья</w:t>
            </w:r>
          </w:p>
        </w:tc>
      </w:tr>
      <w:tr w:rsidR="0018134C" w:rsidRPr="0061576B" w:rsidTr="00252F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134C" w:rsidRPr="0061576B" w:rsidTr="00252F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134C" w:rsidRPr="0061576B" w:rsidTr="00252F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Египта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Междуречья</w:t>
            </w:r>
          </w:p>
        </w:tc>
      </w:tr>
      <w:tr w:rsidR="0018134C" w:rsidRPr="0061576B" w:rsidTr="00252F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134C" w:rsidRPr="0061576B" w:rsidTr="00252F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8134C" w:rsidRDefault="0018134C" w:rsidP="001813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1576B" w:rsidRPr="009212DD" w:rsidRDefault="009212DD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</w:pPr>
      <w:r w:rsidRPr="009212D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 группа.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61576B" w:rsidRPr="009212D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Местоположение и природа</w:t>
      </w:r>
      <w:r w:rsidR="0061576B"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212DD" w:rsidRPr="0061576B" w:rsidRDefault="009212DD" w:rsidP="009212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Заполните таблицу.</w:t>
      </w:r>
    </w:p>
    <w:tbl>
      <w:tblPr>
        <w:tblW w:w="0" w:type="auto"/>
        <w:jc w:val="center"/>
        <w:tblInd w:w="-4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3"/>
        <w:gridCol w:w="2256"/>
        <w:gridCol w:w="2745"/>
      </w:tblGrid>
      <w:tr w:rsidR="009212DD" w:rsidRPr="0061576B" w:rsidTr="00252F9B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Междуречье</w:t>
            </w:r>
          </w:p>
        </w:tc>
      </w:tr>
      <w:tr w:rsidR="009212DD" w:rsidRPr="0061576B" w:rsidTr="00252F9B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12DD" w:rsidRPr="0061576B" w:rsidTr="00252F9B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12DD" w:rsidRPr="0061576B" w:rsidTr="00252F9B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Разливы рек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12DD" w:rsidRPr="0061576B" w:rsidTr="00252F9B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Ирригация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2DD" w:rsidRPr="0061576B" w:rsidRDefault="009212DD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12DD" w:rsidRDefault="009212DD" w:rsidP="009212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9212DD" w:rsidRPr="0061576B" w:rsidRDefault="009212DD" w:rsidP="009212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Дополнительн</w:t>
      </w:r>
      <w:r w:rsid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ая информация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9212DD" w:rsidRPr="0061576B" w:rsidRDefault="009212DD" w:rsidP="009212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Двуречье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существовали мифы. В мифе о сотворении мира </w:t>
      </w:r>
      <w:proofErr w:type="gram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рассказывается</w:t>
      </w:r>
      <w:proofErr w:type="gram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том, что бог создал небо и землю, посадил на ней растения, заселил ее животными. Из глины бог вылепил первых людей, подобных богам, по своему образу и подобию.</w:t>
      </w:r>
    </w:p>
    <w:p w:rsidR="009212DD" w:rsidRPr="0061576B" w:rsidRDefault="009212DD" w:rsidP="009212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Какие выводы можно сделать из этого мифа?</w:t>
      </w:r>
    </w:p>
    <w:p w:rsidR="009212DD" w:rsidRPr="0061576B" w:rsidRDefault="009212DD" w:rsidP="009212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Почему бог вылепил первых людей из глины?</w:t>
      </w:r>
    </w:p>
    <w:p w:rsidR="009212DD" w:rsidRPr="0061576B" w:rsidRDefault="009212DD" w:rsidP="009212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один миф – Миф о всемирном потопе.</w:t>
      </w:r>
    </w:p>
    <w:p w:rsidR="009212DD" w:rsidRPr="0061576B" w:rsidRDefault="009212DD" w:rsidP="009212DD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Какие сведения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жизни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людей можно узнать из этого мифа?</w:t>
      </w:r>
    </w:p>
    <w:p w:rsidR="009212DD" w:rsidRPr="0061576B" w:rsidRDefault="009212DD" w:rsidP="009212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Как в нем отразилась природа страны?</w:t>
      </w:r>
    </w:p>
    <w:p w:rsidR="009212DD" w:rsidRPr="0061576B" w:rsidRDefault="009212DD" w:rsidP="009212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Что в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нем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правда, а что вымысел?</w:t>
      </w:r>
    </w:p>
    <w:p w:rsidR="009212DD" w:rsidRPr="0061576B" w:rsidRDefault="009212DD" w:rsidP="009212DD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Ирригационная система шумеров</w:t>
      </w:r>
    </w:p>
    <w:p w:rsidR="009212DD" w:rsidRPr="0061576B" w:rsidRDefault="009212DD" w:rsidP="009212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Каждую весну реки Тигр и Евфрат наполнялись дождевой и талой водой и широко разливались. Земледельцы научились пользоваться этими временными излишками влаги, столь необходимой для повышения плодородия почвы. Драгоценную воду удерживали благодаря системе прудов, а затем постепенно отводили по густой сети оросительных каналов на свои поля в течение всего жаркого и засушливого лета. Так возникло ирригационное земледелие. Каналы одновременно служили и транспортными путями, по которым перевозили людей и грузы.</w:t>
      </w:r>
    </w:p>
    <w:p w:rsidR="009212DD" w:rsidRDefault="009212DD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18134C" w:rsidRPr="0061576B" w:rsidRDefault="0018134C" w:rsidP="001813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Вывод: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Очевидно, люди в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Двуречье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зависели от природы, как и в Египте. Земля была плодородной. Почва была в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Друречье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глинистой, поэтому вода не впитывалась и затопляла поля. Таким образом, мифы были тесно связаны с природой, особенностями жизни.</w:t>
      </w:r>
    </w:p>
    <w:p w:rsidR="009C5371" w:rsidRDefault="009C5371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61576B" w:rsidRPr="009212DD" w:rsidRDefault="009212DD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9212D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2 группа. </w:t>
      </w:r>
      <w:r w:rsidR="0061576B" w:rsidRPr="009212D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Хозяйство</w:t>
      </w:r>
      <w:r w:rsidRPr="009212D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и </w:t>
      </w:r>
      <w:r w:rsidR="0061576B" w:rsidRPr="009212D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9212D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</w:t>
      </w:r>
      <w:r w:rsidR="0061576B" w:rsidRPr="009212D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анятия.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Каково было главное занятие жителей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Двуречья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Прочитайте текст из законов Хаммурапи, и составь перечень занятий жителей (либо 1 статья на слайд)</w:t>
      </w:r>
    </w:p>
    <w:p w:rsidR="0061576B" w:rsidRPr="0061576B" w:rsidRDefault="0061576B" w:rsidP="006157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человек поленится укрепить плотину своего поля, в его плотине произойдет прорыв и будет затоплена возделанная земля, он должен возместить хлеб, который погубил.</w:t>
      </w:r>
    </w:p>
    <w:p w:rsidR="0061576B" w:rsidRPr="0061576B" w:rsidRDefault="0061576B" w:rsidP="006157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человек срубил в саду человеке дерево без </w:t>
      </w:r>
      <w:proofErr w:type="gram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ведома</w:t>
      </w:r>
      <w:proofErr w:type="gram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хозяина, то должна за это заплатить</w:t>
      </w:r>
    </w:p>
    <w:p w:rsidR="0061576B" w:rsidRPr="0061576B" w:rsidRDefault="0061576B" w:rsidP="006157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какой-либо ремесленник возьмет малолетнего в воспитанники и научит его своему ремеслу, он не может быть потребован обратно.</w:t>
      </w:r>
    </w:p>
    <w:p w:rsidR="0061576B" w:rsidRPr="0061576B" w:rsidRDefault="0061576B" w:rsidP="006157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строитель построил дом человеку, то должен жать ему в подарок 2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сикля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серебра за каждый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площади дома.</w:t>
      </w:r>
    </w:p>
    <w:p w:rsidR="0061576B" w:rsidRPr="0061576B" w:rsidRDefault="0061576B" w:rsidP="006157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корабельщик соорудит судно и сделает свою работу ненадежно, так что судно станет течь, то корабельщик должен сломать это судно, сделать прочное, и за свой счет отдать его хозяину.</w:t>
      </w:r>
    </w:p>
    <w:p w:rsidR="0061576B" w:rsidRPr="0061576B" w:rsidRDefault="0061576B" w:rsidP="006157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человек украдет оросительное орудие с обрабатываемой земли, он до</w:t>
      </w:r>
      <w:r w:rsidR="00E11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жен отдать хозяину орудия 5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сиклей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серебра.</w:t>
      </w:r>
    </w:p>
    <w:p w:rsidR="0061576B" w:rsidRPr="0061576B" w:rsidRDefault="0061576B" w:rsidP="006157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человек купит из руки сына человека или из руки раба челов</w:t>
      </w:r>
      <w:r w:rsidR="00995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без свидетелей, то его должно назвать вором и убить.</w:t>
      </w:r>
    </w:p>
    <w:p w:rsidR="0018134C" w:rsidRPr="0018134C" w:rsidRDefault="0018134C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Заполните таблицу.</w:t>
      </w:r>
    </w:p>
    <w:tbl>
      <w:tblPr>
        <w:tblW w:w="0" w:type="auto"/>
        <w:jc w:val="center"/>
        <w:tblInd w:w="-5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3"/>
        <w:gridCol w:w="4757"/>
      </w:tblGrid>
      <w:tr w:rsidR="0018134C" w:rsidRPr="0061576B" w:rsidTr="00252F9B">
        <w:trPr>
          <w:jc w:val="center"/>
        </w:trPr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Междуречье</w:t>
            </w:r>
          </w:p>
        </w:tc>
      </w:tr>
      <w:tr w:rsidR="0018134C" w:rsidRPr="0061576B" w:rsidTr="00E11010">
        <w:trPr>
          <w:trHeight w:val="415"/>
          <w:jc w:val="center"/>
        </w:trPr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134C" w:rsidRDefault="0018134C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 это цивилизации – Древний Египет и Древнее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Двуречье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названы речные цивилизации. </w:t>
      </w: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Почему?</w:t>
      </w:r>
    </w:p>
    <w:p w:rsidR="00D617D7" w:rsidRPr="009212DD" w:rsidRDefault="009212DD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9212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3 группа. Устройство и управление.</w:t>
      </w:r>
    </w:p>
    <w:p w:rsidR="0018134C" w:rsidRDefault="0018134C" w:rsidP="001813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Заполните таблицу.</w:t>
      </w:r>
    </w:p>
    <w:p w:rsidR="0018134C" w:rsidRPr="0018134C" w:rsidRDefault="0018134C" w:rsidP="001813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Ind w:w="-5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3"/>
        <w:gridCol w:w="4757"/>
      </w:tblGrid>
      <w:tr w:rsidR="0018134C" w:rsidRPr="0061576B" w:rsidTr="00252F9B">
        <w:trPr>
          <w:jc w:val="center"/>
        </w:trPr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Междуречье</w:t>
            </w:r>
          </w:p>
        </w:tc>
      </w:tr>
      <w:tr w:rsidR="0018134C" w:rsidRPr="0061576B" w:rsidTr="00E11010">
        <w:trPr>
          <w:trHeight w:val="530"/>
          <w:jc w:val="center"/>
        </w:trPr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34C" w:rsidRPr="0061576B" w:rsidRDefault="0018134C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134C" w:rsidRDefault="0018134C" w:rsidP="001813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12DD" w:rsidRDefault="009212DD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1576B" w:rsidRPr="009212DD" w:rsidRDefault="009212DD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212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4</w:t>
      </w:r>
      <w:r w:rsidR="0061576B" w:rsidRPr="009212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группа</w:t>
      </w:r>
      <w:r w:rsidRPr="009212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  <w:r w:rsidR="0061576B" w:rsidRPr="009212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Постройки </w:t>
      </w:r>
      <w:r w:rsidR="009C5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 письменности.</w:t>
      </w:r>
    </w:p>
    <w:p w:rsid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Заполните таблицу</w:t>
      </w:r>
      <w:r w:rsidR="005128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– Постройки.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24"/>
        <w:gridCol w:w="3546"/>
      </w:tblGrid>
      <w:tr w:rsidR="005128AE" w:rsidRPr="0061576B" w:rsidTr="00252F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Междуречье</w:t>
            </w:r>
          </w:p>
        </w:tc>
      </w:tr>
      <w:tr w:rsidR="005128AE" w:rsidRPr="0061576B" w:rsidTr="00252F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построек из камня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построек из глины</w:t>
            </w:r>
          </w:p>
        </w:tc>
      </w:tr>
    </w:tbl>
    <w:p w:rsidR="0018134C" w:rsidRPr="0061576B" w:rsidRDefault="0018134C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2070" w:rsidRDefault="004C2070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Дополнительн</w:t>
      </w:r>
      <w:r w:rsid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ая информация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Жители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Двуречья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шумеры использовали для строительства городов глину</w:t>
      </w:r>
      <w:r w:rsidR="00181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1576B" w:rsidRPr="0061576B" w:rsidRDefault="0061576B" w:rsidP="006157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Почему они использовали столь непривычный материал?</w:t>
      </w:r>
    </w:p>
    <w:p w:rsidR="0061576B" w:rsidRPr="0061576B" w:rsidRDefault="0061576B" w:rsidP="006157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Можно ли сказать, что шумеры были изобретателями кирпичей?</w:t>
      </w:r>
    </w:p>
    <w:p w:rsidR="004C2070" w:rsidRDefault="005128AE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5128AE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Заполните таблицу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–</w:t>
      </w:r>
      <w:r w:rsidRPr="005128AE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Письменность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.</w:t>
      </w:r>
    </w:p>
    <w:p w:rsidR="005128AE" w:rsidRPr="005128AE" w:rsidRDefault="005128AE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2"/>
        <w:gridCol w:w="3446"/>
      </w:tblGrid>
      <w:tr w:rsidR="005128AE" w:rsidRPr="0061576B" w:rsidTr="00252F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Междуречье</w:t>
            </w:r>
          </w:p>
        </w:tc>
      </w:tr>
      <w:tr w:rsidR="005128AE" w:rsidRPr="0061576B" w:rsidTr="00252F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Папирус, иероглифы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Глиняные таблички, клинопись</w:t>
            </w:r>
          </w:p>
        </w:tc>
      </w:tr>
    </w:tbl>
    <w:p w:rsidR="005128AE" w:rsidRDefault="005128AE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Дополнительн</w:t>
      </w:r>
      <w:r w:rsidR="005128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ая информация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Письменность называлась клинопись, знаки на письме были похожи на маленькие клинышки</w:t>
      </w:r>
      <w:r w:rsidR="00512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28AE" w:rsidRPr="00E11010" w:rsidRDefault="005128AE" w:rsidP="005128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E1101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Вывод:</w:t>
      </w:r>
      <w:r w:rsidRP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И в Египет и в </w:t>
      </w:r>
      <w:proofErr w:type="spellStart"/>
      <w:r w:rsidRP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Двуречье</w:t>
      </w:r>
      <w:proofErr w:type="spellEnd"/>
      <w:r w:rsidRP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строили жилища, храмы, гробницы, но в Египет строили из камня, а в </w:t>
      </w:r>
      <w:proofErr w:type="spellStart"/>
      <w:r w:rsidRP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Двуречье</w:t>
      </w:r>
      <w:proofErr w:type="spellEnd"/>
      <w:r w:rsidRP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из глины.</w:t>
      </w:r>
    </w:p>
    <w:p w:rsidR="00E11010" w:rsidRDefault="00E11010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Рассказ о библиотеке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Ашшурбанапала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Почему благодаря пожару библиотека была спасена?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времена первых раскопок таблички с клинописью были совершенно непонятны археологам. Многие сомневались, что это вообще можно прочитать. Но удалось это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Роулинсону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помощью точной копии персидской надписки. Чтобы прочитать ее нужно была забраться на высоту 50 метров, где эта надпись была высечена на скале. С тех пор ученые прочитали множество табличек.</w:t>
      </w:r>
    </w:p>
    <w:p w:rsidR="0061576B" w:rsidRPr="00E11010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E1101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lastRenderedPageBreak/>
        <w:t>Вывод</w:t>
      </w:r>
      <w:r w:rsidRP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 И в Египет и в Междуречье существовала письменность, которая была из сотен значков - символов, обозначающих как целые слова, так и слоги. Сегодня эта письменность прочитана. В Египет – иероглифы, в Междуречье – клинопись.</w:t>
      </w:r>
    </w:p>
    <w:p w:rsidR="0061576B" w:rsidRPr="0061576B" w:rsidRDefault="0061576B" w:rsidP="0061576B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Клинопись</w:t>
      </w:r>
    </w:p>
    <w:p w:rsidR="0061576B" w:rsidRPr="0061576B" w:rsidRDefault="0061576B" w:rsidP="0061576B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Клинописным письмом обозначались либо целые слова, либо гласные, либо слоги. Сложные шумерские тексты читать было очень трудно, поэтому писцы пользовались специальными определителями, которые должны были исключить ошибки при чтении, поскольку в шумерском письме один и тот же знак имел много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совершенно различных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чтений и значений. Всего в шумерской клинописи существовало около 600 знаков.</w:t>
      </w:r>
    </w:p>
    <w:p w:rsidR="0061576B" w:rsidRPr="0061576B" w:rsidRDefault="0061576B" w:rsidP="0061576B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История изучения клинописи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Впервые клинописные тексты были прочитаны учителем классических языков Г.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Гротфендом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который перевёл несколько персидских надписей в 1802 г. Независимо от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Гротефенда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 1830–1840 гг. английский офицер и дипломат Г. 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Раулинсон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дешифровал вавилонскую клинопись. К концу XIX 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была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прочитана эламская клинопись и составлен словарь аккадского языка.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первой половине XX в. была окончательно дешифрована самая древняя из клинописных систем — шумерская.</w:t>
      </w:r>
      <w:proofErr w:type="gramEnd"/>
    </w:p>
    <w:p w:rsidR="004C2070" w:rsidRDefault="004C2070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1576B" w:rsidRPr="009C5371" w:rsidRDefault="009C5371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C5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5</w:t>
      </w:r>
      <w:r w:rsidR="0061576B" w:rsidRPr="009C5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группа</w:t>
      </w:r>
      <w:r w:rsidRPr="009C5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  <w:r w:rsidR="0061576B" w:rsidRPr="009C5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Боги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</w:p>
    <w:p w:rsidR="005128AE" w:rsidRDefault="005128AE" w:rsidP="005128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Заполните таблицу.</w:t>
      </w:r>
    </w:p>
    <w:tbl>
      <w:tblPr>
        <w:tblW w:w="0" w:type="auto"/>
        <w:jc w:val="center"/>
        <w:tblInd w:w="-5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3"/>
        <w:gridCol w:w="4757"/>
      </w:tblGrid>
      <w:tr w:rsidR="005128AE" w:rsidRPr="0061576B" w:rsidTr="00252F9B">
        <w:trPr>
          <w:jc w:val="center"/>
        </w:trPr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Междуречье</w:t>
            </w:r>
          </w:p>
        </w:tc>
      </w:tr>
      <w:tr w:rsidR="005128AE" w:rsidRPr="0061576B" w:rsidTr="00E11010">
        <w:trPr>
          <w:trHeight w:val="557"/>
          <w:jc w:val="center"/>
        </w:trPr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28AE" w:rsidRDefault="005128AE" w:rsidP="005128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76B" w:rsidRPr="00E11010" w:rsidRDefault="0061576B" w:rsidP="0061576B">
      <w:pPr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E1101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Приведите </w:t>
      </w:r>
      <w:r w:rsidR="005128AE" w:rsidRPr="00E1101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ф</w:t>
      </w:r>
      <w:r w:rsidRPr="00E1101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акты, что существовавшие у шумеров представления о богах были тесно связаны с природными условиями </w:t>
      </w:r>
      <w:proofErr w:type="spellStart"/>
      <w:r w:rsidRPr="00E1101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Двуречья</w:t>
      </w:r>
      <w:proofErr w:type="spellEnd"/>
      <w:r w:rsidRPr="00E1101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61576B" w:rsidRPr="00E11010" w:rsidRDefault="0061576B" w:rsidP="0061576B">
      <w:pPr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E1101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Много ли общего в религиозных представлениях Египта и Междуречья?</w:t>
      </w:r>
    </w:p>
    <w:p w:rsidR="005128AE" w:rsidRDefault="005128AE" w:rsidP="005128AE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proofErr w:type="gram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информации:</w:t>
      </w:r>
    </w:p>
    <w:p w:rsidR="0061576B" w:rsidRPr="0061576B" w:rsidRDefault="0061576B" w:rsidP="005128AE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Богиня </w:t>
      </w:r>
      <w:r w:rsidR="005128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6157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Иштар</w:t>
      </w:r>
      <w:proofErr w:type="spellEnd"/>
    </w:p>
    <w:p w:rsidR="0061576B" w:rsidRPr="0061576B" w:rsidRDefault="0061576B" w:rsidP="0061576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В вавилонской мифологии главной богиней являлась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Иштар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. Первоначально она считалась покровительницей продовольствия, была символом обильных урожаев, богиней плодородия и любви. Позднее к её функциям присоединились ещё функции богини победы и правосудия.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Иштар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также являлась покровительницей семейной жизни.</w:t>
      </w:r>
    </w:p>
    <w:p w:rsidR="0061576B" w:rsidRPr="0061576B" w:rsidRDefault="0061576B" w:rsidP="0061576B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Мардук</w:t>
      </w:r>
    </w:p>
    <w:p w:rsidR="0061576B" w:rsidRPr="0061576B" w:rsidRDefault="0061576B" w:rsidP="0061576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Мардук — в вавилонской мифологии бог-покровитель Вавилона. Он был верховным божеством вавилонского Пантеона. Согласно мифологии Мардук, сын бога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Эа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избранный царём в совете богов, возглавил их войну с войском первобытных чудовищ и убил предводительницу последних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Тиамат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 после чего создал землю, небо и людей.</w:t>
      </w:r>
    </w:p>
    <w:p w:rsidR="0061576B" w:rsidRPr="0061576B" w:rsidRDefault="0061576B" w:rsidP="0061576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Дополнительн</w:t>
      </w:r>
      <w:r w:rsidR="005128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ая информация.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Прочитайте миф о богине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Иштар</w:t>
      </w:r>
      <w:proofErr w:type="spellEnd"/>
    </w:p>
    <w:p w:rsidR="0061576B" w:rsidRPr="0061576B" w:rsidRDefault="0061576B" w:rsidP="006157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стране безысходной, земле обширной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Синова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дочь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Иштар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свой дух склонила,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Склонила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синова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дочь дух свой пресветлый</w:t>
      </w:r>
      <w:proofErr w:type="gram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</w:t>
      </w:r>
      <w:proofErr w:type="gram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обиталищу мрака, жилищу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Иркаллы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дому, откуда вошедший никогда не выходит</w:t>
      </w:r>
      <w:proofErr w:type="gram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пути, на котором дорога не выводит обратно.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дому, в котором вошедший лишается света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Света он больше не видит, во тьме обитает</w:t>
      </w:r>
      <w:proofErr w:type="gram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уда, где питье его – прах, и еда – его глина.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одет он словно бы птица, одеждою крыльев</w:t>
      </w:r>
      <w:proofErr w:type="gram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дверях, на засовах простирается прах,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 вратами разлито запустенье...</w:t>
      </w:r>
    </w:p>
    <w:p w:rsidR="0061576B" w:rsidRPr="005128AE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128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Этот миф похож на египетский миф об Осирисе и Исиде.</w:t>
      </w:r>
    </w:p>
    <w:p w:rsidR="0061576B" w:rsidRPr="0061576B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Вывод:</w:t>
      </w: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Природные условия способствовали возникновению в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Двуречье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цивилизации, которая была тесно связано с природными условиями. И в Египте, и в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Двуречье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многобожие.</w:t>
      </w:r>
    </w:p>
    <w:p w:rsidR="00E11010" w:rsidRDefault="00E11010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61576B" w:rsidRPr="009C5371" w:rsidRDefault="009C5371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C5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6</w:t>
      </w:r>
      <w:r w:rsidR="0061576B" w:rsidRPr="009C5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группа: Научные открытия и школы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</w:p>
    <w:p w:rsidR="005128AE" w:rsidRDefault="005128AE" w:rsidP="005128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813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Заполните таблицу.</w:t>
      </w:r>
    </w:p>
    <w:tbl>
      <w:tblPr>
        <w:tblW w:w="0" w:type="auto"/>
        <w:jc w:val="center"/>
        <w:tblInd w:w="-5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3"/>
        <w:gridCol w:w="4757"/>
      </w:tblGrid>
      <w:tr w:rsidR="005128AE" w:rsidRPr="0061576B" w:rsidTr="00252F9B">
        <w:trPr>
          <w:jc w:val="center"/>
        </w:trPr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Междуречье</w:t>
            </w:r>
          </w:p>
        </w:tc>
      </w:tr>
      <w:tr w:rsidR="005128AE" w:rsidRPr="0061576B" w:rsidTr="00E11010">
        <w:trPr>
          <w:trHeight w:val="555"/>
          <w:jc w:val="center"/>
        </w:trPr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AE" w:rsidRPr="0061576B" w:rsidRDefault="005128AE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010" w:rsidRDefault="00E11010" w:rsidP="005128AE">
      <w:pPr>
        <w:spacing w:after="135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</w:pPr>
    </w:p>
    <w:p w:rsidR="005128AE" w:rsidRPr="005128AE" w:rsidRDefault="005128AE" w:rsidP="005128AE">
      <w:pPr>
        <w:spacing w:after="135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</w:pPr>
      <w:r w:rsidRPr="005128A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  <w:t>Дополнительная информация:</w:t>
      </w:r>
    </w:p>
    <w:p w:rsidR="0061576B" w:rsidRPr="0061576B" w:rsidRDefault="0061576B" w:rsidP="0061576B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Развитие астрономии в древней Месопотамии</w:t>
      </w:r>
    </w:p>
    <w:p w:rsidR="0061576B" w:rsidRPr="0061576B" w:rsidRDefault="0061576B" w:rsidP="0061576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Основным источником достоверных сведений о самых ранних астрологических системах являются клинописные глиняные таблички, найденные при раскопках в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Двуречье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(Месопотамии) — природной области в Западной Азии, в бассейнах рек Тигр и Евфрат. Наиболее ценной в этом плане оказалась обширнейшая коллекция клинописных табличек, собранная ассирийским царём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Ашшурбанипалом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в VII в.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н. э. в Ниневии и обнаруженная археологами уже в Новое время. Среди её текстов особенно значима большая астрологическая серия “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Энума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Ану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Энлиль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”, в которой были собраны предзнаменования за более чем тысячелетний период.</w:t>
      </w:r>
    </w:p>
    <w:p w:rsidR="0061576B" w:rsidRPr="0061576B" w:rsidRDefault="0061576B" w:rsidP="0061576B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Создание пояса Зодиака</w:t>
      </w:r>
    </w:p>
    <w:p w:rsidR="0061576B" w:rsidRPr="0061576B" w:rsidRDefault="0061576B" w:rsidP="0061576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В древней Месопотамии существовала оригинальная система созвездий. Современная система созвездий, которую мы заимствовали у древних греков, многим ей обязана. Открытие Зодиака как полосы созвездий, в пределах которой происходит движение Солнца, Луны и пяти планет, — одно из наиболее выдающихся достижений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древнемесопотамской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астрономии. Существовала особая символика, связанная с небесными светилами, в частности, с созвездиями. Символы богов и священных предметов, имеющих астральное значение как фигуры созвездий, изображались нередко на печатях и пограничных камнях (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кудурру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). Среди них встречаются символы зодиакальных созвездий, хорошо известные нам по более поздним источникам, — в частности, Водолей, Козерог и Стрелец. Так, самые ранние изображения Козерога на печатях датируются концом III тыс.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н. э. Во II тыс.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н. э. эти символы уже имели, по-видимому, астральное значение как фигуры созвездий. Зодиак как полоса созвездий упоминается впервые явным образом в астрономическом компендиуме “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Мул-Апин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”, окончательная версия которого датируется приблизительно 700 годом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н. э. В тексте </w:t>
      </w: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сказано: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“Божества, которые стоят на пути Луны, через области которых Луна в течение месяца проходит и которых она касается”.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Далее перечисляются названия 18 созвездий: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“Звёзды, Небесный Бык, Праведный Пастух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Ану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Старик, Посох, Великие Близнецы, Краб, Лев, Борозда, Весы, Скорпион,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Пабилсаг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Коза-Рыба, Великан, Хвосты, Ласточка, 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Ануниту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и Наёмник”.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Некоторые из них легко узнаваемы как зодиакальные созвездия нашего времени: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Близнецы, Лев, Весы, Скорпион сохранили свои названия без изменений; Небесный Бык — это месопотамский прообраз Тельца, Краб — это Рак, Коза-Рыба — Козерог.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Все же прочие созвездия не имеют аналогов среди названий созвездий греческого Зодиака. Зодиак делился на двенадцать частей не случайно. В этом отражалась структура месопотамского лунно-солнечного календаря, в котором обычный, не високосный год содержал ровно 12 лунных месяцев. Кроме того, месопотамские астрономы в своих расчётах использовали схематический календарь, состоявший из 12 месяцев по 30 дней каждый — временной аналог математического Зодиака. Схематическим календарём в Месопотамии пользовались ещё во II тыс.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н. э., задолго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открытия пояса Зодиака. </w:t>
      </w:r>
      <w:proofErr w:type="gram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 середине I тыс. до н. э. в месопотамской астрономии в связи с Зодиаком сложилась непростая ситуация: в наблюдательной астрономии использовалась система из 18 зодиакальных созвездий, согласно списку “</w:t>
      </w:r>
      <w:proofErr w:type="spellStart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Мул-Апин</w:t>
      </w:r>
      <w:proofErr w:type="spellEnd"/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”, в то время как в математической астрономии расчёты производились на основе 12-частной эклиптики, названия частей которой соответствовали созвездиям из того же списка.</w:t>
      </w:r>
      <w:proofErr w:type="gramEnd"/>
    </w:p>
    <w:p w:rsidR="004C2070" w:rsidRDefault="004C2070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5128AE" w:rsidRPr="00E11010" w:rsidRDefault="005128AE" w:rsidP="005128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E11010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Вывод:</w:t>
      </w:r>
      <w:r w:rsidRP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И в Египет и </w:t>
      </w:r>
      <w:r w:rsid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 </w:t>
      </w:r>
      <w:r w:rsid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Двуречье</w:t>
      </w:r>
      <w:proofErr w:type="spellEnd"/>
      <w:r w:rsidRPr="00E110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развивалась математика и астрономия. Были школы. В Египет был высчитан год – 365 дней, в Междуречье – 60-тиричная система измерения.</w:t>
      </w:r>
    </w:p>
    <w:p w:rsidR="005128AE" w:rsidRPr="005128AE" w:rsidRDefault="005128AE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61576B" w:rsidRPr="005128AE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128AE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Вывод</w:t>
      </w:r>
      <w:r w:rsidRPr="005128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по уроку: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16"/>
        <w:gridCol w:w="4813"/>
      </w:tblGrid>
      <w:tr w:rsidR="0061576B" w:rsidRPr="0061576B" w:rsidTr="0061576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576B" w:rsidRPr="00207A7E" w:rsidRDefault="0061576B" w:rsidP="0020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черты Египта и Междуречья</w:t>
            </w:r>
          </w:p>
        </w:tc>
      </w:tr>
      <w:tr w:rsidR="0061576B" w:rsidRPr="0061576B" w:rsidTr="0061576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576B" w:rsidRPr="0061576B" w:rsidRDefault="0061576B" w:rsidP="0020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Речные цивилизации</w:t>
            </w:r>
          </w:p>
        </w:tc>
      </w:tr>
      <w:tr w:rsidR="0061576B" w:rsidRPr="0061576B" w:rsidTr="0061576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576B" w:rsidRPr="0061576B" w:rsidRDefault="0061576B" w:rsidP="0020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Плодородные земли, система ирригации</w:t>
            </w:r>
          </w:p>
        </w:tc>
      </w:tr>
      <w:tr w:rsidR="0061576B" w:rsidRPr="0061576B" w:rsidTr="0061576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576B" w:rsidRPr="0061576B" w:rsidRDefault="0061576B" w:rsidP="0020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Письменность, наука, школы</w:t>
            </w:r>
          </w:p>
        </w:tc>
      </w:tr>
      <w:tr w:rsidR="0061576B" w:rsidRPr="0061576B" w:rsidTr="0061576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576B" w:rsidRPr="0061576B" w:rsidRDefault="0061576B" w:rsidP="0020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Многобожие</w:t>
            </w:r>
          </w:p>
        </w:tc>
      </w:tr>
      <w:tr w:rsidR="0061576B" w:rsidRPr="0061576B" w:rsidTr="006157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576B" w:rsidRPr="00207A7E" w:rsidRDefault="0061576B" w:rsidP="0061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Отличительные особенности Египта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576B" w:rsidRPr="00207A7E" w:rsidRDefault="0061576B" w:rsidP="0061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Отличительные особенности Междуречья</w:t>
            </w:r>
          </w:p>
        </w:tc>
      </w:tr>
      <w:tr w:rsidR="0061576B" w:rsidRPr="0061576B" w:rsidTr="006157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576B" w:rsidRPr="0061576B" w:rsidRDefault="0061576B" w:rsidP="006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576B" w:rsidRPr="0061576B" w:rsidRDefault="0061576B" w:rsidP="006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6B" w:rsidRPr="0061576B" w:rsidTr="006157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576B" w:rsidRPr="0061576B" w:rsidRDefault="0061576B" w:rsidP="006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576B" w:rsidRPr="0061576B" w:rsidRDefault="0061576B" w:rsidP="0061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576B" w:rsidRPr="005128AE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615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Решение проблемы урока:</w:t>
      </w:r>
      <w:r w:rsidRPr="006157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128AE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Так одинаковы эти государства или нет? Ваши версии?</w:t>
      </w:r>
    </w:p>
    <w:p w:rsidR="0061576B" w:rsidRPr="005128AE" w:rsidRDefault="0061576B" w:rsidP="006157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128AE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 xml:space="preserve">В чем </w:t>
      </w:r>
      <w:proofErr w:type="gramStart"/>
      <w:r w:rsidRPr="005128AE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схожи</w:t>
      </w:r>
      <w:proofErr w:type="gramEnd"/>
      <w:r w:rsidRPr="005128AE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 xml:space="preserve">, и чем отличаются Египет и </w:t>
      </w:r>
      <w:proofErr w:type="spellStart"/>
      <w:r w:rsidRPr="005128AE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Двуречье</w:t>
      </w:r>
      <w:proofErr w:type="spellEnd"/>
      <w:r w:rsidRPr="005128AE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?</w:t>
      </w:r>
    </w:p>
    <w:p w:rsidR="0061576B" w:rsidRPr="0061576B" w:rsidRDefault="0061576B" w:rsidP="006157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Природные условия способствовали возникновению в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Двуречье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цивилизации, хотя можно сказать, что это условия были далеко не идеальны, требовали усилий людей по преобразованию природы.</w:t>
      </w:r>
    </w:p>
    <w:p w:rsidR="0061576B" w:rsidRPr="0061576B" w:rsidRDefault="0061576B" w:rsidP="006157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Египет и </w:t>
      </w:r>
      <w:proofErr w:type="spellStart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Двуречье</w:t>
      </w:r>
      <w:proofErr w:type="spellEnd"/>
      <w:r w:rsidRPr="00615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условия жизни были похожи (реки, плодородные долины, необходимость ирригации, раннее формирование государства из-за необходимости организовывать большие массы людей, деспотические черты государства – по принципу пирамиды).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16"/>
        <w:gridCol w:w="4813"/>
      </w:tblGrid>
      <w:tr w:rsidR="009C5371" w:rsidRPr="0061576B" w:rsidTr="00252F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9C5371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Общие черты Египта и Междуречья</w:t>
            </w:r>
          </w:p>
        </w:tc>
      </w:tr>
      <w:tr w:rsidR="009C5371" w:rsidRPr="0061576B" w:rsidTr="00252F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371" w:rsidRPr="0061576B" w:rsidTr="00252F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371" w:rsidRPr="0061576B" w:rsidTr="009C5371">
        <w:trPr>
          <w:trHeight w:val="353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371" w:rsidRPr="0061576B" w:rsidTr="009C5371">
        <w:trPr>
          <w:trHeight w:val="361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371" w:rsidRPr="0061576B" w:rsidTr="00252F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9C5371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Отличительные особенности Египта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9C5371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Отличительные особенности Междуречья</w:t>
            </w:r>
          </w:p>
        </w:tc>
      </w:tr>
      <w:tr w:rsidR="009C5371" w:rsidRPr="0061576B" w:rsidTr="00252F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371" w:rsidRPr="0061576B" w:rsidTr="00252F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371" w:rsidRPr="0061576B" w:rsidTr="009C5371">
        <w:trPr>
          <w:trHeight w:val="3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371" w:rsidRDefault="009C5371">
      <w:pPr>
        <w:rPr>
          <w:rFonts w:ascii="Times New Roman" w:hAnsi="Times New Roman" w:cs="Times New Roman"/>
          <w:sz w:val="24"/>
          <w:szCs w:val="24"/>
        </w:rPr>
      </w:pPr>
    </w:p>
    <w:p w:rsidR="009C5371" w:rsidRDefault="009C5371">
      <w:pPr>
        <w:rPr>
          <w:rFonts w:ascii="Times New Roman" w:hAnsi="Times New Roman" w:cs="Times New Roman"/>
          <w:sz w:val="24"/>
          <w:szCs w:val="24"/>
        </w:rPr>
      </w:pPr>
    </w:p>
    <w:p w:rsidR="009C5371" w:rsidRDefault="009C5371">
      <w:pPr>
        <w:rPr>
          <w:rFonts w:ascii="Times New Roman" w:hAnsi="Times New Roman" w:cs="Times New Roman"/>
          <w:sz w:val="24"/>
          <w:szCs w:val="24"/>
        </w:rPr>
      </w:pPr>
    </w:p>
    <w:p w:rsidR="009C5371" w:rsidRDefault="009C5371">
      <w:pPr>
        <w:rPr>
          <w:rFonts w:ascii="Times New Roman" w:hAnsi="Times New Roman" w:cs="Times New Roman"/>
          <w:sz w:val="24"/>
          <w:szCs w:val="24"/>
        </w:rPr>
      </w:pPr>
    </w:p>
    <w:p w:rsidR="009C5371" w:rsidRDefault="009C5371">
      <w:pPr>
        <w:rPr>
          <w:rFonts w:ascii="Times New Roman" w:hAnsi="Times New Roman" w:cs="Times New Roman"/>
          <w:sz w:val="24"/>
          <w:szCs w:val="24"/>
        </w:rPr>
      </w:pPr>
    </w:p>
    <w:p w:rsidR="009C5371" w:rsidRDefault="009C5371">
      <w:pPr>
        <w:rPr>
          <w:rFonts w:ascii="Times New Roman" w:hAnsi="Times New Roman" w:cs="Times New Roman"/>
          <w:sz w:val="24"/>
          <w:szCs w:val="24"/>
        </w:rPr>
      </w:pPr>
    </w:p>
    <w:p w:rsidR="009C5371" w:rsidRDefault="009C537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16"/>
        <w:gridCol w:w="4813"/>
      </w:tblGrid>
      <w:tr w:rsidR="009C5371" w:rsidRPr="0061576B" w:rsidTr="00252F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9C5371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черты Египта и Междуречья</w:t>
            </w:r>
          </w:p>
        </w:tc>
      </w:tr>
      <w:tr w:rsidR="009C5371" w:rsidRPr="0061576B" w:rsidTr="00252F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371" w:rsidRPr="0061576B" w:rsidTr="00252F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371" w:rsidRPr="0061576B" w:rsidTr="00252F9B">
        <w:trPr>
          <w:trHeight w:val="353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371" w:rsidRPr="0061576B" w:rsidTr="00252F9B">
        <w:trPr>
          <w:trHeight w:val="361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371" w:rsidRPr="0061576B" w:rsidTr="00252F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9C5371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Отличительные особенности Египта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9C5371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Отличительные особенности Междуречья</w:t>
            </w:r>
          </w:p>
        </w:tc>
      </w:tr>
      <w:tr w:rsidR="009C5371" w:rsidRPr="0061576B" w:rsidTr="00252F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371" w:rsidRPr="0061576B" w:rsidTr="00252F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371" w:rsidRPr="0061576B" w:rsidTr="00252F9B">
        <w:trPr>
          <w:trHeight w:val="3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371" w:rsidRPr="0061576B" w:rsidRDefault="009C5371" w:rsidP="0025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371" w:rsidRPr="0061576B" w:rsidRDefault="009C5371">
      <w:pPr>
        <w:rPr>
          <w:rFonts w:ascii="Times New Roman" w:hAnsi="Times New Roman" w:cs="Times New Roman"/>
          <w:sz w:val="24"/>
          <w:szCs w:val="24"/>
        </w:rPr>
      </w:pPr>
    </w:p>
    <w:sectPr w:rsidR="009C5371" w:rsidRPr="0061576B" w:rsidSect="00E11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62"/>
    <w:multiLevelType w:val="multilevel"/>
    <w:tmpl w:val="F894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53BAB"/>
    <w:multiLevelType w:val="multilevel"/>
    <w:tmpl w:val="C20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002B4"/>
    <w:multiLevelType w:val="multilevel"/>
    <w:tmpl w:val="043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14BFA"/>
    <w:multiLevelType w:val="multilevel"/>
    <w:tmpl w:val="F88C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00114"/>
    <w:multiLevelType w:val="multilevel"/>
    <w:tmpl w:val="3334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8758B"/>
    <w:multiLevelType w:val="multilevel"/>
    <w:tmpl w:val="6634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E2A8E"/>
    <w:multiLevelType w:val="multilevel"/>
    <w:tmpl w:val="652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76B"/>
    <w:rsid w:val="00120BEC"/>
    <w:rsid w:val="0018134C"/>
    <w:rsid w:val="00207A7E"/>
    <w:rsid w:val="00244BB7"/>
    <w:rsid w:val="004C2070"/>
    <w:rsid w:val="005128AE"/>
    <w:rsid w:val="0061576B"/>
    <w:rsid w:val="00812590"/>
    <w:rsid w:val="008F1D8E"/>
    <w:rsid w:val="009212DD"/>
    <w:rsid w:val="00995AA1"/>
    <w:rsid w:val="009C5371"/>
    <w:rsid w:val="00B6072A"/>
    <w:rsid w:val="00B90834"/>
    <w:rsid w:val="00D617D7"/>
    <w:rsid w:val="00D71DD7"/>
    <w:rsid w:val="00E1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76B"/>
    <w:rPr>
      <w:b/>
      <w:bCs/>
    </w:rPr>
  </w:style>
  <w:style w:type="character" w:styleId="a5">
    <w:name w:val="Emphasis"/>
    <w:basedOn w:val="a0"/>
    <w:uiPriority w:val="20"/>
    <w:qFormat/>
    <w:rsid w:val="006157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33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4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к44-2</dc:creator>
  <cp:keywords/>
  <dc:description/>
  <cp:lastModifiedBy>Ольга</cp:lastModifiedBy>
  <cp:revision>6</cp:revision>
  <cp:lastPrinted>2018-11-13T16:30:00Z</cp:lastPrinted>
  <dcterms:created xsi:type="dcterms:W3CDTF">2018-11-10T06:06:00Z</dcterms:created>
  <dcterms:modified xsi:type="dcterms:W3CDTF">2018-11-13T16:33:00Z</dcterms:modified>
</cp:coreProperties>
</file>