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AD8E" w14:textId="7C5FEBAA" w:rsidR="00737A6F" w:rsidRDefault="00737A6F" w:rsidP="0073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12.10.2023</w:t>
      </w:r>
    </w:p>
    <w:p w14:paraId="6F85EE6F" w14:textId="7C7155C8" w:rsidR="00737A6F" w:rsidRDefault="00737A6F" w:rsidP="0073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2В</w:t>
      </w:r>
    </w:p>
    <w:p w14:paraId="00190DF7" w14:textId="70424695" w:rsidR="00737A6F" w:rsidRDefault="00737A6F" w:rsidP="0073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Чтения словосочетаний с гласными буквами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37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7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закрытом типе слога.</w:t>
      </w:r>
    </w:p>
    <w:p w14:paraId="5C397719" w14:textId="77777777" w:rsidR="00737A6F" w:rsidRDefault="00737A6F" w:rsidP="0073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формирование фонетических и лексических навыков.</w:t>
      </w:r>
    </w:p>
    <w:p w14:paraId="239AE708" w14:textId="77777777" w:rsidR="00737A6F" w:rsidRDefault="00737A6F" w:rsidP="0073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89DE312" w14:textId="23423A3D" w:rsidR="00737A6F" w:rsidRDefault="00737A6F" w:rsidP="0073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Общеобразовательные: закрепить правила чтения букв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37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7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закрытом типе слога; обеспечить закрепление лексических единиц.</w:t>
      </w:r>
    </w:p>
    <w:p w14:paraId="2C1CCFC1" w14:textId="77777777" w:rsidR="00737A6F" w:rsidRDefault="00737A6F" w:rsidP="0073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развивать интерес к последующему обучению.</w:t>
      </w:r>
    </w:p>
    <w:p w14:paraId="685AEB03" w14:textId="77777777" w:rsidR="00737A6F" w:rsidRDefault="00737A6F" w:rsidP="0073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содействовать формированию умения обучающихся самостоятельно решать поставленные задачи.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71"/>
        <w:gridCol w:w="1781"/>
        <w:gridCol w:w="1780"/>
        <w:gridCol w:w="1728"/>
        <w:gridCol w:w="1646"/>
        <w:gridCol w:w="1395"/>
        <w:gridCol w:w="1329"/>
        <w:gridCol w:w="1304"/>
        <w:gridCol w:w="1173"/>
        <w:gridCol w:w="753"/>
      </w:tblGrid>
      <w:tr w:rsidR="00424AFF" w14:paraId="66481935" w14:textId="77777777" w:rsidTr="00424AFF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D25F" w14:textId="77777777" w:rsidR="00737A6F" w:rsidRDefault="00737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14:paraId="51F138CA" w14:textId="5A37053B" w:rsidR="00737A6F" w:rsidRDefault="001D5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73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72A8" w14:textId="77777777" w:rsidR="00737A6F" w:rsidRDefault="00737A6F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 урока</w:t>
            </w:r>
          </w:p>
          <w:p w14:paraId="14675646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(вида работ)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7A98" w14:textId="77777777" w:rsidR="00737A6F" w:rsidRDefault="00737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14:paraId="5F1CF7C7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материал используется)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FF8" w14:textId="77777777" w:rsidR="00737A6F" w:rsidRDefault="00737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14:paraId="298685C4" w14:textId="77777777" w:rsidR="00737A6F" w:rsidRDefault="00737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  <w:p w14:paraId="28C66FA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C730" w14:textId="77777777" w:rsidR="00737A6F" w:rsidRDefault="00737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14:paraId="02047500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E72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CCA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14:paraId="7C67ED1D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7E07" w14:textId="77777777" w:rsidR="00737A6F" w:rsidRDefault="00737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методы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C3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424AFF" w14:paraId="7793EF3A" w14:textId="77777777" w:rsidTr="00424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E76F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7DB8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101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0FF2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5C7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80F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F9B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29D6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EBB4" w14:textId="77777777" w:rsidR="00737A6F" w:rsidRDefault="00737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710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FF" w14:paraId="3769F783" w14:textId="77777777" w:rsidTr="00424AF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69AD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D10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обучающихся к уроку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EA7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547D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обучающихся, проверка их готовности продолжать урок.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0A09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проверяют наличие на парте всего необходимого для урока.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82C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866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008F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DEF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977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424AFF" w14:paraId="1F46ED3B" w14:textId="77777777" w:rsidTr="00424AF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32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CDE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16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78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звуками </w:t>
            </w:r>
          </w:p>
          <w:p w14:paraId="138E3490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æ,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51834616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обучающимся особенности произношения звуков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A8AA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звуки за учителем, соблюдая фонетические нормы.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018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готовы к работе на иностранном языке.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DB7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9F3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31E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2EF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AFF" w14:paraId="362576FD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B8D0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EF3C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обучающихся, закрепление и систематизация знаний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AB6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 словами, изученными на предыдущих уроках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BF97" w14:textId="6C780BEE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 экране слова, изученные ранее. Вклеивает обучающимся в тетради карточки с этими словами. Предлагает взять три цветных карандаша и обвести разными цветами слова с одинаковыми звуками (æ,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37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EF8" w14:textId="5FD935D4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звукам, обводят разными цветами.</w:t>
            </w:r>
          </w:p>
          <w:p w14:paraId="4737100B" w14:textId="5714B2FF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Поверяют ответу совместно с учителем, читают слова вслух.</w:t>
            </w:r>
          </w:p>
          <w:p w14:paraId="7F79A3B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3B1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закрепляют знания, полученные на прошлых уроках.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76DC" w14:textId="660D4FB5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ранее изученные фонетические лексические единицы.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B4DC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48B" w14:textId="27B7BB35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03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AFF" w14:paraId="26EC2112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A62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ACC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успешность выполнения обучающимися домашнего здания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42C" w14:textId="5023C231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E051" w14:textId="70B9561B" w:rsidR="00737A6F" w:rsidRDefault="006A7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обучающихся. Выставляет оценки, корректирует произношение.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C90" w14:textId="555B0180" w:rsidR="00737A6F" w:rsidRDefault="006A7E59" w:rsidP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представляют классу результаты проделанной работы: рисунки, иллюстрирующие изученные словосочетания. Просят Одноклассников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догадаться, что они изобразили.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1F65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получили оценку за выполнение домашнего задания и корректировку ошибок при его выполнении.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D4D8" w14:textId="258EAE12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24A2" w14:textId="25721B51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1D3D" w14:textId="6DB8B27E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8475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AFF" w14:paraId="70B1CA0E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7B97" w14:textId="42EA4E8C" w:rsidR="00737A6F" w:rsidRDefault="006A7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повторения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37B5" w14:textId="1591EC24" w:rsidR="00737A6F" w:rsidRDefault="006A7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повторение и углубление ранее изученного материала.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0D2F" w14:textId="6555002B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со списком изученных слов.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4906" w14:textId="5BF1EBD8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обучающимся прочитать изученные ранее слова с доски в разброс.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64C" w14:textId="59649EEB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слова, корректируют свои ошибки под руководством учителя.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1783" w14:textId="534E9729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закрепляют полученные на прошлых уроках знания.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7A0" w14:textId="018AF588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ранее изученные лексические единицы.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0990" w14:textId="40753C29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DA5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1ED0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AFF" w14:paraId="65A52653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79A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A7A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25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958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417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825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95A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73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B7D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81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AFF" w14:paraId="150AAC04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2B8D" w14:textId="2545B77F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повторения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7B31" w14:textId="72336076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повторение и углубление ранее изученного материала.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EC5" w14:textId="4B45F21E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картинками, иллюстрирующими ранее изученные лексические единицы.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9BB" w14:textId="0910B2A8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разгадать ребусы, зашифрованные на слайдах и составить словосочетания. Делит класс на 2 группы, предлагает устроить соревнования, кто быстрее решит все загадки.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61C" w14:textId="30BC5516" w:rsidR="00424AFF" w:rsidRDefault="00424AFF" w:rsidP="00424AFF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образы на слайдах со словами, разгадывают загадки в группах. После решения проверяют</w:t>
            </w:r>
            <w:r w:rsidR="0052405F">
              <w:rPr>
                <w:rFonts w:ascii="Times New Roman" w:hAnsi="Times New Roman" w:cs="Times New Roman"/>
                <w:sz w:val="24"/>
                <w:szCs w:val="24"/>
              </w:rPr>
              <w:t xml:space="preserve"> ответы друг друга.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09CA" w14:textId="45AFB31B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закрепляют полученные на прошлых уроках знания.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0A3D" w14:textId="77777777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ранее изученные лексические единицы.</w:t>
            </w:r>
          </w:p>
          <w:p w14:paraId="0BB292E3" w14:textId="77777777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визуальные образы с иноязычными лексическими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единицами.</w:t>
            </w:r>
          </w:p>
          <w:p w14:paraId="0B6C7E60" w14:textId="518E389E" w:rsidR="0052405F" w:rsidRDefault="0052405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E33E" w14:textId="0D388ABB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AE79" w14:textId="4E28C1ED" w:rsidR="00424AFF" w:rsidRDefault="0052405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загадки.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F7C" w14:textId="41046E14" w:rsidR="00424AFF" w:rsidRDefault="00424AFF" w:rsidP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AFF" w14:paraId="5D4CF86C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0BD6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021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мнение обучающихся о приобретенном на уроке опыте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E3B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58C5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обучающихся нарисовать смайлик рядом с прописанными словосочетаниями. Веселый смайлик – если урок понравился, нейтральный смайлик, если не все на уроке было понятно, грустный смайлик, если урок не понравился.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6785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смайлики в соответствии со своим настроением по поводу урока. И делятся им с классом.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6CD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выразили свое мнение об уроке.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3C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6002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0359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настроение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1FE8" w14:textId="302E9429" w:rsidR="00737A6F" w:rsidRDefault="00424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AFF" w14:paraId="70A194E3" w14:textId="77777777" w:rsidTr="00424AFF">
        <w:trPr>
          <w:trHeight w:val="152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2BDC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94F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обучающихся о домашнем задании, разъяснить непонятные моменты.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C33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95E9" w14:textId="3D97382A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читать слова</w:t>
            </w:r>
            <w:r w:rsidR="00D80F33">
              <w:rPr>
                <w:rFonts w:ascii="Times New Roman" w:hAnsi="Times New Roman" w:cs="Times New Roman"/>
                <w:sz w:val="24"/>
                <w:szCs w:val="24"/>
              </w:rPr>
              <w:t xml:space="preserve"> н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ED20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A88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готовы к выполнению домашнего задания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81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BB4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CB9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0FF" w14:textId="77777777" w:rsidR="00737A6F" w:rsidRDefault="007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1D9CB38" w14:textId="77777777" w:rsidR="00737A6F" w:rsidRDefault="00737A6F" w:rsidP="00737A6F">
      <w:pPr>
        <w:rPr>
          <w:rFonts w:ascii="Times New Roman" w:hAnsi="Times New Roman" w:cs="Times New Roman"/>
          <w:sz w:val="24"/>
          <w:szCs w:val="24"/>
        </w:rPr>
      </w:pPr>
    </w:p>
    <w:p w14:paraId="1028E3DB" w14:textId="77777777" w:rsidR="00D01BFA" w:rsidRDefault="00D01BFA"/>
    <w:sectPr w:rsidR="00D01BFA" w:rsidSect="00D80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BA"/>
    <w:rsid w:val="0006792E"/>
    <w:rsid w:val="001D575C"/>
    <w:rsid w:val="003966A0"/>
    <w:rsid w:val="00424AFF"/>
    <w:rsid w:val="0052405F"/>
    <w:rsid w:val="006A7E59"/>
    <w:rsid w:val="00737A6F"/>
    <w:rsid w:val="00B97ABA"/>
    <w:rsid w:val="00D01BFA"/>
    <w:rsid w:val="00D80F33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48E"/>
  <w15:chartTrackingRefBased/>
  <w15:docId w15:val="{FC35A16F-E03E-4697-A990-FBBB6E06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6F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A6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Сыдыкова</dc:creator>
  <cp:keywords/>
  <dc:description/>
  <cp:lastModifiedBy>Светлана Сыдыкова</cp:lastModifiedBy>
  <cp:revision>4</cp:revision>
  <dcterms:created xsi:type="dcterms:W3CDTF">2023-10-12T02:34:00Z</dcterms:created>
  <dcterms:modified xsi:type="dcterms:W3CDTF">2023-10-12T07:55:00Z</dcterms:modified>
</cp:coreProperties>
</file>