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4686"/>
        <w:gridCol w:w="4012"/>
        <w:gridCol w:w="3557"/>
      </w:tblGrid>
      <w:tr w:rsidR="00AB7234" w:rsidTr="00800AF1">
        <w:tc>
          <w:tcPr>
            <w:tcW w:w="2305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686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012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557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AB7234" w:rsidTr="00800AF1">
        <w:tc>
          <w:tcPr>
            <w:tcW w:w="2305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 на уроке</w:t>
            </w:r>
          </w:p>
        </w:tc>
        <w:tc>
          <w:tcPr>
            <w:tcW w:w="4686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утро, ребята. Меня зовут Полина Александровна и сегодня урок математики проведу у вас я.</w:t>
            </w:r>
          </w:p>
          <w:p w:rsidR="00F57FCE" w:rsidRDefault="00F57FCE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Проверьте, на столе у вас должны быть учебник математики, тетрадь по математике и ручка. Теперь все улыбнитесь мне, чтобы я видела что вы готовы к работе.</w:t>
            </w:r>
          </w:p>
        </w:tc>
        <w:tc>
          <w:tcPr>
            <w:tcW w:w="4012" w:type="dxa"/>
          </w:tcPr>
          <w:p w:rsidR="00AB7234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</w:t>
            </w:r>
          </w:p>
        </w:tc>
        <w:tc>
          <w:tcPr>
            <w:tcW w:w="3557" w:type="dxa"/>
          </w:tcPr>
          <w:p w:rsidR="00A26697" w:rsidRPr="00952A0C" w:rsidRDefault="00A26697" w:rsidP="00A266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A26697" w:rsidRPr="002C27A0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 xml:space="preserve"> настраивание на активную работу, осознание этапов урока.</w:t>
            </w:r>
          </w:p>
          <w:p w:rsidR="00AB7234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личностной заинтересованности.</w:t>
            </w:r>
          </w:p>
        </w:tc>
      </w:tr>
      <w:tr w:rsidR="00AB7234" w:rsidTr="00800AF1">
        <w:tc>
          <w:tcPr>
            <w:tcW w:w="2305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пробное учебное действие</w:t>
            </w:r>
          </w:p>
        </w:tc>
        <w:tc>
          <w:tcPr>
            <w:tcW w:w="4686" w:type="dxa"/>
          </w:tcPr>
          <w:p w:rsidR="00F57FCE" w:rsidRDefault="00F57FCE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тетради (стихотворение про положение тетради), от прошлой работы отступите вниз 4 клетки, в середине записываем число. Сегодня понедельник, 20 апреля.</w:t>
            </w:r>
          </w:p>
          <w:p w:rsidR="009454C3" w:rsidRDefault="00F57FCE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говорю задание, вы слушаете. Записываете только ответы в строчку через клеточку.</w:t>
            </w:r>
          </w:p>
          <w:p w:rsidR="00925650" w:rsidRPr="00925650" w:rsidRDefault="00F57FCE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5650">
              <w:t xml:space="preserve"> </w:t>
            </w:r>
            <w:r w:rsidR="00925650" w:rsidRPr="00925650">
              <w:rPr>
                <w:rFonts w:ascii="Times New Roman" w:hAnsi="Times New Roman" w:cs="Times New Roman"/>
                <w:sz w:val="28"/>
                <w:szCs w:val="28"/>
              </w:rPr>
              <w:t xml:space="preserve">В коробке лежали красные, зелёные и синие кубики. Красных </w:t>
            </w:r>
            <w:r w:rsidR="00925650" w:rsidRPr="0092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кубиков было 6, зелёных – 5,</w:t>
            </w:r>
          </w:p>
          <w:p w:rsidR="00925650" w:rsidRPr="00925650" w:rsidRDefault="00925650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650">
              <w:rPr>
                <w:rFonts w:ascii="Times New Roman" w:hAnsi="Times New Roman" w:cs="Times New Roman"/>
                <w:sz w:val="28"/>
                <w:szCs w:val="28"/>
              </w:rPr>
              <w:t>а синих столько, сколько красных. Сколько всего</w:t>
            </w:r>
          </w:p>
          <w:p w:rsidR="00F57FCE" w:rsidRDefault="00925650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650">
              <w:rPr>
                <w:rFonts w:ascii="Times New Roman" w:hAnsi="Times New Roman" w:cs="Times New Roman"/>
                <w:sz w:val="28"/>
                <w:szCs w:val="28"/>
              </w:rPr>
              <w:t>было кубиков?</w:t>
            </w:r>
          </w:p>
          <w:p w:rsidR="00925650" w:rsidRPr="00925650" w:rsidRDefault="00F57FCE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="00925650" w:rsidRPr="00925650">
              <w:rPr>
                <w:rFonts w:ascii="Times New Roman" w:hAnsi="Times New Roman" w:cs="Times New Roman"/>
                <w:sz w:val="28"/>
                <w:szCs w:val="28"/>
              </w:rPr>
              <w:t xml:space="preserve">Вчера </w:t>
            </w:r>
            <w:proofErr w:type="spellStart"/>
            <w:r w:rsidR="00925650" w:rsidRPr="00925650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="00925650" w:rsidRPr="00925650">
              <w:rPr>
                <w:rFonts w:ascii="Times New Roman" w:hAnsi="Times New Roman" w:cs="Times New Roman"/>
                <w:sz w:val="28"/>
                <w:szCs w:val="28"/>
              </w:rPr>
              <w:t xml:space="preserve"> наблюдал на небе 7 сияющих</w:t>
            </w:r>
          </w:p>
          <w:p w:rsidR="00F57FCE" w:rsidRPr="00925650" w:rsidRDefault="00925650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650">
              <w:rPr>
                <w:rFonts w:ascii="Times New Roman" w:hAnsi="Times New Roman" w:cs="Times New Roman"/>
                <w:sz w:val="28"/>
                <w:szCs w:val="28"/>
              </w:rPr>
              <w:t xml:space="preserve">звёзд и сегодня столько же. Сколько всего сияющих звёзд видел </w:t>
            </w:r>
            <w:proofErr w:type="spellStart"/>
            <w:r w:rsidRPr="00925650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925650">
              <w:rPr>
                <w:rFonts w:ascii="Times New Roman" w:hAnsi="Times New Roman" w:cs="Times New Roman"/>
                <w:sz w:val="28"/>
                <w:szCs w:val="28"/>
              </w:rPr>
              <w:t xml:space="preserve"> за два дня?</w:t>
            </w:r>
          </w:p>
          <w:p w:rsidR="00F57FCE" w:rsidRPr="00F57FCE" w:rsidRDefault="00F57FCE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F57FCE">
              <w:rPr>
                <w:rFonts w:ascii="Times New Roman" w:hAnsi="Times New Roman" w:cs="Times New Roman"/>
                <w:sz w:val="28"/>
                <w:szCs w:val="28"/>
              </w:rPr>
              <w:t xml:space="preserve">Утром вылупилось 7 цыплят, </w:t>
            </w:r>
            <w:r w:rsidR="00925650">
              <w:rPr>
                <w:rFonts w:ascii="Times New Roman" w:hAnsi="Times New Roman" w:cs="Times New Roman"/>
                <w:sz w:val="28"/>
                <w:szCs w:val="28"/>
              </w:rPr>
              <w:t xml:space="preserve">днём –2 цыплёнка, </w:t>
            </w:r>
            <w:r w:rsidRPr="00F57FCE">
              <w:rPr>
                <w:rFonts w:ascii="Times New Roman" w:hAnsi="Times New Roman" w:cs="Times New Roman"/>
                <w:sz w:val="28"/>
                <w:szCs w:val="28"/>
              </w:rPr>
              <w:t>а вечером – ещё</w:t>
            </w:r>
          </w:p>
          <w:p w:rsidR="00F57FCE" w:rsidRDefault="00F57FCE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FCE">
              <w:rPr>
                <w:rFonts w:ascii="Times New Roman" w:hAnsi="Times New Roman" w:cs="Times New Roman"/>
                <w:sz w:val="28"/>
                <w:szCs w:val="28"/>
              </w:rPr>
              <w:t>3 цыплёнка. Сколько цыплят вылупилось?</w:t>
            </w:r>
          </w:p>
          <w:p w:rsidR="00925650" w:rsidRPr="00925650" w:rsidRDefault="00F57FCE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25650">
              <w:t xml:space="preserve"> </w:t>
            </w:r>
            <w:r w:rsidR="00925650" w:rsidRPr="00925650">
              <w:rPr>
                <w:rFonts w:ascii="Times New Roman" w:hAnsi="Times New Roman" w:cs="Times New Roman"/>
                <w:sz w:val="28"/>
                <w:szCs w:val="28"/>
              </w:rPr>
              <w:t>В корзинке Красной Шапочки лежат жёлтые</w:t>
            </w:r>
            <w:r w:rsidR="0094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650" w:rsidRPr="00925650">
              <w:rPr>
                <w:rFonts w:ascii="Times New Roman" w:hAnsi="Times New Roman" w:cs="Times New Roman"/>
                <w:sz w:val="28"/>
                <w:szCs w:val="28"/>
              </w:rPr>
              <w:t>и зелёные груши. Она взяла 5 жёлтых груш и 4 зелёные груши, и корзинка опустела. Сколько груш</w:t>
            </w:r>
          </w:p>
          <w:p w:rsidR="00F57FCE" w:rsidRDefault="00925650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650">
              <w:rPr>
                <w:rFonts w:ascii="Times New Roman" w:hAnsi="Times New Roman" w:cs="Times New Roman"/>
                <w:sz w:val="28"/>
                <w:szCs w:val="28"/>
              </w:rPr>
              <w:t>было в корзинке Красной Шапочки?</w:t>
            </w:r>
          </w:p>
          <w:p w:rsidR="00800AF1" w:rsidRDefault="007144DD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Молодцы. </w:t>
            </w:r>
          </w:p>
          <w:p w:rsidR="007144DD" w:rsidRDefault="007144DD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от первого задания отступите 2 клетки вниз. Смотрим следующее задание. </w:t>
            </w:r>
            <w:r w:rsidR="004B41D4">
              <w:rPr>
                <w:rFonts w:ascii="Times New Roman" w:hAnsi="Times New Roman" w:cs="Times New Roman"/>
                <w:sz w:val="28"/>
                <w:szCs w:val="28"/>
              </w:rPr>
              <w:t>Нам нужно выполнить вычитание удобно разложив вычитаемое</w:t>
            </w:r>
          </w:p>
          <w:p w:rsidR="00800AF1" w:rsidRDefault="004B41D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11-5=11-_-_</w:t>
            </w:r>
          </w:p>
          <w:p w:rsidR="004B41D4" w:rsidRDefault="004B41D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14-7=14-_-_</w:t>
            </w:r>
          </w:p>
          <w:p w:rsidR="004B41D4" w:rsidRDefault="004B41D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17-9=17-_-_</w:t>
            </w:r>
          </w:p>
        </w:tc>
        <w:tc>
          <w:tcPr>
            <w:tcW w:w="4012" w:type="dxa"/>
          </w:tcPr>
          <w:p w:rsidR="00AB7234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Открывают тетради, записывают число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задание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ответы в тетрадь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записывают в тетрадь</w:t>
            </w:r>
          </w:p>
        </w:tc>
        <w:tc>
          <w:tcPr>
            <w:tcW w:w="3557" w:type="dxa"/>
          </w:tcPr>
          <w:p w:rsidR="00A26697" w:rsidRPr="002C27A0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Коммуникативные: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умений оформлять свои мысли в устной и письменной форме, слушать и понимать речь других.</w:t>
            </w:r>
          </w:p>
          <w:p w:rsidR="00AB7234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высказывать свое предположение, умение 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и формулировать тему и цель урока.</w:t>
            </w:r>
          </w:p>
        </w:tc>
      </w:tr>
      <w:tr w:rsidR="00AB7234" w:rsidTr="00800AF1">
        <w:tc>
          <w:tcPr>
            <w:tcW w:w="2305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места и причины затруднений</w:t>
            </w:r>
          </w:p>
        </w:tc>
        <w:tc>
          <w:tcPr>
            <w:tcW w:w="4686" w:type="dxa"/>
          </w:tcPr>
          <w:p w:rsidR="000A418F" w:rsidRDefault="007144DD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</w:t>
            </w:r>
            <w:r w:rsidR="00EE7F69">
              <w:rPr>
                <w:rFonts w:ascii="Times New Roman" w:hAnsi="Times New Roman" w:cs="Times New Roman"/>
                <w:sz w:val="28"/>
                <w:szCs w:val="28"/>
              </w:rPr>
              <w:t>мание на экран. Нам нужно из 12 вычесть 5. Как это можно быстро сделать?</w:t>
            </w:r>
          </w:p>
        </w:tc>
        <w:tc>
          <w:tcPr>
            <w:tcW w:w="4012" w:type="dxa"/>
          </w:tcPr>
          <w:p w:rsidR="00AB7234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</w:tc>
        <w:tc>
          <w:tcPr>
            <w:tcW w:w="3557" w:type="dxa"/>
          </w:tcPr>
          <w:p w:rsidR="00AB7234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ориентироваться в своей системе знаний, умения фиксировать возникшие затруднения.</w:t>
            </w:r>
          </w:p>
        </w:tc>
      </w:tr>
      <w:tr w:rsidR="00AB7234" w:rsidTr="00800AF1">
        <w:tc>
          <w:tcPr>
            <w:tcW w:w="2305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проекта выхода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затруднения</w:t>
            </w:r>
          </w:p>
        </w:tc>
        <w:tc>
          <w:tcPr>
            <w:tcW w:w="4686" w:type="dxa"/>
          </w:tcPr>
          <w:p w:rsidR="000A418F" w:rsidRDefault="000A418F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будем вычитать число по частям. Сначала вычитаем столько,</w:t>
            </w:r>
            <w:r w:rsidR="00C12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получить 10. Сколько нужно вычесть из 12 чтобы получить 10?</w:t>
            </w:r>
          </w:p>
          <w:p w:rsidR="000A418F" w:rsidRDefault="000A418F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12-2=10.</w:t>
            </w:r>
          </w:p>
          <w:p w:rsidR="00AB7234" w:rsidRDefault="000A418F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Вспоминаем, что 5 –это 2 и 3. Мы 2 уже вычли, сколько нужно ещё вычесть? Верно, нужно вычесть ещё 3. 10-3=7. Поднимите руку, кто понял,</w:t>
            </w:r>
            <w:r w:rsidR="00800AF1">
              <w:rPr>
                <w:rFonts w:ascii="Times New Roman" w:hAnsi="Times New Roman" w:cs="Times New Roman"/>
                <w:sz w:val="28"/>
                <w:szCs w:val="28"/>
              </w:rPr>
              <w:t xml:space="preserve"> как мы вычли?</w:t>
            </w:r>
          </w:p>
        </w:tc>
        <w:tc>
          <w:tcPr>
            <w:tcW w:w="4012" w:type="dxa"/>
          </w:tcPr>
          <w:p w:rsidR="00AB7234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руку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A26697" w:rsidRPr="002C27A0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Коммуникативные: 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умений 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оформлять свои мысли в устной форме, слушать и понимать математические термины, речь других.</w:t>
            </w:r>
          </w:p>
          <w:p w:rsidR="00A26697" w:rsidRPr="002C27A0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ориентироваться в своей системе знаний, умения фиксировать возникшие затруднения.</w:t>
            </w:r>
          </w:p>
          <w:p w:rsidR="00A26697" w:rsidRPr="00952A0C" w:rsidRDefault="00A26697" w:rsidP="00A266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A26697" w:rsidRPr="002C27A0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>способность выдвигать</w:t>
            </w:r>
          </w:p>
          <w:p w:rsidR="00AB7234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>версии решения проблемы, осознавать конечный результат, оценивать степень успешности своей деятельности</w:t>
            </w:r>
          </w:p>
        </w:tc>
      </w:tr>
      <w:tr w:rsidR="00AB7234" w:rsidTr="00800AF1">
        <w:tc>
          <w:tcPr>
            <w:tcW w:w="2305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построенного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4686" w:type="dxa"/>
          </w:tcPr>
          <w:p w:rsidR="000A418F" w:rsidRDefault="000A418F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Смотрим следующую таблицу.</w:t>
            </w:r>
          </w:p>
          <w:p w:rsidR="000A418F" w:rsidRDefault="000A418F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нужно из 13 вычесть 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Вычитаем по частям. Сначала из 13 вычитаем столько, чтобы получилось 10. 13-3=10. 7 –это 3 и 4. 3 мы уже вычли, вычитаем ещё 4. 10-4=6.</w:t>
            </w:r>
          </w:p>
          <w:p w:rsidR="000A418F" w:rsidRDefault="000A418F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число. Нам нужно из 15 вычесть 8. Сначала из 15 вычитаем столько, чтобы получилось 10. </w:t>
            </w:r>
          </w:p>
          <w:p w:rsidR="00AB7234" w:rsidRDefault="000A418F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15-5=10. 8 –это 5 и 3. 5 мы уже вычли, вычитаем ещё 3. 10-3=7.</w:t>
            </w:r>
          </w:p>
        </w:tc>
        <w:tc>
          <w:tcPr>
            <w:tcW w:w="4012" w:type="dxa"/>
          </w:tcPr>
          <w:p w:rsidR="00AB7234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Смотрят, слушают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отвечают, записывают в тетрадь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отвечают, записывают в тетрадь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A26697" w:rsidRPr="002C27A0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в своей системе знаний, умения фиксировать возникшие затруднения.</w:t>
            </w:r>
          </w:p>
          <w:p w:rsidR="00A26697" w:rsidRPr="00952A0C" w:rsidRDefault="00A26697" w:rsidP="00A266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A26697" w:rsidRPr="002C27A0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>способность выдвигать</w:t>
            </w:r>
          </w:p>
          <w:p w:rsidR="00AB7234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>версии решения проблемы, осознавать конечный результат, оценивать степень успешности своей деятельности</w:t>
            </w:r>
          </w:p>
        </w:tc>
      </w:tr>
      <w:tr w:rsidR="00AB7234" w:rsidTr="00800AF1">
        <w:tc>
          <w:tcPr>
            <w:tcW w:w="2305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4686" w:type="dxa"/>
          </w:tcPr>
          <w:p w:rsidR="00AB7234" w:rsidRDefault="000A418F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открываем учебник на с.81-й.</w:t>
            </w:r>
          </w:p>
          <w:p w:rsidR="00DD1E91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задачу 5</w:t>
            </w:r>
            <w:r w:rsidR="000A41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(читает учитель)</w:t>
            </w:r>
            <w:r w:rsidR="000A4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Отступите вниз 2 клеточки. Посередине пишем Задача.</w:t>
            </w:r>
          </w:p>
          <w:p w:rsidR="00DD1E91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прочитаем задачу и подумаем, какие слова возьмём для краткой записи. В первой сумке лежит арбуз массой 7 кг.</w:t>
            </w:r>
          </w:p>
          <w:p w:rsidR="00C60877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Записываем 1 сумка -7 кг.</w:t>
            </w:r>
          </w:p>
          <w:p w:rsidR="00DD1E91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второй сумке лежит 4 кг. картофеля и 2 кг. капусты.</w:t>
            </w:r>
          </w:p>
          <w:p w:rsidR="00DD1E91" w:rsidRDefault="00EF2456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Записываем </w:t>
            </w:r>
            <w:r w:rsidR="00DD1E91">
              <w:rPr>
                <w:rFonts w:ascii="Times New Roman" w:hAnsi="Times New Roman" w:cs="Times New Roman"/>
                <w:sz w:val="28"/>
                <w:szCs w:val="28"/>
              </w:rPr>
              <w:t>2 сумка – 4 кг</w:t>
            </w:r>
            <w:proofErr w:type="gramStart"/>
            <w:r w:rsidR="00DD1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D1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1E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DD1E91">
              <w:rPr>
                <w:rFonts w:ascii="Times New Roman" w:hAnsi="Times New Roman" w:cs="Times New Roman"/>
                <w:sz w:val="28"/>
                <w:szCs w:val="28"/>
              </w:rPr>
              <w:t xml:space="preserve"> 2 кг.</w:t>
            </w:r>
          </w:p>
          <w:p w:rsidR="00DD1E91" w:rsidRDefault="00EF2456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с вами составили краткую запись задачи. Как звучит вопрос задачи? В какой сумке груз легче и на сколько кг.? Ответить сразу на этот вопрос мы не можем. Что узнаем сначала? Сколько кг. во второй сумке. Записываем 1) 4+2=6 (кг.) –во второй сумке. Теперь мы знаем сколько кг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первой и во второй сумке. Ребята, а что значит легче? Молодцы –меньше. В первой сумке у нас 7 кг., а во второй 6 кг. Скажите, в какой сумке груз легче? А как мы можем узнать на сколько он легче? Вычтем из большего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меньше. Записываем 2) 7-6=1 (кг.) –меньше чем в 1 сумке.</w:t>
            </w:r>
          </w:p>
          <w:p w:rsidR="00EF2456" w:rsidRDefault="00EF2456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Задачу решили, записываем ответ.</w:t>
            </w:r>
          </w:p>
          <w:p w:rsidR="00EF2456" w:rsidRDefault="00EF2456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во 2 сумке легче на 1 кг.</w:t>
            </w:r>
          </w:p>
        </w:tc>
        <w:tc>
          <w:tcPr>
            <w:tcW w:w="4012" w:type="dxa"/>
          </w:tcPr>
          <w:p w:rsidR="00AB7234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открывают учебник, читают задачу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записывают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Читают, отвечают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краткую запись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Записывают, решают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ответ</w:t>
            </w:r>
          </w:p>
        </w:tc>
        <w:tc>
          <w:tcPr>
            <w:tcW w:w="3557" w:type="dxa"/>
          </w:tcPr>
          <w:p w:rsidR="00A26697" w:rsidRPr="002C27A0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Регулятивные:</w:t>
            </w: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последовательности действий</w:t>
            </w:r>
          </w:p>
          <w:p w:rsidR="00A26697" w:rsidRPr="00952A0C" w:rsidRDefault="00A26697" w:rsidP="00A266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Познавательные:</w:t>
            </w:r>
          </w:p>
          <w:p w:rsidR="00A26697" w:rsidRPr="002C27A0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>-осознанное и произвольное построение речевого высказывания;</w:t>
            </w:r>
          </w:p>
          <w:p w:rsidR="00A26697" w:rsidRPr="002C27A0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-упорядочивание;</w:t>
            </w:r>
          </w:p>
          <w:p w:rsidR="00AB7234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7A0">
              <w:rPr>
                <w:rFonts w:ascii="Times New Roman" w:hAnsi="Times New Roman" w:cs="Times New Roman"/>
                <w:sz w:val="28"/>
                <w:szCs w:val="28"/>
              </w:rPr>
              <w:t>-самостоятельное создание алгоритмов деятельности при решении проблем поискового и творческого характера.</w:t>
            </w:r>
          </w:p>
        </w:tc>
      </w:tr>
      <w:tr w:rsidR="00AB7234" w:rsidTr="00800AF1">
        <w:tc>
          <w:tcPr>
            <w:tcW w:w="2305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проверкой по эталону</w:t>
            </w:r>
          </w:p>
        </w:tc>
        <w:tc>
          <w:tcPr>
            <w:tcW w:w="4686" w:type="dxa"/>
          </w:tcPr>
          <w:p w:rsidR="00DD1E91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задачу 4. (читает учитель)</w:t>
            </w:r>
          </w:p>
          <w:p w:rsidR="00DD1E91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Отступите вниз 2 клеточки. Посередине пишем Задача.</w:t>
            </w:r>
          </w:p>
          <w:p w:rsidR="00DD1E91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прочитаем задачу и подумаем, какие слова возьмём для краткой записи.</w:t>
            </w:r>
          </w:p>
          <w:p w:rsidR="00DD1E91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Пишем Саша -5 п. Ниже пишем </w:t>
            </w:r>
            <w:r w:rsidR="00EF2456">
              <w:rPr>
                <w:rFonts w:ascii="Times New Roman" w:hAnsi="Times New Roman" w:cs="Times New Roman"/>
                <w:sz w:val="28"/>
                <w:szCs w:val="28"/>
              </w:rPr>
              <w:t>Дима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п. на 2 п. меньше. Ниже пишем Всего -? п.</w:t>
            </w:r>
          </w:p>
          <w:p w:rsidR="00DD1E91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Сразу сколько поделок сделали вместе мы не можем найти. Что найдём сначала?</w:t>
            </w:r>
          </w:p>
          <w:p w:rsidR="00DD1E91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поделок сделал Дима. Пишем 1). Раз Дима сделал меньше поделок, что мы будем делать?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Вычитать. Пишем 5-2=3 (п.) –сделал Дима.</w:t>
            </w:r>
          </w:p>
          <w:p w:rsidR="00DD1E91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мы знаем сколько поделок сделали мальчики, можем найти сколько они сделали всего. Ставим 2) 5+3=8 (п.) –всего. Задачу решили, чего не хватает? Записываем ответ.</w:t>
            </w:r>
          </w:p>
          <w:p w:rsidR="00AB7234" w:rsidRDefault="00DD1E9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8 поделок.</w:t>
            </w:r>
          </w:p>
        </w:tc>
        <w:tc>
          <w:tcPr>
            <w:tcW w:w="4012" w:type="dxa"/>
          </w:tcPr>
          <w:p w:rsidR="00AB7234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Слушаю, читают задачу вместе с учителем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Читают, отвечают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краткую запись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решение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решение задачи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ответ</w:t>
            </w:r>
          </w:p>
          <w:p w:rsidR="009454C3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</w:tcPr>
          <w:p w:rsidR="00A26697" w:rsidRPr="00B23A47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2A0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  <w:r w:rsidRPr="00B23A4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ориентироваться в своей системе знаний, уметь преобразовывать информацию из одной формы в другую.</w:t>
            </w:r>
          </w:p>
          <w:p w:rsidR="00A26697" w:rsidRPr="00B23A47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2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B23A4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умений оформлять свои мысли в устной и письменной форме, слушать и понимать речь других</w:t>
            </w:r>
          </w:p>
          <w:p w:rsidR="00A26697" w:rsidRPr="00A87842" w:rsidRDefault="00A26697" w:rsidP="00A2669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7842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  <w:p w:rsidR="00A26697" w:rsidRPr="00B23A47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47">
              <w:rPr>
                <w:rFonts w:ascii="Times New Roman" w:hAnsi="Times New Roman" w:cs="Times New Roman"/>
                <w:sz w:val="28"/>
                <w:szCs w:val="28"/>
              </w:rPr>
              <w:t xml:space="preserve">следовать в поведении </w:t>
            </w:r>
            <w:r w:rsidRPr="00B23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моральным нормам и этическим требованиям</w:t>
            </w:r>
          </w:p>
          <w:p w:rsidR="00A26697" w:rsidRPr="00B23A47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47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интерес к решению новых частных задач </w:t>
            </w:r>
          </w:p>
          <w:p w:rsidR="00A26697" w:rsidRPr="00B23A47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697" w:rsidRPr="00B23A47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234" w:rsidRDefault="00A26697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42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B23A4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развития интеллектуальных функций, эмоционально-волевой сферы и игровой деятельности, черт не закомплексованной личности, соблюдения</w:t>
            </w:r>
            <w:r>
              <w:t xml:space="preserve"> </w:t>
            </w:r>
            <w:r w:rsidRPr="00B23A47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</w:p>
        </w:tc>
      </w:tr>
      <w:tr w:rsidR="00AB7234" w:rsidTr="00800AF1">
        <w:tc>
          <w:tcPr>
            <w:tcW w:w="2305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учебной деятельности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</w:t>
            </w:r>
          </w:p>
        </w:tc>
        <w:tc>
          <w:tcPr>
            <w:tcW w:w="4686" w:type="dxa"/>
          </w:tcPr>
          <w:p w:rsidR="00AB7234" w:rsidRDefault="00800AF1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большие молодцы. Хорошо поработали на уроке. Домашнее задание с.81 №2.</w:t>
            </w:r>
          </w:p>
        </w:tc>
        <w:tc>
          <w:tcPr>
            <w:tcW w:w="4012" w:type="dxa"/>
          </w:tcPr>
          <w:p w:rsidR="00AB7234" w:rsidRDefault="009454C3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записывают домашнее задание.</w:t>
            </w:r>
          </w:p>
        </w:tc>
        <w:tc>
          <w:tcPr>
            <w:tcW w:w="3557" w:type="dxa"/>
          </w:tcPr>
          <w:p w:rsidR="00AB7234" w:rsidRDefault="00AB7234" w:rsidP="00A2669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697" w:rsidRDefault="00A26697" w:rsidP="00AB7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Класс: 1</w:t>
      </w:r>
    </w:p>
    <w:p w:rsidR="00D94074" w:rsidRDefault="005F39BB" w:rsidP="00AB7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Общие приёмы вычитания с переходом через десяток</w:t>
      </w:r>
    </w:p>
    <w:p w:rsidR="00A26697" w:rsidRPr="00A26697" w:rsidRDefault="00A26697" w:rsidP="00A266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A2669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умений </w:t>
      </w:r>
      <w:r w:rsidRPr="00A26697">
        <w:rPr>
          <w:rFonts w:ascii="Times New Roman" w:hAnsi="Times New Roman" w:cs="Times New Roman"/>
          <w:sz w:val="28"/>
          <w:szCs w:val="28"/>
        </w:rPr>
        <w:t>вычитать ч</w:t>
      </w:r>
      <w:r>
        <w:rPr>
          <w:rFonts w:ascii="Times New Roman" w:hAnsi="Times New Roman" w:cs="Times New Roman"/>
          <w:sz w:val="28"/>
          <w:szCs w:val="28"/>
        </w:rPr>
        <w:t>исла 6,7,8 и 9</w:t>
      </w:r>
      <w:r w:rsidRPr="00A26697">
        <w:rPr>
          <w:rFonts w:ascii="Times New Roman" w:hAnsi="Times New Roman" w:cs="Times New Roman"/>
          <w:sz w:val="28"/>
          <w:szCs w:val="28"/>
        </w:rPr>
        <w:t>, выбирать и использовать удобный способ вычитания при решении примеров и задач.</w:t>
      </w:r>
    </w:p>
    <w:p w:rsidR="00A26697" w:rsidRDefault="00A26697" w:rsidP="00AB7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26697" w:rsidRDefault="00A26697" w:rsidP="00AB7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создать условия для формирования умений вычитать числа 6,7,8 и 9</w:t>
      </w:r>
    </w:p>
    <w:p w:rsidR="00A26697" w:rsidRDefault="00A26697" w:rsidP="00AB7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Р: создать условия для развития навыков чистописания</w:t>
      </w:r>
    </w:p>
    <w:p w:rsidR="00A26697" w:rsidRDefault="00A26697" w:rsidP="00AB7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создать условия для воспитания интереса к предмету</w:t>
      </w:r>
    </w:p>
    <w:p w:rsidR="00FB481D" w:rsidRDefault="00FB481D" w:rsidP="00AB7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A26697" w:rsidRDefault="00FB481D" w:rsidP="00AB7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учителя: учебник «Математика 1 класс» 2 часть УМК «Школа России», ноутбук (ПК) </w:t>
      </w:r>
      <w:r w:rsidR="00160BF3">
        <w:rPr>
          <w:rFonts w:ascii="Times New Roman" w:hAnsi="Times New Roman" w:cs="Times New Roman"/>
          <w:sz w:val="28"/>
          <w:szCs w:val="28"/>
        </w:rPr>
        <w:t>(возможно проведение урока онлайн в конференцсвязи через</w:t>
      </w:r>
      <w:r>
        <w:rPr>
          <w:rFonts w:ascii="Times New Roman" w:hAnsi="Times New Roman" w:cs="Times New Roman"/>
          <w:sz w:val="28"/>
          <w:szCs w:val="28"/>
        </w:rPr>
        <w:t xml:space="preserve"> программу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0B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FB481D" w:rsidRPr="00FB481D" w:rsidRDefault="00FB481D" w:rsidP="00AB7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обучающихся:</w:t>
      </w:r>
      <w:r w:rsidRPr="00FB4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 «Математика 1 класс» 2 часть УМК «Школа России», тетрадь, </w:t>
      </w:r>
      <w:r w:rsidR="00160BF3">
        <w:rPr>
          <w:rFonts w:ascii="Times New Roman" w:hAnsi="Times New Roman" w:cs="Times New Roman"/>
          <w:sz w:val="28"/>
          <w:szCs w:val="28"/>
        </w:rPr>
        <w:t xml:space="preserve">(в случае онлайн-урока </w:t>
      </w:r>
      <w:r>
        <w:rPr>
          <w:rFonts w:ascii="Times New Roman" w:hAnsi="Times New Roman" w:cs="Times New Roman"/>
          <w:sz w:val="28"/>
          <w:szCs w:val="28"/>
        </w:rPr>
        <w:t>ноутбук (ПК, смартфон) для подключения к конференцсвязи в программу «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0B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81D" w:rsidRPr="00AB7234" w:rsidRDefault="00FB481D" w:rsidP="00AB7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связи: окружающий мир.</w:t>
      </w:r>
      <w:bookmarkStart w:id="0" w:name="_GoBack"/>
      <w:bookmarkEnd w:id="0"/>
    </w:p>
    <w:sectPr w:rsidR="00FB481D" w:rsidRPr="00AB7234" w:rsidSect="00AB723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57"/>
    <w:rsid w:val="000A418F"/>
    <w:rsid w:val="00160BF3"/>
    <w:rsid w:val="004B41D4"/>
    <w:rsid w:val="005F39BB"/>
    <w:rsid w:val="00684C57"/>
    <w:rsid w:val="007144DD"/>
    <w:rsid w:val="00800AF1"/>
    <w:rsid w:val="00925650"/>
    <w:rsid w:val="009454C3"/>
    <w:rsid w:val="00A26697"/>
    <w:rsid w:val="00AB7234"/>
    <w:rsid w:val="00C12EAA"/>
    <w:rsid w:val="00C60877"/>
    <w:rsid w:val="00D94074"/>
    <w:rsid w:val="00DD1E91"/>
    <w:rsid w:val="00EE7F69"/>
    <w:rsid w:val="00EF2456"/>
    <w:rsid w:val="00F57FCE"/>
    <w:rsid w:val="00FB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Леонид</cp:lastModifiedBy>
  <cp:revision>7</cp:revision>
  <dcterms:created xsi:type="dcterms:W3CDTF">2020-04-19T10:43:00Z</dcterms:created>
  <dcterms:modified xsi:type="dcterms:W3CDTF">2024-05-05T10:29:00Z</dcterms:modified>
</cp:coreProperties>
</file>