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A9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"Детский сад комбинированного вида № 18 "Сказка"</w:t>
      </w: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Pr="00F82400" w:rsidRDefault="001E1EA8" w:rsidP="001E1EA8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Образовательный проект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br/>
        <w:t>«Делу время, потехе час» (с воспитанниками подготовительной группы)</w:t>
      </w:r>
    </w:p>
    <w:p w:rsidR="001E1EA8" w:rsidRDefault="001E1EA8" w:rsidP="001E1E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Выполнила: </w:t>
      </w:r>
      <w:r w:rsidRPr="00851A9E">
        <w:rPr>
          <w:rFonts w:ascii="Times New Roman" w:hAnsi="Times New Roman" w:cs="Times New Roman"/>
          <w:sz w:val="28"/>
          <w:szCs w:val="28"/>
        </w:rPr>
        <w:t>Ткаченко А.В,</w:t>
      </w:r>
      <w:r w:rsidRPr="00851A9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EA8" w:rsidRDefault="001E1EA8" w:rsidP="001E1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EA8" w:rsidRDefault="001E1EA8" w:rsidP="001E1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EA8" w:rsidRPr="00851A9E" w:rsidRDefault="001E1EA8" w:rsidP="001E1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EA8" w:rsidRPr="001E1EA8" w:rsidRDefault="001E1EA8" w:rsidP="001E1E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Зеленогорск, Красноярский край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                  2024 год</w:t>
      </w:r>
    </w:p>
    <w:p w:rsidR="00900581" w:rsidRPr="00F82400" w:rsidRDefault="001E1EA8" w:rsidP="001E1EA8">
      <w:pPr>
        <w:widowControl w:val="0"/>
        <w:spacing w:line="360" w:lineRule="auto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 xml:space="preserve">                                                       </w:t>
      </w:r>
      <w:r w:rsidR="00900581">
        <w:rPr>
          <w:rFonts w:ascii="Times New Roman" w:hAnsi="Times New Roman" w:cs="Times New Roman"/>
          <w:b/>
          <w:i/>
          <w:spacing w:val="-4"/>
          <w:sz w:val="28"/>
          <w:szCs w:val="28"/>
        </w:rPr>
        <w:t>Ткаченко Алёна Васильевна</w:t>
      </w:r>
      <w:r w:rsidR="00900581" w:rsidRPr="00F82400">
        <w:rPr>
          <w:rFonts w:ascii="Times New Roman" w:hAnsi="Times New Roman" w:cs="Times New Roman"/>
          <w:b/>
          <w:i/>
          <w:spacing w:val="-4"/>
          <w:sz w:val="28"/>
          <w:szCs w:val="28"/>
        </w:rPr>
        <w:t>,</w:t>
      </w:r>
    </w:p>
    <w:p w:rsidR="00900581" w:rsidRDefault="00900581" w:rsidP="00900581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воспитатель,</w:t>
      </w:r>
    </w:p>
    <w:p w:rsidR="00900581" w:rsidRDefault="00900581" w:rsidP="00900581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МБДОУ д/с № 18, г. Зеленогорск, Красноярский край.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br/>
      </w:r>
    </w:p>
    <w:p w:rsidR="00900581" w:rsidRPr="00F82400" w:rsidRDefault="00900581" w:rsidP="00900581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Образовательный проект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br/>
        <w:t>«Делу время, потехе час» (с воспитанниками подготовительной группы)</w:t>
      </w:r>
    </w:p>
    <w:p w:rsidR="00900581" w:rsidRPr="00F82400" w:rsidRDefault="00900581" w:rsidP="00900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581" w:rsidRPr="00F82400" w:rsidRDefault="00900581" w:rsidP="009005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400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F8240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82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Один мудрец сказал, что каждый человек </w:t>
      </w:r>
    </w:p>
    <w:p w:rsidR="00900581" w:rsidRPr="00F82400" w:rsidRDefault="00900581" w:rsidP="009005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имеет только один-единственный сундук </w:t>
      </w:r>
    </w:p>
    <w:p w:rsidR="00900581" w:rsidRPr="00F82400" w:rsidRDefault="00900581" w:rsidP="009005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времени. </w:t>
      </w:r>
    </w:p>
    <w:p w:rsidR="00900581" w:rsidRPr="00F82400" w:rsidRDefault="00900581" w:rsidP="009005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 у одного человека в нем — пустота, </w:t>
      </w:r>
    </w:p>
    <w:p w:rsidR="00900581" w:rsidRPr="00F82400" w:rsidRDefault="00900581" w:rsidP="009005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4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у другого — бесценное сокровище.</w:t>
      </w:r>
    </w:p>
    <w:p w:rsidR="00900581" w:rsidRPr="00F82400" w:rsidRDefault="00900581" w:rsidP="001E1EA8">
      <w:pPr>
        <w:spacing w:after="0"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82400">
        <w:rPr>
          <w:rFonts w:ascii="Times New Roman" w:hAnsi="Times New Roman" w:cs="Times New Roman"/>
          <w:sz w:val="28"/>
          <w:szCs w:val="28"/>
        </w:rPr>
        <w:t>Дошкольное детство-это прекрасная, безмятежная пора, но как только дети пересекают порог школы, то сталкиваются с рядом проблем.</w:t>
      </w:r>
      <w:r w:rsidRPr="00F82400">
        <w:rPr>
          <w:rFonts w:ascii="Times New Roman" w:eastAsia="Times New Roman" w:hAnsi="Times New Roman" w:cs="Times New Roman"/>
          <w:iCs/>
          <w:color w:val="273711"/>
          <w:sz w:val="28"/>
          <w:szCs w:val="28"/>
          <w:bdr w:val="none" w:sz="0" w:space="0" w:color="auto" w:frame="1"/>
          <w:lang w:eastAsia="ru-RU"/>
        </w:rPr>
        <w:t xml:space="preserve"> Они не умеют грамотно спланировать время на выполнение огромного количества задач, поставленных в школе, и не способны разобраться с их приоритетами.  Они не знают способов борьбы с тем, что мешает им все успевать. Наконец, мало кто из детей умеет ставить цели, и уж совсем единицы способны организовать деятельность по их </w:t>
      </w:r>
      <w:proofErr w:type="spellStart"/>
      <w:proofErr w:type="gramStart"/>
      <w:r w:rsidRPr="00F82400">
        <w:rPr>
          <w:rFonts w:ascii="Times New Roman" w:eastAsia="Times New Roman" w:hAnsi="Times New Roman" w:cs="Times New Roman"/>
          <w:iCs/>
          <w:color w:val="273711"/>
          <w:sz w:val="28"/>
          <w:szCs w:val="28"/>
          <w:bdr w:val="none" w:sz="0" w:space="0" w:color="auto" w:frame="1"/>
          <w:lang w:eastAsia="ru-RU"/>
        </w:rPr>
        <w:t>достижению.</w:t>
      </w:r>
      <w:r w:rsidRPr="00F82400">
        <w:rPr>
          <w:rFonts w:ascii="Times New Roman" w:hAnsi="Times New Roman" w:cs="Times New Roman"/>
          <w:sz w:val="28"/>
          <w:szCs w:val="28"/>
        </w:rPr>
        <w:t>Чем</w:t>
      </w:r>
      <w:proofErr w:type="spellEnd"/>
      <w:proofErr w:type="gramEnd"/>
      <w:r w:rsidRPr="00F82400">
        <w:rPr>
          <w:rFonts w:ascii="Times New Roman" w:hAnsi="Times New Roman" w:cs="Times New Roman"/>
          <w:sz w:val="28"/>
          <w:szCs w:val="28"/>
        </w:rPr>
        <w:t xml:space="preserve"> раньше ребенок научится грамотно организовывать свое время, тем успешнее и эффективнее он станет в будущем: успевать больше, уставать меньше, смело идти к своей цели.  </w:t>
      </w:r>
    </w:p>
    <w:p w:rsidR="00900581" w:rsidRPr="00F82400" w:rsidRDefault="00900581" w:rsidP="001E1EA8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666258"/>
          <w:sz w:val="28"/>
          <w:szCs w:val="28"/>
          <w:lang w:eastAsia="ru-RU"/>
        </w:rPr>
      </w:pPr>
      <w:r w:rsidRPr="00F82400">
        <w:rPr>
          <w:rFonts w:ascii="Times New Roman" w:hAnsi="Times New Roman" w:cs="Times New Roman"/>
          <w:sz w:val="28"/>
          <w:szCs w:val="28"/>
        </w:rPr>
        <w:t xml:space="preserve">Одной из задач ФГОС ДО является развитие инициативы, самостоятельности, работоспособности и ответственности у детей дошкольного возраста. </w:t>
      </w:r>
      <w:r w:rsidRPr="00F82400">
        <w:rPr>
          <w:rFonts w:ascii="Times New Roman" w:eastAsia="Times New Roman" w:hAnsi="Times New Roman" w:cs="Times New Roman"/>
          <w:iCs/>
          <w:color w:val="273711"/>
          <w:sz w:val="28"/>
          <w:szCs w:val="28"/>
          <w:bdr w:val="none" w:sz="0" w:space="0" w:color="auto" w:frame="1"/>
          <w:lang w:eastAsia="ru-RU"/>
        </w:rPr>
        <w:t>Инструменты тайм-менеджмента, используемые в проекте, помогут приблизиться к планируемым результатам или достичь их.</w:t>
      </w:r>
    </w:p>
    <w:p w:rsidR="00900581" w:rsidRPr="00F82400" w:rsidRDefault="00900581" w:rsidP="001E1EA8">
      <w:pPr>
        <w:spacing w:after="0"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F82400">
        <w:rPr>
          <w:rFonts w:ascii="Times New Roman" w:eastAsia="Times New Roman" w:hAnsi="Times New Roman" w:cs="Times New Roman"/>
          <w:b/>
          <w:i/>
          <w:iCs/>
          <w:color w:val="273711"/>
          <w:sz w:val="28"/>
          <w:szCs w:val="28"/>
          <w:bdr w:val="none" w:sz="0" w:space="0" w:color="auto" w:frame="1"/>
          <w:lang w:eastAsia="ru-RU"/>
        </w:rPr>
        <w:t xml:space="preserve">Цель проекта: </w:t>
      </w:r>
      <w:r w:rsidR="001E1EA8">
        <w:rPr>
          <w:rFonts w:ascii="Times New Roman" w:hAnsi="Times New Roman" w:cs="Times New Roman"/>
          <w:iCs/>
          <w:sz w:val="28"/>
          <w:szCs w:val="28"/>
        </w:rPr>
        <w:t xml:space="preserve">создать условия для развития </w:t>
      </w:r>
      <w:r w:rsidRPr="00F82400">
        <w:rPr>
          <w:rFonts w:ascii="Times New Roman" w:hAnsi="Times New Roman" w:cs="Times New Roman"/>
          <w:iCs/>
          <w:sz w:val="28"/>
          <w:szCs w:val="28"/>
        </w:rPr>
        <w:t>умения определять цель и планировать пути её достижения.</w:t>
      </w:r>
    </w:p>
    <w:p w:rsidR="00900581" w:rsidRPr="00F82400" w:rsidRDefault="00900581" w:rsidP="001E1EA8">
      <w:pPr>
        <w:spacing w:after="0" w:line="360" w:lineRule="auto"/>
        <w:ind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2400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900581" w:rsidRPr="00F82400" w:rsidRDefault="001E1EA8" w:rsidP="001E1E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1.Формировать у  дошкольников представления о способах организации времени.</w:t>
      </w:r>
      <w:r w:rsidR="00900581" w:rsidRPr="00F82400">
        <w:rPr>
          <w:rFonts w:ascii="Times New Roman" w:hAnsi="Times New Roman" w:cs="Times New Roman"/>
          <w:i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2.Обучать</w:t>
      </w:r>
      <w:r w:rsidR="00900581" w:rsidRPr="00F82400">
        <w:rPr>
          <w:rFonts w:ascii="Times New Roman" w:hAnsi="Times New Roman" w:cs="Times New Roman"/>
          <w:iCs/>
          <w:sz w:val="28"/>
          <w:szCs w:val="28"/>
        </w:rPr>
        <w:t xml:space="preserve">  дошкольников планировани</w:t>
      </w:r>
      <w:r>
        <w:rPr>
          <w:rFonts w:ascii="Times New Roman" w:hAnsi="Times New Roman" w:cs="Times New Roman"/>
          <w:iCs/>
          <w:sz w:val="28"/>
          <w:szCs w:val="28"/>
        </w:rPr>
        <w:t>ю своего времени и деятельности.</w:t>
      </w:r>
      <w:r w:rsidR="00900581" w:rsidRPr="00F82400">
        <w:rPr>
          <w:rFonts w:ascii="Times New Roman" w:hAnsi="Times New Roman" w:cs="Times New Roman"/>
          <w:i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3.Организовывать пространство</w:t>
      </w:r>
      <w:r w:rsidR="00900581" w:rsidRPr="00F82400">
        <w:rPr>
          <w:rFonts w:ascii="Times New Roman" w:hAnsi="Times New Roman" w:cs="Times New Roman"/>
          <w:iCs/>
          <w:sz w:val="28"/>
          <w:szCs w:val="28"/>
        </w:rPr>
        <w:t xml:space="preserve"> проживания и проектирования  ребенком ситуаций, связанных с конструктивным и неконструктивным управлением временем.</w:t>
      </w:r>
    </w:p>
    <w:p w:rsidR="00900581" w:rsidRPr="00F82400" w:rsidRDefault="00900581" w:rsidP="001E1E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400">
        <w:rPr>
          <w:rFonts w:ascii="Times New Roman" w:hAnsi="Times New Roman" w:cs="Times New Roman"/>
          <w:b/>
          <w:i/>
          <w:sz w:val="28"/>
          <w:szCs w:val="28"/>
        </w:rPr>
        <w:t xml:space="preserve">Гипотеза: </w:t>
      </w:r>
      <w:r w:rsidRPr="00F82400">
        <w:rPr>
          <w:rFonts w:ascii="Times New Roman" w:hAnsi="Times New Roman" w:cs="Times New Roman"/>
          <w:sz w:val="28"/>
          <w:szCs w:val="28"/>
        </w:rPr>
        <w:t>знакомство старших дошкольников с основами «Тайм-менеджмента»</w:t>
      </w:r>
      <w:r w:rsidRPr="00F82400">
        <w:rPr>
          <w:rFonts w:ascii="Times New Roman" w:hAnsi="Times New Roman" w:cs="Times New Roman"/>
          <w:sz w:val="28"/>
          <w:szCs w:val="28"/>
        </w:rPr>
        <w:br/>
        <w:t>даст возможность для развития мышления, умения планировать свой день,</w:t>
      </w:r>
      <w:r w:rsidRPr="00F82400">
        <w:rPr>
          <w:rFonts w:ascii="Times New Roman" w:hAnsi="Times New Roman" w:cs="Times New Roman"/>
          <w:sz w:val="28"/>
          <w:szCs w:val="28"/>
        </w:rPr>
        <w:br/>
        <w:t xml:space="preserve">ставить цель и намечать пути её достижения, развивать </w:t>
      </w:r>
      <w:r w:rsidRPr="00F82400">
        <w:rPr>
          <w:rFonts w:ascii="Times New Roman" w:hAnsi="Times New Roman" w:cs="Times New Roman"/>
          <w:iCs/>
          <w:sz w:val="28"/>
          <w:szCs w:val="28"/>
        </w:rPr>
        <w:t>инициативу, самостоятельность, ответственность.</w:t>
      </w:r>
    </w:p>
    <w:p w:rsidR="00900581" w:rsidRPr="00F82400" w:rsidRDefault="00900581" w:rsidP="001E1E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400">
        <w:rPr>
          <w:rFonts w:ascii="Times New Roman" w:hAnsi="Times New Roman" w:cs="Times New Roman"/>
          <w:b/>
          <w:i/>
          <w:sz w:val="28"/>
          <w:szCs w:val="28"/>
        </w:rPr>
        <w:t>Формы и методы работы:</w:t>
      </w:r>
    </w:p>
    <w:p w:rsidR="00900581" w:rsidRPr="00F82400" w:rsidRDefault="00900581" w:rsidP="001E1E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400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F82400">
        <w:rPr>
          <w:rFonts w:ascii="Times New Roman" w:hAnsi="Times New Roman" w:cs="Times New Roman"/>
          <w:sz w:val="28"/>
          <w:szCs w:val="28"/>
        </w:rPr>
        <w:br/>
      </w:r>
      <w:r w:rsidRPr="00F82400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F8240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8240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мозговой атаки;</w:t>
      </w:r>
      <w:r w:rsidRPr="00F82400">
        <w:rPr>
          <w:rFonts w:ascii="Times New Roman" w:hAnsi="Times New Roman" w:cs="Times New Roman"/>
          <w:sz w:val="28"/>
          <w:szCs w:val="28"/>
        </w:rPr>
        <w:br/>
      </w:r>
      <w:r w:rsidRPr="00F82400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 сильных вопросов;</w:t>
      </w:r>
      <w:r w:rsidRPr="00F82400">
        <w:rPr>
          <w:rFonts w:ascii="Times New Roman" w:hAnsi="Times New Roman" w:cs="Times New Roman"/>
          <w:sz w:val="28"/>
          <w:szCs w:val="28"/>
        </w:rPr>
        <w:br/>
      </w:r>
      <w:r w:rsidRPr="00F82400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 ассоциаций;</w:t>
      </w:r>
      <w:r w:rsidRPr="00F8240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метод наводящая задача-аналог.</w:t>
      </w:r>
    </w:p>
    <w:p w:rsidR="00900581" w:rsidRPr="00F82400" w:rsidRDefault="00900581" w:rsidP="001E1EA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400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развивающие ситуации;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ситуации;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пробы;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события;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 на вечер, на выходной день;</w:t>
      </w:r>
    </w:p>
    <w:p w:rsidR="00900581" w:rsidRPr="00F82400" w:rsidRDefault="001E1EA8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900581"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 карт;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рисунков, поделок по художественным произведениям о времени;</w:t>
      </w:r>
    </w:p>
    <w:p w:rsidR="00900581" w:rsidRPr="00F82400" w:rsidRDefault="00900581" w:rsidP="001E1E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 информационная работа для родителей.</w:t>
      </w:r>
    </w:p>
    <w:p w:rsidR="00900581" w:rsidRPr="00F82400" w:rsidRDefault="00900581" w:rsidP="001E1EA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Исполнители:</w:t>
      </w:r>
      <w:r w:rsidR="001E1E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подготовительной к школе группы,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группы, родители воспитанников.</w:t>
      </w:r>
    </w:p>
    <w:p w:rsidR="00900581" w:rsidRPr="00F82400" w:rsidRDefault="00900581" w:rsidP="001E1EA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 проекта:</w:t>
      </w:r>
      <w:r w:rsidR="001E1E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</w:p>
    <w:p w:rsidR="00900581" w:rsidRPr="00F82400" w:rsidRDefault="00900581" w:rsidP="001E1EA8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Риски: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неприятие и непонимание родителями американской технологии.</w:t>
      </w:r>
    </w:p>
    <w:p w:rsidR="001E1EA8" w:rsidRDefault="001E1EA8" w:rsidP="001E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1EA8" w:rsidRDefault="001E1EA8" w:rsidP="001E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1EA8" w:rsidRDefault="001E1EA8" w:rsidP="001E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Этапы работы:</w:t>
      </w: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«Работа с родителями» (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вечернее время).</w:t>
      </w:r>
    </w:p>
    <w:p w:rsidR="00900581" w:rsidRPr="00F82400" w:rsidRDefault="00900581" w:rsidP="001E1EA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Входное анкетирование родителей на выявление имеющихся представлений </w:t>
      </w:r>
    </w:p>
    <w:p w:rsidR="00900581" w:rsidRPr="00F82400" w:rsidRDefault="00900581" w:rsidP="001E1EA8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технологии «Тайм-менеджмент» и средствах управления временем.</w:t>
      </w:r>
    </w:p>
    <w:p w:rsidR="00900581" w:rsidRPr="00F82400" w:rsidRDefault="00900581" w:rsidP="001E1EA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«Тайм-менеджмент для детей», знакомство с инструментами технологии и этапами работы с детьми.</w:t>
      </w:r>
    </w:p>
    <w:p w:rsidR="00900581" w:rsidRPr="00F82400" w:rsidRDefault="00900581" w:rsidP="001E1EA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дом: оформить газету «Наш выходной день», «Наш семейный</w:t>
      </w:r>
    </w:p>
    <w:p w:rsidR="00900581" w:rsidRPr="00F82400" w:rsidRDefault="00900581" w:rsidP="001E1EA8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Праздник».</w:t>
      </w: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«Учимся планировать свой день» 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 ведется в течении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дня пребывания воспитанников в ДОУ с привлечением их родителей)</w:t>
      </w:r>
    </w:p>
    <w:p w:rsidR="00900581" w:rsidRPr="00F82400" w:rsidRDefault="00900581" w:rsidP="001E1EA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«Как правильно составить план на день»</w:t>
      </w:r>
    </w:p>
    <w:p w:rsidR="00900581" w:rsidRPr="00F82400" w:rsidRDefault="00900581" w:rsidP="001E1EA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семейных стенгазет «Наш выходной день», «Праздник в кругу семьи»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ситуация «Сделал дело-гуляй смело!», «Делу время-потехе час!»;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связь, отзывы родителей, обмен мнениями, фотографиями через</w:t>
      </w:r>
    </w:p>
    <w:p w:rsidR="00900581" w:rsidRPr="00F82400" w:rsidRDefault="00900581" w:rsidP="001E1EA8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– мессенджер </w:t>
      </w:r>
      <w:proofErr w:type="spellStart"/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581" w:rsidRPr="00F82400" w:rsidRDefault="00900581" w:rsidP="001E1EA8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средства: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картины Сальвадора Дали «Утекающее время»;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сказки Е. Шварца «Сказка о потерянном времени»;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«Срочные-не срочные», «Важные- не важные», «Гибкие-жёсткие»;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таймером «Засеки время», «Успей в срок», «Кто быстрее?», «Кто больше?»;</w:t>
      </w:r>
    </w:p>
    <w:p w:rsidR="00900581" w:rsidRPr="00F82400" w:rsidRDefault="001E1EA8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проба </w:t>
      </w:r>
      <w:r w:rsidR="00900581"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«Составь план на вечер»;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планов;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«Победить дракона», «Крестики-нолики» для контроля выполнения</w:t>
      </w:r>
    </w:p>
    <w:p w:rsidR="00900581" w:rsidRPr="00F82400" w:rsidRDefault="00900581" w:rsidP="001E1EA8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запланированных дел. </w:t>
      </w:r>
    </w:p>
    <w:p w:rsidR="00900581" w:rsidRPr="00F82400" w:rsidRDefault="00900581" w:rsidP="001E1EA8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рисунков, поделок по сказке Е. Шварца «Сказка о потерянном времени»</w:t>
      </w:r>
    </w:p>
    <w:p w:rsidR="00900581" w:rsidRPr="00F82400" w:rsidRDefault="00900581" w:rsidP="001E1EA8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этап «Учимся видеть цель»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(совместная работа сотрудников группы, воспитанников и их р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в течении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дня пребывания детей в ДОУ)</w:t>
      </w:r>
    </w:p>
    <w:p w:rsidR="00900581" w:rsidRPr="00F82400" w:rsidRDefault="00900581" w:rsidP="001E1EA8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«Что такое интеллект – карта и ее значение в развитии мышления детей», составление интеллект-карт ближайших событий в семье.</w:t>
      </w:r>
    </w:p>
    <w:p w:rsidR="00900581" w:rsidRPr="00F82400" w:rsidRDefault="00900581" w:rsidP="001E1EA8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проба «Моя </w:t>
      </w:r>
      <w:proofErr w:type="gramStart"/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мечта….</w:t>
      </w:r>
      <w:proofErr w:type="gramEnd"/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ситуация «Поздравления </w:t>
      </w:r>
      <w:proofErr w:type="gramStart"/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для….</w:t>
      </w:r>
      <w:proofErr w:type="gramEnd"/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 для образовательных событий «День матери», «Новый год», «23 февраля», «8 марта» и т.д.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событие по составленной в группе интеллект-карте</w:t>
      </w: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81" w:rsidRPr="00F82400" w:rsidRDefault="00900581" w:rsidP="001E1EA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средства: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«Победить дракона», «Крестики-нолики» для контроля выполнения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запланированных дел.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«Срочные-не срочные», «Важные- не важные», «Гибкие-жёсткие»;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«Переименование» для развития позитивного мышления, умения находить позитив в любом событии;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«Я могу…» умение брать на себя ответственность.</w:t>
      </w: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 «Составление расписания»</w:t>
      </w:r>
      <w:r w:rsidR="001E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деятельность детей по выбору, включение сотрудника ДОУ или родителя по запросу детей)</w:t>
      </w:r>
    </w:p>
    <w:p w:rsidR="00900581" w:rsidRPr="00F82400" w:rsidRDefault="00900581" w:rsidP="001E1EA8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ситуация «Какими символами можно обозначить каждое занимательное дело?»;</w:t>
      </w:r>
    </w:p>
    <w:p w:rsidR="00900581" w:rsidRPr="00F82400" w:rsidRDefault="00900581" w:rsidP="001E1EA8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фишек, обозначающих занимательные дела;</w:t>
      </w:r>
    </w:p>
    <w:p w:rsidR="00900581" w:rsidRPr="00F82400" w:rsidRDefault="00900581" w:rsidP="001E1EA8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расписания на день;</w:t>
      </w:r>
    </w:p>
    <w:p w:rsidR="00900581" w:rsidRPr="00F82400" w:rsidRDefault="00900581" w:rsidP="001E1EA8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выполнение плана, обмен мнениями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581" w:rsidRPr="00F82400" w:rsidRDefault="00900581" w:rsidP="001E1EA8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расписания на неделю.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0581" w:rsidRPr="00F82400" w:rsidRDefault="00900581" w:rsidP="001E1EA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средства: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«Победить дракона», «Крестики-нолики»</w:t>
      </w:r>
      <w:r w:rsidR="001E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выполнения</w:t>
      </w: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запланированных дел.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«Срочные-не срочные», «Важные- не важные», «Гибкие-жёсткие»;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«Переименование» для развития позитивного мышления, умения находить позитив в любом событии;</w:t>
      </w:r>
    </w:p>
    <w:p w:rsidR="00900581" w:rsidRPr="00F82400" w:rsidRDefault="00900581" w:rsidP="001E1EA8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«Я могу…» умение брать на себя ответственность.</w:t>
      </w:r>
    </w:p>
    <w:p w:rsidR="00900581" w:rsidRPr="00F82400" w:rsidRDefault="00900581" w:rsidP="001E1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81" w:rsidRPr="00F82400" w:rsidRDefault="00900581" w:rsidP="001E1E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400">
        <w:rPr>
          <w:b/>
          <w:i/>
          <w:sz w:val="28"/>
          <w:szCs w:val="28"/>
        </w:rPr>
        <w:t>Результат:</w:t>
      </w:r>
      <w:r w:rsidRPr="00F82400">
        <w:rPr>
          <w:sz w:val="28"/>
          <w:szCs w:val="28"/>
        </w:rPr>
        <w:br/>
      </w:r>
      <w:r w:rsidRPr="00F82400">
        <w:rPr>
          <w:i/>
          <w:sz w:val="28"/>
          <w:szCs w:val="28"/>
        </w:rPr>
        <w:t>для родителей:</w:t>
      </w:r>
      <w:r w:rsidRPr="00F82400">
        <w:rPr>
          <w:i/>
          <w:sz w:val="28"/>
          <w:szCs w:val="28"/>
        </w:rPr>
        <w:br/>
      </w:r>
      <w:r w:rsidRPr="00F82400">
        <w:rPr>
          <w:sz w:val="28"/>
          <w:szCs w:val="28"/>
        </w:rPr>
        <w:t>-</w:t>
      </w:r>
      <w:proofErr w:type="spellStart"/>
      <w:r w:rsidRPr="00F82400">
        <w:rPr>
          <w:sz w:val="28"/>
          <w:szCs w:val="28"/>
        </w:rPr>
        <w:t>включённость</w:t>
      </w:r>
      <w:proofErr w:type="spellEnd"/>
      <w:r w:rsidRPr="00F82400">
        <w:rPr>
          <w:sz w:val="28"/>
          <w:szCs w:val="28"/>
        </w:rPr>
        <w:t xml:space="preserve"> в образовательный процесс с детьми;</w:t>
      </w:r>
      <w:r w:rsidRPr="00F82400">
        <w:rPr>
          <w:sz w:val="28"/>
          <w:szCs w:val="28"/>
        </w:rPr>
        <w:br/>
        <w:t>-активное участие в событиях группы и ДОУ;</w:t>
      </w:r>
      <w:r w:rsidRPr="00F82400">
        <w:rPr>
          <w:sz w:val="28"/>
          <w:szCs w:val="28"/>
        </w:rPr>
        <w:br/>
        <w:t>-понимание необходимости проведения данной работы для создания ситуации успеха ребенка в будущем .</w:t>
      </w:r>
    </w:p>
    <w:p w:rsidR="00900581" w:rsidRPr="00F82400" w:rsidRDefault="00900581" w:rsidP="001E1E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00581" w:rsidRPr="00F82400" w:rsidRDefault="00900581" w:rsidP="001E1E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400">
        <w:rPr>
          <w:i/>
          <w:sz w:val="28"/>
          <w:szCs w:val="28"/>
        </w:rPr>
        <w:t>у детей:</w:t>
      </w:r>
      <w:r w:rsidRPr="00F82400">
        <w:rPr>
          <w:sz w:val="28"/>
          <w:szCs w:val="28"/>
        </w:rPr>
        <w:br/>
        <w:t>- повысился</w:t>
      </w:r>
      <w:r w:rsidR="001E1EA8">
        <w:rPr>
          <w:sz w:val="28"/>
          <w:szCs w:val="28"/>
        </w:rPr>
        <w:t xml:space="preserve"> </w:t>
      </w:r>
      <w:bookmarkStart w:id="0" w:name="_GoBack"/>
      <w:bookmarkEnd w:id="0"/>
      <w:r w:rsidRPr="00F82400">
        <w:rPr>
          <w:sz w:val="28"/>
          <w:szCs w:val="28"/>
        </w:rPr>
        <w:t>уровень познавательных и коммуникативных навыков, творческих способностей;</w:t>
      </w:r>
      <w:r w:rsidRPr="00F82400">
        <w:rPr>
          <w:sz w:val="28"/>
          <w:szCs w:val="28"/>
        </w:rPr>
        <w:br/>
        <w:t>- появилось стремление попробовать что-то новое, умение спланировать свои действия и проконтролировать их выполнение.</w:t>
      </w:r>
    </w:p>
    <w:p w:rsidR="00900581" w:rsidRPr="00F82400" w:rsidRDefault="00900581" w:rsidP="001E1EA8">
      <w:pPr>
        <w:pStyle w:val="a3"/>
        <w:spacing w:before="0" w:beforeAutospacing="0" w:line="360" w:lineRule="auto"/>
        <w:rPr>
          <w:sz w:val="28"/>
          <w:szCs w:val="28"/>
        </w:rPr>
      </w:pPr>
      <w:r w:rsidRPr="00F82400">
        <w:rPr>
          <w:sz w:val="28"/>
          <w:szCs w:val="28"/>
        </w:rPr>
        <w:t>- стали самостоятельными в принятии собственного решения, брали на себя ответственность за выполнение поставленных задач.</w:t>
      </w:r>
    </w:p>
    <w:p w:rsidR="00900581" w:rsidRPr="00F82400" w:rsidRDefault="00900581" w:rsidP="001E1EA8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900581" w:rsidRPr="00F82400" w:rsidRDefault="00900581" w:rsidP="001E1EA8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900581" w:rsidRPr="00F82400" w:rsidRDefault="00900581" w:rsidP="001E1E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F82400">
        <w:rPr>
          <w:b/>
          <w:i/>
          <w:sz w:val="28"/>
          <w:szCs w:val="28"/>
        </w:rPr>
        <w:t>Список литературы:</w:t>
      </w:r>
    </w:p>
    <w:p w:rsidR="00900581" w:rsidRPr="00401C7C" w:rsidRDefault="00900581" w:rsidP="001E1EA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01C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C7C">
        <w:rPr>
          <w:rFonts w:ascii="Times New Roman" w:hAnsi="Times New Roman" w:cs="Times New Roman"/>
          <w:i/>
          <w:sz w:val="24"/>
          <w:szCs w:val="24"/>
        </w:rPr>
        <w:t>Кановская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401C7C">
        <w:rPr>
          <w:rFonts w:ascii="Times New Roman" w:hAnsi="Times New Roman" w:cs="Times New Roman"/>
          <w:i/>
          <w:sz w:val="24"/>
          <w:szCs w:val="24"/>
        </w:rPr>
        <w:t xml:space="preserve"> «1000 загадок обо всём на свете» Москва 2011 год.</w:t>
      </w:r>
    </w:p>
    <w:p w:rsidR="00900581" w:rsidRPr="00401C7C" w:rsidRDefault="00900581" w:rsidP="001E1EA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C7C">
        <w:rPr>
          <w:rFonts w:ascii="Times New Roman" w:hAnsi="Times New Roman" w:cs="Times New Roman"/>
          <w:i/>
          <w:sz w:val="24"/>
          <w:szCs w:val="24"/>
        </w:rPr>
        <w:t xml:space="preserve"> Лукашенко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М.</w:t>
      </w:r>
      <w:r w:rsidRPr="00401C7C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401C7C">
        <w:rPr>
          <w:rFonts w:ascii="Times New Roman" w:hAnsi="Times New Roman" w:cs="Times New Roman"/>
          <w:i/>
          <w:sz w:val="24"/>
          <w:szCs w:val="24"/>
        </w:rPr>
        <w:t>Тайм</w:t>
      </w:r>
      <w:proofErr w:type="spellEnd"/>
      <w:r w:rsidRPr="00401C7C">
        <w:rPr>
          <w:rFonts w:ascii="Times New Roman" w:hAnsi="Times New Roman" w:cs="Times New Roman"/>
          <w:i/>
          <w:sz w:val="24"/>
          <w:szCs w:val="24"/>
        </w:rPr>
        <w:t>-менеджмент для детей» Москва 2012 год.</w:t>
      </w:r>
    </w:p>
    <w:p w:rsidR="00900581" w:rsidRPr="00401C7C" w:rsidRDefault="00900581" w:rsidP="001E1EA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1C7C">
        <w:rPr>
          <w:rFonts w:ascii="Times New Roman" w:hAnsi="Times New Roman" w:cs="Times New Roman"/>
          <w:i/>
          <w:sz w:val="24"/>
          <w:szCs w:val="24"/>
        </w:rPr>
        <w:t>Манзин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401C7C">
        <w:rPr>
          <w:rFonts w:ascii="Times New Roman" w:hAnsi="Times New Roman" w:cs="Times New Roman"/>
          <w:i/>
          <w:sz w:val="24"/>
          <w:szCs w:val="24"/>
        </w:rPr>
        <w:t xml:space="preserve"> «500 скороговорок, пословиц, поговорок» «Сфера» 2004 год</w:t>
      </w:r>
    </w:p>
    <w:p w:rsidR="00900581" w:rsidRPr="00401C7C" w:rsidRDefault="00900581" w:rsidP="001E1EA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C7C">
        <w:rPr>
          <w:rFonts w:ascii="Times New Roman" w:hAnsi="Times New Roman" w:cs="Times New Roman"/>
          <w:i/>
          <w:sz w:val="24"/>
          <w:szCs w:val="24"/>
        </w:rPr>
        <w:t>Шварц</w:t>
      </w:r>
      <w:r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401C7C">
        <w:rPr>
          <w:rFonts w:ascii="Times New Roman" w:hAnsi="Times New Roman" w:cs="Times New Roman"/>
          <w:i/>
          <w:sz w:val="24"/>
          <w:szCs w:val="24"/>
        </w:rPr>
        <w:t xml:space="preserve"> «Сказка о потерянном времени» «</w:t>
      </w:r>
      <w:proofErr w:type="spellStart"/>
      <w:r w:rsidRPr="00401C7C">
        <w:rPr>
          <w:rFonts w:ascii="Times New Roman" w:hAnsi="Times New Roman" w:cs="Times New Roman"/>
          <w:i/>
          <w:sz w:val="24"/>
          <w:szCs w:val="24"/>
        </w:rPr>
        <w:t>Дорофа</w:t>
      </w:r>
      <w:proofErr w:type="spellEnd"/>
      <w:r w:rsidRPr="00401C7C">
        <w:rPr>
          <w:rFonts w:ascii="Times New Roman" w:hAnsi="Times New Roman" w:cs="Times New Roman"/>
          <w:i/>
          <w:sz w:val="24"/>
          <w:szCs w:val="24"/>
        </w:rPr>
        <w:t>-Плюс» 2008 год</w:t>
      </w:r>
    </w:p>
    <w:p w:rsidR="00900581" w:rsidRPr="00401C7C" w:rsidRDefault="00900581" w:rsidP="001E1EA8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00581" w:rsidRPr="00401C7C" w:rsidRDefault="00900581" w:rsidP="001E1EA8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0581" w:rsidRPr="00F82400" w:rsidRDefault="00900581" w:rsidP="001E1EA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0AD" w:rsidRDefault="006070AD" w:rsidP="00900581"/>
    <w:sectPr w:rsidR="006070AD" w:rsidSect="00900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28"/>
    <w:multiLevelType w:val="hybridMultilevel"/>
    <w:tmpl w:val="80C69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6D4E"/>
    <w:multiLevelType w:val="hybridMultilevel"/>
    <w:tmpl w:val="369A3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2297"/>
    <w:multiLevelType w:val="hybridMultilevel"/>
    <w:tmpl w:val="BCC20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65F04"/>
    <w:multiLevelType w:val="hybridMultilevel"/>
    <w:tmpl w:val="F440B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F0FF5"/>
    <w:multiLevelType w:val="hybridMultilevel"/>
    <w:tmpl w:val="16DC4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4625"/>
    <w:multiLevelType w:val="hybridMultilevel"/>
    <w:tmpl w:val="A0FC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F4F47"/>
    <w:multiLevelType w:val="hybridMultilevel"/>
    <w:tmpl w:val="41B04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81"/>
    <w:rsid w:val="001E1EA8"/>
    <w:rsid w:val="006070AD"/>
    <w:rsid w:val="009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F64A"/>
  <w15:chartTrackingRefBased/>
  <w15:docId w15:val="{2EB72BF6-0F4D-4C94-8A56-9C088AEC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0581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900581"/>
    <w:rPr>
      <w:b/>
      <w:bCs/>
    </w:rPr>
  </w:style>
  <w:style w:type="character" w:customStyle="1" w:styleId="apple-converted-space">
    <w:name w:val="apple-converted-space"/>
    <w:basedOn w:val="a0"/>
    <w:rsid w:val="0090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1064</Words>
  <Characters>6069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Ткаченко</dc:creator>
  <cp:keywords/>
  <dc:description/>
  <cp:lastModifiedBy>Валерия Ткаченко</cp:lastModifiedBy>
  <cp:revision>2</cp:revision>
  <dcterms:created xsi:type="dcterms:W3CDTF">2024-05-21T02:03:00Z</dcterms:created>
  <dcterms:modified xsi:type="dcterms:W3CDTF">2024-05-21T06:42:00Z</dcterms:modified>
</cp:coreProperties>
</file>