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4D" w:rsidRPr="00D719E6" w:rsidRDefault="00AA164D" w:rsidP="00AA1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- драматизации в старшей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группе в соответствии с ООП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«ФОП 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A164D" w:rsidRPr="00D719E6" w:rsidRDefault="00AA164D" w:rsidP="00AA1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164D" w:rsidRPr="00D719E6" w:rsidRDefault="00AA164D" w:rsidP="00AA16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Снегурочка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A164D" w:rsidRPr="00D719E6" w:rsidRDefault="0021316E" w:rsidP="00AA16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1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Возрастная группа: </w:t>
      </w:r>
      <w:r w:rsidR="00AA1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старшая</w:t>
      </w:r>
      <w:r w:rsidR="00AA164D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164D" w:rsidRPr="00D719E6" w:rsidRDefault="00AA164D" w:rsidP="00AA16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создание условий для развития самостоятельности у детей старшего возраста.</w:t>
      </w:r>
    </w:p>
    <w:p w:rsidR="00AA164D" w:rsidRPr="00D719E6" w:rsidRDefault="00AA164D" w:rsidP="00AA16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A164D" w:rsidRDefault="00AA164D" w:rsidP="00AA164D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AA164D" w:rsidRPr="00AA164D" w:rsidRDefault="00AA164D" w:rsidP="00AA164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- формировать умение самостоятельно выбирать интонации и движения;</w:t>
      </w:r>
    </w:p>
    <w:p w:rsidR="00AA164D" w:rsidRPr="00AA164D" w:rsidRDefault="00AA164D" w:rsidP="00AA164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- продолжать формировать умения переносить известные способы действия в новые условия, проявлять творчество.</w:t>
      </w:r>
    </w:p>
    <w:p w:rsidR="00AA164D" w:rsidRPr="00AA164D" w:rsidRDefault="00AA164D" w:rsidP="00AA164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Развивающая: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способствовать развитию осуществлять деятельность по собственной инициативе, замечать необходимость тех или иных действий.</w:t>
      </w:r>
    </w:p>
    <w:p w:rsidR="00AA164D" w:rsidRDefault="00AA164D" w:rsidP="00AA164D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Воспитательная:</w:t>
      </w:r>
    </w:p>
    <w:p w:rsidR="00AA164D" w:rsidRPr="00AA164D" w:rsidRDefault="00AA164D" w:rsidP="00AA164D">
      <w:pPr>
        <w:spacing w:after="0" w:line="240" w:lineRule="auto"/>
        <w:rPr>
          <w:rFonts w:ascii="Times New Roman" w:eastAsiaTheme="minorEastAsia" w:hAnsi="Times New Roman"/>
          <w:color w:val="111111"/>
          <w:sz w:val="24"/>
          <w:szCs w:val="24"/>
          <w:shd w:val="clear" w:color="auto" w:fill="FFFFFF"/>
          <w:lang w:eastAsia="ru-RU"/>
        </w:rPr>
      </w:pPr>
      <w:r w:rsidRPr="00D719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color w:val="111111"/>
          <w:sz w:val="24"/>
          <w:szCs w:val="24"/>
          <w:shd w:val="clear" w:color="auto" w:fill="FFFFFF"/>
          <w:lang w:eastAsia="ru-RU"/>
        </w:rPr>
        <w:t>- продолжать адекватно оценивать свою деятельность в игре, осуществлять элементарный самоконтроль;</w:t>
      </w:r>
    </w:p>
    <w:p w:rsidR="00AA164D" w:rsidRDefault="00AA164D" w:rsidP="00AA164D">
      <w:pPr>
        <w:spacing w:after="0" w:line="240" w:lineRule="auto"/>
        <w:rPr>
          <w:rFonts w:ascii="Times New Roman" w:eastAsiaTheme="minorEastAsia" w:hAnsi="Times New Roman"/>
          <w:color w:val="111111"/>
          <w:sz w:val="24"/>
          <w:szCs w:val="24"/>
          <w:shd w:val="clear" w:color="auto" w:fill="FFFFFF"/>
          <w:lang w:eastAsia="ru-RU"/>
        </w:rPr>
      </w:pPr>
      <w:r w:rsidRPr="00AA164D">
        <w:rPr>
          <w:rFonts w:ascii="Times New Roman" w:eastAsiaTheme="minorEastAsia" w:hAnsi="Times New Roman"/>
          <w:color w:val="111111"/>
          <w:sz w:val="24"/>
          <w:szCs w:val="24"/>
          <w:shd w:val="clear" w:color="auto" w:fill="FFFFFF"/>
          <w:lang w:eastAsia="ru-RU"/>
        </w:rPr>
        <w:t>- воспитывать заинтересованность к любым видам театрального искусства; проявлять желание участвовать в коллективных играх.</w:t>
      </w:r>
    </w:p>
    <w:p w:rsidR="00AA164D" w:rsidRPr="00D719E6" w:rsidRDefault="00AA164D" w:rsidP="00AA1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Пространственно-временной ресурс: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минут.</w:t>
      </w:r>
    </w:p>
    <w:p w:rsidR="00AA164D" w:rsidRPr="00AA164D" w:rsidRDefault="00AA164D" w:rsidP="00AA164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</w:t>
      </w:r>
      <w:proofErr w:type="spellEnd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D719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Федеральная образовательная программа дошкольного образования. – М.: ТЦ Сфера, 2023. – 208 с.: табл. (Правовая библиотека образования).</w:t>
      </w:r>
    </w:p>
    <w:p w:rsidR="00AA164D" w:rsidRDefault="00AA164D" w:rsidP="00AA16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Pr="00AA16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ом, ширмы с елками, колодец, костюмы героев (старик, старуха, Снегурочка), театральные атрибуты (стол, ковер, посуда, продукты).</w:t>
      </w:r>
    </w:p>
    <w:p w:rsidR="00AA164D" w:rsidRPr="007F6483" w:rsidRDefault="00AA164D" w:rsidP="00AA1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76"/>
        <w:gridCol w:w="3522"/>
        <w:gridCol w:w="1985"/>
        <w:gridCol w:w="2290"/>
        <w:gridCol w:w="2955"/>
      </w:tblGrid>
      <w:tr w:rsidR="00AA164D" w:rsidRPr="00D719E6" w:rsidTr="001E67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64D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64D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64D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AA164D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64D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AA164D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64D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Методы, формы,</w:t>
            </w:r>
          </w:p>
          <w:p w:rsidR="001E67DB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</w:p>
          <w:p w:rsidR="00AA164D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64D" w:rsidRPr="00D719E6" w:rsidRDefault="00AA164D" w:rsidP="001E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A164D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AA164D" w:rsidP="004E00B2">
            <w:pPr>
              <w:spacing w:before="173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161945039"/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 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– завязка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игре</w:t>
            </w:r>
            <w:r w:rsidR="001E67D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-драматизация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детей. Эмоционально настраиваю на предстоящую деятельность.</w:t>
            </w:r>
          </w:p>
          <w:p w:rsidR="00AA164D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Знакомлю детей с разными видами театров. </w:t>
            </w:r>
          </w:p>
          <w:p w:rsidR="00AA164D" w:rsidRPr="00AA164D" w:rsidRDefault="00AA164D" w:rsidP="00AA16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 детям самим попробовать </w:t>
            </w:r>
            <w:r w:rsidRPr="00AA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характер и настроение героя.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Косвенный метод: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игровая проблемная ситуация.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AA164D" w:rsidP="004E00B2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Сосредотачивают внимание, проявляют интерес.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64D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этап 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игрового сюжета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AA164D" w:rsidP="004E00B2">
            <w:pPr>
              <w:spacing w:after="240" w:line="240" w:lineRule="auto"/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D719E6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Совершенствовать представления о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игре</w:t>
            </w:r>
            <w:r w:rsidR="001E67DB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-драматизация</w:t>
            </w:r>
            <w:r w:rsidR="001E67DB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A164D" w:rsidRPr="00D719E6" w:rsidRDefault="00AA164D" w:rsidP="004E00B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7DB" w:rsidRPr="001E67DB" w:rsidRDefault="001E67DB" w:rsidP="001E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Объяснить детям, что им необходимо разобрать кто </w:t>
            </w:r>
            <w:r w:rsidRPr="001E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участвовать в спектакле, а кто будет зритель.</w:t>
            </w:r>
          </w:p>
          <w:p w:rsidR="00AA164D" w:rsidRPr="00D719E6" w:rsidRDefault="001E67DB" w:rsidP="001E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Рассказать, что героям спектакля нужно правильно подобрать </w:t>
            </w:r>
            <w:r w:rsidRPr="001E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настроение, характер, интонацию и движения, нача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1E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обыгрывать сказку.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детям зрителям поддерживать героев и помогать.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1E67DB" w:rsidP="004E00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Слушают воспитателя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выполняют указания.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Прямой метод: </w:t>
            </w:r>
          </w:p>
          <w:p w:rsid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оказание помощи;</w:t>
            </w:r>
          </w:p>
          <w:p w:rsidR="00AA164D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разъяснение.</w:t>
            </w:r>
          </w:p>
          <w:p w:rsidR="00A06F8F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AA164D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 xml:space="preserve">Закрепили знания о </w:t>
            </w:r>
            <w:r w:rsidR="001E67D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-драматизация.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AA164D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этап Заключительный.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Развязка игрового сюжета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Подвести итоги деятельности, обобщать полученный опыт, формировать элементарные навыки самооценки.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64D" w:rsidRDefault="00AA164D" w:rsidP="001E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Похвала </w:t>
            </w:r>
            <w:r w:rsidR="001E67DB"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1E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  <w:p w:rsidR="001E67DB" w:rsidRDefault="00E7549E" w:rsidP="001E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E7549E" w:rsidRDefault="00E7549E" w:rsidP="001E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сказку они обыгрывали?</w:t>
            </w:r>
          </w:p>
          <w:p w:rsidR="00E7549E" w:rsidRDefault="00E7549E" w:rsidP="001E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лучше всего получилось?</w:t>
            </w:r>
          </w:p>
          <w:p w:rsidR="001E67DB" w:rsidRPr="00D719E6" w:rsidRDefault="00E7549E" w:rsidP="001E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не получилось?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рефлексию,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A164D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</w:t>
            </w:r>
            <w:r w:rsid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метод: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поощрение.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64D" w:rsidRPr="00D719E6" w:rsidRDefault="00AA164D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Обобщают полученные представления (о </w:t>
            </w:r>
            <w:r w:rsidR="00E754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 драматизации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), оценивают деятельность работы.</w:t>
            </w:r>
          </w:p>
          <w:p w:rsidR="00AA164D" w:rsidRPr="00D719E6" w:rsidRDefault="00AA164D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5CEB" w:rsidRDefault="00905CEB"/>
    <w:p w:rsidR="00E7549E" w:rsidRDefault="00E7549E"/>
    <w:p w:rsidR="00E7549E" w:rsidRDefault="00E7549E"/>
    <w:p w:rsidR="00E7549E" w:rsidRDefault="00E7549E"/>
    <w:p w:rsidR="00E7549E" w:rsidRDefault="00E7549E"/>
    <w:p w:rsidR="00E7549E" w:rsidRDefault="00E7549E"/>
    <w:p w:rsidR="00E7549E" w:rsidRDefault="00E7549E"/>
    <w:p w:rsidR="00E7549E" w:rsidRDefault="00E7549E"/>
    <w:p w:rsidR="00E7549E" w:rsidRDefault="00E7549E"/>
    <w:p w:rsidR="00E7549E" w:rsidRDefault="00E7549E"/>
    <w:p w:rsidR="00E7549E" w:rsidRDefault="00E7549E"/>
    <w:p w:rsidR="00E7549E" w:rsidRDefault="00E7549E"/>
    <w:p w:rsidR="00E7549E" w:rsidRPr="00D719E6" w:rsidRDefault="00E7549E" w:rsidP="00E754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- драматизации в старшей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группе в соответствии с ООП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«ФОП 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549E" w:rsidRPr="00D719E6" w:rsidRDefault="00E7549E" w:rsidP="00E754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549E" w:rsidRPr="00D719E6" w:rsidRDefault="00E7549E" w:rsidP="00E7549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 грибом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7549E" w:rsidRPr="00D719E6" w:rsidRDefault="0021316E" w:rsidP="00E754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1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Возрастная группа: </w:t>
      </w:r>
      <w:r w:rsidR="00E754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старшая</w:t>
      </w:r>
      <w:r w:rsidR="00E7549E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549E" w:rsidRPr="00E7549E" w:rsidRDefault="00E7549E" w:rsidP="00E7549E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7549E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формирование умения </w:t>
      </w:r>
      <w:r w:rsidR="00FF712F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самостоятельно </w:t>
      </w:r>
      <w:r w:rsidRPr="00E7549E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выстраивать линию поведения в роли, используя атрибуты, предметы – заместители.</w:t>
      </w:r>
    </w:p>
    <w:p w:rsidR="00E7549E" w:rsidRPr="00D719E6" w:rsidRDefault="00E7549E" w:rsidP="00E754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E7549E" w:rsidRDefault="00E7549E" w:rsidP="00E7549E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E7549E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формировать умение выбирать роль с помощью считалки</w:t>
      </w:r>
      <w:r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.</w:t>
      </w:r>
    </w:p>
    <w:p w:rsidR="00E7549E" w:rsidRDefault="00E7549E" w:rsidP="00E7549E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Развивающая: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E7549E" w:rsidRPr="00E7549E" w:rsidRDefault="00E7549E" w:rsidP="00E7549E">
      <w:pPr>
        <w:spacing w:after="0" w:line="240" w:lineRule="auto"/>
        <w:ind w:firstLine="131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E7549E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- развивать интерес к театрализованной игре путем активного вовлечения детей в игровые действия; </w:t>
      </w:r>
    </w:p>
    <w:p w:rsidR="00E7549E" w:rsidRPr="00E7549E" w:rsidRDefault="00E7549E" w:rsidP="00E7549E">
      <w:pPr>
        <w:spacing w:after="0" w:line="240" w:lineRule="auto"/>
        <w:ind w:firstLine="131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E7549E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развивать артистические качества, раскрывать творческий потенциал детей, вовлекая их в игру – драматизацию.</w:t>
      </w:r>
    </w:p>
    <w:p w:rsidR="00E7549E" w:rsidRDefault="00E7549E" w:rsidP="00E7549E">
      <w:pPr>
        <w:spacing w:after="0" w:line="240" w:lineRule="auto"/>
        <w:jc w:val="both"/>
        <w:rPr>
          <w:rFonts w:ascii="Times New Roman" w:eastAsiaTheme="minorEastAsia" w:hAnsi="Times New Roman"/>
          <w:color w:val="111111"/>
          <w:sz w:val="24"/>
          <w:szCs w:val="24"/>
          <w:shd w:val="clear" w:color="auto" w:fill="FFFFFF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Воспитательная:</w:t>
      </w:r>
      <w:r>
        <w:rPr>
          <w:rFonts w:ascii="Times New Roman" w:eastAsiaTheme="minorEastAsia" w:hAnsi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E7549E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создать атмосферу творчества, давая каждому ребенку возможность высказаться по поводу подготовки к выступлению, процесса игры.</w:t>
      </w:r>
    </w:p>
    <w:p w:rsidR="00E7549E" w:rsidRPr="00D719E6" w:rsidRDefault="00E7549E" w:rsidP="00E754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Пространственно-временной ресурс: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минут.</w:t>
      </w:r>
    </w:p>
    <w:p w:rsidR="00E7549E" w:rsidRPr="00AA164D" w:rsidRDefault="00E7549E" w:rsidP="00E7549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</w:t>
      </w:r>
      <w:proofErr w:type="spellEnd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D719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Федеральная образовательная программа дошкольного образования. – М.: ТЦ Сфера, 2023. – 208 с.: табл. (Правовая библиотека образования).</w:t>
      </w:r>
    </w:p>
    <w:p w:rsidR="00E7549E" w:rsidRDefault="00E7549E" w:rsidP="00E7549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/>
          <w:sz w:val="24"/>
          <w:szCs w:val="24"/>
        </w:rPr>
        <w:t>ш</w:t>
      </w:r>
      <w:r w:rsidRPr="00E7549E">
        <w:rPr>
          <w:rFonts w:ascii="Times New Roman" w:hAnsi="Times New Roman"/>
          <w:sz w:val="24"/>
          <w:szCs w:val="24"/>
        </w:rPr>
        <w:t>ирма, костюмы героев (гриб, муравей, бабочка, мышонок, воробей, заяц, лиса, лягушонок), театральные атрибуты (грибы, цветы, пенёк, охапка травы).</w:t>
      </w:r>
    </w:p>
    <w:p w:rsidR="00E7549E" w:rsidRPr="007F6483" w:rsidRDefault="00E7549E" w:rsidP="00E754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76"/>
        <w:gridCol w:w="3522"/>
        <w:gridCol w:w="1985"/>
        <w:gridCol w:w="2290"/>
        <w:gridCol w:w="2955"/>
      </w:tblGrid>
      <w:tr w:rsidR="00E7549E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Методы, формы,</w:t>
            </w:r>
          </w:p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</w:p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49E" w:rsidRPr="00D719E6" w:rsidRDefault="00E7549E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7549E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Pr="00D719E6" w:rsidRDefault="00E7549E" w:rsidP="004E00B2">
            <w:pPr>
              <w:spacing w:before="173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 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– завязка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игре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-драматизация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детей. </w:t>
            </w:r>
          </w:p>
          <w:p w:rsidR="00E7549E" w:rsidRPr="00D719E6" w:rsidRDefault="00E7549E" w:rsidP="00E75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49E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В начале игры сюрпризный момент, в виде большой коробки-посылки, </w:t>
            </w: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для того, чтобы </w:t>
            </w:r>
            <w:r w:rsidRPr="00E7549E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детям стало интересно и они сразу же включились в игровую 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Косвенный метод:</w:t>
            </w:r>
          </w:p>
          <w:p w:rsidR="00E7549E" w:rsidRPr="00A06F8F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проблемная ситуация.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Pr="00D719E6" w:rsidRDefault="00E7549E" w:rsidP="004E00B2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Сосредотачивают внимание, проявляют интерес.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49E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этап 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игрового сюжета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Pr="00D719E6" w:rsidRDefault="00E7549E" w:rsidP="004E00B2">
            <w:pPr>
              <w:spacing w:after="240" w:line="240" w:lineRule="auto"/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D719E6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Совершенствовать представления о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игре -драматизация.</w:t>
            </w:r>
          </w:p>
          <w:p w:rsidR="00E7549E" w:rsidRPr="00D719E6" w:rsidRDefault="00E7549E" w:rsidP="004E00B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Предложить детям с помощью считалки выбрать героев.</w:t>
            </w:r>
          </w:p>
          <w:p w:rsidR="00E7549E" w:rsidRPr="00E7549E" w:rsidRDefault="00E7549E" w:rsidP="00E75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Прослушать еще раз аудиозапись сказки, обратить внимание </w:t>
            </w:r>
            <w:r w:rsidR="00CE5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интонационную, </w:t>
            </w:r>
            <w:r w:rsidRPr="00E7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окраску речи </w:t>
            </w:r>
            <w:r w:rsidRPr="00E7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героев и тем самым правильно подобрать интонацию для своей роли.   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прослушивания </w:t>
            </w:r>
            <w:r w:rsidR="00CE5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детям подобрать атрибуты для обыгрывания.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Pr="00D719E6" w:rsidRDefault="00E7549E" w:rsidP="004E00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Слушают воспитателя</w:t>
            </w:r>
            <w:r w:rsidR="00CE5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аудиозапись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выполняют указания.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вопрос;</w:t>
            </w:r>
            <w:r w:rsidRPr="00D71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E7549E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разъяснение.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Pr="00D719E6" w:rsidRDefault="00E7549E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Закрепили знания 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-драматизация.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49E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этап Заключительный.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Развязка игрового сюжета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Подвести итоги деятельности, обобщать полученный опыт, формировать элементарные навыки самооценки.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49E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Похвала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  <w:p w:rsidR="00E7549E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E7549E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сказку они обыгрывали?</w:t>
            </w:r>
          </w:p>
          <w:p w:rsidR="00E7549E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лучше всего получилось?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не получилось?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рефлексию,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</w:t>
            </w:r>
            <w:r w:rsid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метод:</w:t>
            </w:r>
          </w:p>
          <w:p w:rsidR="00E7549E" w:rsidRPr="00D719E6" w:rsidRDefault="00A06F8F" w:rsidP="00A06F8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поощрение.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49E" w:rsidRPr="00D719E6" w:rsidRDefault="00E7549E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Обобщают полученные представления (о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 драматизации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), оценивают деятельность работы.</w:t>
            </w:r>
          </w:p>
          <w:p w:rsidR="00E7549E" w:rsidRPr="00D719E6" w:rsidRDefault="00E7549E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549E" w:rsidRDefault="00E7549E" w:rsidP="00E7549E"/>
    <w:p w:rsidR="00E7549E" w:rsidRDefault="00E7549E"/>
    <w:p w:rsidR="00CE53F8" w:rsidRDefault="00CE53F8"/>
    <w:p w:rsidR="00CE53F8" w:rsidRDefault="00CE53F8"/>
    <w:p w:rsidR="00CE53F8" w:rsidRDefault="00CE53F8"/>
    <w:p w:rsidR="00CE53F8" w:rsidRDefault="00CE53F8"/>
    <w:p w:rsidR="00CE53F8" w:rsidRDefault="00CE53F8"/>
    <w:p w:rsidR="00CE53F8" w:rsidRDefault="00CE53F8"/>
    <w:p w:rsidR="00CE53F8" w:rsidRDefault="00CE53F8"/>
    <w:p w:rsidR="00CE53F8" w:rsidRDefault="00CE53F8"/>
    <w:p w:rsidR="00CE53F8" w:rsidRDefault="00CE53F8"/>
    <w:p w:rsidR="00CE53F8" w:rsidRDefault="00CE53F8"/>
    <w:p w:rsidR="00CE53F8" w:rsidRPr="00D719E6" w:rsidRDefault="00CE53F8" w:rsidP="00CE53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Технологическая карта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- драматизации в старшей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группе в соответствии с ООП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«ФОП 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E53F8" w:rsidRPr="00D719E6" w:rsidRDefault="00CE53F8" w:rsidP="00CE53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53F8" w:rsidRPr="00D719E6" w:rsidRDefault="00CE53F8" w:rsidP="00CE53F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Муха </w:t>
      </w:r>
      <w:r w:rsidR="00FF71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Цокотуха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E53F8" w:rsidRPr="00D719E6" w:rsidRDefault="0021316E" w:rsidP="00CE5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1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Возрастная группа: </w:t>
      </w:r>
      <w:r w:rsidR="00CE53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старшая</w:t>
      </w:r>
      <w:r w:rsidR="00CE53F8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53F8" w:rsidRPr="00E7549E" w:rsidRDefault="00CE53F8" w:rsidP="00CE53F8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53F8">
        <w:rPr>
          <w:rFonts w:ascii="Times New Roman" w:eastAsia="SimSun" w:hAnsi="Times New Roman"/>
          <w:bCs/>
          <w:iCs/>
          <w:sz w:val="24"/>
          <w:szCs w:val="28"/>
          <w:shd w:val="clear" w:color="auto" w:fill="FFFFFF"/>
          <w:lang w:eastAsia="zh-CN"/>
        </w:rPr>
        <w:t>развитие творческих способностей детей через самостоятельную театрализованную деятельность</w:t>
      </w:r>
      <w:r>
        <w:rPr>
          <w:rFonts w:ascii="Times New Roman" w:eastAsia="SimSun" w:hAnsi="Times New Roman"/>
          <w:bCs/>
          <w:iCs/>
          <w:sz w:val="24"/>
          <w:szCs w:val="28"/>
          <w:shd w:val="clear" w:color="auto" w:fill="FFFFFF"/>
          <w:lang w:eastAsia="zh-CN"/>
        </w:rPr>
        <w:t>.</w:t>
      </w:r>
    </w:p>
    <w:p w:rsidR="00CE53F8" w:rsidRPr="00D719E6" w:rsidRDefault="00CE53F8" w:rsidP="00CE53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CE53F8" w:rsidRDefault="00CE53F8" w:rsidP="00CE53F8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CE53F8" w:rsidRPr="0040251C" w:rsidRDefault="00CE53F8" w:rsidP="00CE53F8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40251C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формировать умение использовать различные способы получения информации, умение задавать вопросы;</w:t>
      </w:r>
    </w:p>
    <w:p w:rsidR="00CE53F8" w:rsidRDefault="00CE53F8" w:rsidP="00CE53F8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40251C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продолжать формировать умение выбирать музыкальные произведения к образам и действиям героев</w:t>
      </w:r>
      <w:r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.</w:t>
      </w:r>
    </w:p>
    <w:p w:rsidR="00CE53F8" w:rsidRDefault="00CE53F8" w:rsidP="00CE53F8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Развивающая: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CE53F8" w:rsidRPr="00CE53F8" w:rsidRDefault="00CE53F8" w:rsidP="00CE53F8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CE53F8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- способствовать формированию умения детей отражать игровые действия и имитировать действия персонажей, передавать их эмоциональные состояния, используя различные средства выразительности – мимику, жест, движение; </w:t>
      </w:r>
    </w:p>
    <w:p w:rsidR="00CE53F8" w:rsidRPr="00CE53F8" w:rsidRDefault="00CE53F8" w:rsidP="00CE53F8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CE53F8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развивать умение согласовывать действия с другими детьми – героями сказки;</w:t>
      </w:r>
    </w:p>
    <w:p w:rsidR="00CE53F8" w:rsidRPr="00CE53F8" w:rsidRDefault="00CE53F8" w:rsidP="00CE53F8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CE53F8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развивать слуховое внимание, фантазию, интерес к сценическому искусству.</w:t>
      </w:r>
    </w:p>
    <w:p w:rsidR="00CE53F8" w:rsidRDefault="00CE53F8" w:rsidP="00CE53F8">
      <w:pPr>
        <w:spacing w:after="0" w:line="240" w:lineRule="auto"/>
        <w:jc w:val="both"/>
        <w:rPr>
          <w:rFonts w:ascii="Times New Roman" w:eastAsiaTheme="minorEastAsia" w:hAnsi="Times New Roman"/>
          <w:color w:val="111111"/>
          <w:sz w:val="24"/>
          <w:szCs w:val="24"/>
          <w:shd w:val="clear" w:color="auto" w:fill="FFFFFF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Воспитательная:</w:t>
      </w:r>
    </w:p>
    <w:p w:rsidR="00CE53F8" w:rsidRPr="00CE53F8" w:rsidRDefault="00CE53F8" w:rsidP="00CE53F8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CE53F8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способствовать созданию у детей радостного эмоционального настроя;</w:t>
      </w:r>
    </w:p>
    <w:p w:rsidR="00CF3F71" w:rsidRDefault="00CE53F8" w:rsidP="00CE53F8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CE53F8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создать атмосферу творчества, давая каждому ребенку возможность выступить в качестве героя сказки по желанию.</w:t>
      </w:r>
    </w:p>
    <w:p w:rsidR="00CE53F8" w:rsidRPr="00D719E6" w:rsidRDefault="00CE53F8" w:rsidP="00CE53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Пространственно-временной ресурс: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минут.</w:t>
      </w:r>
    </w:p>
    <w:p w:rsidR="00CE53F8" w:rsidRPr="00AA164D" w:rsidRDefault="00CE53F8" w:rsidP="00CE53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</w:t>
      </w:r>
      <w:proofErr w:type="spellEnd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D719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Федеральная образовательная программа дошкольного образования. – М.: ТЦ Сфера, 2023. – 208 с.: табл. (Правовая библиотека образования).</w:t>
      </w:r>
    </w:p>
    <w:p w:rsidR="00CE53F8" w:rsidRDefault="00CE53F8" w:rsidP="00CE53F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/>
          <w:sz w:val="24"/>
          <w:szCs w:val="24"/>
        </w:rPr>
        <w:t>д</w:t>
      </w:r>
      <w:r w:rsidRPr="00CE53F8">
        <w:rPr>
          <w:rFonts w:ascii="Times New Roman" w:hAnsi="Times New Roman"/>
          <w:sz w:val="24"/>
          <w:szCs w:val="24"/>
        </w:rPr>
        <w:t>ом для Мухи, костюмы героев (Муха-Цокотуха, пчела, блошка, паук, комар, тараканы, бабочки, божьи коровки, сороконожка, жук), театральные атрибуты (самовар, цветы, бочонок мёда, сушки, открытка, подарочная коробка, коробка из-под конфет, сапожки, сабля, фонарик, сервировка стола).</w:t>
      </w:r>
    </w:p>
    <w:p w:rsidR="00CE53F8" w:rsidRPr="007F6483" w:rsidRDefault="00CE53F8" w:rsidP="00CE53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76"/>
        <w:gridCol w:w="3522"/>
        <w:gridCol w:w="1985"/>
        <w:gridCol w:w="2290"/>
        <w:gridCol w:w="2955"/>
      </w:tblGrid>
      <w:tr w:rsidR="00CE53F8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Методы, формы,</w:t>
            </w:r>
          </w:p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</w:p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53F8" w:rsidRPr="00D719E6" w:rsidRDefault="00CE53F8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E53F8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Pr="00D719E6" w:rsidRDefault="00CE53F8" w:rsidP="004E00B2">
            <w:pPr>
              <w:spacing w:before="173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 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– завязка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игре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-драматизация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детей. </w:t>
            </w:r>
          </w:p>
          <w:p w:rsidR="00CE53F8" w:rsidRPr="00D719E6" w:rsidRDefault="00CE53F8" w:rsidP="00CE5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49E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В начале игры сюрпризный момент, </w:t>
            </w:r>
            <w:r w:rsidRPr="00CE53F8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приход персонажа – сказочницы</w:t>
            </w:r>
            <w:r w:rsidRPr="00E7549E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для того, чтобы </w:t>
            </w:r>
            <w:r w:rsidRPr="00E7549E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детям стало интересно и они сразу же включились в игровую 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Косвенный метод:</w:t>
            </w:r>
          </w:p>
          <w:p w:rsidR="00CE53F8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игровая проблемная ситуация.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Pr="00D719E6" w:rsidRDefault="00CE53F8" w:rsidP="004E00B2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Сосредотачивают внимание, проявляют интерес.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3F8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этап 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игрового сюжета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Pr="00D719E6" w:rsidRDefault="00CE53F8" w:rsidP="004E00B2">
            <w:pPr>
              <w:spacing w:after="240" w:line="240" w:lineRule="auto"/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D719E6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Совершенствовать представления о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игре -драматизация.</w:t>
            </w:r>
          </w:p>
          <w:p w:rsidR="00CE53F8" w:rsidRPr="00D719E6" w:rsidRDefault="00CE53F8" w:rsidP="004E00B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187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детям с п</w:t>
            </w:r>
            <w:r w:rsidR="00D23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омощью считалки выбрать героев. А после начать подбирать костюмы, декорации, выразительность речи, а также музыкальное сопровождение.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Pr="00D719E6" w:rsidRDefault="00CE53F8" w:rsidP="004E00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аудиозапись и выполняют указания.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вопрос;  </w:t>
            </w:r>
          </w:p>
          <w:p w:rsidR="00CE53F8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разъяснение.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Pr="00D719E6" w:rsidRDefault="00CE53F8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Закрепили знания 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-драматизация.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3F8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 Заключительный.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Развязка игрового сюжета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Подвести итоги деятельности, обобщать полученный опыт, формировать элементарные навыки самооценки.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3F8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Похвала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  <w:p w:rsidR="00CE53F8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CE53F8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сказку они обыгрывали?</w:t>
            </w:r>
          </w:p>
          <w:p w:rsidR="00CE53F8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лучше всего получилось?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не получилось?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рефлексию,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352C" w:rsidRDefault="00A7352C" w:rsidP="00A73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7352C" w:rsidRDefault="00A7352C" w:rsidP="00A73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7352C" w:rsidRDefault="00A7352C" w:rsidP="00A73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Косвенный метод:</w:t>
            </w:r>
          </w:p>
          <w:p w:rsidR="00CE53F8" w:rsidRPr="00D719E6" w:rsidRDefault="00A7352C" w:rsidP="00A7352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поощрение.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3F8" w:rsidRPr="00D719E6" w:rsidRDefault="00CE53F8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Обобщают полученные представления (о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 драматизации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), оценивают деятельность работы.</w:t>
            </w:r>
          </w:p>
          <w:p w:rsidR="00CE53F8" w:rsidRPr="00D719E6" w:rsidRDefault="00CE53F8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3F8" w:rsidRDefault="00CE53F8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A06F8F" w:rsidRDefault="00A06F8F"/>
    <w:p w:rsidR="00CF3F71" w:rsidRDefault="00CF3F71"/>
    <w:p w:rsidR="00CF3F71" w:rsidRPr="00D719E6" w:rsidRDefault="00CF3F71" w:rsidP="00CF3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Технологическая карта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- драматизации в старшей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группе в соответствии с ООП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«ФОП 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F3F71" w:rsidRPr="00D719E6" w:rsidRDefault="00CF3F71" w:rsidP="00CF3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3F71" w:rsidRPr="00D719E6" w:rsidRDefault="00CF3F71" w:rsidP="00CF3F7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Курочка ряба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F3F71" w:rsidRPr="00D719E6" w:rsidRDefault="0021316E" w:rsidP="00CF3F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1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Возрастная группа: </w:t>
      </w:r>
      <w:r w:rsidR="00CF3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старшая</w:t>
      </w:r>
      <w:r w:rsidR="00CF3F71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3F71" w:rsidRDefault="00CF3F71" w:rsidP="00CF3F71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развитие умения самостоятельно согласовывать действия с другими детьми – героями сказки.</w:t>
      </w:r>
    </w:p>
    <w:p w:rsidR="00CF3F71" w:rsidRPr="00D719E6" w:rsidRDefault="00CF3F71" w:rsidP="00CF3F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CF3F71" w:rsidRDefault="00CF3F71" w:rsidP="00CF3F71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40251C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продолжать формировать умение переносить известные способы действия в новые условия, проявлять творчество</w:t>
      </w:r>
      <w:r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.</w:t>
      </w:r>
    </w:p>
    <w:p w:rsidR="00CF3F71" w:rsidRDefault="00CF3F71" w:rsidP="00CF3F71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Развивающая: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способствовать развитию умения осуществлять деятельность по собственной инициативе, замечать необходимость тех или иных действий.</w:t>
      </w:r>
    </w:p>
    <w:p w:rsidR="00CF3F71" w:rsidRDefault="00CF3F71" w:rsidP="00CF3F71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Воспитательная:</w:t>
      </w: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 </w:t>
      </w:r>
    </w:p>
    <w:p w:rsidR="00CF3F71" w:rsidRPr="00CF3F71" w:rsidRDefault="00CF3F71" w:rsidP="00CF3F71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продолжать адекватно оценивать свою деятельность в игре, осуществлять элементарный самоконтроль;</w:t>
      </w:r>
    </w:p>
    <w:p w:rsidR="00CF3F71" w:rsidRDefault="00CF3F71" w:rsidP="00CF3F71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продолжать воспитывать заинтересованность к любым видам театрального искусства.</w:t>
      </w:r>
    </w:p>
    <w:p w:rsidR="00CF3F71" w:rsidRPr="00D719E6" w:rsidRDefault="00CF3F71" w:rsidP="00CF3F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Пространственно-временной ресурс: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минут.</w:t>
      </w:r>
    </w:p>
    <w:p w:rsidR="00CF3F71" w:rsidRPr="00AA164D" w:rsidRDefault="00CF3F71" w:rsidP="00CF3F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</w:t>
      </w:r>
      <w:proofErr w:type="spellEnd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D719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Федеральная образовательная программа дошкольного образования. – М.: ТЦ Сфера, 2023. – 208 с.: табл. (Правовая библиотека образования).</w:t>
      </w:r>
    </w:p>
    <w:p w:rsidR="00CF3F71" w:rsidRDefault="00CF3F71" w:rsidP="00CF3F7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/>
          <w:sz w:val="24"/>
          <w:szCs w:val="24"/>
        </w:rPr>
        <w:t>ш</w:t>
      </w:r>
      <w:r w:rsidRPr="00CF3F71">
        <w:rPr>
          <w:rFonts w:ascii="Times New Roman" w:hAnsi="Times New Roman"/>
          <w:sz w:val="24"/>
          <w:szCs w:val="24"/>
        </w:rPr>
        <w:t>ирма дома, яйцо, костюмы героев (дед, бабушка, курочка ряба, мышонок).</w:t>
      </w:r>
    </w:p>
    <w:p w:rsidR="00CF3F71" w:rsidRPr="007F6483" w:rsidRDefault="00CF3F71" w:rsidP="00CF3F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76"/>
        <w:gridCol w:w="3522"/>
        <w:gridCol w:w="1985"/>
        <w:gridCol w:w="2290"/>
        <w:gridCol w:w="2955"/>
      </w:tblGrid>
      <w:tr w:rsidR="00CF3F71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Методы, формы,</w:t>
            </w:r>
          </w:p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</w:p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F3F71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before="173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 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– завязка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игре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-драматизация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детей. </w:t>
            </w:r>
          </w:p>
          <w:p w:rsidR="00CF3F71" w:rsidRDefault="00CF3F71" w:rsidP="00CF3F7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Познакомить и рассказать детям</w:t>
            </w:r>
            <w:r w:rsidRPr="00CF3F71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 основы</w:t>
            </w: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 </w:t>
            </w:r>
            <w:r w:rsidRPr="00CF3F71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кукловождения.</w:t>
            </w:r>
          </w:p>
          <w:p w:rsidR="00CF3F71" w:rsidRPr="00D719E6" w:rsidRDefault="00CF3F71" w:rsidP="00CF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Косвенный метод:</w:t>
            </w:r>
          </w:p>
          <w:p w:rsidR="00CF3F71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проблемная ситуация.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Сосредотачивают внимание, проявляют интерес.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71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этап 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игрового сюжета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240" w:line="240" w:lineRule="auto"/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D719E6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Совершенствовать представления о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игре -драматизация.</w:t>
            </w:r>
          </w:p>
          <w:p w:rsidR="00CF3F71" w:rsidRPr="00D719E6" w:rsidRDefault="00CF3F71" w:rsidP="004E00B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Default="00CF3F71" w:rsidP="00CF3F7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детям самостоятельно выбрать кукол. А после начать учить движениям кукол, правильной интонацией, движениям, </w:t>
            </w:r>
            <w:r w:rsidRPr="0040251C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а также правила поведения во время представления.</w:t>
            </w:r>
          </w:p>
          <w:p w:rsidR="00CF3F71" w:rsidRDefault="00CF3F71" w:rsidP="00CF3F7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Детям зрителям объяснить, что во время выступления героев </w:t>
            </w: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lastRenderedPageBreak/>
              <w:t>нужно поддерживать аплодисментами.</w:t>
            </w:r>
          </w:p>
          <w:p w:rsidR="00CF3F71" w:rsidRPr="00D719E6" w:rsidRDefault="00CF3F71" w:rsidP="00CF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Начать обыгрывание сценки.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Слушают воспитателя, аудиозапись и выполняют указания.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вопрос;  </w:t>
            </w:r>
          </w:p>
          <w:p w:rsidR="00CF3F71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разъяснение.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Закрепили знания 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-драматизация.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71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этап Заключительный.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Развязка игрового сюжета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Подвести итоги деятельности, обобщать полученный опыт, формировать элементарные навыки самооценки.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Похвала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сказку они обыгрывали?</w:t>
            </w:r>
          </w:p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лучше всего получилось?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не получилось?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рефлексию,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</w:t>
            </w:r>
            <w:r w:rsid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метод:</w:t>
            </w:r>
          </w:p>
          <w:p w:rsidR="00CF3F71" w:rsidRPr="00D719E6" w:rsidRDefault="00A06F8F" w:rsidP="00A06F8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поощрение.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F71" w:rsidRPr="00D719E6" w:rsidRDefault="00CF3F71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Обобщают полученные представления (о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 драматизации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), оценивают деятельность работы.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Default="00CF3F71"/>
    <w:p w:rsidR="00CF3F71" w:rsidRPr="00D719E6" w:rsidRDefault="00CF3F71" w:rsidP="00CF3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Технологическая карта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- драматизации в старшей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группе в соответствии с ООП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«ФОП 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F3F71" w:rsidRPr="00D719E6" w:rsidRDefault="00CF3F71" w:rsidP="00CF3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3F71" w:rsidRPr="00D719E6" w:rsidRDefault="00CF3F71" w:rsidP="00CF3F7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Колобок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F3F71" w:rsidRPr="00D719E6" w:rsidRDefault="0021316E" w:rsidP="00CF3F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1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Возрастная группа:</w:t>
      </w:r>
      <w:r w:rsidR="00CF3F71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3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старшая</w:t>
      </w:r>
      <w:r w:rsidR="00CF3F71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3F71" w:rsidRDefault="00CF3F71" w:rsidP="00CF3F71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формирование умения </w:t>
      </w:r>
      <w:r w:rsidR="00FF712F" w:rsidRPr="00FF712F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самостоятельного </w:t>
      </w:r>
      <w:bookmarkStart w:id="1" w:name="_GoBack"/>
      <w:bookmarkEnd w:id="1"/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ведения персонажей теневого театра на экране, используя при этом навыки интонационно выразительной речи.</w:t>
      </w:r>
    </w:p>
    <w:p w:rsidR="00CF3F71" w:rsidRPr="00D719E6" w:rsidRDefault="00CF3F71" w:rsidP="00CF3F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23089A" w:rsidRDefault="00CF3F71" w:rsidP="0023089A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CF3F71" w:rsidRPr="00CF3F71" w:rsidRDefault="00CF3F71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создать условия для овладения детьми знаний о различных видах театра (в частности теневом театре) и его особенностях, способах создания героев для него;</w:t>
      </w:r>
    </w:p>
    <w:p w:rsidR="00CF3F71" w:rsidRDefault="00CF3F71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дать возможность на практике применить эти знания: учить детей правильно водить фигуры теневого театра.</w:t>
      </w:r>
    </w:p>
    <w:p w:rsidR="0023089A" w:rsidRDefault="00CF3F71" w:rsidP="0023089A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Развивающая: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развивать интерес к театрализованной игре путем активного вовлечения детей в игровые действия с различными видами театра;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продолжать развивать воображение, выразительность и эмоциональность речи детей, развивать умение самостоятельно решать проблемные ситуации, расширять представления об окружающем мире и свойствах предметов;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формировать умение с помощью взрослых оценивать исполнительские навыки свои и товарищей.</w:t>
      </w:r>
    </w:p>
    <w:p w:rsidR="00CF3F71" w:rsidRDefault="00CF3F71" w:rsidP="00CF3F71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Воспитательная:</w:t>
      </w: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 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воспитывать у детей гуманные чувства: сострадание и сопереживание главным героям;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содействовать развитию творческих способностей и коммуникативных навыков;</w:t>
      </w:r>
    </w:p>
    <w:p w:rsid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способствовать формированию эстетического вкуса.</w:t>
      </w:r>
    </w:p>
    <w:p w:rsidR="00CF3F71" w:rsidRPr="00D719E6" w:rsidRDefault="00CF3F71" w:rsidP="002308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Пространственно-временной ресурс: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минут.</w:t>
      </w:r>
    </w:p>
    <w:p w:rsidR="00CF3F71" w:rsidRPr="00AA164D" w:rsidRDefault="00CF3F71" w:rsidP="00CF3F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</w:t>
      </w:r>
      <w:proofErr w:type="spellEnd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D719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Федеральная образовательная программа дошкольного образования. – М.: ТЦ Сфера, 2023. – 208 с.: табл. (Правовая библиотека образования).</w:t>
      </w:r>
    </w:p>
    <w:p w:rsidR="00CF3F71" w:rsidRDefault="00CF3F71" w:rsidP="0023089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 w:rsidR="0023089A">
        <w:rPr>
          <w:rFonts w:ascii="Times New Roman" w:hAnsi="Times New Roman"/>
          <w:sz w:val="24"/>
          <w:szCs w:val="24"/>
        </w:rPr>
        <w:t>д</w:t>
      </w:r>
      <w:r w:rsidR="0023089A" w:rsidRPr="00AD6411">
        <w:rPr>
          <w:rFonts w:ascii="Times New Roman" w:hAnsi="Times New Roman"/>
          <w:sz w:val="24"/>
          <w:szCs w:val="24"/>
        </w:rPr>
        <w:t>ом, ширмы с лесом, костюмы героев (дед, бабушка, колобок, волк, медведь, лиса), театральные атрибуты.</w:t>
      </w:r>
    </w:p>
    <w:p w:rsidR="00CF3F71" w:rsidRPr="007F6483" w:rsidRDefault="00CF3F71" w:rsidP="00CF3F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76"/>
        <w:gridCol w:w="3522"/>
        <w:gridCol w:w="1985"/>
        <w:gridCol w:w="2290"/>
        <w:gridCol w:w="2955"/>
      </w:tblGrid>
      <w:tr w:rsidR="00CF3F71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Методы, формы,</w:t>
            </w:r>
          </w:p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</w:p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F71" w:rsidRPr="00D719E6" w:rsidRDefault="00CF3F71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F3F71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before="173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 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– завязка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игре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-драматизация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детей. </w:t>
            </w:r>
          </w:p>
          <w:p w:rsidR="00CF3F71" w:rsidRDefault="00CF3F71" w:rsidP="004E00B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Познакомить </w:t>
            </w:r>
            <w:r w:rsidR="0023089A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детей с </w:t>
            </w:r>
            <w:r w:rsidR="0023089A" w:rsidRPr="0023089A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особенностями и ус</w:t>
            </w:r>
            <w:r w:rsidR="0023089A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тройством теневого театра.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Косвенный метод:</w:t>
            </w:r>
          </w:p>
          <w:p w:rsidR="00CF3F71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игровая проблемная ситуация.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Сосредотачивают внимание, проявляют интерес.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71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этап 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игрового сюжета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240" w:line="240" w:lineRule="auto"/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D719E6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Совершенствовать представления о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игре -драматизация.</w:t>
            </w:r>
          </w:p>
          <w:p w:rsidR="00CF3F71" w:rsidRPr="00D719E6" w:rsidRDefault="00CF3F71" w:rsidP="004E00B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детям самостоятельно рассмотреть и обыграть теневой театр.</w:t>
            </w:r>
          </w:p>
          <w:p w:rsidR="00CF3F71" w:rsidRPr="00D719E6" w:rsidRDefault="0023089A" w:rsidP="00230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Проведя эксперименты, дети самостоятельно стали договариваться друг с другом и следить за ведением героев, чтобы они не зах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одили друг за друга, равномерно.</w:t>
            </w:r>
            <w:r w:rsidRPr="0023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аудиозапись и выполняют указания.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вопрос;  </w:t>
            </w:r>
          </w:p>
          <w:p w:rsidR="00CF3F71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разъяснение.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Закрепили знания 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-драматизация.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71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 Заключительный.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Развязка игрового сюжета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Подвести итоги деятельности, обобщать полученный опыт, формировать элементарные навыки самооценки.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Похвала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23089A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 такой теневой театр?</w:t>
            </w:r>
          </w:p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сказку они обыгрывали?</w:t>
            </w:r>
          </w:p>
          <w:p w:rsidR="00CF3F71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лучше всего получилось?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не получилось?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рефлексию,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</w:t>
            </w:r>
            <w:r w:rsid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метод:</w:t>
            </w:r>
          </w:p>
          <w:p w:rsidR="00CF3F71" w:rsidRPr="00D719E6" w:rsidRDefault="00A06F8F" w:rsidP="00A06F8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поощрение.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F71" w:rsidRPr="00D719E6" w:rsidRDefault="00CF3F71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Обобщают полученные представления (о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 драматизации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), оценивают деятельность работы.</w:t>
            </w:r>
          </w:p>
          <w:p w:rsidR="00CF3F71" w:rsidRPr="00D719E6" w:rsidRDefault="00CF3F71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3F71" w:rsidRDefault="00CF3F71"/>
    <w:p w:rsidR="0023089A" w:rsidRDefault="0023089A"/>
    <w:p w:rsidR="0023089A" w:rsidRDefault="0023089A"/>
    <w:p w:rsidR="0023089A" w:rsidRDefault="0023089A"/>
    <w:p w:rsidR="0023089A" w:rsidRDefault="0023089A"/>
    <w:p w:rsidR="0023089A" w:rsidRDefault="0023089A"/>
    <w:p w:rsidR="0023089A" w:rsidRDefault="0023089A"/>
    <w:p w:rsidR="0023089A" w:rsidRDefault="0023089A"/>
    <w:p w:rsidR="0023089A" w:rsidRDefault="0023089A"/>
    <w:p w:rsidR="0023089A" w:rsidRDefault="0023089A"/>
    <w:p w:rsidR="0023089A" w:rsidRDefault="0023089A"/>
    <w:p w:rsidR="0023089A" w:rsidRPr="00D719E6" w:rsidRDefault="0023089A" w:rsidP="00230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Технологическая карта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- драматизации в старшей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группе в соответствии с ООП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«ФОП 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089A" w:rsidRPr="00D719E6" w:rsidRDefault="0023089A" w:rsidP="00230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3089A" w:rsidRPr="00D719E6" w:rsidRDefault="0023089A" w:rsidP="0023089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избушка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3089A" w:rsidRPr="00D719E6" w:rsidRDefault="0021316E" w:rsidP="002308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1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Возрастная группа: </w:t>
      </w:r>
      <w:r w:rsidR="00230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старшая</w:t>
      </w:r>
      <w:r w:rsidR="0023089A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проявление творческой самостоятельности через подбор музыкального сопровождения и произведений для исполнения во время показа сказки.</w:t>
      </w:r>
    </w:p>
    <w:p w:rsidR="0023089A" w:rsidRPr="00D719E6" w:rsidRDefault="0023089A" w:rsidP="002308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23089A" w:rsidRDefault="0023089A" w:rsidP="0023089A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расширять представления детей о нравственных качествах человека: нельзя брать чужое без спроса, нельзя обманывать, нужно уметь признаваться в своих проступках;</w:t>
      </w:r>
    </w:p>
    <w:p w:rsid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формировать умение переносить известные способы действия в новые условия, проявлять творчество.</w:t>
      </w:r>
    </w:p>
    <w:p w:rsidR="0023089A" w:rsidRDefault="0023089A" w:rsidP="0023089A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Развивающая: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- развивать умение самостоятельно оправдывать свое поведение, проявлять воображение во время продумывания развития сюжета сказки; 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развивать умение выбирать музыкальное произведение-сопровождение к образам и действиям героев;</w:t>
      </w:r>
    </w:p>
    <w:p w:rsid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развивать артистические качества, раскрывать творческий потенциал детей, вовлекая их в игру – драматизацию.</w:t>
      </w:r>
    </w:p>
    <w:p w:rsid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Воспитательная:</w:t>
      </w: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 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воспитывать нравственные качества детей;</w:t>
      </w:r>
    </w:p>
    <w:p w:rsidR="0023089A" w:rsidRDefault="0023089A" w:rsidP="0023089A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создавать атмосферу творчества, давая каждому ребенку возможность выступить в качестве героя сказки по желанию.</w:t>
      </w:r>
    </w:p>
    <w:p w:rsidR="0023089A" w:rsidRPr="00D719E6" w:rsidRDefault="0023089A" w:rsidP="002308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Пространственно-временной ресурс: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минут.</w:t>
      </w:r>
    </w:p>
    <w:p w:rsidR="0023089A" w:rsidRPr="00AA164D" w:rsidRDefault="0023089A" w:rsidP="002308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</w:t>
      </w:r>
      <w:proofErr w:type="spellEnd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D719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Федеральная образовательная программа дошкольного образования. – М.: ТЦ Сфера, 2023. – 208 с.: табл. (Правовая библиотека образования).</w:t>
      </w:r>
    </w:p>
    <w:p w:rsidR="0023089A" w:rsidRPr="0023089A" w:rsidRDefault="0023089A" w:rsidP="0023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/>
          <w:sz w:val="24"/>
          <w:szCs w:val="24"/>
        </w:rPr>
        <w:t>т</w:t>
      </w:r>
      <w:r w:rsidRPr="0023089A">
        <w:rPr>
          <w:rFonts w:ascii="Times New Roman" w:hAnsi="Times New Roman"/>
          <w:sz w:val="24"/>
          <w:szCs w:val="24"/>
        </w:rPr>
        <w:t>ерем, ширмы с лесом, костюмы героев (заяц, лиса, волк, собака, медведь, петух), театральные атрибуты.</w:t>
      </w:r>
    </w:p>
    <w:p w:rsidR="0023089A" w:rsidRPr="007F6483" w:rsidRDefault="0023089A" w:rsidP="002308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76"/>
        <w:gridCol w:w="3522"/>
        <w:gridCol w:w="1985"/>
        <w:gridCol w:w="2290"/>
        <w:gridCol w:w="2955"/>
      </w:tblGrid>
      <w:tr w:rsidR="0023089A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Методы, формы,</w:t>
            </w:r>
          </w:p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</w:p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089A" w:rsidRPr="00D719E6" w:rsidRDefault="0023089A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3089A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Pr="00D719E6" w:rsidRDefault="0023089A" w:rsidP="004E00B2">
            <w:pPr>
              <w:spacing w:before="173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 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– завязка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игре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-драматизация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детей. </w:t>
            </w:r>
          </w:p>
          <w:p w:rsidR="0023089A" w:rsidRDefault="004E00B2" w:rsidP="004E00B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Приход к детям Зайца. Это помогло </w:t>
            </w:r>
            <w:r w:rsidRPr="0040251C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включить всех детей в </w:t>
            </w: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игру.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Косвенный метод:</w:t>
            </w:r>
          </w:p>
          <w:p w:rsidR="0023089A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игровая проблемная ситуация.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Pr="00D719E6" w:rsidRDefault="0023089A" w:rsidP="004E00B2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Сосредотачивают внимание, проявляют интерес.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89A" w:rsidRPr="00D719E6" w:rsidTr="004E00B2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этап 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игрового сюжета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Pr="00D719E6" w:rsidRDefault="0023089A" w:rsidP="004E00B2">
            <w:pPr>
              <w:spacing w:after="240" w:line="240" w:lineRule="auto"/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D719E6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Совершенствовать представления о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игре -драматизация.</w:t>
            </w:r>
          </w:p>
          <w:p w:rsidR="0023089A" w:rsidRPr="00D719E6" w:rsidRDefault="0023089A" w:rsidP="004E00B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детям подобрать музыкальный репертуар. Выслушать мнение всех детей.</w:t>
            </w:r>
          </w:p>
          <w:p w:rsidR="004E00B2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 детям о каждом характере героя, чтобы дети смогли его передать в спектакле. </w:t>
            </w:r>
          </w:p>
          <w:p w:rsidR="0023089A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Pr="00D719E6" w:rsidRDefault="0023089A" w:rsidP="004E00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аудиозапись и выполняют указания.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2C" w:rsidRPr="00A7352C" w:rsidRDefault="00A7352C" w:rsidP="00A735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7352C" w:rsidRPr="00A7352C" w:rsidRDefault="00A7352C" w:rsidP="00A735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7352C" w:rsidRPr="00A7352C" w:rsidRDefault="00A7352C" w:rsidP="00A735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вопрос;  </w:t>
            </w:r>
          </w:p>
          <w:p w:rsidR="0023089A" w:rsidRPr="00D719E6" w:rsidRDefault="00A7352C" w:rsidP="00A7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разъяснение.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Pr="00D719E6" w:rsidRDefault="0023089A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Закрепили знания 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-драматизация.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89A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 Заключительный.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Развязка игрового сюжета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Подвести итоги деятельности, обобщать полученный опыт, формировать элементарные навыки самооценки.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89A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Похвала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  <w:p w:rsidR="0023089A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23089A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сказку они обыгрывали?</w:t>
            </w:r>
          </w:p>
          <w:p w:rsidR="0023089A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лучше всего получилось?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не получилось?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рефлексию,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</w:t>
            </w:r>
            <w:r w:rsid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метод:</w:t>
            </w:r>
          </w:p>
          <w:p w:rsidR="0023089A" w:rsidRPr="00D719E6" w:rsidRDefault="00A06F8F" w:rsidP="00A06F8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поощрение.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89A" w:rsidRPr="00D719E6" w:rsidRDefault="0023089A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Обобщают полученные представления (о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 драматизации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), оценивают деятельность работы.</w:t>
            </w:r>
          </w:p>
          <w:p w:rsidR="0023089A" w:rsidRPr="00D719E6" w:rsidRDefault="0023089A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089A" w:rsidRDefault="0023089A"/>
    <w:p w:rsidR="004E00B2" w:rsidRDefault="004E00B2"/>
    <w:p w:rsidR="004E00B2" w:rsidRDefault="004E00B2"/>
    <w:p w:rsidR="004E00B2" w:rsidRDefault="004E00B2"/>
    <w:p w:rsidR="004E00B2" w:rsidRDefault="004E00B2"/>
    <w:p w:rsidR="004E00B2" w:rsidRDefault="004E00B2"/>
    <w:p w:rsidR="004E00B2" w:rsidRDefault="004E00B2"/>
    <w:p w:rsidR="004E00B2" w:rsidRDefault="004E00B2"/>
    <w:p w:rsidR="004E00B2" w:rsidRDefault="004E00B2"/>
    <w:p w:rsidR="004E00B2" w:rsidRDefault="004E00B2"/>
    <w:p w:rsidR="004E00B2" w:rsidRDefault="004E00B2"/>
    <w:p w:rsidR="004E00B2" w:rsidRPr="00D719E6" w:rsidRDefault="004E00B2" w:rsidP="004E00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Технологическая карта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- драматизации в старшей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группе в соответствии с ООП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«ФОП 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00B2" w:rsidRPr="00D719E6" w:rsidRDefault="004E00B2" w:rsidP="004E00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00B2" w:rsidRPr="00D719E6" w:rsidRDefault="004E00B2" w:rsidP="004E00B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Теремок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E00B2" w:rsidRPr="00D719E6" w:rsidRDefault="0021316E" w:rsidP="004E00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1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Возрастная группа:</w:t>
      </w:r>
      <w:r w:rsidR="004E00B2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0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старшая</w:t>
      </w:r>
      <w:r w:rsidR="004E00B2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00B2" w:rsidRDefault="004E00B2" w:rsidP="004E00B2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формирование умения самостоятельно согласовывать действия с другими детьми-героями произведения</w:t>
      </w:r>
      <w:r w:rsidRPr="0023089A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.</w:t>
      </w:r>
    </w:p>
    <w:p w:rsidR="004E00B2" w:rsidRPr="00D719E6" w:rsidRDefault="004E00B2" w:rsidP="004E00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4E00B2" w:rsidRDefault="004E00B2" w:rsidP="004E00B2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4E00B2" w:rsidRPr="004E00B2" w:rsidRDefault="004E00B2" w:rsidP="004E00B2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учить детей внимательно слушать произведение и самостоятельно включаться в игру, подражая голосам животных и передавая их характерные особенности;</w:t>
      </w:r>
    </w:p>
    <w:p w:rsidR="004E00B2" w:rsidRDefault="004E00B2" w:rsidP="004E00B2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- создать условия для овладения детьми знаний о различных видах театра (в частности театра на </w:t>
      </w:r>
      <w:proofErr w:type="spellStart"/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фланелеграфе</w:t>
      </w:r>
      <w:proofErr w:type="spellEnd"/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) и его особенностях, способах создания героев для него.</w:t>
      </w:r>
    </w:p>
    <w:p w:rsidR="004E00B2" w:rsidRDefault="004E00B2" w:rsidP="004E00B2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Развивающая: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4E00B2" w:rsidRPr="004E00B2" w:rsidRDefault="004E00B2" w:rsidP="004E00B2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- развивать интерес к театрализованной игре путем активного вовлечения детей в игровые действия с героями-картинками; </w:t>
      </w:r>
    </w:p>
    <w:p w:rsidR="004E00B2" w:rsidRPr="004E00B2" w:rsidRDefault="004E00B2" w:rsidP="004E00B2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развивать умение осуществлять деятельность по собственной инициативе, замечать необходимость тех или иных действий;</w:t>
      </w:r>
    </w:p>
    <w:p w:rsidR="004E00B2" w:rsidRDefault="004E00B2" w:rsidP="004E00B2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формировать умение самостоятельно с помощью речи передавать характер игрового персонажа.</w:t>
      </w:r>
    </w:p>
    <w:p w:rsidR="004E00B2" w:rsidRDefault="004E00B2" w:rsidP="004E00B2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Воспитательная:</w:t>
      </w: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 </w:t>
      </w:r>
    </w:p>
    <w:p w:rsidR="004E00B2" w:rsidRPr="004E00B2" w:rsidRDefault="004E00B2" w:rsidP="004E00B2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содействовать развитию творческих способностей и коммуникативных навыков;</w:t>
      </w:r>
    </w:p>
    <w:p w:rsidR="004E00B2" w:rsidRDefault="004E00B2" w:rsidP="004E00B2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4E00B2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продолжать воспитывать заинтересованность к любым видам театрального искусства.</w:t>
      </w:r>
    </w:p>
    <w:p w:rsidR="004E00B2" w:rsidRPr="00D719E6" w:rsidRDefault="004E00B2" w:rsidP="004E00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Пространственно-временной ресурс: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минут.</w:t>
      </w:r>
    </w:p>
    <w:p w:rsidR="004E00B2" w:rsidRPr="00AA164D" w:rsidRDefault="004E00B2" w:rsidP="004E00B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</w:t>
      </w:r>
      <w:proofErr w:type="spellEnd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D719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Федеральная образовательная программа дошкольного образования. – М.: ТЦ Сфера, 2023. – 208 с.: табл. (Правовая библиотека образования).</w:t>
      </w:r>
    </w:p>
    <w:p w:rsidR="004E00B2" w:rsidRDefault="004E00B2" w:rsidP="004E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/>
          <w:sz w:val="24"/>
          <w:szCs w:val="24"/>
        </w:rPr>
        <w:t>т</w:t>
      </w:r>
      <w:r w:rsidRPr="004E00B2">
        <w:rPr>
          <w:rFonts w:ascii="Times New Roman" w:hAnsi="Times New Roman"/>
          <w:sz w:val="24"/>
          <w:szCs w:val="24"/>
        </w:rPr>
        <w:t>ерем, ширма с деревьями, поляной с цветами, костюмы героев (мышка, лягушка, заяц, лиса, волк, медведь).</w:t>
      </w:r>
    </w:p>
    <w:p w:rsidR="004E00B2" w:rsidRPr="007F6483" w:rsidRDefault="004E00B2" w:rsidP="004E00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76"/>
        <w:gridCol w:w="3522"/>
        <w:gridCol w:w="1985"/>
        <w:gridCol w:w="2290"/>
        <w:gridCol w:w="2955"/>
      </w:tblGrid>
      <w:tr w:rsidR="004E00B2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Методы, формы,</w:t>
            </w:r>
          </w:p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</w:p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0B2" w:rsidRPr="00D719E6" w:rsidRDefault="004E00B2" w:rsidP="004E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E00B2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Pr="00D719E6" w:rsidRDefault="004E00B2" w:rsidP="004E00B2">
            <w:pPr>
              <w:spacing w:before="173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 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– завязка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игре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-драматизация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детей. </w:t>
            </w:r>
          </w:p>
          <w:p w:rsidR="004E00B2" w:rsidRDefault="00E232F0" w:rsidP="004E00B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Познакомить детей с фланелеграфией.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Косвенный метод:</w:t>
            </w:r>
          </w:p>
          <w:p w:rsidR="004E00B2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игровая проблемная ситуация.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Pr="00D719E6" w:rsidRDefault="004E00B2" w:rsidP="004E00B2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Сосредотачивают внимание, проявляют интерес.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0B2" w:rsidRPr="00D719E6" w:rsidTr="004E00B2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этап 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игрового сюжета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Pr="00D719E6" w:rsidRDefault="004E00B2" w:rsidP="004E00B2">
            <w:pPr>
              <w:spacing w:after="240" w:line="240" w:lineRule="auto"/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D719E6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Совершенствовать представления о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игре -драматизация.</w:t>
            </w:r>
          </w:p>
          <w:p w:rsidR="004E00B2" w:rsidRPr="00D719E6" w:rsidRDefault="004E00B2" w:rsidP="004E00B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E232F0" w:rsidRDefault="00E232F0" w:rsidP="00E23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предлагает детям </w:t>
            </w:r>
            <w:r w:rsidRPr="00E23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E23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за автора, а дети-актеры показыва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</w:t>
            </w:r>
            <w:r w:rsidRPr="00E23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с помощью картинок для фланелеграфа, самостоятельно обыгрывая литературный текст, который говорили от лица своих персонажей.</w:t>
            </w:r>
          </w:p>
          <w:p w:rsidR="004E00B2" w:rsidRPr="00D719E6" w:rsidRDefault="00E232F0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зрителям предлагается поддерживать актеров аплодисментами.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Pr="00D719E6" w:rsidRDefault="004E00B2" w:rsidP="004E00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аудиозапись и выполняют указания.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2C" w:rsidRPr="00A7352C" w:rsidRDefault="00A7352C" w:rsidP="00A735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7352C" w:rsidRPr="00A7352C" w:rsidRDefault="00A7352C" w:rsidP="00A735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7352C" w:rsidRPr="00A7352C" w:rsidRDefault="00A7352C" w:rsidP="00A735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вопрос;  </w:t>
            </w:r>
          </w:p>
          <w:p w:rsidR="004E00B2" w:rsidRPr="00D719E6" w:rsidRDefault="00A7352C" w:rsidP="00A7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разъяснение.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Pr="00D719E6" w:rsidRDefault="004E00B2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Закрепили знания 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-драматизация.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0B2" w:rsidRPr="00D719E6" w:rsidTr="004E0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 Заключительный.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Развязка игрового сюжета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Подвести итоги деятельности, обобщать полученный опыт, формировать элементарные навыки самооценки.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0B2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Похвала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  <w:p w:rsidR="004E00B2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E232F0" w:rsidRDefault="00E232F0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фланелеграфия?</w:t>
            </w:r>
          </w:p>
          <w:p w:rsidR="004E00B2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сказку они обыгрывали?</w:t>
            </w:r>
          </w:p>
          <w:p w:rsidR="004E00B2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лучше всего получилось?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не получилось?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рефлексию,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</w:t>
            </w:r>
            <w:r w:rsid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метод:</w:t>
            </w:r>
          </w:p>
          <w:p w:rsidR="004E00B2" w:rsidRPr="00D719E6" w:rsidRDefault="00A06F8F" w:rsidP="00A06F8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поощрение.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0B2" w:rsidRPr="00D719E6" w:rsidRDefault="004E00B2" w:rsidP="004E00B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Обобщают полученные представления (о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 драматизации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), оценивают деятельность работы.</w:t>
            </w:r>
          </w:p>
          <w:p w:rsidR="004E00B2" w:rsidRPr="00D719E6" w:rsidRDefault="004E00B2" w:rsidP="004E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00B2" w:rsidRDefault="004E00B2"/>
    <w:p w:rsidR="00E232F0" w:rsidRDefault="00E232F0"/>
    <w:p w:rsidR="00E232F0" w:rsidRDefault="00E232F0"/>
    <w:p w:rsidR="00E232F0" w:rsidRDefault="00E232F0"/>
    <w:p w:rsidR="00E232F0" w:rsidRDefault="00E232F0"/>
    <w:p w:rsidR="00E232F0" w:rsidRDefault="00E232F0"/>
    <w:p w:rsidR="00E232F0" w:rsidRDefault="00E232F0"/>
    <w:p w:rsidR="00E232F0" w:rsidRDefault="00E232F0"/>
    <w:p w:rsidR="00E232F0" w:rsidRDefault="00E232F0"/>
    <w:p w:rsidR="00E232F0" w:rsidRPr="00D719E6" w:rsidRDefault="00E232F0" w:rsidP="00E23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Технологическая карта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- драматизации в старшей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группе в соответствии с ООП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«ФОП 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D719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232F0" w:rsidRPr="00D719E6" w:rsidRDefault="00E232F0" w:rsidP="00E23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32F0" w:rsidRPr="00D719E6" w:rsidRDefault="00E232F0" w:rsidP="00E232F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E232F0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Волк и семеро козлят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232F0" w:rsidRPr="00D719E6" w:rsidRDefault="0021316E" w:rsidP="00E232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Возрастная группа</w:t>
      </w:r>
      <w:r w:rsidR="00E232F0"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E232F0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3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старшая</w:t>
      </w:r>
      <w:r w:rsidR="00E232F0"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32F0" w:rsidRDefault="00E232F0" w:rsidP="00E232F0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32F0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совершенствование умений самостоятельно обыгрывать литературный текст, проявлять стремление искать выразительные средства для создания образа, используя движение, мимику, позу, жест.</w:t>
      </w:r>
    </w:p>
    <w:p w:rsidR="00E232F0" w:rsidRPr="00D719E6" w:rsidRDefault="00E232F0" w:rsidP="00E232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E232F0" w:rsidRDefault="00E232F0" w:rsidP="00E232F0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E232F0" w:rsidRPr="00E232F0" w:rsidRDefault="00E232F0" w:rsidP="00E232F0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E232F0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учить детей из несложных действий самостоятельно создавать сюжет, привлекать к активному участию в игре-инсценировке;</w:t>
      </w:r>
    </w:p>
    <w:p w:rsidR="00E232F0" w:rsidRDefault="00E232F0" w:rsidP="00E232F0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E232F0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формировать умение адекватно оценивать исполнительские навыки своих товарищей.</w:t>
      </w:r>
    </w:p>
    <w:p w:rsidR="00E232F0" w:rsidRDefault="00E232F0" w:rsidP="00E232F0">
      <w:pPr>
        <w:spacing w:after="0" w:line="24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Развивающая:</w:t>
      </w:r>
      <w:r w:rsidRPr="00AA164D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E232F0" w:rsidRPr="00E232F0" w:rsidRDefault="00E232F0" w:rsidP="00E232F0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E232F0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развивать интерес к театрализованной игре путем активного вовлечения детей в игровые действия по сюжету;</w:t>
      </w:r>
    </w:p>
    <w:p w:rsidR="00E232F0" w:rsidRPr="00E232F0" w:rsidRDefault="00E232F0" w:rsidP="00E232F0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E232F0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формировать умение самостоятельно с помощью выразительных средств передавать характер игрового персонажа;</w:t>
      </w:r>
    </w:p>
    <w:p w:rsidR="00E232F0" w:rsidRDefault="00E232F0" w:rsidP="00E232F0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E232F0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развивать воображение, выразительность и эмоциональность речи детей.</w:t>
      </w:r>
    </w:p>
    <w:p w:rsidR="00E232F0" w:rsidRDefault="00E232F0" w:rsidP="00E232F0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AA16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Воспитательная:</w:t>
      </w:r>
      <w:r w:rsidRPr="00CF3F71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 xml:space="preserve"> </w:t>
      </w:r>
    </w:p>
    <w:p w:rsidR="00E232F0" w:rsidRPr="00E232F0" w:rsidRDefault="00E232F0" w:rsidP="00E232F0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E232F0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продолжать воспитывать стремление самостоятельно искать выразительные средства для создания образа, используя движение, мимику, позу, жест;</w:t>
      </w:r>
    </w:p>
    <w:p w:rsidR="00E232F0" w:rsidRDefault="00E232F0" w:rsidP="00E232F0">
      <w:pPr>
        <w:spacing w:after="0" w:line="240" w:lineRule="auto"/>
        <w:jc w:val="both"/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</w:pPr>
      <w:r w:rsidRPr="00E232F0">
        <w:rPr>
          <w:rFonts w:ascii="Times New Roman" w:eastAsia="SimSun" w:hAnsi="Times New Roman"/>
          <w:sz w:val="24"/>
          <w:szCs w:val="28"/>
          <w:shd w:val="clear" w:color="auto" w:fill="FFFFFF"/>
          <w:lang w:eastAsia="zh-CN"/>
        </w:rPr>
        <w:t>- продолжать воспитывать заинтересованность к любым видам театрального искусства.</w:t>
      </w:r>
    </w:p>
    <w:p w:rsidR="00E232F0" w:rsidRPr="00D719E6" w:rsidRDefault="00E232F0" w:rsidP="00E232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Пространственно-временной ресурс: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D719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минут.</w:t>
      </w:r>
    </w:p>
    <w:p w:rsidR="00E232F0" w:rsidRPr="00AA164D" w:rsidRDefault="00E232F0" w:rsidP="00E232F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</w:t>
      </w:r>
      <w:proofErr w:type="spellEnd"/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D719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A164D">
        <w:rPr>
          <w:rFonts w:ascii="Times New Roman" w:eastAsiaTheme="minorEastAsia" w:hAnsi="Times New Roman"/>
          <w:sz w:val="24"/>
          <w:szCs w:val="24"/>
          <w:lang w:eastAsia="ru-RU"/>
        </w:rPr>
        <w:t>Федеральная образовательная программа дошкольного образования. – М.: ТЦ Сфера, 2023. – 208 с.: табл. (Правовая библиотека образования).</w:t>
      </w:r>
    </w:p>
    <w:p w:rsidR="00E232F0" w:rsidRDefault="00E232F0" w:rsidP="00E23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9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/>
          <w:sz w:val="24"/>
          <w:szCs w:val="24"/>
        </w:rPr>
        <w:t>д</w:t>
      </w:r>
      <w:r w:rsidRPr="00E232F0">
        <w:rPr>
          <w:rFonts w:ascii="Times New Roman" w:hAnsi="Times New Roman"/>
          <w:sz w:val="24"/>
          <w:szCs w:val="24"/>
        </w:rPr>
        <w:t>омик, забор с картона, ширмы с лесом, костюмы героев (волка, козы, козлят), театральные атрибуты (мешочки с крупой, погремушки).</w:t>
      </w:r>
    </w:p>
    <w:p w:rsidR="00E232F0" w:rsidRPr="007F6483" w:rsidRDefault="00E232F0" w:rsidP="00E232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76"/>
        <w:gridCol w:w="3522"/>
        <w:gridCol w:w="1985"/>
        <w:gridCol w:w="2290"/>
        <w:gridCol w:w="2955"/>
      </w:tblGrid>
      <w:tr w:rsidR="00E232F0" w:rsidRPr="00D719E6" w:rsidTr="00A06F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Методы, формы,</w:t>
            </w:r>
          </w:p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</w:p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2F0" w:rsidRPr="00D719E6" w:rsidRDefault="00E232F0" w:rsidP="00A0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232F0" w:rsidRPr="00D719E6" w:rsidTr="00A06F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D719E6" w:rsidRDefault="00E232F0" w:rsidP="00A06F8F">
            <w:pPr>
              <w:spacing w:before="173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 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– завязка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игре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-драматизация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детей. </w:t>
            </w:r>
          </w:p>
          <w:p w:rsidR="00E232F0" w:rsidRPr="00E232F0" w:rsidRDefault="00E232F0" w:rsidP="00E232F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Познакомить детей с </w:t>
            </w:r>
            <w:r w:rsidRPr="00E232F0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основами кукловождения</w:t>
            </w: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,</w:t>
            </w:r>
            <w:r w:rsidRPr="00E232F0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 навык</w:t>
            </w:r>
            <w:r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>ами</w:t>
            </w:r>
            <w:r w:rsidRPr="00E232F0"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  <w:t xml:space="preserve"> кукловождения. </w:t>
            </w:r>
          </w:p>
          <w:p w:rsidR="00E232F0" w:rsidRDefault="00E232F0" w:rsidP="00A06F8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  <w:shd w:val="clear" w:color="auto" w:fill="FFFFFF"/>
                <w:lang w:eastAsia="zh-CN"/>
              </w:rPr>
            </w:pP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P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Косвенный метод:</w:t>
            </w:r>
          </w:p>
          <w:p w:rsidR="00E232F0" w:rsidRPr="00D719E6" w:rsidRDefault="00A06F8F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F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игровая проблемная ситуация.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D719E6" w:rsidRDefault="00E232F0" w:rsidP="00A06F8F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Сосредотачивают внимание, проявляют интерес.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2F0" w:rsidRPr="00D719E6" w:rsidTr="00A06F8F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этап 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игрового сюжета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D719E6" w:rsidRDefault="00E232F0" w:rsidP="00A06F8F">
            <w:pPr>
              <w:spacing w:after="240" w:line="240" w:lineRule="auto"/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D719E6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Совершенствовать представления о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игре -драматизация.</w:t>
            </w:r>
          </w:p>
          <w:p w:rsidR="00E232F0" w:rsidRPr="00D719E6" w:rsidRDefault="00E232F0" w:rsidP="00A06F8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Default="00E232F0" w:rsidP="0021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предлагает детям </w:t>
            </w:r>
            <w:r w:rsidR="00213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себе героев для обыгрывания спектакля.</w:t>
            </w:r>
          </w:p>
          <w:p w:rsidR="0021316E" w:rsidRDefault="0021316E" w:rsidP="0021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проводит с детьми репетицию на которой дети самостоятельно подбирают движения кукол, время выхода и ухода.</w:t>
            </w:r>
          </w:p>
          <w:p w:rsidR="0021316E" w:rsidRPr="00D719E6" w:rsidRDefault="0021316E" w:rsidP="0021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D719E6" w:rsidRDefault="00E232F0" w:rsidP="00A06F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воспитателя, аудиозапись и выполняют указания.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2C" w:rsidRPr="00A7352C" w:rsidRDefault="00A7352C" w:rsidP="00A735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7352C" w:rsidRPr="00A7352C" w:rsidRDefault="00A7352C" w:rsidP="00A735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указ;</w:t>
            </w:r>
          </w:p>
          <w:p w:rsidR="00A7352C" w:rsidRPr="00A7352C" w:rsidRDefault="00A7352C" w:rsidP="00A735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вопрос;  </w:t>
            </w:r>
          </w:p>
          <w:p w:rsidR="00E232F0" w:rsidRPr="00D719E6" w:rsidRDefault="00A7352C" w:rsidP="00A7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разъяснение.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D719E6" w:rsidRDefault="00E232F0" w:rsidP="00A06F8F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Закрепили знания 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-драматизация.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2F0" w:rsidRPr="00D719E6" w:rsidTr="00A06F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 Заключительный.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Развязка игрового сюжета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Подвести итоги деятельности, обобщать полученный опыт, формировать элементарные навыки самооценки.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2F0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Похвала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спектакля.</w:t>
            </w:r>
          </w:p>
          <w:p w:rsidR="00E232F0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E232F0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фланелеграфия?</w:t>
            </w:r>
          </w:p>
          <w:p w:rsidR="00E232F0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сказку они обыгрывали?</w:t>
            </w:r>
          </w:p>
          <w:p w:rsidR="00E232F0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лучше всего получилось?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не получилось?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рефлексию, отвечают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Прямой метод: 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вопрос.</w:t>
            </w:r>
          </w:p>
          <w:p w:rsidR="00A06F8F" w:rsidRDefault="00A06F8F" w:rsidP="00A06F8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Косвенны</w:t>
            </w:r>
            <w:r w:rsidR="00A735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метод:</w:t>
            </w:r>
          </w:p>
          <w:p w:rsidR="00E232F0" w:rsidRPr="00D719E6" w:rsidRDefault="00A06F8F" w:rsidP="00A06F8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поощрение.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2F0" w:rsidRPr="00D719E6" w:rsidRDefault="00E232F0" w:rsidP="00A06F8F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Обобщают полученные представления (о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игре - драматизации</w:t>
            </w:r>
            <w:r w:rsidRPr="00D719E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), оценивают деятельность работы.</w:t>
            </w:r>
          </w:p>
          <w:p w:rsidR="00E232F0" w:rsidRPr="00D719E6" w:rsidRDefault="00E232F0" w:rsidP="00A0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32F0" w:rsidRDefault="00E232F0"/>
    <w:sectPr w:rsidR="00E232F0" w:rsidSect="00E754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3"/>
    <w:rsid w:val="001E67DB"/>
    <w:rsid w:val="0021316E"/>
    <w:rsid w:val="0023089A"/>
    <w:rsid w:val="004E00B2"/>
    <w:rsid w:val="00905CEB"/>
    <w:rsid w:val="00A06F8F"/>
    <w:rsid w:val="00A15D03"/>
    <w:rsid w:val="00A7352C"/>
    <w:rsid w:val="00AA164D"/>
    <w:rsid w:val="00CE53F8"/>
    <w:rsid w:val="00CF3F71"/>
    <w:rsid w:val="00D23187"/>
    <w:rsid w:val="00E232F0"/>
    <w:rsid w:val="00E7549E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5490"/>
  <w15:chartTrackingRefBased/>
  <w15:docId w15:val="{3AD6C97E-80DB-4713-80D9-11A2332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2024-05-14T10:40:00Z</dcterms:created>
  <dcterms:modified xsi:type="dcterms:W3CDTF">2024-05-16T10:59:00Z</dcterms:modified>
</cp:coreProperties>
</file>