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5AB7" w:rsidRDefault="005A5AB7">
      <w:r>
        <w:t xml:space="preserve">На весенних каникулах я побывал в гостях у дедушки и заметил кое-что несвойственное ему. Всегда жизнерадостный и веселый, сегодня, он был задумчив. Он сидел, пересматривал старые фотографии, а на его глаза навернулась скупая мужская слеза. Я никак не мог понять, что же произошло, ведь приближался Великий праздник- День Победы, к которому мы готовились: надели Георгиевскую ленту, в память о павших на поле боя, сделали </w:t>
      </w:r>
      <w:proofErr w:type="spellStart"/>
      <w:r>
        <w:t>штендер</w:t>
      </w:r>
      <w:proofErr w:type="spellEnd"/>
      <w:r>
        <w:t xml:space="preserve"> с фотографией прадедушки, погибшего </w:t>
      </w:r>
      <w:proofErr w:type="gramStart"/>
      <w:r>
        <w:t>на войне</w:t>
      </w:r>
      <w:proofErr w:type="gramEnd"/>
      <w:r>
        <w:t xml:space="preserve"> и собирались присоединится к Бессмертному полку. </w:t>
      </w:r>
      <w:r>
        <w:br/>
        <w:t>Но что же произошло с дедушкой?</w:t>
      </w:r>
      <w:r>
        <w:br/>
        <w:t>Почему он не радуется вместе со всеми?</w:t>
      </w:r>
      <w:r>
        <w:br/>
        <w:t xml:space="preserve">Задавшись этими вопросами я решил начать разговор: </w:t>
      </w:r>
      <w:r>
        <w:br/>
        <w:t xml:space="preserve">- Дедушка, а почему, рассматривая фотографии тебе стало </w:t>
      </w:r>
      <w:proofErr w:type="gramStart"/>
      <w:r>
        <w:t>грустно?-</w:t>
      </w:r>
      <w:proofErr w:type="gramEnd"/>
      <w:r>
        <w:t xml:space="preserve"> спросил я.</w:t>
      </w:r>
      <w:r>
        <w:br/>
        <w:t xml:space="preserve">- </w:t>
      </w:r>
      <w:proofErr w:type="spellStart"/>
      <w:r>
        <w:t>Эх,Алешка</w:t>
      </w:r>
      <w:proofErr w:type="spellEnd"/>
      <w:r>
        <w:t xml:space="preserve">,- отвечает дед,- тебе этого не понять. Не дорос еще видимо.  В этих фотографиях- жизнь. Здесь мама, папа, сестры- все веселые, а главное- живые. Никого из них не осталось. Всех война забрала. </w:t>
      </w:r>
      <w:r>
        <w:br/>
        <w:t xml:space="preserve"> Тут он замолчал, вытер слезу и продолжил:</w:t>
      </w:r>
      <w:r>
        <w:br/>
        <w:t>- Когда война началась, я ведь совсем ребенком был, младше тебя даже. Жили мы тогда в городе Севастополе- центре Черноморского флота. Спим. И вдруг слышим сильнейший взрыв «бабах»</w:t>
      </w:r>
      <w:proofErr w:type="gramStart"/>
      <w:r>
        <w:t>-  это</w:t>
      </w:r>
      <w:proofErr w:type="gramEnd"/>
      <w:r>
        <w:t xml:space="preserve"> немцы бомбу скинули в жилой квартал. Выбежали, а там ужасающий крик боли и отчаяния, и «море» крови. Не знаю, сколько тогда людей погибло. Мать с отцом побежали помогать раненным, а я встал, как вкопанный, и не мог пошевелиться. Последнее, что помню, как какой-то мужчина, герой, не иначе, вытаскивал </w:t>
      </w:r>
      <w:proofErr w:type="gramStart"/>
      <w:r>
        <w:t>из под</w:t>
      </w:r>
      <w:proofErr w:type="gramEnd"/>
      <w:r>
        <w:t xml:space="preserve"> обломков зданий детей. Много детей. </w:t>
      </w:r>
      <w:r>
        <w:br/>
        <w:t xml:space="preserve">Как вспоминаю- волосы дыбом встаю. </w:t>
      </w:r>
      <w:r w:rsidR="00EF1578">
        <w:br/>
        <w:t xml:space="preserve">   После этих слов дед остановился, вздохнул и я увидел полные старых страхов и переживаний глаза.</w:t>
      </w:r>
      <w:r w:rsidR="00EF1578">
        <w:br/>
        <w:t xml:space="preserve"> - Дедушка, </w:t>
      </w:r>
      <w:proofErr w:type="gramStart"/>
      <w:r w:rsidR="00EF1578">
        <w:t>продолжай!-</w:t>
      </w:r>
      <w:proofErr w:type="gramEnd"/>
      <w:r w:rsidR="00EF1578">
        <w:t xml:space="preserve"> взмолился я.</w:t>
      </w:r>
      <w:r w:rsidR="00EF1578">
        <w:br/>
        <w:t>Через несколько минут раздумий, дед продолжил историю:</w:t>
      </w:r>
      <w:r w:rsidR="00EF1578">
        <w:br/>
        <w:t xml:space="preserve"> - После этого случая- детство мое закончилось. Отца и мать забрали на фронт. Помню, как я пытался удержать маму, плакал, не хотел отпускать, видимо чувствовал, что это наша последняя встреча. Ведь с фронта они так и не вернулись живыми. </w:t>
      </w:r>
      <w:r w:rsidR="00EF1578">
        <w:br/>
        <w:t>Остались мы втроем: я и две сестры- Катя и Люба. Времена сложные были. Голод сильнейший. И вот в один из ноябрьских дней 1942 года в город пришел отряд немцев. Увидел я их издалека, уж очень примечательно шли, воинственно, испугался и побежал куда глаза глядят. Увидел старую полуразрушенную землянку и юркнул в нее. Не помню сколько я просидел в ней, неделю, а может больше. Нашла меня в ней баб Саша, которая тоже во время обстрела решила найти укрытие, она то меня и спасла, вырастила, как своего внука.</w:t>
      </w:r>
      <w:r w:rsidR="00EF1578">
        <w:br/>
        <w:t>А тем временем, пока я прятался, фашисты собрали женщин, детей и отправили их на вокзалы, под охрану. Не отпускали никого, пока люди не начали умирать от голода и холода. Среди них и Катя с Любой были…</w:t>
      </w:r>
      <w:r w:rsidR="00EF1578">
        <w:br/>
        <w:t xml:space="preserve">- И что же получается, 9 мая совсем не веселый </w:t>
      </w:r>
      <w:proofErr w:type="gramStart"/>
      <w:r w:rsidR="00EF1578">
        <w:t>праздник?-</w:t>
      </w:r>
      <w:proofErr w:type="gramEnd"/>
      <w:r w:rsidR="00EF1578">
        <w:t xml:space="preserve"> спросил я у деда.</w:t>
      </w:r>
      <w:r w:rsidR="00EF1578">
        <w:br/>
        <w:t xml:space="preserve">- Это, Алешка, Величайший праздник-  День Победы над фашистской Германией. Благодаря отваге и мужеству солдат, помощи им, которую оказывали все, от мало до велика, мы с тобой сейчас живем на этом свете. И нельзя говорить об этом дне, как о веселом или грустном, он- Великий. </w:t>
      </w:r>
      <w:r w:rsidR="00A10993">
        <w:br/>
      </w:r>
      <w:proofErr w:type="spellStart"/>
      <w:proofErr w:type="gramStart"/>
      <w:r w:rsidR="00A10993">
        <w:t>Слезы,боль</w:t>
      </w:r>
      <w:proofErr w:type="spellEnd"/>
      <w:proofErr w:type="gramEnd"/>
      <w:r w:rsidR="00A10993">
        <w:t xml:space="preserve">, потери- все это ради мирного неба над головой. Я благодарен каждому, кто воевал и освобождал нашу Родину. </w:t>
      </w:r>
      <w:r w:rsidR="00A10993">
        <w:br/>
        <w:t>После этих слов дед улыбнулся и запел:</w:t>
      </w:r>
      <w:r w:rsidR="00A10993">
        <w:br/>
        <w:t xml:space="preserve"> «День Победы, как он был от нас далек!</w:t>
      </w:r>
      <w:r w:rsidR="00A10993">
        <w:br/>
        <w:t>Как в костре потухший таял уголек.</w:t>
      </w:r>
      <w:r w:rsidR="00A10993">
        <w:br/>
        <w:t>Были версты обгорелые в пыли.</w:t>
      </w:r>
      <w:r w:rsidR="00A10993">
        <w:br/>
        <w:t>Этот день мы приближали, как могли!</w:t>
      </w:r>
      <w:r w:rsidR="00A10993">
        <w:br/>
        <w:t>Этот День Победы порохом пропах.</w:t>
      </w:r>
      <w:r w:rsidR="00A10993">
        <w:br/>
        <w:t>Это праздник с сединою на висках.</w:t>
      </w:r>
      <w:r w:rsidR="00A10993">
        <w:br/>
      </w:r>
      <w:r w:rsidR="00A10993">
        <w:lastRenderedPageBreak/>
        <w:t>Это радость со слезами на глазах.</w:t>
      </w:r>
      <w:r w:rsidR="00A10993">
        <w:br/>
        <w:t>День Победы!</w:t>
      </w:r>
      <w:r w:rsidR="00A10993">
        <w:br/>
        <w:t>Д</w:t>
      </w:r>
      <w:bookmarkStart w:id="0" w:name="_GoBack"/>
      <w:bookmarkEnd w:id="0"/>
      <w:r w:rsidR="00A10993">
        <w:t>ень Победы!</w:t>
      </w:r>
      <w:r w:rsidR="00A10993">
        <w:br/>
        <w:t>День Победы!</w:t>
      </w:r>
    </w:p>
    <w:sectPr w:rsidR="005A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B7"/>
    <w:rsid w:val="001B6E03"/>
    <w:rsid w:val="005A5AB7"/>
    <w:rsid w:val="00A10993"/>
    <w:rsid w:val="00E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B47B"/>
  <w15:chartTrackingRefBased/>
  <w15:docId w15:val="{DAF97FBC-A1F6-4C1A-9E31-67F05931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Деревянкина</dc:creator>
  <cp:keywords/>
  <dc:description/>
  <cp:lastModifiedBy>Анна Деревянкина</cp:lastModifiedBy>
  <cp:revision>1</cp:revision>
  <dcterms:created xsi:type="dcterms:W3CDTF">2024-04-27T14:01:00Z</dcterms:created>
  <dcterms:modified xsi:type="dcterms:W3CDTF">2024-04-27T14:24:00Z</dcterms:modified>
</cp:coreProperties>
</file>