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52" w:rsidRPr="00BD3852" w:rsidRDefault="00BD3852" w:rsidP="00BD3852">
      <w:pPr>
        <w:shd w:val="clear" w:color="auto" w:fill="FFFFFF"/>
        <w:spacing w:before="375" w:after="375" w:line="960" w:lineRule="atLeast"/>
        <w:outlineLvl w:val="0"/>
        <w:rPr>
          <w:rFonts w:ascii="IBM Plex Sans" w:eastAsia="Times New Roman" w:hAnsi="IBM Plex Sans" w:cs="Times New Roman"/>
          <w:b/>
          <w:bCs/>
          <w:color w:val="222222"/>
          <w:kern w:val="36"/>
          <w:sz w:val="93"/>
          <w:szCs w:val="93"/>
          <w:lang w:eastAsia="ru-RU"/>
        </w:rPr>
      </w:pPr>
      <w:bookmarkStart w:id="0" w:name="_GoBack"/>
      <w:r w:rsidRPr="00BD3852">
        <w:rPr>
          <w:rFonts w:ascii="IBM Plex Sans" w:eastAsia="Times New Roman" w:hAnsi="IBM Plex Sans" w:cs="Times New Roman"/>
          <w:b/>
          <w:bCs/>
          <w:color w:val="222222"/>
          <w:kern w:val="36"/>
          <w:sz w:val="93"/>
          <w:szCs w:val="93"/>
          <w:lang w:eastAsia="ru-RU"/>
        </w:rPr>
        <w:t>Программирование с помощью LEGO: от простых моделей до сложных роботов</w:t>
      </w:r>
    </w:p>
    <w:p w:rsidR="00BD3852" w:rsidRPr="00BD3852" w:rsidRDefault="00BD3852" w:rsidP="00BD3852">
      <w:pPr>
        <w:shd w:val="clear" w:color="auto" w:fill="FFFFFF"/>
        <w:spacing w:after="0" w:line="30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hyperlink r:id="rId6" w:anchor="comments" w:history="1">
        <w:r>
          <w:rPr>
            <w:rFonts w:ascii="IBM Plex Sans" w:eastAsia="Times New Roman" w:hAnsi="IBM Plex Sans" w:cs="Times New Roman"/>
            <w:noProof/>
            <w:color w:val="999999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7" name="Прямоугольник 17" descr="https://gb.ru/blog/wp-content/themes/reboot-child/assets/images/blog/comment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7" o:spid="_x0000_s1026" alt="Описание: https://gb.ru/blog/wp-content/themes/reboot-child/assets/images/blog/comment.svg" href="https://gb.ru/blog/programmirovanie-s-pomoschju-lego/#com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BD3852">
          <w:rPr>
            <w:rFonts w:ascii="IBM Plex Sans" w:eastAsia="Times New Roman" w:hAnsi="IBM Plex Sans" w:cs="Times New Roman"/>
            <w:color w:val="999999"/>
            <w:sz w:val="24"/>
            <w:szCs w:val="24"/>
            <w:u w:val="single"/>
            <w:lang w:eastAsia="ru-RU"/>
          </w:rPr>
          <w:t>Оставить комментарий</w:t>
        </w:r>
      </w:hyperlink>
    </w:p>
    <w:p w:rsidR="00BD3852" w:rsidRPr="00BD3852" w:rsidRDefault="00BD3852" w:rsidP="00BD3852">
      <w:pPr>
        <w:shd w:val="clear" w:color="auto" w:fill="FFFFFF"/>
        <w:spacing w:after="0" w:line="300" w:lineRule="atLeast"/>
        <w:rPr>
          <w:rFonts w:ascii="IBM Plex Sans" w:eastAsia="Times New Roman" w:hAnsi="IBM Plex Sans" w:cs="Times New Roman"/>
          <w:color w:val="999999"/>
          <w:sz w:val="24"/>
          <w:szCs w:val="24"/>
          <w:lang w:eastAsia="ru-RU"/>
        </w:rPr>
      </w:pPr>
      <w:r>
        <w:rPr>
          <w:rFonts w:ascii="IBM Plex Sans" w:eastAsia="Times New Roman" w:hAnsi="IBM Plex Sans" w:cs="Times New Roman"/>
          <w:noProof/>
          <w:color w:val="999999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s://gb.ru/blog/wp-content/themes/reboot-child/assets/images/blog/sav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gb.ru/blog/wp-content/themes/reboot-child/assets/images/blog/sav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Ux+8BMDAAAg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BD3852">
        <w:rPr>
          <w:rFonts w:ascii="IBM Plex Sans" w:eastAsia="Times New Roman" w:hAnsi="IBM Plex Sans" w:cs="Times New Roman"/>
          <w:color w:val="999999"/>
          <w:sz w:val="24"/>
          <w:szCs w:val="24"/>
          <w:lang w:eastAsia="ru-RU"/>
        </w:rPr>
        <w:t>Сохранить статью:</w:t>
      </w:r>
    </w:p>
    <w:p w:rsidR="00BD3852" w:rsidRPr="00BD3852" w:rsidRDefault="00BD3852" w:rsidP="00BD3852">
      <w:pPr>
        <w:spacing w:after="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>
        <w:rPr>
          <w:rFonts w:ascii="IBM Plex Sans" w:eastAsia="Times New Roman" w:hAnsi="IBM Plex Sans" w:cs="Times New Roman"/>
          <w:noProof/>
          <w:color w:val="333333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s://gb.ru/blog/wp-content/plugins/gp-emoji/assets/images/3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s://gb.ru/blog/wp-content/plugins/gp-emoji/assets/images/3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LgAHh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BD3852">
        <w:rPr>
          <w:rFonts w:ascii="IBM Plex Sans" w:eastAsia="Times New Roman" w:hAnsi="IBM Plex Sans" w:cs="Times New Roman"/>
          <w:color w:val="333333"/>
          <w:sz w:val="30"/>
          <w:szCs w:val="30"/>
          <w:lang w:eastAsia="ru-RU"/>
        </w:rPr>
        <w:t> </w:t>
      </w:r>
      <w:r w:rsidRPr="00BD3852">
        <w:rPr>
          <w:rFonts w:ascii="IBM Plex Sans" w:eastAsia="Times New Roman" w:hAnsi="IBM Plex Sans" w:cs="Times New Roman"/>
          <w:b/>
          <w:bCs/>
          <w:color w:val="333333"/>
          <w:sz w:val="30"/>
          <w:szCs w:val="30"/>
          <w:lang w:eastAsia="ru-RU"/>
        </w:rPr>
        <w:t>Что это?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 Чтобы научиться программировать, не обязательно поступать в колледж или университет, грызть гранит науки, защищать курсовые и дипломные. Со специальными наборами LEGO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WeDo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Mindstorms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программирование становится доступным и для самых маленьких.</w:t>
      </w:r>
    </w:p>
    <w:p w:rsidR="00BD3852" w:rsidRPr="00BD3852" w:rsidRDefault="00BD3852" w:rsidP="00BD3852">
      <w:pPr>
        <w:spacing w:after="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>
        <w:rPr>
          <w:rFonts w:ascii="IBM Plex Sans" w:eastAsia="Times New Roman" w:hAnsi="IBM Plex Sans" w:cs="Times New Roman"/>
          <w:noProof/>
          <w:color w:val="333333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s://gb.ru/blog/wp-content/plugins/gp-emoji/assets/images/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s://gb.ru/blog/wp-content/plugins/gp-emoji/assets/images/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I3DsMDwMAABU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BD3852">
        <w:rPr>
          <w:rFonts w:ascii="IBM Plex Sans" w:eastAsia="Times New Roman" w:hAnsi="IBM Plex Sans" w:cs="Times New Roman"/>
          <w:color w:val="333333"/>
          <w:sz w:val="30"/>
          <w:szCs w:val="30"/>
          <w:lang w:eastAsia="ru-RU"/>
        </w:rPr>
        <w:t> </w:t>
      </w:r>
      <w:r w:rsidRPr="00BD3852">
        <w:rPr>
          <w:rFonts w:ascii="IBM Plex Sans" w:eastAsia="Times New Roman" w:hAnsi="IBM Plex Sans" w:cs="Times New Roman"/>
          <w:b/>
          <w:bCs/>
          <w:color w:val="333333"/>
          <w:sz w:val="30"/>
          <w:szCs w:val="30"/>
          <w:lang w:eastAsia="ru-RU"/>
        </w:rPr>
        <w:t>Как?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 Два этих набора включают блоки LEGO и самое главное – микроконтроллер, который можно запрограммировать на совершение собранной моделью каких-либо действий. Доступны различные способы «написания» кода.</w:t>
      </w:r>
    </w:p>
    <w:p w:rsidR="00BD3852" w:rsidRPr="00BD3852" w:rsidRDefault="00BD3852" w:rsidP="00BD3852">
      <w:pPr>
        <w:spacing w:after="30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45"/>
          <w:szCs w:val="45"/>
          <w:lang w:eastAsia="ru-RU"/>
        </w:rPr>
        <w:t>В статье рассказывается:</w:t>
      </w:r>
    </w:p>
    <w:p w:rsidR="00BD3852" w:rsidRPr="00BD3852" w:rsidRDefault="00BD3852" w:rsidP="00BD3852">
      <w:pPr>
        <w:numPr>
          <w:ilvl w:val="0"/>
          <w:numId w:val="2"/>
        </w:numPr>
        <w:spacing w:before="100" w:beforeAutospacing="1" w:after="30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hyperlink r:id="rId8" w:anchor="1" w:history="1">
        <w:r w:rsidRPr="00BD3852">
          <w:rPr>
            <w:rFonts w:ascii="IBM Plex Sans" w:eastAsia="Times New Roman" w:hAnsi="IBM Plex Sans" w:cs="Times New Roman"/>
            <w:color w:val="333333"/>
            <w:sz w:val="30"/>
            <w:szCs w:val="30"/>
            <w:u w:val="single"/>
            <w:lang w:eastAsia="ru-RU"/>
          </w:rPr>
          <w:t xml:space="preserve">Программирование с помощью LEGO </w:t>
        </w:r>
        <w:proofErr w:type="spellStart"/>
        <w:r w:rsidRPr="00BD3852">
          <w:rPr>
            <w:rFonts w:ascii="IBM Plex Sans" w:eastAsia="Times New Roman" w:hAnsi="IBM Plex Sans" w:cs="Times New Roman"/>
            <w:color w:val="333333"/>
            <w:sz w:val="30"/>
            <w:szCs w:val="30"/>
            <w:u w:val="single"/>
            <w:lang w:eastAsia="ru-RU"/>
          </w:rPr>
          <w:t>WeDo</w:t>
        </w:r>
        <w:proofErr w:type="spellEnd"/>
        <w:r w:rsidRPr="00BD3852">
          <w:rPr>
            <w:rFonts w:ascii="IBM Plex Sans" w:eastAsia="Times New Roman" w:hAnsi="IBM Plex Sans" w:cs="Times New Roman"/>
            <w:color w:val="333333"/>
            <w:sz w:val="30"/>
            <w:szCs w:val="30"/>
            <w:u w:val="single"/>
            <w:lang w:eastAsia="ru-RU"/>
          </w:rPr>
          <w:t xml:space="preserve"> для </w:t>
        </w:r>
        <w:proofErr w:type="gramStart"/>
        <w:r w:rsidRPr="00BD3852">
          <w:rPr>
            <w:rFonts w:ascii="IBM Plex Sans" w:eastAsia="Times New Roman" w:hAnsi="IBM Plex Sans" w:cs="Times New Roman"/>
            <w:color w:val="333333"/>
            <w:sz w:val="30"/>
            <w:szCs w:val="30"/>
            <w:u w:val="single"/>
            <w:lang w:eastAsia="ru-RU"/>
          </w:rPr>
          <w:t>самых</w:t>
        </w:r>
        <w:proofErr w:type="gramEnd"/>
        <w:r w:rsidRPr="00BD3852">
          <w:rPr>
            <w:rFonts w:ascii="IBM Plex Sans" w:eastAsia="Times New Roman" w:hAnsi="IBM Plex Sans" w:cs="Times New Roman"/>
            <w:color w:val="333333"/>
            <w:sz w:val="30"/>
            <w:szCs w:val="30"/>
            <w:u w:val="single"/>
            <w:lang w:eastAsia="ru-RU"/>
          </w:rPr>
          <w:t xml:space="preserve"> юных</w:t>
        </w:r>
      </w:hyperlink>
    </w:p>
    <w:p w:rsidR="00BD3852" w:rsidRPr="00BD3852" w:rsidRDefault="00BD3852" w:rsidP="001D28C7">
      <w:pPr>
        <w:spacing w:beforeAutospacing="1" w:after="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</w:p>
    <w:p w:rsidR="00BD3852" w:rsidRPr="00BD3852" w:rsidRDefault="00BD3852" w:rsidP="00BD3852">
      <w:pPr>
        <w:spacing w:before="1200" w:after="750" w:line="870" w:lineRule="atLeast"/>
        <w:outlineLvl w:val="1"/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lastRenderedPageBreak/>
        <w:t xml:space="preserve">Программирование с помощью LEGO </w:t>
      </w:r>
      <w:proofErr w:type="spellStart"/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t>WeDo</w:t>
      </w:r>
      <w:proofErr w:type="spellEnd"/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t xml:space="preserve"> для </w:t>
      </w:r>
      <w:proofErr w:type="gramStart"/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t>самых</w:t>
      </w:r>
      <w:proofErr w:type="gramEnd"/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t xml:space="preserve"> юных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Хотите, чтобы ваш ребенок освоил </w:t>
      </w:r>
      <w:hyperlink r:id="rId9" w:history="1">
        <w:r w:rsidRPr="00BD3852">
          <w:rPr>
            <w:rFonts w:ascii="IBM Plex Sans" w:eastAsia="Times New Roman" w:hAnsi="IBM Plex Sans" w:cs="Times New Roman"/>
            <w:color w:val="111111"/>
            <w:sz w:val="27"/>
            <w:szCs w:val="27"/>
            <w:u w:val="single"/>
            <w:lang w:eastAsia="ru-RU"/>
          </w:rPr>
          <w:t>азы программирования</w:t>
        </w:r>
      </w:hyperlink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? Собираетесь развлечь его, совместив приятное с полезным? В таком случае рекомендуем присмотреться к современному конструктору LEGO. Серия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Education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представляет собой набор, который может не только развлечь, но и научить основам программирования. В графическом интерфейсе нет надписей. Ребенку нужно ознакомиться с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видеоинструкцией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,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которая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основана на принципе «Следи и повторяй за мной».</w:t>
      </w:r>
    </w:p>
    <w:p w:rsidR="00BD3852" w:rsidRPr="00BD3852" w:rsidRDefault="00BD3852" w:rsidP="00BD3852">
      <w:pPr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 xml:space="preserve">Программирование с помощью LEGO </w:t>
      </w:r>
      <w:proofErr w:type="spellStart"/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>WeDo</w:t>
      </w:r>
      <w:proofErr w:type="spellEnd"/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 xml:space="preserve"> для </w:t>
      </w:r>
      <w:proofErr w:type="gramStart"/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>самых</w:t>
      </w:r>
      <w:proofErr w:type="gramEnd"/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 xml:space="preserve"> юных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С помощью конструктора ребёнок может погрузиться в программирование. При этом родители тоже не будут скучать, ведь создание роботов — очень увлекательный процесс.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Серия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WeDo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была выпущена несколько лет назад. За это время была разработана версия 2.0. В ней появилась возможность беспроводной передачи данных по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Bluetooth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, совместимость с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iPad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и обновленное программное обеспечение (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ПО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). Стоит отметить, что версии 1.2 и 2.0 не совместимы друг с другом. При этом оба варианта обладают большим спектром функций. Например, набором для конструирования, программирования и создания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-механизмов.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Комплект LEGO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Education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WeDo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Construction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Set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9580 (LEGO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Education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9580 Строительный набор «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Перворобот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»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WeDo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) включает в себя 158 элементов. Одним из них является USB-коммутатор. С его помощью ребёнок может управлять моторами и датчиками.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lastRenderedPageBreak/>
        <w:t>Можно одновременно задействовать три набора. Специальный датчик наклона распознаёт шесть положений: «Носом вверх», «Носом вниз», «На левый бок», «На правый бок», «Нет наклона» и «Любой наклон». С помощью датчика расстояния выявляются объекты, которые находятся на расстоянии до 15 см. При этом мотор может крутиться как по часовой стрелке, так и против неё. Система позволяет настраивать уровень его мощности.</w:t>
      </w:r>
    </w:p>
    <w:p w:rsidR="00BD3852" w:rsidRPr="00BD3852" w:rsidRDefault="00BD3852" w:rsidP="00BD3852">
      <w:pPr>
        <w:spacing w:line="39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Чтобы управлять этими устройствами, необходимо программирование. К примеру, можно воспользоваться языком </w:t>
      </w:r>
      <w:proofErr w:type="spellStart"/>
      <w:proofErr w:type="gram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C</w:t>
      </w:r>
      <w:proofErr w:type="gram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кретч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. Он был специально разработан для конструктора LEGO. Созданием первых версий языка занималась небольшая команда программистов. Изначальная целевая аудитория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Скретча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– дети в Массачусетском технологическом университете.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ПО, написанные на этом языке, состоят из графических блоков (подписи на них доступны и на русском). При программировании сценариев применяется метод «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Drag-and-drop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». Ребёнок просто перетаскивает в зону скриптов нужные блоки из имеющейся их палитры. Все элементы конструктора (мотор, датчики и взаимодействие между ними), поведение экрана монитора и звуковое сопровождение поддаются тонкой настройке. Вы можете запрограммировать их в удобной последовательности.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Есть отдельное PDF-руководство для взрослых, которое состоит из 177 страниц. В самой коробке вы можете найти инструкции по сбору двенадцати моделей. Чтобы начать их программирование с помощью LEGO, необходимо подключить USB-коммутатор к компьютеру. Там будет исполнен код, который ребёнок соберёт из блоков. В зависимости от учебных задач, механизмы делятся на несколько категорий:</w:t>
      </w:r>
    </w:p>
    <w:p w:rsidR="00BD3852" w:rsidRPr="00BD3852" w:rsidRDefault="00BD3852" w:rsidP="00BD3852">
      <w:pPr>
        <w:numPr>
          <w:ilvl w:val="0"/>
          <w:numId w:val="3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333333"/>
          <w:sz w:val="30"/>
          <w:szCs w:val="30"/>
          <w:lang w:eastAsia="ru-RU"/>
        </w:rPr>
        <w:t>«забавные механизмы»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 — используются для изучения физики;</w:t>
      </w:r>
    </w:p>
    <w:p w:rsidR="00BD3852" w:rsidRPr="00BD3852" w:rsidRDefault="00BD3852" w:rsidP="00BD3852">
      <w:pPr>
        <w:numPr>
          <w:ilvl w:val="0"/>
          <w:numId w:val="3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333333"/>
          <w:sz w:val="30"/>
          <w:szCs w:val="30"/>
          <w:lang w:eastAsia="ru-RU"/>
        </w:rPr>
        <w:t>«звери»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 — даёт ребёнку понимание того, что система должна реагировать на происходящее вокруг (к примеру, крокодила можно приучить закрывать пасть, а птицу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—щ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ебетать или порхать в зависимости от наклона);</w:t>
      </w:r>
    </w:p>
    <w:p w:rsidR="00BD3852" w:rsidRPr="00BD3852" w:rsidRDefault="00BD3852" w:rsidP="00BD3852">
      <w:pPr>
        <w:numPr>
          <w:ilvl w:val="0"/>
          <w:numId w:val="3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333333"/>
          <w:sz w:val="30"/>
          <w:szCs w:val="30"/>
          <w:lang w:eastAsia="ru-RU"/>
        </w:rPr>
        <w:lastRenderedPageBreak/>
        <w:t>«футбол»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 — как ни странно, эти модели помогают изучать основы математики путём подсчёта количества голевых ситуаций;</w:t>
      </w:r>
    </w:p>
    <w:p w:rsidR="00BD3852" w:rsidRPr="00BD3852" w:rsidRDefault="00BD3852" w:rsidP="00BD3852">
      <w:pPr>
        <w:numPr>
          <w:ilvl w:val="0"/>
          <w:numId w:val="3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333333"/>
          <w:sz w:val="30"/>
          <w:szCs w:val="30"/>
          <w:lang w:eastAsia="ru-RU"/>
        </w:rPr>
        <w:t>«приключения»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 — одно из самых интересных занятий (наборы содержат мини-фигурки, играющие роль персонажей и водителей всевозможных механизмов).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Процесс обучения делится на четыре стадии. На первом этапе ребёнок устанавливает взаимосвязи (конструирование, рефлексия и развитие). Для каждой инструкции предусмотрены: вводная часть, инструкция по сборке, а также наводящие вопросы и предложения по дальнейшим действиям. Все это очень отличает LEGO от обычных игрушек. Ребёнок не теряет интерес к конструктору после сбора модели.</w:t>
      </w:r>
    </w:p>
    <w:p w:rsidR="00BD3852" w:rsidRPr="00BD3852" w:rsidRDefault="00BD3852" w:rsidP="00BD3852">
      <w:pPr>
        <w:spacing w:line="39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Набор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Lego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Education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WeDo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Resource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Set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(9585) с колесами и ротором создает ещё большее разнообразие роботов-моделей. Комплект содержит 326 деталей (в два раза больше, чем в базовом варианте).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Сюда входят дополнительные мини-фигурки LEGO. По сути, именно для них собираются все конструкции (карусель, кран, лифт, механический крокодил, обезьянка-барабанщица, а также более сложные и интересные механизмы). Благодаря этому ребёнок будет постоянно использовать конструктор, даже после создания множества моделей.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Если совместить несколько наборов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WeDo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с дополнительными блоками, то механизм станет гораздо сложнее. Кроме того, у ребёнка появится возможность создавать собственные конструкции. Чем больше деталей, тем интереснее.</w:t>
      </w:r>
    </w:p>
    <w:bookmarkEnd w:id="0"/>
    <w:p w:rsidR="00BD3852" w:rsidRPr="00BD3852" w:rsidRDefault="00BD3852" w:rsidP="00BD3852">
      <w:pPr>
        <w:shd w:val="clear" w:color="auto" w:fill="FFFFFF"/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>
        <w:rPr>
          <w:rFonts w:ascii="IBM Plex Sans" w:eastAsia="Times New Roman" w:hAnsi="IBM Plex Sans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Программирование для детей: с чего начать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Программирование для детей: с чего начать" href="https://gb.ru/blog/programmirovanie-dlya-detej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D3852" w:rsidRPr="00BD3852" w:rsidRDefault="00BD3852" w:rsidP="00BD3852">
      <w:pPr>
        <w:shd w:val="clear" w:color="auto" w:fill="FFFFFF"/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>
        <w:rPr>
          <w:rFonts w:ascii="IBM Plex Sans" w:eastAsia="Times New Roman" w:hAnsi="IBM Plex Sans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gb.ru/blog/wp-content/themes/reboot-child/assets/images/blog/brains-im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gb.ru/blog/wp-content/themes/reboot-child/assets/images/blog/brains-im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c5eQAXAwAAJ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BD3852" w:rsidRPr="00BD3852" w:rsidRDefault="00BD3852" w:rsidP="00BD3852">
      <w:pPr>
        <w:spacing w:before="1200" w:after="750" w:line="870" w:lineRule="atLeast"/>
        <w:outlineLvl w:val="1"/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lastRenderedPageBreak/>
        <w:t xml:space="preserve">Способы программирование с помощью продвинутого набора LEGO </w:t>
      </w:r>
      <w:proofErr w:type="spellStart"/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t>Mindstorms</w:t>
      </w:r>
      <w:proofErr w:type="spellEnd"/>
      <w:r w:rsidRPr="00BD3852">
        <w:rPr>
          <w:rFonts w:ascii="IBM Plex Sans" w:eastAsia="Times New Roman" w:hAnsi="IBM Plex Sans" w:cs="Times New Roman"/>
          <w:b/>
          <w:bCs/>
          <w:color w:val="222222"/>
          <w:sz w:val="81"/>
          <w:szCs w:val="81"/>
          <w:lang w:eastAsia="ru-RU"/>
        </w:rPr>
        <w:t xml:space="preserve"> EV3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После сборки робота EV3, его можно запрограммировать на выполнение определённых команд. Для этого можно воспользоваться несколькими методами:</w:t>
      </w:r>
    </w:p>
    <w:p w:rsidR="00BD3852" w:rsidRPr="00BD3852" w:rsidRDefault="00BD3852" w:rsidP="00BD3852">
      <w:pPr>
        <w:spacing w:before="975" w:after="675" w:line="600" w:lineRule="atLeast"/>
        <w:outlineLvl w:val="2"/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>Способ 1: Программирование на микроконтроллере EV3</w:t>
      </w:r>
    </w:p>
    <w:p w:rsidR="00BD3852" w:rsidRPr="00BD3852" w:rsidRDefault="00BD3852" w:rsidP="00BD3852">
      <w:pPr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>Программирование на микроконтроллере EV3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Это наиболее лёгкий вариант обучения робота. Программирование c помощью LEGO выполняется посредством интерфейса микрокомпьютера EV3, микропроцессор которого функционирует на базе специального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ПО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Когда включите модуль EV3, перед вами высветится экран с четырьмя закладками. Используйте кнопки управления, чтобы перейти в третью. После этого откройте окно приложения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Brick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Program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 Вы увидите два блока: «Начало» и «Цикл», с помощью которых можно создавать простейшие программы. Палитра содержит 11 комплектов ожидания и 6 – действия.</w:t>
      </w:r>
    </w:p>
    <w:p w:rsidR="00BD3852" w:rsidRPr="00BD3852" w:rsidRDefault="00BD3852" w:rsidP="00BD3852">
      <w:pPr>
        <w:spacing w:after="0" w:line="315" w:lineRule="atLeast"/>
        <w:rPr>
          <w:rFonts w:ascii="IBM Plex Sans" w:eastAsia="Times New Roman" w:hAnsi="IBM Plex Sans" w:cs="Times New Roman"/>
          <w:color w:val="FFFFFF"/>
          <w:sz w:val="12"/>
          <w:szCs w:val="12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FFFFFF"/>
          <w:sz w:val="24"/>
          <w:szCs w:val="24"/>
          <w:lang w:eastAsia="ru-RU"/>
        </w:rPr>
        <w:t>Для вас подарок! В </w:t>
      </w:r>
      <w:proofErr w:type="gramStart"/>
      <w:r w:rsidRPr="00BD3852">
        <w:rPr>
          <w:rFonts w:ascii="IBM Plex Sans" w:eastAsia="Times New Roman" w:hAnsi="IBM Plex Sans" w:cs="Times New Roman"/>
          <w:b/>
          <w:bCs/>
          <w:color w:val="FFFFFF"/>
          <w:sz w:val="24"/>
          <w:szCs w:val="24"/>
          <w:lang w:eastAsia="ru-RU"/>
        </w:rPr>
        <w:t>свободном</w:t>
      </w:r>
      <w:proofErr w:type="gramEnd"/>
      <w:r w:rsidRPr="00BD3852">
        <w:rPr>
          <w:rFonts w:ascii="IBM Plex Sans" w:eastAsia="Times New Roman" w:hAnsi="IBM Plex Sans" w:cs="Times New Roman"/>
          <w:b/>
          <w:bCs/>
          <w:color w:val="FFFFFF"/>
          <w:sz w:val="24"/>
          <w:szCs w:val="24"/>
          <w:lang w:eastAsia="ru-RU"/>
        </w:rPr>
        <w:t> </w:t>
      </w:r>
      <w:r w:rsidRPr="00BD3852">
        <w:rPr>
          <w:rFonts w:ascii="IBM Plex Sans" w:eastAsia="Times New Roman" w:hAnsi="IBM Plex Sans" w:cs="Times New Roman"/>
          <w:color w:val="FFFFFF"/>
          <w:sz w:val="12"/>
          <w:szCs w:val="12"/>
          <w:lang w:eastAsia="ru-RU"/>
        </w:rPr>
        <w:t>согласие на обработку </w:t>
      </w:r>
      <w:hyperlink r:id="rId11" w:history="1">
        <w:r w:rsidRPr="00BD3852">
          <w:rPr>
            <w:rFonts w:ascii="IBM Plex Sans" w:eastAsia="Times New Roman" w:hAnsi="IBM Plex Sans" w:cs="Times New Roman"/>
            <w:color w:val="FFFFFF"/>
            <w:sz w:val="12"/>
            <w:szCs w:val="12"/>
            <w:u w:val="single"/>
            <w:lang w:eastAsia="ru-RU"/>
          </w:rPr>
          <w:t>персональных данных</w:t>
        </w:r>
      </w:hyperlink>
    </w:p>
    <w:p w:rsidR="00BD3852" w:rsidRPr="00BD3852" w:rsidRDefault="00BD3852" w:rsidP="00BD385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3852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BD3852" w:rsidRPr="00BD3852" w:rsidRDefault="00BD3852" w:rsidP="00BD3852">
      <w:pPr>
        <w:spacing w:before="975" w:after="675" w:line="600" w:lineRule="atLeast"/>
        <w:outlineLvl w:val="2"/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>Способ 2: Среда программирования EV3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Вы можете загрузить бесплатное программное обеспечение для конструкторов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Mindstorms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EV3. Для этого необходимо перейти на официальный сайт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Если вы хотите научиться программированию роботов EV3, то можете начать выполнять задания, содержащиеся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в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ПО. Стоит отметить, что данное оно является пиктографическим. Иными словами, с его помощью можно визуализировать процесс программирования.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Недостаток использования среды программирования EV3 заключается в том, что она сильно нагружает компьютер. Слабые ПК могут зависать. Так что перед скачиванием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ПО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следует ознакомиться с минимальными требованиями к оборудованию, указанными на сайте.</w:t>
      </w:r>
    </w:p>
    <w:p w:rsidR="00BD3852" w:rsidRPr="00BD3852" w:rsidRDefault="00BD3852" w:rsidP="00BD3852">
      <w:pPr>
        <w:spacing w:line="39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EV3 — это полноценная платформа, которую можно применять как для развлечения, так и для обучения. Ребёнок может получить общее представление об основах робототехники и программирования.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Lego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Mindstorms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EV3 позволяет изучать алгоритмы без знаний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схемотехники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и протоколов.</w:t>
      </w:r>
    </w:p>
    <w:p w:rsidR="00BD3852" w:rsidRPr="00BD3852" w:rsidRDefault="00BD3852" w:rsidP="00BD3852">
      <w:pPr>
        <w:spacing w:before="975" w:after="675" w:line="600" w:lineRule="atLeast"/>
        <w:outlineLvl w:val="2"/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 xml:space="preserve">Способ 3: Программирование EV3 </w:t>
      </w:r>
      <w:proofErr w:type="spellStart"/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>Basic</w:t>
      </w:r>
      <w:proofErr w:type="spellEnd"/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EV3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Basic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представляет собой один из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text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-языков в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EV3. С его помощью можно освоить текстовое программирование и перейти на следующие ступени обучения. По уровню сложности этот метод похож на среду программирования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lastRenderedPageBreak/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EV3. Чтобы скачать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Microsoft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Small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Basic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, необходимо перейти на официальный сайт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Microsoft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</w:t>
      </w:r>
    </w:p>
    <w:p w:rsidR="00BD3852" w:rsidRPr="00BD3852" w:rsidRDefault="00BD3852" w:rsidP="00BD3852">
      <w:pPr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br/>
        <w:t xml:space="preserve">Перечислим преимущества EV3 </w:t>
      </w:r>
      <w:proofErr w:type="spellStart"/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>Basic</w:t>
      </w:r>
      <w:proofErr w:type="spellEnd"/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>: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быстрая установка;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это свободное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ПО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Microsoft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Small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Basic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создавался специально для обучения программированию;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нет необходимости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перепрошивать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микрокомпьютер EV3;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возможность выбора русского языка;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наличие встроенной справки;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удобный и понятный интерфейс;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большое количество примеров;</w:t>
      </w:r>
    </w:p>
    <w:p w:rsidR="00BD3852" w:rsidRPr="00BD3852" w:rsidRDefault="00BD3852" w:rsidP="00BD3852">
      <w:pPr>
        <w:numPr>
          <w:ilvl w:val="0"/>
          <w:numId w:val="4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поддержка всех функций среды программирования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EV3.</w:t>
      </w:r>
    </w:p>
    <w:p w:rsidR="00BD3852" w:rsidRPr="00BD3852" w:rsidRDefault="00BD3852" w:rsidP="00BD3852">
      <w:pPr>
        <w:spacing w:before="975" w:after="675" w:line="600" w:lineRule="atLeast"/>
        <w:outlineLvl w:val="2"/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 xml:space="preserve">Способ 4: Программирование EV3 на </w:t>
      </w:r>
      <w:proofErr w:type="spellStart"/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>RobotC</w:t>
      </w:r>
      <w:proofErr w:type="spellEnd"/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Эта среда программирования была создана для образовательной робототехники. Язык может применяться как новичками, так и опытными специалистами. При этом он является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мультиплатформенным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 Среда поддерживает базовый и расширенный режим программирования.</w:t>
      </w:r>
    </w:p>
    <w:p w:rsidR="00BD3852" w:rsidRPr="00BD3852" w:rsidRDefault="00BD3852" w:rsidP="00BD38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38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D3852" w:rsidRPr="00BD3852" w:rsidRDefault="00BD3852" w:rsidP="00BD3852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38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Вы сможете воспользоваться C-подобным языком и еще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RobotC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. Второй вариант является переходным от визуального программирования к текстовым блокам. Чтобы применять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RobotC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, необходимо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перепрошить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микроконтроллер EV3. Данный язык поддерживает множество робототехнических платформ: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lastRenderedPageBreak/>
        <w:t>VEX IQ;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VEX CORTEX (EDR);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VEX PIC (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Legacy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Support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);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 MINDSTORMS EV3;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 MINDSTORMS NXT;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TETRIX;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RCX (поддержка прежних версий);</w:t>
      </w:r>
    </w:p>
    <w:p w:rsidR="00BD3852" w:rsidRPr="00BD3852" w:rsidRDefault="00BD3852" w:rsidP="00BD3852">
      <w:pPr>
        <w:numPr>
          <w:ilvl w:val="0"/>
          <w:numId w:val="5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UNO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Arduino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/ MEGA 1280, MEGA 2560.</w:t>
      </w:r>
    </w:p>
    <w:p w:rsidR="00BD3852" w:rsidRPr="00BD3852" w:rsidRDefault="00BD3852" w:rsidP="00BD3852">
      <w:pPr>
        <w:spacing w:line="39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Среда программирования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RobotC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имеет много общего с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Visual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Studio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. Интерфейс поддерживает английский язык. Учтите, что за использование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RobotC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придётся заплатить. При этом вам доступен десятидневный тестовый период.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Стоимость годовой лицензии составляет:</w:t>
      </w:r>
    </w:p>
    <w:p w:rsidR="00BD3852" w:rsidRPr="00BD3852" w:rsidRDefault="00BD3852" w:rsidP="00BD3852">
      <w:pPr>
        <w:numPr>
          <w:ilvl w:val="0"/>
          <w:numId w:val="6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49 $ для одного компьютера;</w:t>
      </w:r>
    </w:p>
    <w:p w:rsidR="00BD3852" w:rsidRPr="00BD3852" w:rsidRDefault="00BD3852" w:rsidP="00BD3852">
      <w:pPr>
        <w:numPr>
          <w:ilvl w:val="0"/>
          <w:numId w:val="6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149 $ для шести рабочих мест;</w:t>
      </w:r>
    </w:p>
    <w:p w:rsidR="00BD3852" w:rsidRPr="00BD3852" w:rsidRDefault="00BD3852" w:rsidP="00BD3852">
      <w:pPr>
        <w:numPr>
          <w:ilvl w:val="0"/>
          <w:numId w:val="6"/>
        </w:numPr>
        <w:spacing w:after="180" w:line="420" w:lineRule="atLeast"/>
        <w:ind w:left="900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299 $ для 30 рабочих мест.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Помимо этого, вы можете приобрести бессрочную лицензию.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Для использования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RobotC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необходимо иметь операционную систему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Microsoft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Windows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 Данная среда программирования позволяет создавать интересные программы с помощью сложных математических выражений.</w:t>
      </w:r>
    </w:p>
    <w:p w:rsidR="00BD3852" w:rsidRPr="00BD3852" w:rsidRDefault="00BD3852" w:rsidP="00BD3852">
      <w:pPr>
        <w:spacing w:before="975" w:after="675" w:line="600" w:lineRule="atLeast"/>
        <w:outlineLvl w:val="2"/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 xml:space="preserve">Способ 5: Программирование EV3 на </w:t>
      </w:r>
      <w:proofErr w:type="spellStart"/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>Python</w:t>
      </w:r>
      <w:proofErr w:type="spellEnd"/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lastRenderedPageBreak/>
        <w:t xml:space="preserve">Язык является одним из самых распространённых. Он отличается небольшим синтаксическим ядром и наличием крупной стандартной библиотеки функций.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Python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изначально установлен в операционную систему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Linu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х</w:t>
      </w:r>
      <w:proofErr w:type="spellEnd"/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 При необходимости вы можете скачать тот или иной текстовый редактор.</w:t>
      </w:r>
    </w:p>
    <w:p w:rsidR="00BD3852" w:rsidRPr="00BD3852" w:rsidRDefault="00BD3852" w:rsidP="00BD3852">
      <w:pPr>
        <w:spacing w:after="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Микрокомпьютер EV3 работает на базе операционной системы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Linux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 Для программирования c помощью LEGO на </w:t>
      </w:r>
      <w:proofErr w:type="spellStart"/>
      <w:r w:rsidRPr="00BD3852">
        <w:rPr>
          <w:rFonts w:ascii="IBM Plex Sans" w:eastAsia="Times New Roman" w:hAnsi="IBM Plex Sans" w:cs="Times New Roman"/>
          <w:color w:val="0000FF"/>
          <w:sz w:val="27"/>
          <w:szCs w:val="27"/>
          <w:lang w:eastAsia="ru-RU"/>
        </w:rPr>
        <w:fldChar w:fldCharType="begin"/>
      </w:r>
      <w:r w:rsidRPr="00BD3852">
        <w:rPr>
          <w:rFonts w:ascii="IBM Plex Sans" w:eastAsia="Times New Roman" w:hAnsi="IBM Plex Sans" w:cs="Times New Roman"/>
          <w:color w:val="0000FF"/>
          <w:sz w:val="27"/>
          <w:szCs w:val="27"/>
          <w:lang w:eastAsia="ru-RU"/>
        </w:rPr>
        <w:instrText xml:space="preserve"> HYPERLINK "https://gb.ru/blog/yazyk-programmirovaniya-python/?from=blog_stati_ankor" </w:instrText>
      </w:r>
      <w:r w:rsidRPr="00BD3852">
        <w:rPr>
          <w:rFonts w:ascii="IBM Plex Sans" w:eastAsia="Times New Roman" w:hAnsi="IBM Plex Sans" w:cs="Times New Roman"/>
          <w:color w:val="0000FF"/>
          <w:sz w:val="27"/>
          <w:szCs w:val="27"/>
          <w:lang w:eastAsia="ru-RU"/>
        </w:rPr>
        <w:fldChar w:fldCharType="separate"/>
      </w:r>
      <w:r w:rsidRPr="00BD3852">
        <w:rPr>
          <w:rFonts w:ascii="IBM Plex Sans" w:eastAsia="Times New Roman" w:hAnsi="IBM Plex Sans" w:cs="Times New Roman"/>
          <w:color w:val="0000FF"/>
          <w:sz w:val="27"/>
          <w:szCs w:val="27"/>
          <w:u w:val="single"/>
          <w:lang w:eastAsia="ru-RU"/>
        </w:rPr>
        <w:t>Python</w:t>
      </w:r>
      <w:proofErr w:type="spellEnd"/>
      <w:r w:rsidRPr="00BD3852">
        <w:rPr>
          <w:rFonts w:ascii="IBM Plex Sans" w:eastAsia="Times New Roman" w:hAnsi="IBM Plex Sans" w:cs="Times New Roman"/>
          <w:color w:val="0000FF"/>
          <w:sz w:val="27"/>
          <w:szCs w:val="27"/>
          <w:lang w:eastAsia="ru-RU"/>
        </w:rPr>
        <w:fldChar w:fldCharType="end"/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 вам нужно загрузить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Linux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ev3dev на модуль EV3.</w:t>
      </w:r>
    </w:p>
    <w:p w:rsidR="00BD3852" w:rsidRPr="00BD3852" w:rsidRDefault="00BD3852" w:rsidP="00BD3852">
      <w:pPr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>
        <w:rPr>
          <w:rFonts w:ascii="IBM Plex Sans" w:eastAsia="Times New Roman" w:hAnsi="IBM Plex Sans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20000" cy="5080000"/>
                <wp:effectExtent l="0" t="0" r="0" b="0"/>
                <wp:docPr id="3" name="Прямоугольник 3" descr="Программирование EV3 на Pyth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0" cy="5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Программирование EV3 на Python" style="width:600pt;height:4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 xml:space="preserve">Программирование EV3 на </w:t>
      </w:r>
      <w:proofErr w:type="spellStart"/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t>Python</w:t>
      </w:r>
      <w:proofErr w:type="spellEnd"/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Чтобы сделать это, воспользуйтесь официальным сайтом: https://www.ev3dev.org/downloads.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После этого останется установить образ на карту памяти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microCD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. Обратите внимание на класс карты — данное значение не должно быть меньше 10. 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lastRenderedPageBreak/>
        <w:t xml:space="preserve">Подходящий объём памяти — 2–32 Гб. Вы можете приобрести карту памяти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microSDHC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Затем вам нужно будет вставить карту с образом в микрокомпьютер EV3 и включить его. При этом подсветка кнопок замигает оранжевым цветом. Это свидетельствует о начале загрузки операционной системы. В конечном итоге на экране блока EV3 появится меню программы. После всего этого вам потребуется настроить соединение с компьютером. Учтите, что это достаточно сложный процесс.</w:t>
      </w:r>
    </w:p>
    <w:p w:rsidR="00BD3852" w:rsidRPr="00BD3852" w:rsidRDefault="00BD3852" w:rsidP="00BD3852">
      <w:pPr>
        <w:shd w:val="clear" w:color="auto" w:fill="FFFFFF"/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>
        <w:rPr>
          <w:rFonts w:ascii="IBM Plex Sans" w:eastAsia="Times New Roman" w:hAnsi="IBM Plex Sans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gb.ru/blog/wp-content/themes/reboot-child/assets/images/blog/brains-im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gb.ru/blog/wp-content/themes/reboot-child/assets/images/blog/brains-im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lYsKQXAwAAJ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BD3852" w:rsidRPr="00BD3852" w:rsidRDefault="00BD3852" w:rsidP="00BD3852">
      <w:pPr>
        <w:shd w:val="clear" w:color="auto" w:fill="FFFFFF"/>
        <w:spacing w:after="0" w:line="720" w:lineRule="atLeast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fldChar w:fldCharType="begin"/>
      </w: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instrText xml:space="preserve"> HYPERLINK "https://gb.ru/blog/proforientatsiya-detej-rannego-vozrasta/" \t "_blank" </w:instrText>
      </w: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fldChar w:fldCharType="separate"/>
      </w:r>
      <w:r w:rsidRPr="00BD3852">
        <w:rPr>
          <w:rFonts w:ascii="IBM Plex Sans" w:eastAsia="Times New Roman" w:hAnsi="IBM Plex Sans" w:cs="Arial"/>
          <w:b/>
          <w:bCs/>
          <w:color w:val="725EF2"/>
          <w:sz w:val="30"/>
          <w:szCs w:val="30"/>
          <w:u w:val="single"/>
          <w:lang w:eastAsia="ru-RU"/>
        </w:rPr>
        <w:t>Подробнее</w:t>
      </w:r>
    </w:p>
    <w:p w:rsidR="00BD3852" w:rsidRPr="00BD3852" w:rsidRDefault="00BD3852" w:rsidP="00BD3852">
      <w:pPr>
        <w:shd w:val="clear" w:color="auto" w:fill="FFFFFF"/>
        <w:spacing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 w:rsidRPr="00BD3852"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  <w:fldChar w:fldCharType="end"/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Чтобы писать программы, вам понадобится редактор кода. Вы можете воспользоваться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PyCharm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Edu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. Пользователю доступна бесплатная версия, в которой есть различные подсказки, функция проверки кода и подсветка синтаксиса. После того как вы создадите файл в редакторе, его можно будет передать в блок EV3. Для этого понадобится программа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PuTTY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</w:t>
      </w:r>
    </w:p>
    <w:p w:rsidR="00BD3852" w:rsidRPr="00BD3852" w:rsidRDefault="00BD3852" w:rsidP="00BD3852">
      <w:pPr>
        <w:shd w:val="clear" w:color="auto" w:fill="F1F6FF"/>
        <w:spacing w:line="39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С её помощью вы сможете установить SSH-соединение операционной системы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Windows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с микроконтроллером EV3. Чтобы загрузить данную программу, необходимо перейти на официальный сайт. Доступны две версии: 32- и 64-битная.</w:t>
      </w:r>
    </w:p>
    <w:p w:rsidR="00BD3852" w:rsidRPr="00BD3852" w:rsidRDefault="00BD3852" w:rsidP="00BD3852">
      <w:pPr>
        <w:spacing w:before="975" w:after="675" w:line="600" w:lineRule="atLeast"/>
        <w:outlineLvl w:val="2"/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</w:pPr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 xml:space="preserve">Способ 6: Программирование EV3 при помощи </w:t>
      </w:r>
      <w:proofErr w:type="spellStart"/>
      <w:r w:rsidRPr="00BD3852">
        <w:rPr>
          <w:rFonts w:ascii="IBM Plex Sans" w:eastAsia="Times New Roman" w:hAnsi="IBM Plex Sans" w:cs="Times New Roman"/>
          <w:b/>
          <w:bCs/>
          <w:color w:val="222222"/>
          <w:sz w:val="54"/>
          <w:szCs w:val="54"/>
          <w:lang w:eastAsia="ru-RU"/>
        </w:rPr>
        <w:t>Scratch</w:t>
      </w:r>
      <w:proofErr w:type="spellEnd"/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Scratch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— это графическая среда. Чтобы использовать её для программирования EV3, надо установить ПО и выполнить некоторые настройки. Программное </w:t>
      </w: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lastRenderedPageBreak/>
        <w:t xml:space="preserve">обеспечение поддерживается всеми операционными системами. В качестве примера рассмотрим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Windows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Вам понадобится карта памяти с теми же характеристиками, что и при программировании на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Python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. При этом её необходимо отформатировать в файловой системе FAT32. Вам нужно будет скачать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виртуальную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Java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-машину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leJOS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, которая адаптирована под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Mindstorms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EV3. Для этого необходимо перейти на официальный сайт: https://sourceforge.net/projects/ev3.lejos.p/files.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После этого нужно будет установить виртуальную машину на компьютер. Затем загрузите образ на карту памяти. Таким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образом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при включении микрокомпьютера EV3 с картой памяти будет загружаться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leJOS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EV3. При отсутствии карты памяти загрузится </w:t>
      </w:r>
      <w:proofErr w:type="gram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стандартное</w:t>
      </w:r>
      <w:proofErr w:type="gram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ПО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Lego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EV3.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На вашем компьютере должна быть установлена последняя версия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Adobe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AIR. После этого следует загрузить и установить редактор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Scratch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(это займет считанные минуты). Для этого можно воспользоваться официальным сайтом: https://scratch.mit.edu/download.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Затем вам нужно будет установить ev3-scratch-helper-app. Данная программа является связующим звеном между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Scratch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и микроконтроллером EV3. Имейте в виду, что в настройках редактора можно выбрать русский язык. В </w:t>
      </w:r>
      <w:proofErr w:type="spellStart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Scratch</w:t>
      </w:r>
      <w:proofErr w:type="spellEnd"/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 xml:space="preserve"> также следует добавить блоки EV3. Выполнив все эти действия, вы сможете начать писать программы.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Мы рассмотрели наиболее простые способы программирования EV3. Для их применения вам не потребуются специальные навыки. Учтите, что у каждого метода есть свои плюсы и минусы. При выборе ориентируйтесь на свои цели, задачи и конкретные условия.</w:t>
      </w:r>
    </w:p>
    <w:p w:rsidR="00BD3852" w:rsidRPr="00BD3852" w:rsidRDefault="00BD3852" w:rsidP="00BD3852">
      <w:pPr>
        <w:spacing w:line="39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LEGO представляет собой крайне полезный конструктор. С его помощью ребёнок может не только развлечься, но и получить различные знания и навыки. В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безъязыковом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графическом интерфейсе </w:t>
      </w:r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 xml:space="preserve">практически нет надписей. Все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видеоинструкции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базируются на принципе «Следи и повторяй».</w:t>
      </w:r>
    </w:p>
    <w:p w:rsidR="00BD3852" w:rsidRPr="00BD3852" w:rsidRDefault="00BD3852" w:rsidP="00BD3852">
      <w:pPr>
        <w:spacing w:after="450" w:line="420" w:lineRule="atLeast"/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</w:pPr>
      <w:r w:rsidRPr="00BD3852">
        <w:rPr>
          <w:rFonts w:ascii="IBM Plex Sans" w:eastAsia="Times New Roman" w:hAnsi="IBM Plex Sans" w:cs="Times New Roman"/>
          <w:color w:val="333333"/>
          <w:sz w:val="27"/>
          <w:szCs w:val="27"/>
          <w:lang w:eastAsia="ru-RU"/>
        </w:rPr>
        <w:t>Программирование с помощью LEGO – веселый и интересный инструмент освоения важных навыков. Использование конструктора позволит вам и ребенку развлечься и получить полезные знания.</w:t>
      </w:r>
    </w:p>
    <w:p w:rsidR="00BD3852" w:rsidRPr="00BD3852" w:rsidRDefault="00BD3852" w:rsidP="00BD3852">
      <w:pPr>
        <w:shd w:val="clear" w:color="auto" w:fill="F1F6FF"/>
        <w:spacing w:line="39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hyperlink r:id="rId12" w:history="1">
        <w:r w:rsidRPr="00BD3852">
          <w:rPr>
            <w:rFonts w:ascii="Courier New" w:eastAsia="Times New Roman" w:hAnsi="Courier New" w:cs="Courier New"/>
            <w:color w:val="0000FF"/>
            <w:sz w:val="24"/>
            <w:szCs w:val="24"/>
            <w:lang w:eastAsia="ru-RU"/>
          </w:rPr>
          <w:br/>
        </w:r>
        <w:r w:rsidRPr="00BD385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 xml:space="preserve">Ищете самую востребованную и высокооплачиваемую профессию? Станьте </w:t>
        </w:r>
        <w:proofErr w:type="spellStart"/>
        <w:r w:rsidRPr="00BD385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DevOps</w:t>
        </w:r>
        <w:proofErr w:type="spellEnd"/>
        <w:r w:rsidRPr="00BD385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-инженером с нуля.</w:t>
        </w:r>
      </w:hyperlink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 Присоединяйтесь к нашему курсу, где вы освоите все необходимые навыки для работы в индустрии разработки программного обеспечения. Получите практический опыт в автоматизации процессов, контейнеризации, управлении конфигурациями. Научитесь автоматизировать процессы разработки и внедрения ПО, организовать непрерывную интеграцию и доставку (CI/CD), работать с облачными сервисами,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Docker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и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Kubernetes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. Запишись сейчас и открой двери в мир возможностей </w:t>
      </w:r>
      <w:proofErr w:type="spellStart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DevOps</w:t>
      </w:r>
      <w:proofErr w:type="spellEnd"/>
      <w:r w:rsidRPr="00BD3852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</w:p>
    <w:p w:rsidR="00BD3852" w:rsidRPr="00BD3852" w:rsidRDefault="00BD3852" w:rsidP="00BD3852">
      <w:pPr>
        <w:spacing w:after="0" w:line="240" w:lineRule="auto"/>
        <w:rPr>
          <w:rFonts w:ascii="IBM Plex Sans" w:eastAsia="Times New Roman" w:hAnsi="IBM Plex Sans" w:cs="Times New Roman"/>
          <w:color w:val="111111"/>
          <w:sz w:val="24"/>
          <w:szCs w:val="24"/>
          <w:lang w:eastAsia="ru-RU"/>
        </w:rPr>
      </w:pPr>
      <w:r>
        <w:rPr>
          <w:rFonts w:ascii="IBM Plex Sans" w:eastAsia="Times New Roman" w:hAnsi="IBM Plex Sans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60400" cy="660400"/>
                <wp:effectExtent l="0" t="0" r="0" b="0"/>
                <wp:docPr id="1" name="Прямоугольник 1" descr="https://gb.ru/blog/wp-content/uploads/2021/10/avatar_user_1_1633701549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gb.ru/blog/wp-content/uploads/2021/10/avatar_user_1_1633701549.png.webp" style="width:52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BD3852" w:rsidRPr="00BD3852" w:rsidRDefault="00BD3852" w:rsidP="00BD3852">
      <w:pPr>
        <w:spacing w:line="240" w:lineRule="auto"/>
        <w:rPr>
          <w:rFonts w:ascii="IBM Plex Sans" w:eastAsia="Times New Roman" w:hAnsi="IBM Plex Sans" w:cs="Times New Roman"/>
          <w:color w:val="666666"/>
          <w:lang w:eastAsia="ru-RU"/>
        </w:rPr>
      </w:pPr>
      <w:r w:rsidRPr="00BD3852">
        <w:rPr>
          <w:rFonts w:ascii="IBM Plex Sans" w:eastAsia="Times New Roman" w:hAnsi="IBM Plex Sans" w:cs="Times New Roman"/>
          <w:color w:val="666666"/>
          <w:sz w:val="24"/>
          <w:szCs w:val="24"/>
          <w:lang w:eastAsia="ru-RU"/>
        </w:rPr>
        <w:t>Автор статьи</w:t>
      </w:r>
    </w:p>
    <w:p w:rsidR="00887F9F" w:rsidRDefault="00887F9F"/>
    <w:sectPr w:rsidR="0088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226E"/>
    <w:multiLevelType w:val="multilevel"/>
    <w:tmpl w:val="12F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F4D1A"/>
    <w:multiLevelType w:val="multilevel"/>
    <w:tmpl w:val="6188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B664D"/>
    <w:multiLevelType w:val="multilevel"/>
    <w:tmpl w:val="A462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16D00"/>
    <w:multiLevelType w:val="multilevel"/>
    <w:tmpl w:val="CF2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C541C"/>
    <w:multiLevelType w:val="multilevel"/>
    <w:tmpl w:val="F2A8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142F6"/>
    <w:multiLevelType w:val="multilevel"/>
    <w:tmpl w:val="248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2"/>
    <w:rsid w:val="001D28C7"/>
    <w:rsid w:val="007F4FBC"/>
    <w:rsid w:val="00887F9F"/>
    <w:rsid w:val="00BD3852"/>
    <w:rsid w:val="00DE0FA4"/>
    <w:rsid w:val="00E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3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D3852"/>
    <w:rPr>
      <w:color w:val="0000FF"/>
      <w:u w:val="single"/>
    </w:rPr>
  </w:style>
  <w:style w:type="character" w:customStyle="1" w:styleId="mn-dropdown-itemtext">
    <w:name w:val="mn-dropdown-item__text"/>
    <w:basedOn w:val="a0"/>
    <w:rsid w:val="00BD3852"/>
  </w:style>
  <w:style w:type="paragraph" w:styleId="a4">
    <w:name w:val="Normal (Web)"/>
    <w:basedOn w:val="a"/>
    <w:uiPriority w:val="99"/>
    <w:semiHidden/>
    <w:unhideWhenUsed/>
    <w:rsid w:val="00BD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emoji">
    <w:name w:val="custom-emoji"/>
    <w:basedOn w:val="a0"/>
    <w:rsid w:val="00BD38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38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38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38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385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D38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3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D3852"/>
    <w:rPr>
      <w:color w:val="0000FF"/>
      <w:u w:val="single"/>
    </w:rPr>
  </w:style>
  <w:style w:type="character" w:customStyle="1" w:styleId="mn-dropdown-itemtext">
    <w:name w:val="mn-dropdown-item__text"/>
    <w:basedOn w:val="a0"/>
    <w:rsid w:val="00BD3852"/>
  </w:style>
  <w:style w:type="paragraph" w:styleId="a4">
    <w:name w:val="Normal (Web)"/>
    <w:basedOn w:val="a"/>
    <w:uiPriority w:val="99"/>
    <w:semiHidden/>
    <w:unhideWhenUsed/>
    <w:rsid w:val="00BD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emoji">
    <w:name w:val="custom-emoji"/>
    <w:basedOn w:val="a0"/>
    <w:rsid w:val="00BD38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38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38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38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385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D38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8015">
              <w:marLeft w:val="0"/>
              <w:marRight w:val="0"/>
              <w:marTop w:val="0"/>
              <w:marBottom w:val="0"/>
              <w:divBdr>
                <w:top w:val="single" w:sz="12" w:space="11" w:color="000000"/>
                <w:left w:val="single" w:sz="12" w:space="11" w:color="000000"/>
                <w:bottom w:val="single" w:sz="12" w:space="11" w:color="000000"/>
                <w:right w:val="single" w:sz="12" w:space="11" w:color="000000"/>
              </w:divBdr>
            </w:div>
            <w:div w:id="1028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211">
          <w:marLeft w:val="0"/>
          <w:marRight w:val="0"/>
          <w:marTop w:val="1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9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60651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1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202">
                  <w:marLeft w:val="0"/>
                  <w:marRight w:val="0"/>
                  <w:marTop w:val="0"/>
                  <w:marBottom w:val="0"/>
                  <w:divBdr>
                    <w:top w:val="single" w:sz="2" w:space="31" w:color="DDDDDD"/>
                    <w:left w:val="single" w:sz="2" w:space="31" w:color="DDDDDD"/>
                    <w:bottom w:val="single" w:sz="2" w:space="31" w:color="DDDDDD"/>
                    <w:right w:val="single" w:sz="2" w:space="31" w:color="DDDDDD"/>
                  </w:divBdr>
                  <w:divsChild>
                    <w:div w:id="16044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165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74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277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8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24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63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99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540825">
                      <w:marLeft w:val="0"/>
                      <w:marRight w:val="0"/>
                      <w:marTop w:val="750"/>
                      <w:marBottom w:val="750"/>
                      <w:divBdr>
                        <w:top w:val="single" w:sz="12" w:space="30" w:color="6654D9"/>
                        <w:left w:val="single" w:sz="12" w:space="30" w:color="6654D9"/>
                        <w:bottom w:val="single" w:sz="12" w:space="30" w:color="6654D9"/>
                        <w:right w:val="single" w:sz="12" w:space="30" w:color="6654D9"/>
                      </w:divBdr>
                    </w:div>
                    <w:div w:id="1437795389">
                      <w:marLeft w:val="0"/>
                      <w:marRight w:val="0"/>
                      <w:marTop w:val="750"/>
                      <w:marBottom w:val="750"/>
                      <w:divBdr>
                        <w:top w:val="single" w:sz="12" w:space="30" w:color="1FB887"/>
                        <w:left w:val="single" w:sz="12" w:space="30" w:color="1FB887"/>
                        <w:bottom w:val="single" w:sz="12" w:space="30" w:color="1FB887"/>
                        <w:right w:val="single" w:sz="12" w:space="30" w:color="1FB887"/>
                      </w:divBdr>
                    </w:div>
                    <w:div w:id="287053213">
                      <w:marLeft w:val="0"/>
                      <w:marRight w:val="0"/>
                      <w:marTop w:val="675"/>
                      <w:marBottom w:val="6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8737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30" w:color="22C99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1218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06794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4876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57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91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942151">
                      <w:marLeft w:val="0"/>
                      <w:marRight w:val="0"/>
                      <w:marTop w:val="750"/>
                      <w:marBottom w:val="750"/>
                      <w:divBdr>
                        <w:top w:val="single" w:sz="12" w:space="30" w:color="6654D9"/>
                        <w:left w:val="single" w:sz="12" w:space="30" w:color="6654D9"/>
                        <w:bottom w:val="single" w:sz="12" w:space="30" w:color="6654D9"/>
                        <w:right w:val="single" w:sz="12" w:space="30" w:color="6654D9"/>
                      </w:divBdr>
                    </w:div>
                    <w:div w:id="200508761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136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014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776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20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0825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677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39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19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7828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6183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821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13975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9339">
                      <w:marLeft w:val="0"/>
                      <w:marRight w:val="0"/>
                      <w:marTop w:val="750"/>
                      <w:marBottom w:val="750"/>
                      <w:divBdr>
                        <w:top w:val="single" w:sz="12" w:space="30" w:color="6654D9"/>
                        <w:left w:val="single" w:sz="12" w:space="30" w:color="6654D9"/>
                        <w:bottom w:val="single" w:sz="12" w:space="30" w:color="6654D9"/>
                        <w:right w:val="single" w:sz="12" w:space="30" w:color="6654D9"/>
                      </w:divBdr>
                    </w:div>
                    <w:div w:id="1366367169">
                      <w:marLeft w:val="0"/>
                      <w:marRight w:val="0"/>
                      <w:marTop w:val="675"/>
                      <w:marBottom w:val="6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3412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30" w:color="22C99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939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71600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5773">
                      <w:marLeft w:val="0"/>
                      <w:marRight w:val="0"/>
                      <w:marTop w:val="750"/>
                      <w:marBottom w:val="750"/>
                      <w:divBdr>
                        <w:top w:val="single" w:sz="12" w:space="30" w:color="6654D9"/>
                        <w:left w:val="single" w:sz="12" w:space="30" w:color="6654D9"/>
                        <w:bottom w:val="single" w:sz="12" w:space="30" w:color="6654D9"/>
                        <w:right w:val="single" w:sz="12" w:space="30" w:color="6654D9"/>
                      </w:divBdr>
                    </w:div>
                    <w:div w:id="205476877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876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13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319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ru/blog/programmirovanie-s-pomoschju-leg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b.ru/blog/programmirovanie-s-pomoschju-lego/#comments" TargetMode="External"/><Relationship Id="rId12" Type="http://schemas.openxmlformats.org/officeDocument/2006/relationships/hyperlink" Target="https://gb.ru/geek_university/developer/architecture/devops-spec?from=text_bl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.ru/blog/programmirovanie-s-pomoschju-lego/" TargetMode="External"/><Relationship Id="rId11" Type="http://schemas.openxmlformats.org/officeDocument/2006/relationships/hyperlink" Target="https://gb.ru/confidenti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b.ru/blog/programmirovanie-dlya-det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b.ru/courses/geek-school/programming?from=text_link_programmirovanie-s-pomoschju-le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12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2024-01-20T02:18:00Z</dcterms:created>
  <dcterms:modified xsi:type="dcterms:W3CDTF">2024-01-20T13:38:00Z</dcterms:modified>
</cp:coreProperties>
</file>