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CF" w:rsidRPr="00B10EB8" w:rsidRDefault="00B10EB8" w:rsidP="00B10EB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B10EB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Статья на тему:"РАЗВИТИЕ МУЗЫКАЛЬНЫХ СПОСОБНОСТЕЙ ДЕТЕЙ ДОШКОЛЬНОГО ВОЗРАСТА В ПРОЦЕССЕ ОБУЧЕНИЯ ИГРЕ НА ДЕТСКИХ МУЗЫКАЛЬНЫХ ИНСТРУМЕНТАХ"</w:t>
      </w:r>
    </w:p>
    <w:p w:rsidR="00B10EB8" w:rsidRDefault="00B10EB8" w:rsidP="00B10EB8">
      <w:pPr>
        <w:shd w:val="clear" w:color="auto" w:fill="FFFFFF"/>
        <w:spacing w:before="125" w:after="376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(учитель музыки МБДОУ№43 "</w:t>
      </w:r>
      <w:r w:rsidRPr="00B10E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Лесная сказка" город Сургут) </w:t>
      </w:r>
    </w:p>
    <w:p w:rsidR="00B10EB8" w:rsidRDefault="00B10EB8" w:rsidP="00B10EB8">
      <w:pPr>
        <w:shd w:val="clear" w:color="auto" w:fill="FFFFFF"/>
        <w:spacing w:before="125" w:after="376" w:line="288" w:lineRule="atLeast"/>
        <w:jc w:val="center"/>
        <w:outlineLvl w:val="0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  <w:r w:rsidRPr="00B10EB8">
        <w:rPr>
          <w:rFonts w:ascii="Times New Roman" w:hAnsi="Times New Roman" w:cs="Times New Roman"/>
          <w:b/>
          <w:bCs/>
          <w:color w:val="464646"/>
          <w:sz w:val="28"/>
          <w:szCs w:val="28"/>
        </w:rPr>
        <w:t>Введение.</w:t>
      </w:r>
    </w:p>
    <w:p w:rsidR="00B10EB8" w:rsidRPr="00B10EB8" w:rsidRDefault="00B10EB8" w:rsidP="00B10EB8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64646"/>
          <w:sz w:val="28"/>
          <w:szCs w:val="28"/>
        </w:rPr>
        <w:tab/>
      </w:r>
      <w:r w:rsidRPr="00B10EB8">
        <w:rPr>
          <w:rFonts w:ascii="Times New Roman" w:hAnsi="Times New Roman" w:cs="Times New Roman"/>
          <w:color w:val="464646"/>
          <w:sz w:val="24"/>
          <w:szCs w:val="24"/>
        </w:rPr>
        <w:t>Издавна музыка признавалась важным средством формирования качеств личности, его духовного мира. Современные научные исследования свидетельствуют о том, что музыка оказывает ничем не заменимое воздействие на общее развитие человека: формируется эмоциональная сфера, совершенствуются психические процессы, развиваются способности к музыкальным видам деятельности.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 xml:space="preserve">        Кардинальным для педагога является вопрос о природе музыкальных способностей: представляют они собой врожденные свойства человека или развиваются в результате воздействия окружающей среды, воспитания и обучения. Существует мнение, что музыкальность изначально присуща ребенку, что надо только не мешать ему </w:t>
      </w:r>
      <w:proofErr w:type="spellStart"/>
      <w:r w:rsidRPr="00B10EB8">
        <w:rPr>
          <w:color w:val="464646"/>
        </w:rPr>
        <w:t>саморазвиваться</w:t>
      </w:r>
      <w:proofErr w:type="spellEnd"/>
      <w:r w:rsidRPr="00B10EB8">
        <w:rPr>
          <w:color w:val="464646"/>
        </w:rPr>
        <w:t>. Но теория и практика доказывают, что такого невмешательства мало.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        Отсутствие планомерной и систематической работы с детьми может негативно сказаться на общем музыкальном развитии детей в последующем. Утверждение, что способности развиваются в деятельности, которая требует их проявления, стало общепринятым в педагогике и психологии.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 xml:space="preserve">        Ребенку необходимо, прежде всего, дать средства той выразительности, которой он начнет заниматься. Если он сочиняет стихи, то ему нужны знания и практика овладения художественным словом, если он стремится играть в детском оркестре, то ему необходимо дать определенный багаж знаний и умений в области элементарного </w:t>
      </w:r>
      <w:proofErr w:type="spellStart"/>
      <w:r w:rsidRPr="00B10EB8">
        <w:rPr>
          <w:color w:val="464646"/>
        </w:rPr>
        <w:t>музицирования</w:t>
      </w:r>
      <w:proofErr w:type="spellEnd"/>
      <w:r w:rsidRPr="00B10EB8">
        <w:rPr>
          <w:color w:val="464646"/>
        </w:rPr>
        <w:t>, а так же помочь в развитии музыкальности.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        В современном обществе происходит стремительная переоценка ценностей и особое значение приобретают проблемы музыкального обучения детей, которое перестало выполнять лишь узко специальную роль и предоставляет шанс каждому человеку для поиска и выявления, индивидуальных для него способов общения с музыкой.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 xml:space="preserve">        Элементарное </w:t>
      </w:r>
      <w:proofErr w:type="spellStart"/>
      <w:r w:rsidRPr="00B10EB8">
        <w:rPr>
          <w:color w:val="464646"/>
        </w:rPr>
        <w:t>музицирование</w:t>
      </w:r>
      <w:proofErr w:type="spellEnd"/>
      <w:r w:rsidRPr="00B10EB8">
        <w:rPr>
          <w:color w:val="464646"/>
        </w:rPr>
        <w:t xml:space="preserve"> открывает перед детьми новый мир звуков и красок, помогает развивать музыкальные способности и стимулирует интерес к инструментальной музыке. Вопрос о широких возможностях элементарного </w:t>
      </w:r>
      <w:proofErr w:type="spellStart"/>
      <w:r w:rsidRPr="00B10EB8">
        <w:rPr>
          <w:color w:val="464646"/>
        </w:rPr>
        <w:t>музицирования</w:t>
      </w:r>
      <w:proofErr w:type="spellEnd"/>
      <w:r w:rsidRPr="00B10EB8">
        <w:rPr>
          <w:color w:val="464646"/>
        </w:rPr>
        <w:t xml:space="preserve"> в развитии музыкальных способностей детей неоднократно поднимался ведущими педагогами, психологами, теоретиками и практиками, среди которых Б.М. Теплов, </w:t>
      </w:r>
      <w:proofErr w:type="spellStart"/>
      <w:r w:rsidRPr="00B10EB8">
        <w:rPr>
          <w:color w:val="464646"/>
        </w:rPr>
        <w:t>К.Орф</w:t>
      </w:r>
      <w:proofErr w:type="spellEnd"/>
      <w:r w:rsidRPr="00B10EB8">
        <w:rPr>
          <w:color w:val="464646"/>
        </w:rPr>
        <w:t xml:space="preserve">, </w:t>
      </w:r>
      <w:proofErr w:type="spellStart"/>
      <w:r w:rsidRPr="00B10EB8">
        <w:rPr>
          <w:color w:val="464646"/>
        </w:rPr>
        <w:t>Н.А.Метлов</w:t>
      </w:r>
      <w:proofErr w:type="spellEnd"/>
      <w:r w:rsidRPr="00B10EB8">
        <w:rPr>
          <w:color w:val="464646"/>
        </w:rPr>
        <w:t xml:space="preserve">, </w:t>
      </w:r>
      <w:proofErr w:type="spellStart"/>
      <w:r w:rsidRPr="00B10EB8">
        <w:rPr>
          <w:color w:val="464646"/>
        </w:rPr>
        <w:t>Т.С.Бабаджан</w:t>
      </w:r>
      <w:proofErr w:type="spellEnd"/>
      <w:r w:rsidRPr="00B10EB8">
        <w:rPr>
          <w:color w:val="464646"/>
        </w:rPr>
        <w:t xml:space="preserve">, Ю.А.Двоскина, </w:t>
      </w:r>
      <w:proofErr w:type="spellStart"/>
      <w:r w:rsidRPr="00B10EB8">
        <w:rPr>
          <w:color w:val="464646"/>
        </w:rPr>
        <w:t>М.А.Румер</w:t>
      </w:r>
      <w:proofErr w:type="spellEnd"/>
      <w:r w:rsidRPr="00B10EB8">
        <w:rPr>
          <w:color w:val="464646"/>
        </w:rPr>
        <w:t xml:space="preserve">, Н.А.Ветлугина, </w:t>
      </w:r>
      <w:proofErr w:type="spellStart"/>
      <w:r w:rsidRPr="00B10EB8">
        <w:rPr>
          <w:color w:val="464646"/>
        </w:rPr>
        <w:t>В.В.Ищук</w:t>
      </w:r>
      <w:proofErr w:type="spellEnd"/>
      <w:r w:rsidRPr="00B10EB8">
        <w:rPr>
          <w:color w:val="464646"/>
        </w:rPr>
        <w:t xml:space="preserve">, </w:t>
      </w:r>
      <w:proofErr w:type="spellStart"/>
      <w:r w:rsidRPr="00B10EB8">
        <w:rPr>
          <w:color w:val="464646"/>
        </w:rPr>
        <w:t>К.Линкявичус</w:t>
      </w:r>
      <w:proofErr w:type="spellEnd"/>
      <w:r w:rsidRPr="00B10EB8">
        <w:rPr>
          <w:color w:val="464646"/>
        </w:rPr>
        <w:t xml:space="preserve">, Т.С. и </w:t>
      </w:r>
      <w:proofErr w:type="spellStart"/>
      <w:r w:rsidRPr="00B10EB8">
        <w:rPr>
          <w:color w:val="464646"/>
        </w:rPr>
        <w:t>В.Н.Шацкие</w:t>
      </w:r>
      <w:proofErr w:type="spellEnd"/>
      <w:r w:rsidRPr="00B10EB8">
        <w:rPr>
          <w:color w:val="464646"/>
        </w:rPr>
        <w:t xml:space="preserve">, </w:t>
      </w:r>
      <w:proofErr w:type="spellStart"/>
      <w:r w:rsidRPr="00B10EB8">
        <w:rPr>
          <w:color w:val="464646"/>
        </w:rPr>
        <w:t>Е.А.Флерина</w:t>
      </w:r>
      <w:proofErr w:type="spellEnd"/>
      <w:r w:rsidRPr="00B10EB8">
        <w:rPr>
          <w:color w:val="464646"/>
        </w:rPr>
        <w:t xml:space="preserve"> и др.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        Доказано, что в процессе игры на музыкальных инструментах, совершенствуются эстетическое восприятие и эстетические чувства детей, волевые качества, психические процессы, музыкально-сенсорные способности.</w:t>
      </w:r>
    </w:p>
    <w:p w:rsidR="00B10EB8" w:rsidRPr="00B10EB8" w:rsidRDefault="00B10EB8" w:rsidP="00B10EB8">
      <w:pPr>
        <w:pStyle w:val="a3"/>
        <w:spacing w:before="0" w:beforeAutospacing="0" w:after="0" w:afterAutospacing="0"/>
        <w:rPr>
          <w:color w:val="464646"/>
        </w:rPr>
      </w:pPr>
      <w:r w:rsidRPr="00B10EB8">
        <w:rPr>
          <w:color w:val="464646"/>
        </w:rPr>
        <w:lastRenderedPageBreak/>
        <w:t>        Игра на инструментах создает условия для развития музыкальных способностей детей, которые по разным причинам не умеют чисто интонировать, выразительно двигаться и активизируют всех детей, способствуют координации музыкального мышления и двигательных функций организма, развивает творческие способности, музыкально-эстетический вкус.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 xml:space="preserve">        Элементарное </w:t>
      </w:r>
      <w:proofErr w:type="spellStart"/>
      <w:r w:rsidRPr="00B10EB8">
        <w:rPr>
          <w:color w:val="464646"/>
        </w:rPr>
        <w:t>музицирование</w:t>
      </w:r>
      <w:proofErr w:type="spellEnd"/>
      <w:r w:rsidRPr="00B10EB8">
        <w:rPr>
          <w:color w:val="464646"/>
        </w:rPr>
        <w:t xml:space="preserve"> предполагает комплексный подход к построению занятий, дает педагогу возможность экспериментировать, нетрадиционно организовывать взаимодействие с детьми, создавать условия для развития музыкальных способностей каждого ребенка.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 xml:space="preserve"> Музыка в современном мире – это не просто предмет развлечения, а могучее средство воспитания детей. Многое закладывается именно в дошкольном возрасте, и через активное действенное понимание. Поэтому мы убеждены, что работу по развитию музыкальных способностей детей, формированию музыкально-эстетической культуры нужно начинать именно в дошкольном возрасте. Учитывая то, что элементарное </w:t>
      </w:r>
      <w:proofErr w:type="spellStart"/>
      <w:r w:rsidRPr="00B10EB8">
        <w:rPr>
          <w:color w:val="464646"/>
        </w:rPr>
        <w:t>музицирование</w:t>
      </w:r>
      <w:proofErr w:type="spellEnd"/>
      <w:r w:rsidRPr="00B10EB8">
        <w:rPr>
          <w:color w:val="464646"/>
        </w:rPr>
        <w:t xml:space="preserve"> является одним из интереснейших для детей видов музыкальной деятельности, мы приняли решение о поиске действенной методики музыкальной работы по данному направлению в ДОУ и разработали систему работы по развитию музыкальных способностей старших дошкольников, через элементарное </w:t>
      </w:r>
      <w:proofErr w:type="spellStart"/>
      <w:r w:rsidRPr="00B10EB8">
        <w:rPr>
          <w:color w:val="464646"/>
        </w:rPr>
        <w:t>музицирование</w:t>
      </w:r>
      <w:proofErr w:type="spellEnd"/>
      <w:r w:rsidRPr="00B10EB8">
        <w:rPr>
          <w:color w:val="464646"/>
        </w:rPr>
        <w:t>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        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 xml:space="preserve">Мы предполагаем, что создание определенных условий, систематическая и планомерная работа по элементарному </w:t>
      </w:r>
      <w:proofErr w:type="spellStart"/>
      <w:r w:rsidRPr="00B10EB8">
        <w:rPr>
          <w:color w:val="464646"/>
        </w:rPr>
        <w:t>музицированию</w:t>
      </w:r>
      <w:proofErr w:type="spellEnd"/>
      <w:r w:rsidRPr="00B10EB8">
        <w:rPr>
          <w:color w:val="464646"/>
        </w:rPr>
        <w:t xml:space="preserve"> в ДОУ, послужит развитию основных музыкальных способностей детей старшего дошкольного возраста.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Развитие музыкальных способностей – одна из главных задач музыкального воспитания детей. Определение структуры музыкальности позволяет установить те музыкальные способности, которые надо развивать для успешного выполнения ребенком того или иного вида музыкальной деятельности.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В исследованиях последнего времени намечена тенденция трактовки музыкальности, как комплекса природных задатков, обеспечивающих возможность воспитания в человеке музыкального вкуса, способности полноценного восприятия музыки.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Известный психолог Б.М.Теплов в своих работах дал глубокий, всесторонний анализ проблемы музыкальных способностей. Способности Б.М.Теплов определяет, как индивидуально-психологические особенности человека, имеющие отношение к успешности выполнения какой-либо деятельности. Они не сводятся к наличию навыков, умений или знаний, но могут объяснить их легкость и быстроту приобретения.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«Музыкальность, пишет Б.М.Теплов, - это комплекс способностей, требующихся для занятий именно музыкальной деятельностью, в отличии от всякой другой, но в то же время связанных с любым видом музыкальной деятельности»</w:t>
      </w:r>
    </w:p>
    <w:p w:rsidR="00B10EB8" w:rsidRPr="00B10EB8" w:rsidRDefault="00B10EB8" w:rsidP="00B10EB8">
      <w:pPr>
        <w:pStyle w:val="a3"/>
        <w:spacing w:before="0" w:beforeAutospacing="0" w:after="0" w:afterAutospacing="0"/>
        <w:rPr>
          <w:color w:val="464646"/>
        </w:rPr>
      </w:pPr>
      <w:r w:rsidRPr="00B10EB8">
        <w:rPr>
          <w:color w:val="464646"/>
        </w:rPr>
        <w:t xml:space="preserve">Он представляет музыкальность как комплекс музыкальных способностей, которые связаны с восприятием и воспроизведением </w:t>
      </w:r>
      <w:proofErr w:type="spellStart"/>
      <w:r w:rsidRPr="00B10EB8">
        <w:rPr>
          <w:color w:val="464646"/>
        </w:rPr>
        <w:t>звуковысотного</w:t>
      </w:r>
      <w:proofErr w:type="spellEnd"/>
      <w:r w:rsidRPr="00B10EB8">
        <w:rPr>
          <w:color w:val="464646"/>
        </w:rPr>
        <w:t xml:space="preserve"> и ритмического движения музыки и выделяет основные: ладовое, ритмическое чувство и музыкально-слуховые представления.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Ладовое чувство является основой эмоциональной отзывчивости и центром музыкальности – это эмоциональное переживание, которое проявляется в наличии интереса и любых музыкальных произведений, в различении минорного и мажорного лада, устойчивых и неустойчивых звуков (тоники), понимание характера музыки.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lastRenderedPageBreak/>
        <w:t xml:space="preserve">Музыкально-слуховые представления Б.М.Теплов определяет как «…способность к слуховому представлению, отражающему </w:t>
      </w:r>
      <w:proofErr w:type="spellStart"/>
      <w:r w:rsidRPr="00B10EB8">
        <w:rPr>
          <w:color w:val="464646"/>
        </w:rPr>
        <w:t>звуковысотное</w:t>
      </w:r>
      <w:proofErr w:type="spellEnd"/>
      <w:r w:rsidRPr="00B10EB8">
        <w:rPr>
          <w:color w:val="464646"/>
        </w:rPr>
        <w:t xml:space="preserve"> и ритмическое движение мелодии, которое проявляется в пении и подборе мелодии по слуху на музыкальном инструменте, запоминании музыкального произведения и воспроизведении его мелодии по памяти». Эта особенность, по его утверждению, является ядром музыкальной памяти и музыкального воображения.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Музыкально-ритмическое чувство представляется Б.М.Тепловым как координация слуховых и двигательных центров и проявляется в способности активно переживать музыку, эмоционально передавать ее характер, настроение в движении, действии в соответствии с темпом, динамикой, ритмом.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Все основные музыкальные способности характеризуются синтезом эмоционального и слухового компонента. Их сенсорная основа заключается в узнавании, дифференциации, сопоставлении звуков различных по высоте, динамике, ритму, тембру, и их воспроизведении.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В своих работах Б.М.Теплов подчеркивает, что между всеми компонентами музыкальности существуют тесные взаимосвязи, что позволяет успешно развивать исполнительские умения: владение инструментом, голосом, телом.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Н.А.Ветлугина, поддерживая позицию Б.М.Теплова, определяет музыкальность как комплекс качеств, необходимых для успешного выполнения музыкальной деятельности. Она указывает на важность знания типологических и индивидуальных особенностей личности с ее интересами, волевыми процессами, складывающимися в музыкальной практике.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«Не в том дело, отмечает Н.А.Ветлугина, - что способности проявляются в деятельности, а в том, что они создаются в этой деятельности»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Дошкольный возраст – это период накопления музыкальных впечатлений, интенсивного развития музыкального восприятия. И именно в этом возрасте, по нашему мнению, необходимо начинать систематическую и последовательную работу по развитию основных музыкальных способностей детей, из общей музыкальности.</w:t>
      </w:r>
    </w:p>
    <w:p w:rsidR="00B10EB8" w:rsidRPr="00B10EB8" w:rsidRDefault="00B10EB8" w:rsidP="00B10EB8">
      <w:pPr>
        <w:pStyle w:val="a3"/>
        <w:spacing w:before="0" w:beforeAutospacing="0" w:after="240" w:afterAutospacing="0"/>
        <w:jc w:val="center"/>
        <w:rPr>
          <w:color w:val="464646"/>
        </w:rPr>
      </w:pPr>
      <w:r w:rsidRPr="00B10EB8">
        <w:rPr>
          <w:b/>
          <w:bCs/>
          <w:color w:val="464646"/>
        </w:rPr>
        <w:t>Возрастные особенности развития музыкальности детей старшего дошкольного возраста.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Музыкальность как комплекс музыкальных способностей возникает и развивается в различных видах музыкальной деятельности ребенка дошкольного возраста.</w:t>
      </w:r>
    </w:p>
    <w:p w:rsidR="00B10EB8" w:rsidRPr="00B10EB8" w:rsidRDefault="00B10EB8" w:rsidP="00B10EB8">
      <w:pPr>
        <w:pStyle w:val="a3"/>
        <w:spacing w:before="0" w:beforeAutospacing="0" w:after="0" w:afterAutospacing="0"/>
        <w:rPr>
          <w:color w:val="464646"/>
        </w:rPr>
      </w:pPr>
      <w:r w:rsidRPr="00B10EB8">
        <w:rPr>
          <w:color w:val="464646"/>
        </w:rPr>
        <w:t>По мнению известного музыкального теоретика А.Н.Зиминой, «…на самых первых этапах развития у детей отмечается равномерное проявление основных музыкальных способностей, а доминирование одних и отставание других обнаруживается лишь впоследствии».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Она считает, что раннее проявление музыкальных способностей у одних детей, в отличии от сверстников, говорит об их одаренности.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Уже на первом году жизни у детей развивается умение прислушиваться к различным звукам, к речи взрослого, звучанию инструментов, формируются зрительно-слуховые представления, певческие интонации, способность к эмоциональному переживанию музыки.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lastRenderedPageBreak/>
        <w:t>На втором и третьем годах интенсивно развивается музыкальное восприятие детей, умение вслушиваться в музыку, запоминать и различать особенности ее характера. Продолжается развитие детского голоса, умения двигаться под музыку.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В четыре года формируется способность слушать музыку, узнавать знакомые песни и пьесы, различать простые динамические и тембровые нюансы. Однако внимание еще не устойчиво, певческий голос еще не сформировался, дыхание поверхностное, чувство ритма развито относительно.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На пятом году, по сравнению с предыдущими годами жизни детей, происходит усложнение детской музыкальной деятельности, внимание становится более устойчивым. Развиваются процессы преднамеренного запоминания и припоминания, совершенствуется зрительное, слуховое, осязательное восприятие. Дети улавливают переданное в музыке настроение, узнают знакомые мелодии, песни, улавливают их ритмический рисунок, пытаются ритмично передать в движении, игре на музыкальных инструментах, учатся согласовывать свое исполнение с другими детьми.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На шестом году жизни у детей воспитывается более устойчивый интерес к музыке, расширяются музыкальные впечатления. В этом возрасте у них формируется способность понимать поставленную задачу, самостоятельно планировать ход выполнения задания. Восприятие приобретает более целенаправленный и комплексный характер. Дети могут одновременно обращать внимание на характер музыки, форму музыкального произведения и некоторые средства музыкальной выразительности. Они анализируют музыкальные произведения, сравнивают их и обобщают, делают простые умозаключения. Формируются нравственные качества личности, основа музыкально-эстетического вкуса.</w:t>
      </w:r>
    </w:p>
    <w:p w:rsidR="00B10EB8" w:rsidRPr="00B10EB8" w:rsidRDefault="00B10EB8" w:rsidP="00B10EB8">
      <w:pPr>
        <w:pStyle w:val="a3"/>
        <w:spacing w:before="0" w:beforeAutospacing="0" w:after="240" w:afterAutospacing="0"/>
        <w:rPr>
          <w:color w:val="464646"/>
        </w:rPr>
      </w:pPr>
      <w:r w:rsidRPr="00B10EB8">
        <w:rPr>
          <w:color w:val="464646"/>
        </w:rPr>
        <w:t>На седьмом году жизни познавательная деятельность приобретает более сложные формы. Восприятие становится более целенаправленным, развивается наблюдательность, подчиненная определенной задаче. Более совершенным становится музыкальный слух. Ребенок может воспроизводить движение мелодии, различать повышение и понижение звуков, их длительность, смену темпов в пении и музыкально-ритмических движениях, игре на инструментах.</w:t>
      </w:r>
    </w:p>
    <w:p w:rsidR="00B10EB8" w:rsidRPr="00B10EB8" w:rsidRDefault="00B10EB8" w:rsidP="00B10EB8">
      <w:pPr>
        <w:pStyle w:val="a3"/>
        <w:spacing w:before="0" w:beforeAutospacing="0" w:after="0" w:afterAutospacing="0"/>
        <w:rPr>
          <w:color w:val="464646"/>
        </w:rPr>
      </w:pPr>
      <w:r w:rsidRPr="00B10EB8">
        <w:rPr>
          <w:color w:val="464646"/>
        </w:rPr>
        <w:t>В ходе анализа музыкальных произведений у детей совершенствуется память, углубляются представления о содержании музыки, ее формах, жанрах, средствах выразительности. Дети приобретают способность оценивать красоту музыки, Эмоциональное выразительное исполнение песен, плясок, игры в оркестре, как свое, так и других детей, творчески подходить к музыкальной деятельности. Именно в старшем дошкольном возрасте, по нашему убеждению, появляется возможность для более интенсивного развития музыкальных способностей детей.</w:t>
      </w:r>
    </w:p>
    <w:p w:rsidR="00B10EB8" w:rsidRPr="00B10EB8" w:rsidRDefault="00B10EB8" w:rsidP="00B10E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10EB8" w:rsidRPr="00B10EB8" w:rsidSect="0025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10EB8"/>
    <w:rsid w:val="00257ACF"/>
    <w:rsid w:val="00B1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1672</Words>
  <Characters>9536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2024-05-06T04:25:00Z</dcterms:created>
  <dcterms:modified xsi:type="dcterms:W3CDTF">2024-05-06T04:30:00Z</dcterms:modified>
</cp:coreProperties>
</file>