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D9" w:rsidRDefault="00280952" w:rsidP="003B2424">
      <w:pPr>
        <w:pStyle w:val="1"/>
        <w:shd w:val="clear" w:color="auto" w:fill="FFFFFF"/>
        <w:spacing w:before="150" w:beforeAutospacing="0" w:after="0" w:afterAutospacing="0" w:line="240" w:lineRule="atLeast"/>
        <w:jc w:val="center"/>
        <w:rPr>
          <w:sz w:val="28"/>
          <w:szCs w:val="28"/>
        </w:rPr>
      </w:pPr>
      <w:r w:rsidRPr="00A3743C">
        <w:rPr>
          <w:sz w:val="28"/>
          <w:szCs w:val="28"/>
        </w:rPr>
        <w:t xml:space="preserve"> </w:t>
      </w:r>
      <w:r w:rsidR="00CC3BD9" w:rsidRPr="00A3743C">
        <w:rPr>
          <w:sz w:val="28"/>
          <w:szCs w:val="28"/>
        </w:rPr>
        <w:t>«Квест - игра —</w:t>
      </w:r>
      <w:r>
        <w:rPr>
          <w:sz w:val="28"/>
          <w:szCs w:val="28"/>
        </w:rPr>
        <w:t xml:space="preserve"> как</w:t>
      </w:r>
      <w:r w:rsidR="00CC3BD9" w:rsidRPr="00A3743C">
        <w:rPr>
          <w:sz w:val="28"/>
          <w:szCs w:val="28"/>
        </w:rPr>
        <w:t xml:space="preserve"> современная игровая технология в ДОУ»</w:t>
      </w:r>
    </w:p>
    <w:p w:rsidR="003B2424" w:rsidRDefault="003B2424" w:rsidP="003B2424">
      <w:pPr>
        <w:pStyle w:val="1"/>
        <w:shd w:val="clear" w:color="auto" w:fill="FFFFFF"/>
        <w:spacing w:before="15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Марченко Александра Витальевна</w:t>
      </w:r>
    </w:p>
    <w:p w:rsidR="003B2424" w:rsidRDefault="003B2424" w:rsidP="003B2424">
      <w:pPr>
        <w:pStyle w:val="1"/>
        <w:shd w:val="clear" w:color="auto" w:fill="FFFFFF"/>
        <w:spacing w:before="15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3B2424" w:rsidRDefault="003B2424" w:rsidP="003B2424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3B2424">
        <w:rPr>
          <w:i/>
          <w:sz w:val="28"/>
          <w:szCs w:val="28"/>
        </w:rPr>
        <w:t>«</w:t>
      </w:r>
      <w:r w:rsidRPr="003B2424">
        <w:rPr>
          <w:b w:val="0"/>
          <w:i/>
          <w:sz w:val="28"/>
          <w:szCs w:val="28"/>
        </w:rPr>
        <w:t xml:space="preserve">Игра – это огромное светлое нежное, через которое </w:t>
      </w:r>
      <w:r w:rsidRPr="003B2424">
        <w:rPr>
          <w:b w:val="0"/>
          <w:i/>
          <w:sz w:val="28"/>
          <w:szCs w:val="28"/>
        </w:rPr>
        <w:t xml:space="preserve"> </w:t>
      </w:r>
    </w:p>
    <w:p w:rsidR="003B2424" w:rsidRPr="003B2424" w:rsidRDefault="003B2424" w:rsidP="003B2424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 w:rsidRPr="003B2424">
        <w:rPr>
          <w:b w:val="0"/>
          <w:i/>
          <w:sz w:val="28"/>
          <w:szCs w:val="28"/>
        </w:rPr>
        <w:t xml:space="preserve">   </w:t>
      </w:r>
      <w:r w:rsidRPr="003B2424">
        <w:rPr>
          <w:b w:val="0"/>
          <w:i/>
          <w:sz w:val="28"/>
          <w:szCs w:val="28"/>
        </w:rPr>
        <w:t xml:space="preserve">в духовный мир ребенка вливается живительный </w:t>
      </w:r>
    </w:p>
    <w:p w:rsidR="003B2424" w:rsidRPr="003B2424" w:rsidRDefault="003B2424" w:rsidP="003B2424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 w:rsidRPr="003B2424">
        <w:rPr>
          <w:b w:val="0"/>
          <w:i/>
          <w:sz w:val="28"/>
          <w:szCs w:val="28"/>
        </w:rPr>
        <w:t xml:space="preserve">поток  представлений и понятий об окружающем мире. </w:t>
      </w:r>
    </w:p>
    <w:p w:rsidR="003B2424" w:rsidRPr="003B2424" w:rsidRDefault="003B2424" w:rsidP="003B2424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 w:rsidRPr="003B2424">
        <w:rPr>
          <w:b w:val="0"/>
          <w:i/>
          <w:sz w:val="28"/>
          <w:szCs w:val="28"/>
        </w:rPr>
        <w:t xml:space="preserve">Игра – это искра, зажигающая огонек </w:t>
      </w:r>
    </w:p>
    <w:p w:rsidR="003B2424" w:rsidRPr="003B2424" w:rsidRDefault="003B2424" w:rsidP="003B2424">
      <w:pPr>
        <w:pStyle w:val="1"/>
        <w:shd w:val="clear" w:color="auto" w:fill="FFFFFF"/>
        <w:spacing w:before="0" w:beforeAutospacing="0" w:after="0" w:afterAutospacing="0"/>
        <w:jc w:val="right"/>
        <w:rPr>
          <w:b w:val="0"/>
          <w:i/>
          <w:sz w:val="28"/>
          <w:szCs w:val="28"/>
        </w:rPr>
      </w:pPr>
      <w:r w:rsidRPr="003B2424">
        <w:rPr>
          <w:b w:val="0"/>
          <w:i/>
          <w:sz w:val="28"/>
          <w:szCs w:val="28"/>
        </w:rPr>
        <w:t>пытливости и любознательности».</w:t>
      </w:r>
    </w:p>
    <w:p w:rsidR="003B2424" w:rsidRDefault="003B2424" w:rsidP="003B2424">
      <w:pPr>
        <w:pStyle w:val="1"/>
        <w:shd w:val="clear" w:color="auto" w:fill="FFFFFF"/>
        <w:spacing w:before="150" w:beforeAutospacing="0" w:after="0" w:afterAutospacing="0" w:line="240" w:lineRule="atLeast"/>
        <w:jc w:val="right"/>
        <w:rPr>
          <w:i/>
          <w:sz w:val="28"/>
          <w:szCs w:val="28"/>
        </w:rPr>
      </w:pPr>
      <w:r w:rsidRPr="003B2424">
        <w:rPr>
          <w:i/>
          <w:sz w:val="28"/>
          <w:szCs w:val="28"/>
        </w:rPr>
        <w:t xml:space="preserve">                                                                В.А.Сухомлинский</w:t>
      </w:r>
    </w:p>
    <w:p w:rsidR="003B2424" w:rsidRPr="003B2424" w:rsidRDefault="003B2424" w:rsidP="003B2424">
      <w:pPr>
        <w:pStyle w:val="1"/>
        <w:shd w:val="clear" w:color="auto" w:fill="FFFFFF"/>
        <w:spacing w:before="150" w:beforeAutospacing="0" w:after="0" w:afterAutospacing="0" w:line="240" w:lineRule="atLeast"/>
        <w:jc w:val="right"/>
        <w:rPr>
          <w:i/>
          <w:sz w:val="28"/>
          <w:szCs w:val="28"/>
        </w:rPr>
      </w:pPr>
      <w:bookmarkStart w:id="0" w:name="_GoBack"/>
      <w:bookmarkEnd w:id="0"/>
    </w:p>
    <w:p w:rsidR="00280952" w:rsidRDefault="00280952" w:rsidP="00717A49">
      <w:pPr>
        <w:pStyle w:val="a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Дошкольный возраст </w:t>
      </w:r>
      <w:r w:rsidR="00CC3BD9" w:rsidRPr="00A3743C">
        <w:rPr>
          <w:color w:val="111111"/>
          <w:sz w:val="28"/>
          <w:szCs w:val="28"/>
        </w:rPr>
        <w:t>–</w:t>
      </w:r>
      <w:r w:rsidR="00CC3BD9" w:rsidRPr="003A17EC">
        <w:rPr>
          <w:color w:val="111111"/>
          <w:sz w:val="28"/>
          <w:szCs w:val="28"/>
        </w:rPr>
        <w:t xml:space="preserve"> это мир </w:t>
      </w:r>
      <w:r>
        <w:rPr>
          <w:color w:val="111111"/>
          <w:sz w:val="28"/>
          <w:szCs w:val="28"/>
        </w:rPr>
        <w:t>полный</w:t>
      </w:r>
      <w:r w:rsidR="00CC3BD9" w:rsidRPr="003A17EC">
        <w:rPr>
          <w:color w:val="111111"/>
          <w:sz w:val="28"/>
          <w:szCs w:val="28"/>
        </w:rPr>
        <w:t xml:space="preserve"> приключений, захватывающих путешествий в неизведанные </w:t>
      </w:r>
      <w:r w:rsidR="00CC3BD9" w:rsidRPr="003A17EC">
        <w:rPr>
          <w:color w:val="111111"/>
          <w:sz w:val="28"/>
          <w:szCs w:val="28"/>
          <w:bdr w:val="none" w:sz="0" w:space="0" w:color="auto" w:frame="1"/>
        </w:rPr>
        <w:t>миры</w:t>
      </w:r>
      <w:r w:rsidR="00CC3BD9">
        <w:rPr>
          <w:color w:val="111111"/>
          <w:sz w:val="28"/>
          <w:szCs w:val="28"/>
        </w:rPr>
        <w:t xml:space="preserve">, </w:t>
      </w:r>
      <w:r w:rsidR="00CC3BD9" w:rsidRPr="00A3743C">
        <w:rPr>
          <w:color w:val="111111"/>
          <w:sz w:val="28"/>
          <w:szCs w:val="28"/>
        </w:rPr>
        <w:t xml:space="preserve">это самый незабываемый отрезок жизни </w:t>
      </w:r>
      <w:r>
        <w:rPr>
          <w:color w:val="111111"/>
          <w:sz w:val="28"/>
          <w:szCs w:val="28"/>
        </w:rPr>
        <w:t>ребенка</w:t>
      </w:r>
      <w:r w:rsidR="00CC3BD9" w:rsidRPr="00A3743C">
        <w:rPr>
          <w:color w:val="111111"/>
          <w:sz w:val="28"/>
          <w:szCs w:val="28"/>
        </w:rPr>
        <w:t xml:space="preserve">, когда он активно </w:t>
      </w:r>
      <w:r w:rsidR="00CC3BD9" w:rsidRPr="003A17EC">
        <w:rPr>
          <w:color w:val="111111"/>
          <w:sz w:val="28"/>
          <w:szCs w:val="28"/>
        </w:rPr>
        <w:t xml:space="preserve">познает окружающий мир. </w:t>
      </w:r>
    </w:p>
    <w:p w:rsidR="00CC3BD9" w:rsidRPr="000E1072" w:rsidRDefault="00280952" w:rsidP="00717A49">
      <w:pPr>
        <w:pStyle w:val="a8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0952">
        <w:rPr>
          <w:bCs/>
          <w:color w:val="111111"/>
          <w:sz w:val="28"/>
          <w:szCs w:val="28"/>
          <w:shd w:val="clear" w:color="auto" w:fill="FFFFFF"/>
        </w:rPr>
        <w:t>В</w:t>
      </w:r>
      <w:r>
        <w:rPr>
          <w:bCs/>
          <w:color w:val="111111"/>
          <w:sz w:val="28"/>
          <w:szCs w:val="28"/>
          <w:shd w:val="clear" w:color="auto" w:fill="FFFFFF"/>
        </w:rPr>
        <w:t xml:space="preserve"> настоящее время дети чаще стали уделять внимание и время смартфонам, в связи с этим традиционная игра перестала быть интересна для детей</w:t>
      </w:r>
      <w:r w:rsidR="0097421D">
        <w:rPr>
          <w:bCs/>
          <w:color w:val="111111"/>
          <w:sz w:val="28"/>
          <w:szCs w:val="28"/>
          <w:shd w:val="clear" w:color="auto" w:fill="FFFFFF"/>
        </w:rPr>
        <w:t>, так как они более красочные и сопровождается звуковыми эффектами</w:t>
      </w:r>
      <w:r w:rsidR="00CC3BD9" w:rsidRPr="00280952">
        <w:rPr>
          <w:color w:val="111111"/>
          <w:sz w:val="28"/>
          <w:szCs w:val="28"/>
          <w:shd w:val="clear" w:color="auto" w:fill="FFFFFF"/>
        </w:rPr>
        <w:t>.</w:t>
      </w:r>
      <w:r w:rsidR="00CC3BD9" w:rsidRPr="000E1072">
        <w:rPr>
          <w:color w:val="111111"/>
          <w:sz w:val="28"/>
          <w:szCs w:val="28"/>
          <w:shd w:val="clear" w:color="auto" w:fill="FFFFFF"/>
        </w:rPr>
        <w:t xml:space="preserve"> Но в последнее время  стали популярны </w:t>
      </w:r>
      <w:r w:rsidR="0097421D">
        <w:rPr>
          <w:color w:val="111111"/>
          <w:sz w:val="28"/>
          <w:szCs w:val="28"/>
          <w:shd w:val="clear" w:color="auto" w:fill="FFFFFF"/>
        </w:rPr>
        <w:t xml:space="preserve">квест – </w:t>
      </w:r>
      <w:r w:rsidR="00CC3BD9" w:rsidRPr="000E1072">
        <w:rPr>
          <w:color w:val="111111"/>
          <w:sz w:val="28"/>
          <w:szCs w:val="28"/>
          <w:shd w:val="clear" w:color="auto" w:fill="FFFFFF"/>
        </w:rPr>
        <w:t>игры</w:t>
      </w:r>
      <w:r w:rsidR="0097421D">
        <w:rPr>
          <w:color w:val="111111"/>
          <w:sz w:val="28"/>
          <w:szCs w:val="28"/>
          <w:shd w:val="clear" w:color="auto" w:fill="FFFFFF"/>
        </w:rPr>
        <w:t xml:space="preserve">, которые </w:t>
      </w:r>
      <w:r w:rsidR="00CC3BD9" w:rsidRPr="000E1072">
        <w:rPr>
          <w:color w:val="111111"/>
          <w:sz w:val="28"/>
          <w:szCs w:val="28"/>
          <w:shd w:val="clear" w:color="auto" w:fill="FFFFFF"/>
        </w:rPr>
        <w:t xml:space="preserve"> </w:t>
      </w:r>
      <w:r w:rsidR="0097421D">
        <w:rPr>
          <w:color w:val="111111"/>
          <w:sz w:val="28"/>
          <w:szCs w:val="28"/>
          <w:shd w:val="clear" w:color="auto" w:fill="FFFFFF"/>
        </w:rPr>
        <w:t>позволяю</w:t>
      </w:r>
      <w:r w:rsidR="00CC3BD9" w:rsidRPr="000E1072">
        <w:rPr>
          <w:color w:val="111111"/>
          <w:sz w:val="28"/>
          <w:szCs w:val="28"/>
          <w:shd w:val="clear" w:color="auto" w:fill="FFFFFF"/>
        </w:rPr>
        <w:t>т одновременно </w:t>
      </w:r>
      <w:r w:rsidR="00CC3BD9" w:rsidRPr="000E1072">
        <w:rPr>
          <w:rStyle w:val="a9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активно</w:t>
      </w:r>
      <w:r w:rsidR="00CC3BD9" w:rsidRPr="000E1072">
        <w:rPr>
          <w:color w:val="111111"/>
          <w:sz w:val="28"/>
          <w:szCs w:val="28"/>
          <w:shd w:val="clear" w:color="auto" w:fill="FFFFFF"/>
        </w:rPr>
        <w:t> общаться вживую с друзьями и играть.</w:t>
      </w:r>
    </w:p>
    <w:p w:rsidR="00CC3BD9" w:rsidRDefault="0097421D" w:rsidP="006D64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421D">
        <w:rPr>
          <w:rFonts w:ascii="Times New Roman" w:hAnsi="Times New Roman"/>
          <w:b/>
          <w:sz w:val="28"/>
          <w:szCs w:val="28"/>
        </w:rPr>
        <w:t xml:space="preserve">Что же такое квест – игра? </w:t>
      </w:r>
    </w:p>
    <w:p w:rsid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Квест (заимствование англ. Quest — «поиск, предмет поисков, поиск приключений, исполнение рыцарского обета»; изначально - один из способов построения сюжета - путешествие персонажей к определенной цели через преодоление трудностей).</w:t>
      </w:r>
    </w:p>
    <w:p w:rsidR="007759B3" w:rsidRDefault="0097421D" w:rsidP="00775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7421D">
        <w:rPr>
          <w:rFonts w:ascii="Times New Roman" w:hAnsi="Times New Roman"/>
          <w:sz w:val="28"/>
          <w:szCs w:val="28"/>
        </w:rPr>
        <w:t>етодика квестов не новая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759B3">
        <w:rPr>
          <w:rFonts w:ascii="Times New Roman" w:hAnsi="Times New Roman"/>
          <w:sz w:val="28"/>
          <w:szCs w:val="28"/>
        </w:rPr>
        <w:t>г</w:t>
      </w:r>
      <w:r w:rsidR="007759B3" w:rsidRPr="007759B3">
        <w:rPr>
          <w:rFonts w:ascii="Times New Roman" w:hAnsi="Times New Roman"/>
          <w:sz w:val="28"/>
          <w:szCs w:val="28"/>
        </w:rPr>
        <w:t>лавное условие для успешного использования квеста – это четкое выстраивание содержания, заданий, условий организации игры в соответствии с возрастными, индивидуальными возможностями ребенка.</w:t>
      </w:r>
    </w:p>
    <w:p w:rsidR="00481D5B" w:rsidRDefault="00481D5B" w:rsidP="007759B3">
      <w:pPr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Цель квест-игры: активизировать познавательные и мыслительные процессы участников, реализовать проектную игровую деятельность, отработать на практике умения детей.</w:t>
      </w:r>
    </w:p>
    <w:p w:rsidR="00481D5B" w:rsidRPr="007759B3" w:rsidRDefault="00481D5B" w:rsidP="00481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В ходе организации квест-игр реализуются следующие задачи:</w:t>
      </w:r>
    </w:p>
    <w:p w:rsidR="00481D5B" w:rsidRPr="007759B3" w:rsidRDefault="00481D5B" w:rsidP="00481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 xml:space="preserve"> образовательная – вовлечение каждого ребенка в активный творческий</w:t>
      </w:r>
    </w:p>
    <w:p w:rsidR="00481D5B" w:rsidRPr="007759B3" w:rsidRDefault="00481D5B" w:rsidP="00481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процесс;</w:t>
      </w:r>
    </w:p>
    <w:p w:rsidR="00481D5B" w:rsidRPr="007759B3" w:rsidRDefault="00481D5B" w:rsidP="00481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 xml:space="preserve"> 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9B3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9B3">
        <w:rPr>
          <w:rFonts w:ascii="Times New Roman" w:hAnsi="Times New Roman"/>
          <w:sz w:val="28"/>
          <w:szCs w:val="28"/>
        </w:rPr>
        <w:t>интереса,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9B3">
        <w:rPr>
          <w:rFonts w:ascii="Times New Roman" w:hAnsi="Times New Roman"/>
          <w:sz w:val="28"/>
          <w:szCs w:val="28"/>
        </w:rPr>
        <w:t>воображения дошкольников, поисковой активности, стремления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9B3">
        <w:rPr>
          <w:rFonts w:ascii="Times New Roman" w:hAnsi="Times New Roman"/>
          <w:sz w:val="28"/>
          <w:szCs w:val="28"/>
        </w:rPr>
        <w:t>новизне;</w:t>
      </w:r>
    </w:p>
    <w:p w:rsidR="00481D5B" w:rsidRPr="007759B3" w:rsidRDefault="00481D5B" w:rsidP="00481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воспитательная – воспитание толерантности, личной ответственности</w:t>
      </w:r>
    </w:p>
    <w:p w:rsidR="00481D5B" w:rsidRDefault="00481D5B" w:rsidP="00481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за выполнение работы.</w:t>
      </w:r>
    </w:p>
    <w:p w:rsidR="00481D5B" w:rsidRPr="007759B3" w:rsidRDefault="00481D5B" w:rsidP="00481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Продолжительность квест-игры в детском саду по времени больше, чем</w:t>
      </w:r>
    </w:p>
    <w:p w:rsidR="00481D5B" w:rsidRPr="007759B3" w:rsidRDefault="00481D5B" w:rsidP="00481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обычное занятие, и составляет:</w:t>
      </w:r>
    </w:p>
    <w:p w:rsidR="00481D5B" w:rsidRPr="007759B3" w:rsidRDefault="00481D5B" w:rsidP="00481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20–25 минут для младших дошкольников;</w:t>
      </w:r>
    </w:p>
    <w:p w:rsidR="00481D5B" w:rsidRPr="007759B3" w:rsidRDefault="00481D5B" w:rsidP="00481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30–35 минут для воспитанников средней группы;</w:t>
      </w:r>
    </w:p>
    <w:p w:rsidR="00481D5B" w:rsidRPr="007759B3" w:rsidRDefault="00481D5B" w:rsidP="00481D5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759B3">
        <w:rPr>
          <w:rFonts w:ascii="Times New Roman" w:hAnsi="Times New Roman"/>
          <w:sz w:val="28"/>
          <w:szCs w:val="28"/>
        </w:rPr>
        <w:t>40–45 минут для старших дошкольников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lastRenderedPageBreak/>
        <w:t>В ходе квеста у детей происходит развитие по всем образовательным областям, и реализуются разные виды деятельности: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 xml:space="preserve">Игровая (дидактическая, подвижная, спортивная); 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Социально – коммуникативная (развитие речи, основы здоровья и безопасной жизнедеятельности);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познавательно-исследовательская (игры о ОБЖ, географии, технике и др.);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двигательная;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изобразительная (рисование, собирание конструктора, лепка и др.) ;</w:t>
      </w:r>
    </w:p>
    <w:p w:rsidR="0097421D" w:rsidRP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театрально – музыкальная (элементы танцев, рассказ стихов, цитирование и др.) ;</w:t>
      </w:r>
    </w:p>
    <w:p w:rsidR="0097421D" w:rsidRDefault="0097421D" w:rsidP="0097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21D">
        <w:rPr>
          <w:rFonts w:ascii="Times New Roman" w:hAnsi="Times New Roman"/>
          <w:sz w:val="28"/>
          <w:szCs w:val="28"/>
        </w:rPr>
        <w:t>•</w:t>
      </w:r>
      <w:r w:rsidRPr="0097421D">
        <w:rPr>
          <w:rFonts w:ascii="Times New Roman" w:hAnsi="Times New Roman"/>
          <w:sz w:val="28"/>
          <w:szCs w:val="28"/>
        </w:rPr>
        <w:tab/>
        <w:t>восприятие художественной литературы и фольклора.</w:t>
      </w:r>
    </w:p>
    <w:p w:rsidR="007759B3" w:rsidRDefault="007759B3" w:rsidP="00481D5B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Квест - технология, которая имеет четко поставленную дидактическую задачу,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игровой замысел, обязательно имеет руководителя (наставника), четкие правила, и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реализуется с целью повышения у детей уровня знаний и умений.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</w:rPr>
        <w:t>Виды квест-игры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</w:rPr>
        <w:t>Квесты по числу участников: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одиночные;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sym w:font="Symbol" w:char="F0D8"/>
      </w: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>групповые.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</w:rPr>
        <w:t>По содержанию: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сюжетные;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несюжетные.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</w:rPr>
        <w:t>По структуре сюжетов: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D5B">
        <w:rPr>
          <w:rFonts w:ascii="Times New Roman" w:hAnsi="Times New Roman"/>
          <w:sz w:val="28"/>
          <w:szCs w:val="28"/>
        </w:rPr>
        <w:t>линейные, основное содержание квеста построено по цепочке. Разгадаешь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одно задание – получишь следующее, и так пока не дойдешь до финиша;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D5B">
        <w:rPr>
          <w:rFonts w:ascii="Times New Roman" w:hAnsi="Times New Roman"/>
          <w:sz w:val="28"/>
          <w:szCs w:val="28"/>
        </w:rPr>
        <w:t>штурмовые, когда участники получают задачу, подсказки для её решения,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но пути решения выбирают сами, что зачастую служит стимулом для творческого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мышления и поиска нестандартных решений;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1D5B">
        <w:rPr>
          <w:rFonts w:ascii="Times New Roman" w:hAnsi="Times New Roman"/>
          <w:sz w:val="28"/>
          <w:szCs w:val="28"/>
        </w:rPr>
        <w:t>кольцевые, когда это тот же линейный квест, но заключённый в круг. В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этом случае команды участников стартуют с разных точек, и каждая идет по своему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пути к финишу.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1D5B">
        <w:rPr>
          <w:rFonts w:ascii="Times New Roman" w:hAnsi="Times New Roman"/>
          <w:b/>
          <w:sz w:val="28"/>
          <w:szCs w:val="28"/>
        </w:rPr>
        <w:t>По форме проведения: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соревнования;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проекты;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исследования;</w:t>
      </w:r>
    </w:p>
    <w:p w:rsid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1D5B">
        <w:rPr>
          <w:rFonts w:ascii="Times New Roman" w:hAnsi="Times New Roman"/>
          <w:sz w:val="28"/>
          <w:szCs w:val="28"/>
        </w:rPr>
        <w:t xml:space="preserve"> эксперименты.</w:t>
      </w:r>
    </w:p>
    <w:p w:rsidR="00474C74" w:rsidRPr="00481D5B" w:rsidRDefault="00474C74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Квест – игры можно применять в любой образовательной деятельности дошкольника. Каждому ребенку нравится применять на себя роль ведущего, исследователя. Разгадывать тайны, находить клад, а главное не сидеть на месте, ведь квест – технология подразумевает активный вид деятельности, а это как нельзя лучше увлекает неусидчивых дошколят. 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Квест оказывает неоценимую помощь педагогу, предоставляя возможность</w:t>
      </w:r>
    </w:p>
    <w:p w:rsidR="00481D5B" w:rsidRPr="00481D5B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разнообразить воспитательно-образовательный процесс, сделать его необычным,</w:t>
      </w:r>
    </w:p>
    <w:p w:rsidR="007759B3" w:rsidRDefault="00481D5B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B">
        <w:rPr>
          <w:rFonts w:ascii="Times New Roman" w:hAnsi="Times New Roman"/>
          <w:sz w:val="28"/>
          <w:szCs w:val="28"/>
        </w:rPr>
        <w:t>запоминающимся, увлекательным, веселым, игровым.</w:t>
      </w:r>
    </w:p>
    <w:p w:rsidR="00474C74" w:rsidRDefault="00474C74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практике я использую квест – игры не только в образовательной деятельности, но и во время прогулок и игровой деятельности. Мы устраиваем различные </w:t>
      </w:r>
      <w:r>
        <w:rPr>
          <w:rFonts w:ascii="Times New Roman" w:hAnsi="Times New Roman"/>
          <w:sz w:val="28"/>
          <w:szCs w:val="28"/>
        </w:rPr>
        <w:lastRenderedPageBreak/>
        <w:t>путешествия, ищем клад, поэтапно выполняем задания и в конечном итоге приходим к достижению поставленной цели.</w:t>
      </w:r>
    </w:p>
    <w:p w:rsidR="003B2424" w:rsidRPr="003B2424" w:rsidRDefault="003B2424" w:rsidP="003B2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424">
        <w:rPr>
          <w:rFonts w:ascii="Times New Roman" w:hAnsi="Times New Roman"/>
          <w:sz w:val="28"/>
          <w:szCs w:val="28"/>
        </w:rPr>
        <w:t>Необходимо отметить, что квест-технология актуальна в контексте требований ФГОС ДО</w:t>
      </w:r>
      <w:r>
        <w:rPr>
          <w:rFonts w:ascii="Times New Roman" w:hAnsi="Times New Roman"/>
          <w:sz w:val="28"/>
          <w:szCs w:val="28"/>
        </w:rPr>
        <w:t xml:space="preserve"> и ФОП</w:t>
      </w:r>
      <w:r w:rsidRPr="003B2424">
        <w:rPr>
          <w:rFonts w:ascii="Times New Roman" w:hAnsi="Times New Roman"/>
          <w:sz w:val="28"/>
          <w:szCs w:val="28"/>
        </w:rPr>
        <w:t>. Это инновационная форма организации образовательной деятельности детей в дошкольном образовании, которая способствует развитию активной, деятельности позиции ребенка в ходе решения игровых поисковых задач. Форма проведения организованной образовательной деятельности в форме квестов нестандартна, интересна. Это могут быть увлекательные путешествия, познавательные экскурсии, интересные встречи. Квест-деятельность может быть различной, однако в любом случае необходимо проявление творческой активности педагога. Это одно из важных условий проведения квест-игры.</w:t>
      </w:r>
    </w:p>
    <w:p w:rsidR="003B2424" w:rsidRPr="003B2424" w:rsidRDefault="003B2424" w:rsidP="003B2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424">
        <w:rPr>
          <w:rFonts w:ascii="Times New Roman" w:hAnsi="Times New Roman"/>
          <w:sz w:val="28"/>
          <w:szCs w:val="28"/>
        </w:rPr>
        <w:t>Квест-технология одно из интересных средств, направленных на обучение и воспитание детей дошкольного возраста, как личности творческой, физически здоровой, с активной познавательной позицией. Что и является основным требованием ФГОС ДО</w:t>
      </w:r>
      <w:r>
        <w:rPr>
          <w:rFonts w:ascii="Times New Roman" w:hAnsi="Times New Roman"/>
          <w:sz w:val="28"/>
          <w:szCs w:val="28"/>
        </w:rPr>
        <w:t xml:space="preserve"> и ФОП</w:t>
      </w:r>
      <w:r w:rsidRPr="003B2424">
        <w:rPr>
          <w:rFonts w:ascii="Times New Roman" w:hAnsi="Times New Roman"/>
          <w:sz w:val="28"/>
          <w:szCs w:val="28"/>
        </w:rPr>
        <w:t>.</w:t>
      </w:r>
    </w:p>
    <w:p w:rsidR="00474C74" w:rsidRDefault="00474C74" w:rsidP="00481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4C74" w:rsidSect="00CF0A59">
      <w:footerReference w:type="default" r:id="rId7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21" w:rsidRDefault="004B3A21" w:rsidP="00CF0A59">
      <w:pPr>
        <w:spacing w:after="0" w:line="240" w:lineRule="auto"/>
      </w:pPr>
      <w:r>
        <w:separator/>
      </w:r>
    </w:p>
  </w:endnote>
  <w:endnote w:type="continuationSeparator" w:id="0">
    <w:p w:rsidR="004B3A21" w:rsidRDefault="004B3A21" w:rsidP="00CF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D9" w:rsidRDefault="004B3A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424">
      <w:rPr>
        <w:noProof/>
      </w:rPr>
      <w:t>1</w:t>
    </w:r>
    <w:r>
      <w:rPr>
        <w:noProof/>
      </w:rPr>
      <w:fldChar w:fldCharType="end"/>
    </w:r>
  </w:p>
  <w:p w:rsidR="00CC3BD9" w:rsidRDefault="00CC3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21" w:rsidRDefault="004B3A21" w:rsidP="00CF0A59">
      <w:pPr>
        <w:spacing w:after="0" w:line="240" w:lineRule="auto"/>
      </w:pPr>
      <w:r>
        <w:separator/>
      </w:r>
    </w:p>
  </w:footnote>
  <w:footnote w:type="continuationSeparator" w:id="0">
    <w:p w:rsidR="004B3A21" w:rsidRDefault="004B3A21" w:rsidP="00CF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2F4"/>
    <w:multiLevelType w:val="hybridMultilevel"/>
    <w:tmpl w:val="605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3576B0"/>
    <w:multiLevelType w:val="hybridMultilevel"/>
    <w:tmpl w:val="2110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B2516E"/>
    <w:multiLevelType w:val="hybridMultilevel"/>
    <w:tmpl w:val="5CCA2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7"/>
    <w:rsid w:val="0002179F"/>
    <w:rsid w:val="00037238"/>
    <w:rsid w:val="00047FB8"/>
    <w:rsid w:val="000770EB"/>
    <w:rsid w:val="00083A43"/>
    <w:rsid w:val="000D5AA4"/>
    <w:rsid w:val="000E1072"/>
    <w:rsid w:val="0014355D"/>
    <w:rsid w:val="00164CA3"/>
    <w:rsid w:val="001A19C3"/>
    <w:rsid w:val="001C58EF"/>
    <w:rsid w:val="0021225F"/>
    <w:rsid w:val="00276572"/>
    <w:rsid w:val="00280952"/>
    <w:rsid w:val="002876A0"/>
    <w:rsid w:val="002A611D"/>
    <w:rsid w:val="002D026B"/>
    <w:rsid w:val="00304F93"/>
    <w:rsid w:val="0034257A"/>
    <w:rsid w:val="00344B15"/>
    <w:rsid w:val="00351A97"/>
    <w:rsid w:val="003738A0"/>
    <w:rsid w:val="00385CDF"/>
    <w:rsid w:val="003A00F3"/>
    <w:rsid w:val="003A17EC"/>
    <w:rsid w:val="003B2424"/>
    <w:rsid w:val="00407D6A"/>
    <w:rsid w:val="0046459D"/>
    <w:rsid w:val="00474C74"/>
    <w:rsid w:val="00481D5B"/>
    <w:rsid w:val="004B3A21"/>
    <w:rsid w:val="004B759A"/>
    <w:rsid w:val="004E28E0"/>
    <w:rsid w:val="005F2C05"/>
    <w:rsid w:val="0066390D"/>
    <w:rsid w:val="006A3C3B"/>
    <w:rsid w:val="006C4FB0"/>
    <w:rsid w:val="006D64AA"/>
    <w:rsid w:val="006F3696"/>
    <w:rsid w:val="00717A49"/>
    <w:rsid w:val="00773397"/>
    <w:rsid w:val="007759B3"/>
    <w:rsid w:val="007F52BA"/>
    <w:rsid w:val="00803876"/>
    <w:rsid w:val="00814CE6"/>
    <w:rsid w:val="00815693"/>
    <w:rsid w:val="00846039"/>
    <w:rsid w:val="008B6BA5"/>
    <w:rsid w:val="008B71D7"/>
    <w:rsid w:val="00925EBE"/>
    <w:rsid w:val="0097421D"/>
    <w:rsid w:val="009A4B31"/>
    <w:rsid w:val="009E132E"/>
    <w:rsid w:val="009E4EDA"/>
    <w:rsid w:val="00A155F1"/>
    <w:rsid w:val="00A36202"/>
    <w:rsid w:val="00A3743C"/>
    <w:rsid w:val="00A55CE8"/>
    <w:rsid w:val="00A778E9"/>
    <w:rsid w:val="00AA1609"/>
    <w:rsid w:val="00AA56C9"/>
    <w:rsid w:val="00AE00D6"/>
    <w:rsid w:val="00AE499F"/>
    <w:rsid w:val="00B0345E"/>
    <w:rsid w:val="00B244E5"/>
    <w:rsid w:val="00B74851"/>
    <w:rsid w:val="00B91F9A"/>
    <w:rsid w:val="00BB6DE9"/>
    <w:rsid w:val="00BD194F"/>
    <w:rsid w:val="00C22240"/>
    <w:rsid w:val="00CC3BD9"/>
    <w:rsid w:val="00CF0A59"/>
    <w:rsid w:val="00D03702"/>
    <w:rsid w:val="00D34E93"/>
    <w:rsid w:val="00D510D9"/>
    <w:rsid w:val="00D5173A"/>
    <w:rsid w:val="00D536FA"/>
    <w:rsid w:val="00D76E40"/>
    <w:rsid w:val="00E01A69"/>
    <w:rsid w:val="00E16861"/>
    <w:rsid w:val="00E35FC4"/>
    <w:rsid w:val="00E36094"/>
    <w:rsid w:val="00E55335"/>
    <w:rsid w:val="00EB3294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85E624-8D69-4F73-811B-881D4E8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F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D64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8D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semiHidden/>
    <w:rsid w:val="00C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0A59"/>
    <w:rPr>
      <w:rFonts w:cs="Times New Roman"/>
    </w:rPr>
  </w:style>
  <w:style w:type="paragraph" w:styleId="a5">
    <w:name w:val="footer"/>
    <w:basedOn w:val="a"/>
    <w:link w:val="a6"/>
    <w:uiPriority w:val="99"/>
    <w:rsid w:val="00C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0A59"/>
    <w:rPr>
      <w:rFonts w:cs="Times New Roman"/>
    </w:rPr>
  </w:style>
  <w:style w:type="paragraph" w:styleId="a7">
    <w:name w:val="List Paragraph"/>
    <w:basedOn w:val="a"/>
    <w:uiPriority w:val="99"/>
    <w:qFormat/>
    <w:rsid w:val="00D03702"/>
    <w:pPr>
      <w:ind w:left="720"/>
      <w:contextualSpacing/>
    </w:pPr>
  </w:style>
  <w:style w:type="paragraph" w:styleId="a8">
    <w:name w:val="Normal (Web)"/>
    <w:basedOn w:val="a"/>
    <w:uiPriority w:val="99"/>
    <w:rsid w:val="006D6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6D64AA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6D64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Эльвира Панкратова</cp:lastModifiedBy>
  <cp:revision>2</cp:revision>
  <cp:lastPrinted>2018-02-07T15:02:00Z</cp:lastPrinted>
  <dcterms:created xsi:type="dcterms:W3CDTF">2024-05-22T07:14:00Z</dcterms:created>
  <dcterms:modified xsi:type="dcterms:W3CDTF">2024-05-22T07:14:00Z</dcterms:modified>
</cp:coreProperties>
</file>