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4A" w:rsidRPr="0019074A" w:rsidRDefault="0019074A" w:rsidP="0019074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074A">
        <w:rPr>
          <w:rFonts w:ascii="Times New Roman" w:hAnsi="Times New Roman" w:cs="Times New Roman"/>
          <w:sz w:val="24"/>
          <w:szCs w:val="24"/>
        </w:rPr>
        <w:t>Автор статьи:</w:t>
      </w:r>
    </w:p>
    <w:p w:rsidR="0019074A" w:rsidRPr="0019074A" w:rsidRDefault="0019074A" w:rsidP="0019074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074A">
        <w:rPr>
          <w:rFonts w:ascii="Times New Roman" w:hAnsi="Times New Roman" w:cs="Times New Roman"/>
          <w:sz w:val="24"/>
          <w:szCs w:val="24"/>
        </w:rPr>
        <w:t>Черненко Марина Александровна,</w:t>
      </w:r>
    </w:p>
    <w:p w:rsidR="0019074A" w:rsidRPr="0019074A" w:rsidRDefault="0019074A" w:rsidP="0019074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9074A">
        <w:rPr>
          <w:rFonts w:ascii="Times New Roman" w:hAnsi="Times New Roman" w:cs="Times New Roman"/>
          <w:sz w:val="24"/>
          <w:szCs w:val="24"/>
        </w:rPr>
        <w:t>етодист МАДОУ «Колокольчик»</w:t>
      </w:r>
    </w:p>
    <w:p w:rsidR="0019074A" w:rsidRDefault="0019074A" w:rsidP="0019074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074A" w:rsidRPr="0019074A" w:rsidRDefault="0019074A" w:rsidP="001907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9074A">
        <w:rPr>
          <w:rFonts w:ascii="Times New Roman" w:hAnsi="Times New Roman" w:cs="Times New Roman"/>
          <w:b/>
          <w:sz w:val="24"/>
          <w:szCs w:val="24"/>
        </w:rPr>
        <w:t>Реверсивное наставничество как метод непрерывного совершенствования профессиональных компетенций педагога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условиях </w:t>
      </w:r>
      <w:proofErr w:type="spellStart"/>
      <w:r w:rsidRPr="0019074A">
        <w:rPr>
          <w:rFonts w:ascii="Times New Roman" w:hAnsi="Times New Roman" w:cs="Times New Roman"/>
          <w:b/>
          <w:sz w:val="24"/>
          <w:szCs w:val="24"/>
        </w:rPr>
        <w:t>цифровизации</w:t>
      </w:r>
      <w:proofErr w:type="spellEnd"/>
      <w:r w:rsidRPr="0019074A">
        <w:rPr>
          <w:rFonts w:ascii="Times New Roman" w:hAnsi="Times New Roman" w:cs="Times New Roman"/>
          <w:b/>
          <w:sz w:val="24"/>
          <w:szCs w:val="24"/>
        </w:rPr>
        <w:t xml:space="preserve"> образов</w:t>
      </w:r>
      <w:r w:rsidRPr="0019074A">
        <w:rPr>
          <w:rFonts w:ascii="Times New Roman" w:hAnsi="Times New Roman" w:cs="Times New Roman"/>
          <w:b/>
          <w:sz w:val="24"/>
          <w:szCs w:val="24"/>
        </w:rPr>
        <w:t>а</w:t>
      </w:r>
      <w:r w:rsidRPr="0019074A">
        <w:rPr>
          <w:rFonts w:ascii="Times New Roman" w:hAnsi="Times New Roman" w:cs="Times New Roman"/>
          <w:b/>
          <w:sz w:val="24"/>
          <w:szCs w:val="24"/>
        </w:rPr>
        <w:t>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9074A" w:rsidRDefault="0019074A" w:rsidP="0019074A">
      <w:pPr>
        <w:pStyle w:val="a3"/>
        <w:spacing w:line="360" w:lineRule="auto"/>
        <w:ind w:left="0" w:firstLine="851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Цифровизация</w:t>
      </w:r>
      <w:proofErr w:type="spellEnd"/>
      <w:r>
        <w:rPr>
          <w:sz w:val="28"/>
          <w:szCs w:val="28"/>
          <w:lang w:val="ru-RU"/>
        </w:rPr>
        <w:t xml:space="preserve"> </w:t>
      </w:r>
      <w:r w:rsidRPr="00E937B6">
        <w:rPr>
          <w:bCs/>
          <w:color w:val="000000"/>
          <w:sz w:val="28"/>
          <w:szCs w:val="28"/>
          <w:lang w:eastAsia="ru-RU"/>
        </w:rPr>
        <w:t>образования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937B6">
        <w:rPr>
          <w:color w:val="000000"/>
          <w:sz w:val="28"/>
          <w:szCs w:val="28"/>
          <w:lang w:eastAsia="ru-RU"/>
        </w:rPr>
        <w:t>— это процесс обеспечения системы образования т</w:t>
      </w:r>
      <w:r w:rsidRPr="00E937B6">
        <w:rPr>
          <w:color w:val="000000"/>
          <w:sz w:val="28"/>
          <w:szCs w:val="28"/>
        </w:rPr>
        <w:t xml:space="preserve">еорией и практикой разработки, </w:t>
      </w:r>
      <w:r w:rsidRPr="00E937B6">
        <w:rPr>
          <w:color w:val="000000"/>
          <w:sz w:val="28"/>
          <w:szCs w:val="28"/>
          <w:lang w:eastAsia="ru-RU"/>
        </w:rPr>
        <w:t>использования новых и</w:t>
      </w:r>
      <w:r w:rsidRPr="00E937B6">
        <w:rPr>
          <w:color w:val="000000"/>
          <w:sz w:val="28"/>
          <w:szCs w:val="28"/>
          <w:lang w:eastAsia="ru-RU"/>
        </w:rPr>
        <w:t>н</w:t>
      </w:r>
      <w:r w:rsidRPr="00E937B6">
        <w:rPr>
          <w:color w:val="000000"/>
          <w:sz w:val="28"/>
          <w:szCs w:val="28"/>
          <w:lang w:eastAsia="ru-RU"/>
        </w:rPr>
        <w:t>формационных технологий, ориентированных на реализацию целей обучения и во</w:t>
      </w:r>
      <w:r w:rsidRPr="00E937B6">
        <w:rPr>
          <w:color w:val="000000"/>
          <w:sz w:val="28"/>
          <w:szCs w:val="28"/>
          <w:lang w:eastAsia="ru-RU"/>
        </w:rPr>
        <w:t>с</w:t>
      </w:r>
      <w:r w:rsidRPr="00E937B6">
        <w:rPr>
          <w:color w:val="000000"/>
          <w:sz w:val="28"/>
          <w:szCs w:val="28"/>
          <w:lang w:eastAsia="ru-RU"/>
        </w:rPr>
        <w:t>питания.</w:t>
      </w:r>
      <w:r w:rsidRPr="00E937B6">
        <w:rPr>
          <w:color w:val="000000"/>
          <w:sz w:val="28"/>
          <w:szCs w:val="28"/>
        </w:rPr>
        <w:t xml:space="preserve"> Этот процесс подразумевает не только применение новейших информац</w:t>
      </w:r>
      <w:r w:rsidRPr="00E937B6">
        <w:rPr>
          <w:color w:val="000000"/>
          <w:sz w:val="28"/>
          <w:szCs w:val="28"/>
        </w:rPr>
        <w:t>и</w:t>
      </w:r>
      <w:r w:rsidRPr="00E937B6">
        <w:rPr>
          <w:color w:val="000000"/>
          <w:sz w:val="28"/>
          <w:szCs w:val="28"/>
        </w:rPr>
        <w:t xml:space="preserve">онных технологий, но и совершенствование системы </w:t>
      </w:r>
      <w:r w:rsidRPr="00E937B6">
        <w:rPr>
          <w:sz w:val="28"/>
          <w:szCs w:val="28"/>
        </w:rPr>
        <w:t>организации учебной деятел</w:t>
      </w:r>
      <w:r w:rsidRPr="00E937B6">
        <w:rPr>
          <w:sz w:val="28"/>
          <w:szCs w:val="28"/>
        </w:rPr>
        <w:t>ь</w:t>
      </w:r>
      <w:r w:rsidRPr="00E937B6">
        <w:rPr>
          <w:sz w:val="28"/>
          <w:szCs w:val="28"/>
        </w:rPr>
        <w:t>ности путем трансформации методов и форм преподнесения информ</w:t>
      </w:r>
      <w:r w:rsidRPr="00E937B6">
        <w:rPr>
          <w:sz w:val="28"/>
          <w:szCs w:val="28"/>
        </w:rPr>
        <w:t>а</w:t>
      </w:r>
      <w:r w:rsidRPr="00E937B6">
        <w:rPr>
          <w:sz w:val="28"/>
          <w:szCs w:val="28"/>
        </w:rPr>
        <w:t>ции с целью пробуждения у обучающихся интереса к получению новых знаний, развития у них творческой активности. Актуал</w:t>
      </w:r>
      <w:r w:rsidRPr="00E937B6">
        <w:rPr>
          <w:sz w:val="28"/>
          <w:szCs w:val="28"/>
        </w:rPr>
        <w:t>ь</w:t>
      </w:r>
      <w:r w:rsidRPr="00E937B6">
        <w:rPr>
          <w:sz w:val="28"/>
          <w:szCs w:val="28"/>
        </w:rPr>
        <w:t>ной задачей информатизации образования является формирование информационной культуры педагога: умение использовать совр</w:t>
      </w:r>
      <w:r w:rsidRPr="00E937B6">
        <w:rPr>
          <w:sz w:val="28"/>
          <w:szCs w:val="28"/>
        </w:rPr>
        <w:t>е</w:t>
      </w:r>
      <w:r w:rsidRPr="00E937B6">
        <w:rPr>
          <w:sz w:val="28"/>
          <w:szCs w:val="28"/>
        </w:rPr>
        <w:t>менные информационные технологии в профессиональной (образовательной) де</w:t>
      </w:r>
      <w:r w:rsidRPr="00E937B6">
        <w:rPr>
          <w:sz w:val="28"/>
          <w:szCs w:val="28"/>
        </w:rPr>
        <w:t>я</w:t>
      </w:r>
      <w:r w:rsidRPr="00E937B6">
        <w:rPr>
          <w:sz w:val="28"/>
          <w:szCs w:val="28"/>
        </w:rPr>
        <w:t xml:space="preserve">тельности. </w:t>
      </w:r>
    </w:p>
    <w:p w:rsidR="0019074A" w:rsidRDefault="0019074A" w:rsidP="0019074A">
      <w:pPr>
        <w:pStyle w:val="a3"/>
        <w:spacing w:line="360" w:lineRule="auto"/>
        <w:ind w:left="0" w:firstLine="851"/>
        <w:rPr>
          <w:sz w:val="28"/>
          <w:szCs w:val="28"/>
        </w:rPr>
      </w:pPr>
      <w:r w:rsidRPr="00E937B6">
        <w:rPr>
          <w:sz w:val="28"/>
          <w:szCs w:val="28"/>
        </w:rPr>
        <w:t>Преподаватели старшего поколения пробуют овлад</w:t>
      </w:r>
      <w:r w:rsidRPr="00E937B6">
        <w:rPr>
          <w:sz w:val="28"/>
          <w:szCs w:val="28"/>
        </w:rPr>
        <w:t>е</w:t>
      </w:r>
      <w:r w:rsidRPr="00E937B6">
        <w:rPr>
          <w:sz w:val="28"/>
          <w:szCs w:val="28"/>
        </w:rPr>
        <w:t>вать информационно - коммуникационными технологиями – это и видеоконфере</w:t>
      </w:r>
      <w:r w:rsidRPr="00E937B6">
        <w:rPr>
          <w:sz w:val="28"/>
          <w:szCs w:val="28"/>
        </w:rPr>
        <w:t>н</w:t>
      </w:r>
      <w:r w:rsidRPr="00E937B6">
        <w:rPr>
          <w:sz w:val="28"/>
          <w:szCs w:val="28"/>
        </w:rPr>
        <w:t>ции, и платформы для дистанционного обучения, и т.д., испол</w:t>
      </w:r>
      <w:r w:rsidRPr="00E937B6">
        <w:rPr>
          <w:sz w:val="28"/>
          <w:szCs w:val="28"/>
        </w:rPr>
        <w:t>ь</w:t>
      </w:r>
      <w:r w:rsidRPr="00E937B6">
        <w:rPr>
          <w:sz w:val="28"/>
          <w:szCs w:val="28"/>
        </w:rPr>
        <w:t xml:space="preserve">зовать на практике новые элементы игровых технологий, требующих </w:t>
      </w:r>
      <w:proofErr w:type="spellStart"/>
      <w:r w:rsidRPr="00E937B6">
        <w:rPr>
          <w:sz w:val="28"/>
          <w:szCs w:val="28"/>
        </w:rPr>
        <w:t>сформированности</w:t>
      </w:r>
      <w:proofErr w:type="spellEnd"/>
      <w:r w:rsidRPr="00E937B6">
        <w:rPr>
          <w:sz w:val="28"/>
          <w:szCs w:val="28"/>
        </w:rPr>
        <w:t xml:space="preserve"> ИКТ технол</w:t>
      </w:r>
      <w:r w:rsidRPr="00E937B6">
        <w:rPr>
          <w:sz w:val="28"/>
          <w:szCs w:val="28"/>
        </w:rPr>
        <w:t>о</w:t>
      </w:r>
      <w:r w:rsidRPr="00E937B6">
        <w:rPr>
          <w:sz w:val="28"/>
          <w:szCs w:val="28"/>
        </w:rPr>
        <w:t>гий, технических навыков, обладателями которых являются более молодые преп</w:t>
      </w:r>
      <w:r w:rsidRPr="00E937B6">
        <w:rPr>
          <w:sz w:val="28"/>
          <w:szCs w:val="28"/>
        </w:rPr>
        <w:t>о</w:t>
      </w:r>
      <w:r w:rsidRPr="00E937B6">
        <w:rPr>
          <w:sz w:val="28"/>
          <w:szCs w:val="28"/>
        </w:rPr>
        <w:t>даватели.</w:t>
      </w:r>
    </w:p>
    <w:p w:rsidR="0019074A" w:rsidRDefault="0019074A" w:rsidP="0019074A">
      <w:pPr>
        <w:pStyle w:val="a3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Реверсивное наставничество </w:t>
      </w:r>
      <w:r w:rsidRPr="00E937B6">
        <w:rPr>
          <w:sz w:val="28"/>
          <w:szCs w:val="28"/>
        </w:rPr>
        <w:t>подразумевает обоюд</w:t>
      </w:r>
      <w:r>
        <w:rPr>
          <w:sz w:val="28"/>
          <w:szCs w:val="28"/>
        </w:rPr>
        <w:t xml:space="preserve">ное </w:t>
      </w:r>
      <w:r w:rsidRPr="00E937B6">
        <w:rPr>
          <w:sz w:val="28"/>
          <w:szCs w:val="28"/>
        </w:rPr>
        <w:t>н</w:t>
      </w:r>
      <w:r w:rsidRPr="00E937B6">
        <w:rPr>
          <w:sz w:val="28"/>
          <w:szCs w:val="28"/>
        </w:rPr>
        <w:t>а</w:t>
      </w:r>
      <w:r w:rsidRPr="00E937B6">
        <w:rPr>
          <w:sz w:val="28"/>
          <w:szCs w:val="28"/>
        </w:rPr>
        <w:t>ставничество, при котором кажд</w:t>
      </w:r>
      <w:r>
        <w:rPr>
          <w:sz w:val="28"/>
          <w:szCs w:val="28"/>
        </w:rPr>
        <w:t xml:space="preserve">ый выполняет роль и наставника, </w:t>
      </w:r>
      <w:r w:rsidRPr="00E937B6">
        <w:rPr>
          <w:sz w:val="28"/>
          <w:szCs w:val="28"/>
        </w:rPr>
        <w:t xml:space="preserve">и подопечного: в тех </w:t>
      </w:r>
      <w:r>
        <w:rPr>
          <w:sz w:val="28"/>
          <w:szCs w:val="28"/>
        </w:rPr>
        <w:t xml:space="preserve">областях, где есть </w:t>
      </w:r>
      <w:r w:rsidRPr="009A3E93">
        <w:rPr>
          <w:sz w:val="28"/>
          <w:szCs w:val="28"/>
        </w:rPr>
        <w:t>опытный роль «наставника»; в тех областях, где есть проб</w:t>
      </w:r>
      <w:r w:rsidRPr="009A3E93">
        <w:rPr>
          <w:sz w:val="28"/>
          <w:szCs w:val="28"/>
        </w:rPr>
        <w:t>е</w:t>
      </w:r>
      <w:r w:rsidRPr="009A3E93">
        <w:rPr>
          <w:sz w:val="28"/>
          <w:szCs w:val="28"/>
        </w:rPr>
        <w:t>лы роль «подопечного». Особенно ярко это проявляе</w:t>
      </w:r>
      <w:r w:rsidRPr="009A3E93">
        <w:rPr>
          <w:sz w:val="28"/>
          <w:szCs w:val="28"/>
        </w:rPr>
        <w:t>т</w:t>
      </w:r>
      <w:r w:rsidRPr="009A3E93">
        <w:rPr>
          <w:sz w:val="28"/>
          <w:szCs w:val="28"/>
        </w:rPr>
        <w:t>ся в ситуации, когда педагогу с большим стажем работы приходится осваивать новые информационные технол</w:t>
      </w:r>
      <w:r w:rsidRPr="009A3E93">
        <w:rPr>
          <w:sz w:val="28"/>
          <w:szCs w:val="28"/>
        </w:rPr>
        <w:t>о</w:t>
      </w:r>
      <w:r w:rsidRPr="009A3E93">
        <w:rPr>
          <w:sz w:val="28"/>
          <w:szCs w:val="28"/>
        </w:rPr>
        <w:t>гии.</w:t>
      </w:r>
    </w:p>
    <w:p w:rsidR="0019074A" w:rsidRPr="0019074A" w:rsidRDefault="0019074A" w:rsidP="00190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>Реверсивное наставничество - н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аставничество - отношения, в которых опытный или более сведущий человек помогает менее опытному или менее сведущему усвоить определенные компетенции.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Наставничество является важным фактором развития современного общества, охватывает многие сферы человеческой деятельности, в том числе систему образования.  </w:t>
      </w:r>
    </w:p>
    <w:p w:rsidR="0019074A" w:rsidRDefault="0019074A" w:rsidP="00190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 В национальном проекте «Образование» наставничество занимает одно из центральных мест.</w:t>
      </w:r>
    </w:p>
    <w:p w:rsidR="0019074A" w:rsidRDefault="0019074A" w:rsidP="00190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На сегодняшний день в  образовании  существует значительное количество моделей наставничества. Классической формой является наставническая пара «опытный педагог – молодой педагог». Наставником является опытный пе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дагог, имеющий высокие результа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ты профессиональной деятельности, который предан своей профессии, заинтересован в развитии своей организации, готовый делиться своими знаниями с менее опытными людьми в обстановке взаимного доверия, берущий на себ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я ответственность за другого че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ловека, помогающий ему преодолеть профессиональные затруднения, помогающий ему реализовать свой потенциал. Основной целью педагога-наставника является оперативное вовлечение молодого педагога в выполнение должн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остных обязанностей и в деятель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ность организации.</w:t>
      </w:r>
    </w:p>
    <w:p w:rsidR="0019074A" w:rsidRDefault="0019074A" w:rsidP="00190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С помощью этого наставничества, основанной на доверии и партнерстве, можно передавать опыт, знания, формировать навыки, благодаря нефор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мальному взаи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модействию и общению. Взаимодействие "педа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гог-новатор - консервативный пе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дагог", при котором педагог, склонный к нов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аторству и нестандартным решени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ям, помогает опытному педагогу овладеть с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овременными цифровыми технологи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ями. Главный метод общения между наставником и наставляемым - выведение консервативного педагога на рефлексивную п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озицию в отношении его педагоги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ческого опыта, который в значительной мере сформировался в условиях субъект-объектной педагогики. В противном случае возникнет психологический барьер к человеку и к требованию или риск ухода опыт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ного педагога из сферы образова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ния. В случае успешного наставничества возможно преодоление собственного 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>профессионального выгорания, переход на новую для него позицию наставника или даже наставника наставников.</w:t>
      </w:r>
    </w:p>
    <w:p w:rsidR="0019074A" w:rsidRPr="0019074A" w:rsidRDefault="0019074A" w:rsidP="00190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Период введения дистанционного обра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зования во время пандемии актуа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лизировала необходимость регулярного повышения квалификации педагогами в условиях информатизации образования. Внедрение потребовало не только необходимость повышения уровня ИК компетентности педагогов, но и адаптации. Связи с возрастными особенностями некоторы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х педагогов сложно пройти адап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тацию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в предельно сжатые сроки и приспособи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ться к возникшим перед ним усло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виям. Большинство педагогов с большим стажем испытывают трудности в работе с ИКТ и им необходима регулярная поддержка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наставника, техническое и мето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дическое сопровождение при реализации обучения.</w:t>
      </w:r>
    </w:p>
    <w:p w:rsidR="0019074A" w:rsidRPr="0019074A" w:rsidRDefault="0019074A" w:rsidP="00190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Из своего опыта наставничества могу сказать, что реверсивная модель наставничества позволяет решить проблему не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достаточной компетентности педа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гогов старшего поколения в области информационно-коммуникационных техно-логий. </w:t>
      </w:r>
    </w:p>
    <w:p w:rsidR="0019074A" w:rsidRPr="0019074A" w:rsidRDefault="0019074A" w:rsidP="00190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У опытного педагога, как правило, есть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серьёзные методические и дидак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тические материалы,  фонд оценочных средств. Но для реализации обучения в условиях дистанционного обучения необходимо педагогу владеть ИКТ-компетентностями, иметь наглядные материа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лы в электронном виде, необходи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мыми и достаточными для планирования, реализации и оценки образовательной работы. Для этого нужно владеть основами работы с текстовыми редакторами, электронными таблицами, электронной почтой и браузерами. Также необходима работа на образовательной платформе образовательного учреждения, ввести электронный журнал для оценки работ, осущес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твление взаимодействия и сотруд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ничества с обучающимися с помощью онлайн – сервисов.</w:t>
      </w:r>
    </w:p>
    <w:p w:rsidR="0019074A" w:rsidRPr="0019074A" w:rsidRDefault="0019074A" w:rsidP="00190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Эффективной методической копилкой любого педагога является 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персо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нальный сайт. Персональный сайт педагога п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омогает учителю создать позитив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ную репутацию, рассказать о профессиональном опыте, поделиться 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>материалами и наработками, а также организовать взаимо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действие с обучающимися, родите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лями и коллегами. </w:t>
      </w:r>
    </w:p>
    <w:p w:rsidR="0019074A" w:rsidRDefault="0019074A" w:rsidP="00190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Хотелось бы отметить продуктивные от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ношения реверсивного наставниче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ства. Партнёрские отношения способствуют формированию </w:t>
      </w:r>
      <w:proofErr w:type="spellStart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метакомпетенций</w:t>
      </w:r>
      <w:proofErr w:type="spellEnd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 Модель </w:t>
      </w:r>
      <w:proofErr w:type="spellStart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метакомпетенции</w:t>
      </w:r>
      <w:proofErr w:type="spellEnd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, как умение сотруд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ничать ведёт правильному объеди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нению участников по интересам, целям, опыту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74A" w:rsidRPr="0019074A" w:rsidRDefault="0019074A" w:rsidP="00190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В условиях становящейся цифровой среды может произойти выгорание педагога. При таких условиях эффективно сам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оразвитие: постоянное неформаль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ное обучение и развитие, «быть учеником», развитие коммуникативных навыков; иметь всегда «пищу для ума»; творческий подход; формирование собственных педагогических технологий и традиций (вне 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стандартов и формальных рекомен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даций). Наставник способен организовать и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ндивидуальную траекторию профес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сионального развития наставляемого на основ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е его профессиональных затрудне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ний, необходимыми для стимуляции и поддержки процессов самореализации и самосовершенствования.</w:t>
      </w:r>
    </w:p>
    <w:p w:rsidR="00342AB3" w:rsidRDefault="0019074A" w:rsidP="00190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Реверсивное наставничество  может стат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ь полноценной заменой курсов по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вышения квалификации. Наставляемый – участник персонализированной про-граммы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результатов, преод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олевая тем самым свои профессио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нальные затруднения. Ценность наставничества заключается в возможности наблюдать за тем, как работает наставник и как он решает актуальные текущие проблемы в тех или иных условиях, т.е. осуществляется передача живого опыта.</w:t>
      </w:r>
    </w:p>
    <w:p w:rsidR="0019074A" w:rsidRDefault="0019074A" w:rsidP="00190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азвитие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системы ре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версивного наставничества обес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печивает интегрированный и индивидуально ори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ентиро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ванный подход к раскрытию потенциала каждого субъекта образо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вательного процесса, помогает преодолеть 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разрыв меж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ду теорией и практикой, дополняя знания, полученные в ходе формального обучения. В следствие постоянного увеличения объемов информации и быстрой смены способов деятельности человека в условиях со-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>временной школы необходимо постоянное обучение, приспособление к новым условиям. А для этого требуется научиться самостоятельно обучаться и осваивать новые навыки и умения.</w:t>
      </w:r>
    </w:p>
    <w:p w:rsidR="0019074A" w:rsidRPr="0019074A" w:rsidRDefault="0019074A" w:rsidP="00190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bookmarkStart w:id="0" w:name="_GoBack"/>
      <w:bookmarkEnd w:id="0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тобы осуществлять наставническую деятельность, недостаточно быть высококвалифицированным педагогом со своей сложившейся системой педагогической деятельности, с использованием цифровых технологий, необходимо развивать творческий потенциал, постоянно находиться в научном педагогическом поиске, совершенствовать формы и методы работы, осуществлять межличностное общение, обмен опытом, собственными разработками». Реверсивное наставничество – это есть инструмент для открытия каналов общения и обмена знаниями между поколениями. Помогает обрести понимание и мудрость, на получение которых в противном случае могли бы уйти годы.</w:t>
      </w:r>
    </w:p>
    <w:p w:rsidR="0019074A" w:rsidRPr="0019074A" w:rsidRDefault="0019074A" w:rsidP="00190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Со стороны наставляемого необходимо осознание неизбежности транс-формации общества, специфики нового поколения, изменений. Лич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ностная готов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ность к инновациям, их применению в профес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сиональной деятельности; отноше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ние к наставнической деятельности, позитивное реагирование на предлагаемое обучение, способность действовать в рамках 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освоенной деятельности при изме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ненных обстоятельствах; устойчивая внутрен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няя мотивация к осваиваемой дея</w:t>
      </w: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тельности, уровень самоанализа. </w:t>
      </w:r>
    </w:p>
    <w:p w:rsidR="0019074A" w:rsidRDefault="0019074A" w:rsidP="00190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19074A" w:rsidRPr="0019074A" w:rsidRDefault="0019074A" w:rsidP="00190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СПИСОК ИСПОЛЬЗОВАННЫХ ИСТОЧНИКОВ</w:t>
      </w:r>
    </w:p>
    <w:p w:rsidR="0019074A" w:rsidRPr="0019074A" w:rsidRDefault="0019074A" w:rsidP="0019074A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proofErr w:type="spellStart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Шаповалова</w:t>
      </w:r>
      <w:proofErr w:type="spellEnd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О.Н. Преимущества и риски </w:t>
      </w:r>
      <w:proofErr w:type="spellStart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цифровизации</w:t>
      </w:r>
      <w:proofErr w:type="spellEnd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школьного </w:t>
      </w:r>
      <w:proofErr w:type="spellStart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обра</w:t>
      </w:r>
      <w:proofErr w:type="spellEnd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зования</w:t>
      </w:r>
      <w:proofErr w:type="spellEnd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глазами педагогов и родителей: аналитический обзор / Научное обозрение. </w:t>
      </w:r>
      <w:proofErr w:type="spellStart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Пе-дагогические</w:t>
      </w:r>
      <w:proofErr w:type="spellEnd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науки. – 2022. – № 1. – С. 49 – 54.</w:t>
      </w:r>
    </w:p>
    <w:p w:rsidR="0019074A" w:rsidRPr="0019074A" w:rsidRDefault="0019074A" w:rsidP="0019074A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Гребенникова В.М., Новикова Т.В. К вопросу о </w:t>
      </w:r>
      <w:proofErr w:type="spellStart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цифровизации</w:t>
      </w:r>
      <w:proofErr w:type="spellEnd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образования / В.М. Гребенникова, Т.В. Новикова // Историческая и социально- образовательная мысль. – 2019. – Том. 11. – №5. – с. 158 – 165. https://hist-edu.ru/index.php/hist/article/view/3424</w:t>
      </w:r>
    </w:p>
    <w:p w:rsidR="0019074A" w:rsidRPr="0019074A" w:rsidRDefault="0019074A" w:rsidP="0019074A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Игнатьева Е.В., </w:t>
      </w:r>
      <w:proofErr w:type="spellStart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Базарнова</w:t>
      </w:r>
      <w:proofErr w:type="spellEnd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Н.Д. Наставничество в современной школе: миф или реальность? // Вестник </w:t>
      </w:r>
      <w:proofErr w:type="spellStart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Мининского</w:t>
      </w:r>
      <w:proofErr w:type="spellEnd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университета. – 2018. – Т. 6,</w:t>
      </w:r>
    </w:p>
    <w:p w:rsidR="0019074A" w:rsidRPr="0019074A" w:rsidRDefault="0019074A" w:rsidP="0019074A">
      <w:pPr>
        <w:pStyle w:val="a5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№2. – С.1. DOI: 10.26795/2307-1281-2018-6-2-1</w:t>
      </w:r>
    </w:p>
    <w:p w:rsidR="0019074A" w:rsidRPr="0019074A" w:rsidRDefault="0019074A" w:rsidP="0019074A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 xml:space="preserve">Мигунова Е.В., </w:t>
      </w:r>
      <w:proofErr w:type="spellStart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Жигалик</w:t>
      </w:r>
      <w:proofErr w:type="spellEnd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М.А., Аверкин В.Н. Реверсивное наставничество в про-</w:t>
      </w:r>
      <w:proofErr w:type="spellStart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фессиональной</w:t>
      </w:r>
      <w:proofErr w:type="spellEnd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подготовке будущих педагогов Номер: 1 (62) – 2020 – с. 88 – 93 https://elibrary.ru/item.asp?id=42751776</w:t>
      </w:r>
    </w:p>
    <w:p w:rsidR="0019074A" w:rsidRPr="0019074A" w:rsidRDefault="0019074A" w:rsidP="0019074A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Фролова С.В., </w:t>
      </w:r>
      <w:proofErr w:type="spellStart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Базарнова</w:t>
      </w:r>
      <w:proofErr w:type="spellEnd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Н.Д. Наставничество и </w:t>
      </w:r>
      <w:proofErr w:type="spellStart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менторинг</w:t>
      </w:r>
      <w:proofErr w:type="spellEnd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: анализ понятий File:///C:/Users/Xxx/Downloads/Nastavnichestvo-I-Mentoring-Analiz- </w:t>
      </w:r>
      <w:proofErr w:type="spellStart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Ponyatiy.Pdf</w:t>
      </w:r>
      <w:proofErr w:type="spellEnd"/>
    </w:p>
    <w:p w:rsidR="0019074A" w:rsidRPr="0019074A" w:rsidRDefault="0019074A" w:rsidP="0019074A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Мазурова Е.Г. Обзорная информационно-методическая статья, - ведущий эксперт проектного управления АУ «Институт развития образования». Наставничество, как стратегия непрерывного развития. 18.12.2019.</w:t>
      </w:r>
    </w:p>
    <w:p w:rsidR="0019074A" w:rsidRPr="0019074A" w:rsidRDefault="0019074A" w:rsidP="0019074A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Игнатович В.К., Веселова Д.В., Горбачева О.В., Дубовая О.И. Трансформация модели наставничества в общеобразовательной школе в условиях </w:t>
      </w:r>
      <w:proofErr w:type="spellStart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цифровизации</w:t>
      </w:r>
      <w:proofErr w:type="spellEnd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образования // Педагогика: история, перспективы. 2023. Том . 6. № 1-2 С. 192-208</w:t>
      </w:r>
    </w:p>
    <w:p w:rsidR="0019074A" w:rsidRPr="0019074A" w:rsidRDefault="0019074A" w:rsidP="0019074A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Сырых, Т. В. Реверсивное наставничество как способ повышения квалификации педагогических кадров в сфере информационно-коммуникационных технологий / Т. В. Сырых. – Текст : электронный // Технологическое образование в системе «Школа – Колледж – Вуз»: традиции и инновации : материалы Всероссийской научно-практической конференции, 24 марта 2022 года / науч. ред. Н. Ф. Бабина. – Воронеж : </w:t>
      </w:r>
      <w:proofErr w:type="spellStart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ВорГПУ</w:t>
      </w:r>
      <w:proofErr w:type="spellEnd"/>
      <w:r w:rsidRPr="0019074A">
        <w:rPr>
          <w:rFonts w:ascii="Times New Roman" w:eastAsia="Times New Roman" w:hAnsi="Times New Roman" w:cs="Times New Roman"/>
          <w:sz w:val="28"/>
          <w:szCs w:val="28"/>
          <w:lang w:val="x-none"/>
        </w:rPr>
        <w:t>, 2022. – С. 164-169.</w:t>
      </w:r>
    </w:p>
    <w:p w:rsidR="0019074A" w:rsidRPr="0019074A" w:rsidRDefault="0019074A" w:rsidP="001907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19074A" w:rsidRPr="0019074A" w:rsidRDefault="0019074A" w:rsidP="001907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sectPr w:rsidR="0019074A" w:rsidRPr="0019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B2FA8"/>
    <w:multiLevelType w:val="hybridMultilevel"/>
    <w:tmpl w:val="B2E691D6"/>
    <w:lvl w:ilvl="0" w:tplc="4A0659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821FE7"/>
    <w:multiLevelType w:val="hybridMultilevel"/>
    <w:tmpl w:val="71A06FAA"/>
    <w:lvl w:ilvl="0" w:tplc="5D48F57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2FCAA784">
      <w:start w:val="3"/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4F"/>
    <w:rsid w:val="0005774F"/>
    <w:rsid w:val="0019074A"/>
    <w:rsid w:val="0034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AACE0-68EA-4094-BCF1-2FF67997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074A"/>
    <w:pPr>
      <w:widowControl w:val="0"/>
      <w:autoSpaceDE w:val="0"/>
      <w:autoSpaceDN w:val="0"/>
      <w:spacing w:after="0" w:line="240" w:lineRule="auto"/>
      <w:ind w:left="300"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19074A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a5">
    <w:name w:val="List Paragraph"/>
    <w:basedOn w:val="a"/>
    <w:uiPriority w:val="34"/>
    <w:qFormat/>
    <w:rsid w:val="00190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1581</Words>
  <Characters>9016</Characters>
  <Application>Microsoft Office Word</Application>
  <DocSecurity>0</DocSecurity>
  <Lines>75</Lines>
  <Paragraphs>21</Paragraphs>
  <ScaleCrop>false</ScaleCrop>
  <Company/>
  <LinksUpToDate>false</LinksUpToDate>
  <CharactersWithSpaces>10576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2024-05-23T07:58:00Z</dcterms:created>
  <dcterms:modified xsi:type="dcterms:W3CDTF">2024-05-23T08:10:00Z</dcterms:modified>
</cp:coreProperties>
</file>