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1F" w:rsidRPr="0067381F" w:rsidRDefault="00CF27EE" w:rsidP="00CF2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CF27EE">
        <w:rPr>
          <w:rFonts w:ascii="Times New Roman" w:eastAsia="Times New Roman" w:hAnsi="Times New Roman" w:cs="Times New Roman"/>
          <w:bCs/>
          <w:iCs/>
          <w:kern w:val="0"/>
          <w:sz w:val="32"/>
          <w:szCs w:val="32"/>
          <w:lang w:eastAsia="ru-RU"/>
          <w14:ligatures w14:val="none"/>
        </w:rPr>
        <w:t>Значение правильного речевого дыхания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</w:t>
      </w:r>
    </w:p>
    <w:p w:rsidR="0067381F" w:rsidRDefault="0067381F" w:rsidP="00673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:rsidR="00D75CC6" w:rsidRPr="0067381F" w:rsidRDefault="00D75CC6" w:rsidP="00673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Он такой большой,</w:t>
      </w:r>
    </w:p>
    <w:p w:rsidR="00D75CC6" w:rsidRPr="0067381F" w:rsidRDefault="00D75CC6" w:rsidP="00673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Что занимает весь мир,</w:t>
      </w:r>
    </w:p>
    <w:p w:rsidR="00D75CC6" w:rsidRPr="0067381F" w:rsidRDefault="00D75CC6" w:rsidP="0067381F">
      <w:pPr>
        <w:spacing w:after="0" w:line="240" w:lineRule="auto"/>
        <w:ind w:left="-180" w:hanging="180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Он такой маленький,</w:t>
      </w:r>
    </w:p>
    <w:p w:rsidR="00D75CC6" w:rsidRPr="0067381F" w:rsidRDefault="00D75CC6" w:rsidP="00673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Что в любую щель пролезет.</w:t>
      </w:r>
    </w:p>
    <w:p w:rsidR="00D75CC6" w:rsidRPr="0067381F" w:rsidRDefault="00D75CC6" w:rsidP="00673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:rsidR="00D75CC6" w:rsidRPr="0067381F" w:rsidRDefault="00D75CC6" w:rsidP="0067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Воздух – </w:t>
      </w:r>
      <w:r w:rsidRPr="0067381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условие жизни на Земле. </w:t>
      </w:r>
      <w:proofErr w:type="gramStart"/>
      <w:r w:rsidRPr="0067381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Он необходим для дыхания всем: птицам, зверям, рыбам, насекомым, растениям и, конечно, человеку.</w:t>
      </w:r>
      <w:proofErr w:type="gramEnd"/>
      <w:r w:rsidRPr="0067381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Вся  планета Земля окутана невидимым прозрачным покрывалом - </w:t>
      </w:r>
      <w:r w:rsidRPr="0067381F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воздухом</w:t>
      </w:r>
      <w:r w:rsidRPr="0067381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. Воздух есть везде – на улице, в комнате, в земле. Любое свободное пространство на Земле заполнено воздухом. </w:t>
      </w:r>
    </w:p>
    <w:p w:rsidR="00D75CC6" w:rsidRPr="0067381F" w:rsidRDefault="00D75CC6" w:rsidP="0067381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1F">
        <w:rPr>
          <w:rFonts w:ascii="Times New Roman" w:eastAsia="Times New Roman" w:hAnsi="Times New Roman" w:cs="Times New Roman"/>
          <w:iCs/>
          <w:sz w:val="28"/>
          <w:szCs w:val="28"/>
        </w:rPr>
        <w:t xml:space="preserve">Он нам нужен каждую секунду, и не только нам. Все живое (животные, растения) не обходится без него. </w:t>
      </w:r>
      <w:r w:rsidRPr="0067381F">
        <w:rPr>
          <w:rFonts w:ascii="Times New Roman" w:eastAsia="Times New Roman" w:hAnsi="Times New Roman" w:cs="Times New Roman"/>
          <w:sz w:val="28"/>
          <w:szCs w:val="28"/>
        </w:rPr>
        <w:t>Воздух – это волшебник, который способен совершать много чудес. Он может поднять с морского дна затонувший корабль, сделать возможным плавный полет дирижабля и стремительное движение самолетов. И без знания свойств воздуха человечество не смогло бы проводить многие работы, изобрести оборудование….</w:t>
      </w:r>
    </w:p>
    <w:p w:rsidR="00D75CC6" w:rsidRPr="0067381F" w:rsidRDefault="00D75CC6" w:rsidP="00673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логопедической группы наряду с серьезными нарушениями речи очень часто имеют сопутствующие расстройства, в том числе нарушения восприятия, внимания, памяти.</w:t>
      </w:r>
    </w:p>
    <w:p w:rsidR="00D75CC6" w:rsidRPr="0067381F" w:rsidRDefault="00D75CC6" w:rsidP="00673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общее недоразвитие речи (ОНР) сопровождается слабостью нервной системы, а это, как правило, влечет за собой частые простудные заболевания. Ребенок с ОНР, не посещая детский сад по болезни, дает существенный “откат” в коррекционной работе, что затрудняет решение проблемы.</w:t>
      </w:r>
    </w:p>
    <w:p w:rsidR="00D75CC6" w:rsidRPr="0067381F" w:rsidRDefault="00D75CC6" w:rsidP="00673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3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огромного количества детей, страдающих речевой патологией, с одной стороны, и немалого количества детей с заболеваниями верхних дыхательных путей, с другой, заставляет искать новые формы взаимодействия всех участников педагогического процесса: специалистов, воспитателей, родителей детей группы.[1]</w:t>
      </w:r>
    </w:p>
    <w:p w:rsidR="0067381F" w:rsidRPr="0067381F" w:rsidRDefault="0067381F" w:rsidP="006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1F">
        <w:rPr>
          <w:rFonts w:ascii="Times New Roman" w:hAnsi="Times New Roman" w:cs="Times New Roman"/>
          <w:sz w:val="28"/>
          <w:szCs w:val="28"/>
        </w:rPr>
        <w:t>Целью работы педагогов по развитию правильного дыхания станет следующее:</w:t>
      </w:r>
    </w:p>
    <w:p w:rsidR="00D75CC6" w:rsidRPr="0067381F" w:rsidRDefault="0067381F" w:rsidP="006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1F">
        <w:rPr>
          <w:rFonts w:ascii="Times New Roman" w:hAnsi="Times New Roman" w:cs="Times New Roman"/>
          <w:sz w:val="28"/>
          <w:szCs w:val="28"/>
        </w:rPr>
        <w:t xml:space="preserve">- </w:t>
      </w:r>
      <w:r w:rsidR="00D75CC6" w:rsidRPr="0067381F">
        <w:rPr>
          <w:rFonts w:ascii="Times New Roman" w:hAnsi="Times New Roman" w:cs="Times New Roman"/>
          <w:sz w:val="28"/>
          <w:szCs w:val="28"/>
        </w:rPr>
        <w:t>Развить сильный, плавный, направленный выдох без участия речи, старательность и точность при выполнении упражнений. Формировать и закреплять навыки нижне-диафрагмального дыхания. Способствовать обогащению и закреплению знаний детей о свойствах воздуха, расширению представления детей о значимости воздуха в жизни человека.</w:t>
      </w:r>
    </w:p>
    <w:p w:rsidR="00D75CC6" w:rsidRPr="0067381F" w:rsidRDefault="0067381F" w:rsidP="006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1F">
        <w:rPr>
          <w:rFonts w:ascii="Times New Roman" w:hAnsi="Times New Roman" w:cs="Times New Roman"/>
          <w:sz w:val="28"/>
          <w:szCs w:val="28"/>
        </w:rPr>
        <w:t xml:space="preserve">- </w:t>
      </w:r>
      <w:r w:rsidR="00D75CC6" w:rsidRPr="0067381F">
        <w:rPr>
          <w:rFonts w:ascii="Times New Roman" w:hAnsi="Times New Roman" w:cs="Times New Roman"/>
          <w:sz w:val="28"/>
          <w:szCs w:val="28"/>
        </w:rPr>
        <w:t>Познакомить с органами дыхательного аппарата, правильностью и точностью выполнения дыхательных упражнений. Учить и закреплять умения в выполнении дыхательной гимнастики. Познакомить с игровыми приемами развития дыхательного аппарата. Научить детей проводить элементарные опыты с воздухом; исследовать его свойства, устанавливать связи, изменения.</w:t>
      </w:r>
    </w:p>
    <w:p w:rsidR="00CF27EE" w:rsidRPr="00E62065" w:rsidRDefault="0067381F" w:rsidP="00CF2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F27EE" w:rsidRPr="00E62065">
        <w:rPr>
          <w:rFonts w:ascii="Times New Roman" w:hAnsi="Times New Roman" w:cs="Times New Roman"/>
          <w:sz w:val="28"/>
          <w:szCs w:val="28"/>
        </w:rPr>
        <w:t>Важнейшие условия правильной речи – это плавный длительный выдох, четкая и ненапряженная артикуляция.</w:t>
      </w:r>
    </w:p>
    <w:p w:rsidR="00CF27EE" w:rsidRPr="00E62065" w:rsidRDefault="00CF27EE" w:rsidP="00CF2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65">
        <w:rPr>
          <w:rFonts w:ascii="Times New Roman" w:hAnsi="Times New Roman" w:cs="Times New Roman"/>
          <w:sz w:val="28"/>
          <w:szCs w:val="28"/>
        </w:rPr>
        <w:t>Речевое дыхание отличается от обычного жизненного дыхания. Речевое дыхание это управляемый процесс. Количество выдыхаемого воздуха и сила выдоха зависят от целей и услов</w:t>
      </w:r>
      <w:bookmarkStart w:id="0" w:name="_GoBack"/>
      <w:bookmarkEnd w:id="0"/>
      <w:r w:rsidRPr="00E62065">
        <w:rPr>
          <w:rFonts w:ascii="Times New Roman" w:hAnsi="Times New Roman" w:cs="Times New Roman"/>
          <w:sz w:val="28"/>
          <w:szCs w:val="28"/>
        </w:rPr>
        <w:t>ий общения.</w:t>
      </w:r>
    </w:p>
    <w:p w:rsidR="00CF27EE" w:rsidRPr="00E62065" w:rsidRDefault="00CF27EE" w:rsidP="00CF2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65">
        <w:rPr>
          <w:rFonts w:ascii="Times New Roman" w:hAnsi="Times New Roman" w:cs="Times New Roman"/>
          <w:sz w:val="28"/>
          <w:szCs w:val="28"/>
        </w:rPr>
        <w:t>Установлено, что наиболее правильным, удобным для речи является диафрагмально-реберное дыхание, когда вдох и выдох совершаются при участии диафрагмы и межреберных мышц. Активна нижняя, самая емкая часть легких. Верхние отделы грудной клетки, а также плечи практически остаются неподвижными.</w:t>
      </w:r>
    </w:p>
    <w:p w:rsidR="0067381F" w:rsidRPr="0067381F" w:rsidRDefault="0067381F" w:rsidP="00CF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1F">
        <w:rPr>
          <w:rFonts w:ascii="Times New Roman" w:hAnsi="Times New Roman" w:cs="Times New Roman"/>
          <w:sz w:val="28"/>
          <w:szCs w:val="28"/>
        </w:rPr>
        <w:t>Вначале нужно учить ребенка дышать животиком. Вдох лучше делать через нос – воздух становится теплее, фильтруются различные вредные примеси. Выдох лучше делать через рот – выходит струя воздуха, мы готовимся к речи. На выдохе живот втягивается. Труднее всего бывает сделать выдох. Все логопеды знают: они всё своё внимание акцентируют на правильном, равномерном диафрагмальном выдохе. Кроме того, очень важно, чтобы дыхание было свободным, без усилий. Чем больше комфорта у ребенка, тем лучше работает гармония дыхания и сердца. Дыхание должно быть диафрагмальным.</w:t>
      </w:r>
    </w:p>
    <w:p w:rsidR="0067381F" w:rsidRPr="0067381F" w:rsidRDefault="0067381F" w:rsidP="0067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1F">
        <w:rPr>
          <w:rFonts w:ascii="Times New Roman" w:hAnsi="Times New Roman" w:cs="Times New Roman"/>
          <w:sz w:val="28"/>
          <w:szCs w:val="28"/>
        </w:rPr>
        <w:t xml:space="preserve">Вдох – и плавный, равномерный выдох. Вдох у человека генетически запрограммирован, поддаётся тренировке плохо. Его длительность обычно у всех одинаковая – от полутора до двух секунд. А вот выдох поддаётся произвольной коррекции в достаточно большом диапазоне, он более длительный. Вдох – и плавный, равномерный выдох. Дыхание должно быть свободным. Чем легче малыш будет это делать, тем лучше будет результат. Вдох – и плавный, равномерный выдох. Главное, чтобы без усилий. Этот навык заложен природой человеку, и без обратной связи. Но, по разным причинам мы теряем его. Нужно три урока по 5-7 минут, и дети будут дышать правильно. Вот ребенок учится открывать </w:t>
      </w:r>
      <w:proofErr w:type="spellStart"/>
      <w:r w:rsidRPr="0067381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67381F">
        <w:rPr>
          <w:rFonts w:ascii="Times New Roman" w:hAnsi="Times New Roman" w:cs="Times New Roman"/>
          <w:sz w:val="28"/>
          <w:szCs w:val="28"/>
        </w:rPr>
        <w:t xml:space="preserve"> в заданном ритме 12 дыханий в минуту (это ритм дыхания детей от 4 до 7 лет). Изучает элементы окружающей среды, знакомиться с понятиями “большой” и “маленький”. Вдох-выдох. Потом ребёнок начинает делать это автоматически, потому что всё его внимание приковано к экрану. Если провести 10-12 таких занятий, дети будут в 3-4 раза меньше болеть ОРЗ и гриппом – главными болезнями человека. Если падает заболеваемость ими, то падает уровень всех заболеваний, даже травм и психических заболев</w:t>
      </w:r>
      <w:r>
        <w:rPr>
          <w:rFonts w:ascii="Times New Roman" w:hAnsi="Times New Roman" w:cs="Times New Roman"/>
          <w:sz w:val="28"/>
          <w:szCs w:val="28"/>
        </w:rPr>
        <w:t>аний, что установлено наукой</w:t>
      </w:r>
      <w:r w:rsidRPr="0067381F">
        <w:rPr>
          <w:rFonts w:ascii="Times New Roman" w:hAnsi="Times New Roman" w:cs="Times New Roman"/>
          <w:sz w:val="28"/>
          <w:szCs w:val="28"/>
        </w:rPr>
        <w:t xml:space="preserve">, и при этом гораздо сильнее возрастает интерес ребенка к логопедическим занятиям!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81F">
        <w:rPr>
          <w:rFonts w:ascii="Times New Roman" w:hAnsi="Times New Roman" w:cs="Times New Roman"/>
          <w:sz w:val="28"/>
          <w:szCs w:val="28"/>
        </w:rPr>
        <w:t xml:space="preserve"> Мною отмечено, что качество коррекционных занятий заметно возросло, что незамедлительно сказалось на результатах работы по формированию звукопроизношения у всех без исключения детей группы.</w:t>
      </w:r>
    </w:p>
    <w:p w:rsidR="00854397" w:rsidRDefault="00854397" w:rsidP="0067381F">
      <w:pPr>
        <w:spacing w:line="240" w:lineRule="auto"/>
        <w:ind w:firstLine="567"/>
      </w:pPr>
    </w:p>
    <w:p w:rsidR="00CF27EE" w:rsidRPr="00CF27EE" w:rsidRDefault="00CF27EE" w:rsidP="00CF27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F27EE">
        <w:rPr>
          <w:rFonts w:ascii="Times New Roman" w:hAnsi="Times New Roman" w:cs="Times New Roman"/>
          <w:sz w:val="28"/>
          <w:szCs w:val="28"/>
        </w:rPr>
        <w:t xml:space="preserve">Крюкова Ирина Владимировна, </w:t>
      </w:r>
    </w:p>
    <w:p w:rsidR="00CF27EE" w:rsidRPr="00CF27EE" w:rsidRDefault="00CF27EE" w:rsidP="00CF27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F27EE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CF27EE" w:rsidRPr="00CF27EE" w:rsidRDefault="00CF27EE" w:rsidP="00CF27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F27EE">
        <w:rPr>
          <w:rFonts w:ascii="Times New Roman" w:hAnsi="Times New Roman" w:cs="Times New Roman"/>
          <w:sz w:val="28"/>
          <w:szCs w:val="28"/>
        </w:rPr>
        <w:lastRenderedPageBreak/>
        <w:t>МДОБУ Детский сад № 13 ЛГО.</w:t>
      </w:r>
    </w:p>
    <w:p w:rsidR="00CF27EE" w:rsidRPr="00CF27EE" w:rsidRDefault="00CF27EE" w:rsidP="00CF27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F27EE">
        <w:rPr>
          <w:rFonts w:ascii="Times New Roman" w:hAnsi="Times New Roman" w:cs="Times New Roman"/>
          <w:sz w:val="28"/>
          <w:szCs w:val="28"/>
        </w:rPr>
        <w:t>Приморский край, г. Лесозаводск.</w:t>
      </w:r>
    </w:p>
    <w:sectPr w:rsidR="00CF27EE" w:rsidRPr="00CF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C7"/>
    <w:rsid w:val="0067381F"/>
    <w:rsid w:val="00854397"/>
    <w:rsid w:val="00CF27EE"/>
    <w:rsid w:val="00D75CC6"/>
    <w:rsid w:val="00D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6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6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2024-05-24T01:10:00Z</dcterms:created>
  <dcterms:modified xsi:type="dcterms:W3CDTF">2024-05-24T01:50:00Z</dcterms:modified>
</cp:coreProperties>
</file>