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7" w:rsidRDefault="00805A1F" w:rsidP="0080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1F">
        <w:rPr>
          <w:rFonts w:ascii="Times New Roman" w:hAnsi="Times New Roman" w:cs="Times New Roman"/>
          <w:b/>
          <w:sz w:val="28"/>
          <w:szCs w:val="28"/>
        </w:rPr>
        <w:t xml:space="preserve">Фрагмент классного часа (доклад) для обучающихся группы 15КП ГАПОУ </w:t>
      </w:r>
      <w:proofErr w:type="gramStart"/>
      <w:r w:rsidRPr="00805A1F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05A1F">
        <w:rPr>
          <w:rFonts w:ascii="Times New Roman" w:hAnsi="Times New Roman" w:cs="Times New Roman"/>
          <w:b/>
          <w:sz w:val="28"/>
          <w:szCs w:val="28"/>
        </w:rPr>
        <w:t xml:space="preserve"> "Каменск-Уральский педагогический колледж" на тему "Магнитогорск-город трудовой доблести" в рамках реа</w:t>
      </w:r>
      <w:r>
        <w:rPr>
          <w:rFonts w:ascii="Times New Roman" w:hAnsi="Times New Roman" w:cs="Times New Roman"/>
          <w:b/>
          <w:sz w:val="28"/>
          <w:szCs w:val="28"/>
        </w:rPr>
        <w:t>лизации индивидуального проекта</w:t>
      </w:r>
    </w:p>
    <w:p w:rsidR="00805A1F" w:rsidRDefault="00805A1F" w:rsidP="00805A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5A1F">
        <w:rPr>
          <w:rFonts w:ascii="Times New Roman" w:hAnsi="Times New Roman" w:cs="Times New Roman"/>
          <w:sz w:val="28"/>
          <w:szCs w:val="28"/>
        </w:rPr>
        <w:t>Гондалева</w:t>
      </w:r>
      <w:proofErr w:type="spellEnd"/>
      <w:r w:rsidRPr="00805A1F">
        <w:rPr>
          <w:rFonts w:ascii="Times New Roman" w:hAnsi="Times New Roman" w:cs="Times New Roman"/>
          <w:sz w:val="28"/>
          <w:szCs w:val="28"/>
        </w:rPr>
        <w:t xml:space="preserve"> Дарья Алексеевна и </w:t>
      </w:r>
      <w:proofErr w:type="spellStart"/>
      <w:r w:rsidRPr="00805A1F"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 w:rsidRPr="00805A1F">
        <w:rPr>
          <w:rFonts w:ascii="Times New Roman" w:hAnsi="Times New Roman" w:cs="Times New Roman"/>
          <w:sz w:val="28"/>
          <w:szCs w:val="28"/>
        </w:rPr>
        <w:t xml:space="preserve"> Юлия Сергеевна обучающиеся 1 курса ГАПОУ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"Каменск-Уральский педагогический колледж"</w:t>
      </w:r>
    </w:p>
    <w:p w:rsidR="00805A1F" w:rsidRDefault="00805A1F" w:rsidP="00805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05A1F">
        <w:rPr>
          <w:rFonts w:ascii="Times New Roman" w:hAnsi="Times New Roman" w:cs="Times New Roman"/>
          <w:sz w:val="28"/>
          <w:szCs w:val="28"/>
        </w:rPr>
        <w:t>Жежа</w:t>
      </w:r>
      <w:proofErr w:type="spellEnd"/>
      <w:r w:rsidRPr="00805A1F">
        <w:rPr>
          <w:rFonts w:ascii="Times New Roman" w:hAnsi="Times New Roman" w:cs="Times New Roman"/>
          <w:sz w:val="28"/>
          <w:szCs w:val="28"/>
        </w:rPr>
        <w:t xml:space="preserve"> Александра Игоревна, председатель ГАПОУ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"Каменск-Уральский педагогический колледж"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A1F">
        <w:rPr>
          <w:rFonts w:ascii="Times New Roman" w:hAnsi="Times New Roman" w:cs="Times New Roman"/>
          <w:i/>
          <w:sz w:val="28"/>
          <w:szCs w:val="28"/>
        </w:rPr>
        <w:t>Статья посвящена описанию процесса и результатов реализации индивидуального учебного проекта. Определена результативность создания фрагмента классного часа "Магнитогорск-город трудовой доблести" для привлечения внимания обучающихся к теме городов трудовой доблести.</w:t>
      </w:r>
    </w:p>
    <w:p w:rsid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805A1F">
        <w:rPr>
          <w:rFonts w:ascii="Times New Roman" w:hAnsi="Times New Roman" w:cs="Times New Roman"/>
          <w:sz w:val="28"/>
          <w:szCs w:val="28"/>
        </w:rPr>
        <w:t xml:space="preserve"> индивидуальный учебный проект, фрагмент классного часа, результаты, опрос.</w:t>
      </w:r>
    </w:p>
    <w:p w:rsid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 xml:space="preserve">В 2023-2024 учебном году был реализован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на тему: Фрагмент классного часа (доклад) для обучающихся группы 15КП ГАПОУ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"Каменск-Уральский педагогический колледж" на тему "Магнитогорск-город трудовой доблести".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 xml:space="preserve">Проблема проекта является актуальной, так как более 90%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хотели бы узнать об истории города трудовой доблести – Магнитогорск. Также студенты хотели бы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за что Магнитогорск заслужил такое звание. И хотели бы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что Магнитогорск поставлял на фронт во время Великой Отечественной войны. Таким образом, можно сделать вывод, что проблема данного проекта является актуальной.</w:t>
      </w:r>
    </w:p>
    <w:p w:rsid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Положительным эффектом от реализации данного проекта является то, что студенты нашей группы заинтересовались в теме городов трудовой доблести, им было интересно узнать о том, чем многие города заслужили такое звание. Также они узнали для себя много новой информации о том, чем город Магнитогорск помогал нашей стране во время Великой Отечественной войны. И еще ребята поняли, что такое звание Магнитогорск получил заслуженно. После реализации нашего проекта студенты уделяли больше своего внимания теме Великой Отечественной войны.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A1F">
        <w:rPr>
          <w:rFonts w:ascii="Times New Roman" w:hAnsi="Times New Roman" w:cs="Times New Roman"/>
          <w:sz w:val="28"/>
          <w:szCs w:val="28"/>
        </w:rPr>
        <w:t>Для реализации проекта потребовались такие материальные ресурсы, как интернет, компьютер, бумага, деньги, принтер и не материальные: преподаватели, студенты, время, информационные источники</w:t>
      </w:r>
      <w:r w:rsidR="000244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lastRenderedPageBreak/>
        <w:t xml:space="preserve">Целью учебного проекта являлось проведение фрагмента классного часа (доклад) для обучающихся группы 15КП ГАПОУ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«Каменск-Уральский педагогический колледж» на тему «Магнит</w:t>
      </w:r>
      <w:r w:rsidR="000244C0">
        <w:rPr>
          <w:rFonts w:ascii="Times New Roman" w:hAnsi="Times New Roman" w:cs="Times New Roman"/>
          <w:sz w:val="28"/>
          <w:szCs w:val="28"/>
        </w:rPr>
        <w:t>огорск-город трудовой доблести».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Для достижения поставленной цели были выделены этапы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805A1F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1. Провести опрос для определения актуальности проблемы проекта.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2. Собрать информацию для проведения фрагмента классного часа.</w:t>
      </w:r>
    </w:p>
    <w:p w:rsidR="00805A1F" w:rsidRP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3. Договориться с преподавателями о проведении фрагмента классного часа.</w:t>
      </w:r>
    </w:p>
    <w:p w:rsid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4. Провести опрос для измерения результатов проекта.</w:t>
      </w:r>
    </w:p>
    <w:p w:rsidR="00805A1F" w:rsidRDefault="00805A1F" w:rsidP="00805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На первом этапе проводился опрос для подтверждения актуальности проблемы проекта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>ыли заданы 4 вопроса ответы на которые представлены на слайде в виде диаграмм. Первый вопрос звучал так: знаете ли вы за что присваивается звание город трудовой доблести? 90% опрошенных ответили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что знают, за что присваивается звание трудовой доблести. Второй вопрос звучал так: знаете ли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какие города имеют звание город трудовой доблести? Студентам было предложено 5 городов ,3 из которых имеют звание трудовой доблести, в итоге более 70% опрошенных верно отметили такие города. Третий вопрос звучал так: знаете ли вы что поставлял Магнитогорск на войну? 70% опрошенных не знают о </w:t>
      </w:r>
      <w:proofErr w:type="spellStart"/>
      <w:r w:rsidRPr="00805A1F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05A1F">
        <w:rPr>
          <w:rFonts w:ascii="Times New Roman" w:hAnsi="Times New Roman" w:cs="Times New Roman"/>
          <w:sz w:val="28"/>
          <w:szCs w:val="28"/>
        </w:rPr>
        <w:t xml:space="preserve"> Магнитогорск поставлял на войну. Четвертый вопрос звучал так: хотите ли вы узнать об истории города трудовой 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>доблести-Магнитогорск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>. На что более 90% обучающихся ответили, что хотели бы об этом узнать об истории города</w:t>
      </w:r>
      <w:proofErr w:type="gramStart"/>
      <w:r w:rsidRPr="00805A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5A1F">
        <w:rPr>
          <w:rFonts w:ascii="Times New Roman" w:hAnsi="Times New Roman" w:cs="Times New Roman"/>
          <w:sz w:val="28"/>
          <w:szCs w:val="28"/>
        </w:rPr>
        <w:t xml:space="preserve"> По итогам опроса мы поняли, что проблема нашего проекта актуальна.</w:t>
      </w:r>
    </w:p>
    <w:p w:rsid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t>На втором этапе осуществлялся поиск и отбор информационного материа</w:t>
      </w:r>
      <w:r>
        <w:rPr>
          <w:rFonts w:ascii="Times New Roman" w:hAnsi="Times New Roman" w:cs="Times New Roman"/>
          <w:sz w:val="28"/>
          <w:szCs w:val="28"/>
        </w:rPr>
        <w:t xml:space="preserve">ла для реализации цели проекта. </w:t>
      </w:r>
      <w:r w:rsidRPr="000244C0">
        <w:rPr>
          <w:rFonts w:ascii="Times New Roman" w:hAnsi="Times New Roman" w:cs="Times New Roman"/>
          <w:sz w:val="28"/>
          <w:szCs w:val="28"/>
        </w:rPr>
        <w:t xml:space="preserve">В книге Бакунина Александра Васильевича «правдивая книга о </w:t>
      </w:r>
      <w:proofErr w:type="spellStart"/>
      <w:r w:rsidRPr="000244C0">
        <w:rPr>
          <w:rFonts w:ascii="Times New Roman" w:hAnsi="Times New Roman" w:cs="Times New Roman"/>
          <w:sz w:val="28"/>
          <w:szCs w:val="28"/>
        </w:rPr>
        <w:t>магнитке</w:t>
      </w:r>
      <w:proofErr w:type="spellEnd"/>
      <w:r w:rsidRPr="000244C0">
        <w:rPr>
          <w:rFonts w:ascii="Times New Roman" w:hAnsi="Times New Roman" w:cs="Times New Roman"/>
          <w:sz w:val="28"/>
          <w:szCs w:val="28"/>
        </w:rPr>
        <w:t>» находим информацию о появлении и истории города Магнитогорска.</w:t>
      </w:r>
    </w:p>
    <w:p w:rsid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t>В материале электронного сайта «Магнитогорск в Великую Отечественную войну</w:t>
      </w:r>
      <w:proofErr w:type="gramStart"/>
      <w:r w:rsidRPr="000244C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244C0">
        <w:rPr>
          <w:rFonts w:ascii="Times New Roman" w:hAnsi="Times New Roman" w:cs="Times New Roman"/>
          <w:sz w:val="28"/>
          <w:szCs w:val="28"/>
        </w:rPr>
        <w:t xml:space="preserve">находим описание того, что изготавливалось на заводах Магнитогорска в Великую Отечественную войну. Какие детали </w:t>
      </w:r>
      <w:proofErr w:type="gramStart"/>
      <w:r w:rsidRPr="000244C0">
        <w:rPr>
          <w:rFonts w:ascii="Times New Roman" w:hAnsi="Times New Roman" w:cs="Times New Roman"/>
          <w:sz w:val="28"/>
          <w:szCs w:val="28"/>
        </w:rPr>
        <w:t>отливались магнитогорскими литейщиками и сколько металла дал</w:t>
      </w:r>
      <w:proofErr w:type="gramEnd"/>
      <w:r w:rsidRPr="000244C0">
        <w:rPr>
          <w:rFonts w:ascii="Times New Roman" w:hAnsi="Times New Roman" w:cs="Times New Roman"/>
          <w:sz w:val="28"/>
          <w:szCs w:val="28"/>
        </w:rPr>
        <w:t xml:space="preserve"> магнитогорский металлургический комбинат во время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lastRenderedPageBreak/>
        <w:t>В материале электронного сайта «все для фронта, все для победы!» находим описание тружеников города Магнитогорска в Великую Отечественную войну. А также о том, что во время войны в городе трудились все, в том числе и дети и женщины и старики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C0" w:rsidRP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t xml:space="preserve">В материале электронного сайта «Великая Отечественная война. Вклад Магнитогорска» находим общую информацию о вкладе Магнитогорска в Великую Отечественную </w:t>
      </w:r>
      <w:proofErr w:type="spellStart"/>
      <w:r w:rsidRPr="000244C0">
        <w:rPr>
          <w:rFonts w:ascii="Times New Roman" w:hAnsi="Times New Roman" w:cs="Times New Roman"/>
          <w:sz w:val="28"/>
          <w:szCs w:val="28"/>
        </w:rPr>
        <w:t>войну</w:t>
      </w:r>
      <w:proofErr w:type="gramStart"/>
      <w:r w:rsidRPr="000244C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0244C0">
        <w:rPr>
          <w:rFonts w:ascii="Times New Roman" w:hAnsi="Times New Roman" w:cs="Times New Roman"/>
          <w:sz w:val="28"/>
          <w:szCs w:val="28"/>
        </w:rPr>
        <w:t xml:space="preserve"> то, когда Магнитогорску было присвоено звание города трудовой доблести, и с помощью этих материалов можем сделать вывод.</w:t>
      </w:r>
    </w:p>
    <w:p w:rsid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t xml:space="preserve">На основе полученного информационного материала создан продукт проекта – Фрагмент классного часа (доклад) для обучающихся группы 15КП ГАПОУ </w:t>
      </w:r>
      <w:proofErr w:type="gramStart"/>
      <w:r w:rsidRPr="000244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44C0">
        <w:rPr>
          <w:rFonts w:ascii="Times New Roman" w:hAnsi="Times New Roman" w:cs="Times New Roman"/>
          <w:sz w:val="28"/>
          <w:szCs w:val="28"/>
        </w:rPr>
        <w:t xml:space="preserve"> "Каменск-Уральский педагогический колледж" на тему "чем Магнитогорск заслужил звание "город трудовой доблести"?"</w:t>
      </w:r>
      <w:r w:rsidR="00E279DD">
        <w:rPr>
          <w:rFonts w:ascii="Times New Roman" w:hAnsi="Times New Roman" w:cs="Times New Roman"/>
          <w:sz w:val="28"/>
          <w:szCs w:val="28"/>
        </w:rPr>
        <w:t xml:space="preserve"> (рисунки 1 и 2)</w:t>
      </w:r>
      <w:r w:rsidR="002D57EE">
        <w:rPr>
          <w:rFonts w:ascii="Times New Roman" w:hAnsi="Times New Roman" w:cs="Times New Roman"/>
          <w:sz w:val="28"/>
          <w:szCs w:val="28"/>
        </w:rPr>
        <w:t>.</w:t>
      </w:r>
    </w:p>
    <w:p w:rsidR="00E279DD" w:rsidRDefault="00E279DD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CCFA73" wp14:editId="6E4A17F8">
            <wp:extent cx="2257425" cy="1693068"/>
            <wp:effectExtent l="0" t="0" r="0" b="2540"/>
            <wp:docPr id="3" name="Рисунок 3" descr="https://sun9-54.userapi.com/impg/Sc5her4vozZnGjSIMxwBzHXoLLshoMaQthuU4Q/lLbioP1Dnmg.jpg?size=1280x960&amp;quality=95&amp;sign=4a3abbd6596c5d24dcc852b3cfa39b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impg/Sc5her4vozZnGjSIMxwBzHXoLLshoMaQthuU4Q/lLbioP1Dnmg.jpg?size=1280x960&amp;quality=95&amp;sign=4a3abbd6596c5d24dcc852b3cfa39be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60" cy="169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60808A6" wp14:editId="7D406A18">
            <wp:extent cx="2286000" cy="1714500"/>
            <wp:effectExtent l="0" t="0" r="0" b="0"/>
            <wp:docPr id="5" name="Рисунок 5" descr="https://sun9-79.userapi.com/impg/9lNB83sXpim9aBzZ8_R2OHJrL68Zlcs8QANOPw/GH2m3rvGLwQ.jpg?size=1280x960&amp;quality=95&amp;sign=1c6dec63f748f493bd92ed51fdcba7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9.userapi.com/impg/9lNB83sXpim9aBzZ8_R2OHJrL68Zlcs8QANOPw/GH2m3rvGLwQ.jpg?size=1280x960&amp;quality=95&amp;sign=1c6dec63f748f493bd92ed51fdcba73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9" cy="17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DD" w:rsidRDefault="00E279DD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Рис. 1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44C0" w:rsidRDefault="000244C0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4C0">
        <w:rPr>
          <w:rFonts w:ascii="Times New Roman" w:hAnsi="Times New Roman" w:cs="Times New Roman"/>
          <w:sz w:val="28"/>
          <w:szCs w:val="28"/>
        </w:rPr>
        <w:t>Презентация проекта проводилась в форме по</w:t>
      </w:r>
      <w:r>
        <w:rPr>
          <w:rFonts w:ascii="Times New Roman" w:hAnsi="Times New Roman" w:cs="Times New Roman"/>
          <w:sz w:val="28"/>
          <w:szCs w:val="28"/>
        </w:rPr>
        <w:t xml:space="preserve">ста в социальную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4C0">
        <w:rPr>
          <w:rFonts w:ascii="Times New Roman" w:hAnsi="Times New Roman" w:cs="Times New Roman"/>
          <w:sz w:val="28"/>
          <w:szCs w:val="28"/>
        </w:rPr>
        <w:t xml:space="preserve">на официальном сообществе Каменск-Уральского педагогического колледжа. В посте рассказано о том, как мы проводили фрагмент классного часа в рамках нашей темы </w:t>
      </w:r>
      <w:proofErr w:type="gramStart"/>
      <w:r w:rsidRPr="000244C0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0244C0">
        <w:rPr>
          <w:rFonts w:ascii="Times New Roman" w:hAnsi="Times New Roman" w:cs="Times New Roman"/>
          <w:sz w:val="28"/>
          <w:szCs w:val="28"/>
        </w:rPr>
        <w:t>. Также рассказано о том, что продукт нашего проекта пригодится будущим учителям начальных классов и то, что студенты 15 КП группы с интересом слушали информацию о</w:t>
      </w:r>
      <w:r w:rsidR="002D57EE">
        <w:rPr>
          <w:rFonts w:ascii="Times New Roman" w:hAnsi="Times New Roman" w:cs="Times New Roman"/>
          <w:sz w:val="28"/>
          <w:szCs w:val="28"/>
        </w:rPr>
        <w:t xml:space="preserve"> подвигах жителей Магнитогорска (рисунок 3).</w:t>
      </w:r>
    </w:p>
    <w:p w:rsidR="00E279DD" w:rsidRDefault="00E279DD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792CF5" wp14:editId="4731B9E3">
            <wp:extent cx="3309042" cy="3876675"/>
            <wp:effectExtent l="0" t="0" r="5715" b="0"/>
            <wp:docPr id="1" name="Рисунок 1" descr="https://sun9-70.userapi.com/impg/h-Uqwv64Zc42ndAm9VN2QCbvc7lZOnCYjxt8eg/lKXFzn7YQv4.jpg?size=513x601&amp;quality=95&amp;sign=4ce487560b07607af996071d78df65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h-Uqwv64Zc42ndAm9VN2QCbvc7lZOnCYjxt8eg/lKXFzn7YQv4.jpg?size=513x601&amp;quality=95&amp;sign=4ce487560b07607af996071d78df65d3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42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EE" w:rsidRDefault="002D57EE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Рис. 3</w:t>
      </w:r>
    </w:p>
    <w:p w:rsidR="000244C0" w:rsidRDefault="00E279DD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9DD">
        <w:rPr>
          <w:rFonts w:ascii="Times New Roman" w:hAnsi="Times New Roman" w:cs="Times New Roman"/>
          <w:sz w:val="28"/>
          <w:szCs w:val="28"/>
        </w:rPr>
        <w:t>Для измерения результатов проекта был проведен опрос в котором студенты 15 КП группы ответили на вопросы о том, запомнили ли они информацию</w:t>
      </w:r>
      <w:proofErr w:type="gramStart"/>
      <w:r w:rsidRPr="00E279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79DD">
        <w:rPr>
          <w:rFonts w:ascii="Times New Roman" w:hAnsi="Times New Roman" w:cs="Times New Roman"/>
          <w:sz w:val="28"/>
          <w:szCs w:val="28"/>
        </w:rPr>
        <w:t xml:space="preserve">которую мы им рассказали, узнали ли они для себя что-то новое ,и понравился ли им проведенный фрагмент классного часа. По итогам опроса более 90% обучающимся понравился фрагмент классного часа, они узнали для себя новую информацию о городе трудовой </w:t>
      </w:r>
      <w:proofErr w:type="spellStart"/>
      <w:r w:rsidRPr="00E279DD">
        <w:rPr>
          <w:rFonts w:ascii="Times New Roman" w:hAnsi="Times New Roman" w:cs="Times New Roman"/>
          <w:sz w:val="28"/>
          <w:szCs w:val="28"/>
        </w:rPr>
        <w:t>доблести</w:t>
      </w:r>
      <w:proofErr w:type="gramStart"/>
      <w:r w:rsidRPr="00E279DD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279DD">
        <w:rPr>
          <w:rFonts w:ascii="Times New Roman" w:hAnsi="Times New Roman" w:cs="Times New Roman"/>
          <w:sz w:val="28"/>
          <w:szCs w:val="28"/>
        </w:rPr>
        <w:t xml:space="preserve"> также запомнили ее и могут отвечать на вопросы по данной теме</w:t>
      </w:r>
      <w:r w:rsidR="002D57EE">
        <w:rPr>
          <w:rFonts w:ascii="Times New Roman" w:hAnsi="Times New Roman" w:cs="Times New Roman"/>
          <w:sz w:val="28"/>
          <w:szCs w:val="28"/>
        </w:rPr>
        <w:t xml:space="preserve"> (р</w:t>
      </w:r>
      <w:bookmarkStart w:id="0" w:name="_GoBack"/>
      <w:bookmarkEnd w:id="0"/>
      <w:r w:rsidR="002D57EE">
        <w:rPr>
          <w:rFonts w:ascii="Times New Roman" w:hAnsi="Times New Roman" w:cs="Times New Roman"/>
          <w:sz w:val="28"/>
          <w:szCs w:val="28"/>
        </w:rPr>
        <w:t xml:space="preserve">исунок 4). </w:t>
      </w:r>
    </w:p>
    <w:p w:rsidR="002D57EE" w:rsidRDefault="00E279DD" w:rsidP="00024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57EE">
        <w:rPr>
          <w:noProof/>
          <w:lang w:eastAsia="ru-RU"/>
        </w:rPr>
        <w:drawing>
          <wp:inline distT="0" distB="0" distL="0" distR="0" wp14:anchorId="18C65AB7" wp14:editId="0C92D362">
            <wp:extent cx="2247900" cy="2544792"/>
            <wp:effectExtent l="0" t="0" r="0" b="8255"/>
            <wp:docPr id="2" name="Рисунок 2" descr="https://sun9-39.userapi.com/impg/Tkltd9FV8MLTChlXVuse9YfMhuFXB7ipZRCLPw/A5txGSyGD_U.jpg?size=954x1080&amp;quality=95&amp;sign=b3823319a7edb22b3ef19666d1d556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9.userapi.com/impg/Tkltd9FV8MLTChlXVuse9YfMhuFXB7ipZRCLPw/A5txGSyGD_U.jpg?size=954x1080&amp;quality=95&amp;sign=b3823319a7edb22b3ef19666d1d5561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5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EE" w:rsidRDefault="002D57EE" w:rsidP="002D5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Рис. 4</w:t>
      </w:r>
    </w:p>
    <w:p w:rsidR="002D57EE" w:rsidRDefault="002D57EE" w:rsidP="002D5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lastRenderedPageBreak/>
        <w:t>В ходе реализации индивидуального проекта авторы приобрели такие навыки как искать проверенные источники информации, уметь работать в команде, выделять самую важную информацию из текстов</w:t>
      </w:r>
      <w:proofErr w:type="gramStart"/>
      <w:r w:rsidRPr="002D5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7EE">
        <w:rPr>
          <w:rFonts w:ascii="Times New Roman" w:hAnsi="Times New Roman" w:cs="Times New Roman"/>
          <w:sz w:val="28"/>
          <w:szCs w:val="28"/>
        </w:rPr>
        <w:t>распределять время и планировать свою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DD" w:rsidRDefault="00E279DD" w:rsidP="002D5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5A1F" w:rsidRPr="00805A1F" w:rsidRDefault="00805A1F" w:rsidP="00805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A1F" w:rsidRPr="0080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85"/>
    <w:rsid w:val="000244C0"/>
    <w:rsid w:val="002D57EE"/>
    <w:rsid w:val="00805A1F"/>
    <w:rsid w:val="00C22207"/>
    <w:rsid w:val="00E279DD"/>
    <w:rsid w:val="00E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2024-05-19T14:57:00Z</dcterms:created>
  <dcterms:modified xsi:type="dcterms:W3CDTF">2024-05-19T14:57:00Z</dcterms:modified>
</cp:coreProperties>
</file>