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92" w:rsidRDefault="00763B92" w:rsidP="00763B9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Фрагмент классного часа (викторина) для учеников 5 класса о деятельности заводов Нижнего Тагила во время Великой Отечественной войны</w:t>
      </w:r>
    </w:p>
    <w:p w:rsidR="00AA6039" w:rsidRDefault="00763B92" w:rsidP="0076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Маркович Дарья Вячеславовна,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обучающие</w:t>
      </w:r>
      <w:r w:rsidRPr="00763B92">
        <w:rPr>
          <w:rFonts w:ascii="Times New Roman" w:hAnsi="Times New Roman" w:cs="Times New Roman"/>
          <w:sz w:val="28"/>
          <w:szCs w:val="28"/>
        </w:rPr>
        <w:t>ся 1 курса ГАПОУ СО «Каменск</w:t>
      </w:r>
      <w:r w:rsidR="00585907">
        <w:rPr>
          <w:rFonts w:ascii="Times New Roman" w:hAnsi="Times New Roman" w:cs="Times New Roman"/>
          <w:sz w:val="28"/>
          <w:szCs w:val="28"/>
        </w:rPr>
        <w:t>-</w:t>
      </w:r>
      <w:r w:rsidRPr="00763B92">
        <w:rPr>
          <w:rFonts w:ascii="Times New Roman" w:hAnsi="Times New Roman" w:cs="Times New Roman"/>
          <w:sz w:val="28"/>
          <w:szCs w:val="28"/>
        </w:rPr>
        <w:t>Уральский педагогический колледж»</w:t>
      </w:r>
    </w:p>
    <w:p w:rsidR="00BE056F" w:rsidRDefault="00BE056F" w:rsidP="00763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56F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Игоревна</w:t>
      </w:r>
      <w:r w:rsidRPr="00BE056F">
        <w:rPr>
          <w:rFonts w:ascii="Times New Roman" w:hAnsi="Times New Roman" w:cs="Times New Roman"/>
          <w:sz w:val="28"/>
          <w:szCs w:val="28"/>
        </w:rPr>
        <w:t>, преподаватель ГАПОУ СО «Каменск-Уральский педагогический колледж»</w:t>
      </w:r>
      <w:bookmarkStart w:id="0" w:name="_GoBack"/>
      <w:bookmarkEnd w:id="0"/>
    </w:p>
    <w:p w:rsidR="00763B92" w:rsidRDefault="00763B92" w:rsidP="008811E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B92">
        <w:rPr>
          <w:rFonts w:ascii="Times New Roman" w:hAnsi="Times New Roman" w:cs="Times New Roman"/>
          <w:i/>
          <w:sz w:val="28"/>
          <w:szCs w:val="28"/>
        </w:rPr>
        <w:t>Статья посвящена описанию процесса и результатов реализации индивидуального учебного проекта. Определена результативность создания фрагмента классного часа для учеников 5 класса о деятельности заводов Нижнего Тагила во время Великой Отечественной войны в форме викторины.</w:t>
      </w:r>
    </w:p>
    <w:p w:rsidR="008811E9" w:rsidRDefault="008811E9" w:rsidP="00881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8811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викторина, игра, образовательная форма, фрагмент классного часа, заводы Нижнего Тагила, Великая Отечественная война, индивидуальный учебный проект.</w:t>
      </w:r>
    </w:p>
    <w:p w:rsidR="008811E9" w:rsidRPr="008811E9" w:rsidRDefault="008811E9" w:rsidP="00881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1E9" w:rsidRDefault="008811E9" w:rsidP="0088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E9">
        <w:rPr>
          <w:rFonts w:ascii="Times New Roman" w:hAnsi="Times New Roman" w:cs="Times New Roman"/>
          <w:sz w:val="28"/>
          <w:szCs w:val="28"/>
        </w:rPr>
        <w:t>В 2023-2024 учебном году был реализован индивидуальный проект на тему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811E9">
        <w:rPr>
          <w:rFonts w:ascii="Times New Roman" w:hAnsi="Times New Roman" w:cs="Times New Roman"/>
          <w:sz w:val="28"/>
          <w:szCs w:val="28"/>
        </w:rPr>
        <w:t>Фрагмент классного часа (викторина) для учеников 5 класса о деятельности заводов Нижнего Тагила во время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811E9" w:rsidRDefault="008811E9" w:rsidP="0088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проекта является актуальной, </w:t>
      </w:r>
      <w:r w:rsidR="00585907">
        <w:rPr>
          <w:rFonts w:ascii="Times New Roman" w:hAnsi="Times New Roman" w:cs="Times New Roman"/>
          <w:sz w:val="28"/>
          <w:szCs w:val="28"/>
        </w:rPr>
        <w:t>так как по результатам опроса можно увидеть, что обучающиеся 5 класса не ознакомлены с данной темой.</w:t>
      </w:r>
    </w:p>
    <w:p w:rsidR="00585907" w:rsidRDefault="00585907" w:rsidP="0088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Положительным эффектом от реализации данного проекта является ознакомление учеников 5 класса с тем, как была важна, нужна и полезна для страны деятельность заводов Нижнего Тагила во время Великой Отечественной войны, так как заводы Нижнего Тагила обеспечивали солдат и фронт множеством боеприпасов, оружия и танковых установок.</w:t>
      </w:r>
    </w:p>
    <w:p w:rsidR="00585907" w:rsidRDefault="00585907" w:rsidP="0088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Для реализации проекта потребовались такие материальные ресурсы, как интернет, компьютер, бумага, деньги, мобильный телефон, и нематериальные: преподаватели, ученики, время, знания, информация</w:t>
      </w:r>
    </w:p>
    <w:p w:rsidR="00585907" w:rsidRDefault="00585907" w:rsidP="0088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Целью учебного проекта является проведение фрагмента классного часа для учеников 5 класса о деятельности заводов Нижнего Тагила во время Великой Отечественной войны.</w:t>
      </w:r>
    </w:p>
    <w:p w:rsidR="00585907" w:rsidRDefault="00585907" w:rsidP="0088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Для достижения поставленной цели были выделены этапы реализации проекта:</w:t>
      </w:r>
    </w:p>
    <w:p w:rsidR="00585907" w:rsidRDefault="00585907" w:rsidP="00585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Провести опрос или изучить уже проведённые опросы об актуальности проблемы проекта.</w:t>
      </w:r>
    </w:p>
    <w:p w:rsidR="00585907" w:rsidRDefault="00585907" w:rsidP="00585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lastRenderedPageBreak/>
        <w:t>Собрать информацию о том, что такое викторина, о ее разновидностях, а также о заводах Нижнего Тагила, работающих во время Великой Отечественной войны.</w:t>
      </w:r>
    </w:p>
    <w:p w:rsidR="00585907" w:rsidRDefault="00585907" w:rsidP="00585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Расписать вопросы викторины.</w:t>
      </w:r>
    </w:p>
    <w:p w:rsidR="00585907" w:rsidRDefault="00585907" w:rsidP="00585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Договориться с учителем о проведении фра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5907">
        <w:rPr>
          <w:rFonts w:ascii="Times New Roman" w:hAnsi="Times New Roman" w:cs="Times New Roman"/>
          <w:sz w:val="28"/>
          <w:szCs w:val="28"/>
        </w:rPr>
        <w:t>мента классного часа и викторины на одном из уроков этого учителя.</w:t>
      </w:r>
    </w:p>
    <w:p w:rsidR="00F15F09" w:rsidRDefault="00585907" w:rsidP="00F15F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907">
        <w:rPr>
          <w:rFonts w:ascii="Times New Roman" w:hAnsi="Times New Roman" w:cs="Times New Roman"/>
          <w:sz w:val="28"/>
          <w:szCs w:val="28"/>
        </w:rPr>
        <w:t>Провести опрос участников викторины и проанализировать его.</w:t>
      </w:r>
    </w:p>
    <w:p w:rsidR="00F15F09" w:rsidRPr="00F15F09" w:rsidRDefault="00F15F09" w:rsidP="00F15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 xml:space="preserve">На первом этапе проводился опрос для подтверждения актуальности проблемы проекта. </w:t>
      </w:r>
    </w:p>
    <w:p w:rsidR="00F15F09" w:rsidRPr="00F15F09" w:rsidRDefault="00F15F09" w:rsidP="00F15F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 xml:space="preserve">По результатам первого вопроса можно понять, что большинство обучающихся пятого класса знают про то, что заводы Екатеринбурга помогали во время Великой Отечественной войны, а про заводы Нижнего Тагила знают не все </w:t>
      </w:r>
    </w:p>
    <w:p w:rsidR="00F15F09" w:rsidRPr="00F15F09" w:rsidRDefault="00F15F09" w:rsidP="00F15F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>По результатам второго вопроса можно понять, что большинство обучающихся пятого класса не знали, что заводы Нижнего Тагила помогали во время Великой Отечественной войны</w:t>
      </w:r>
    </w:p>
    <w:p w:rsidR="00F15F09" w:rsidRDefault="00F15F09" w:rsidP="00F15F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>По результатам третьего вопроса можно увидеть, что большинство обучающихся пятого класса хотели бы принять участие</w:t>
      </w:r>
    </w:p>
    <w:p w:rsidR="00F15F09" w:rsidRPr="00F15F09" w:rsidRDefault="00F15F09" w:rsidP="00F15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>На втором этапе осуществлялся поиск и отбор информационного материала для реализации цели проекта.</w:t>
      </w:r>
    </w:p>
    <w:p w:rsidR="00F15F09" w:rsidRPr="00F15F09" w:rsidRDefault="00F15F09" w:rsidP="00F15F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 xml:space="preserve">В материале электронного сайта «Нижнетагильский городской исторический архив» находим информацию о том, что Уральский вагоностроительный завод одно за другим сворачивал производства: вагонное, экспериментальный цех, освобождая площадки для создания на базе эвакуированных в Нижний Тагил предприятий нового Уральского танкового завода. </w:t>
      </w:r>
    </w:p>
    <w:p w:rsidR="00F15F09" w:rsidRPr="00F15F09" w:rsidRDefault="00F15F09" w:rsidP="00F15F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 xml:space="preserve">В материале электронного сайта «Нижний Тагил в Великой Отечественной войне» находим материал, что в короткие сроки в городе был освоен выпуск броневой стали и лент, прокат листов из дюралюминия, прокат медного и томпакового листа </w:t>
      </w:r>
    </w:p>
    <w:p w:rsidR="00F15F09" w:rsidRDefault="00F15F09" w:rsidP="00F15F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 xml:space="preserve">В материале электронного сайта «Арсенал трудовых и боевых побед» находим информацию, что в Нижнем Тагиле было налажено бесперебойное производство бойков и гильз для снарядов малого калибра, хвостовых оперений к реактивным снарядам "катюша", корпусов противотанковых гранат </w:t>
      </w:r>
    </w:p>
    <w:p w:rsidR="00F15F09" w:rsidRDefault="00F15F09" w:rsidP="00F15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t xml:space="preserve">На основе полученного информационного материала создан продукт проекта –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15F09">
        <w:rPr>
          <w:rFonts w:ascii="Times New Roman" w:hAnsi="Times New Roman" w:cs="Times New Roman"/>
          <w:sz w:val="28"/>
          <w:szCs w:val="28"/>
        </w:rPr>
        <w:t>рагмент классного часа (викторина) для учеников 5 класса о деятельности заводов Нижнего Тагила во время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F15F09">
        <w:rPr>
          <w:rFonts w:ascii="Times New Roman" w:hAnsi="Times New Roman" w:cs="Times New Roman"/>
          <w:sz w:val="28"/>
          <w:szCs w:val="28"/>
        </w:rPr>
        <w:t>.</w:t>
      </w:r>
    </w:p>
    <w:p w:rsidR="00F15F09" w:rsidRDefault="00F15F09" w:rsidP="00F15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F09">
        <w:rPr>
          <w:rFonts w:ascii="Times New Roman" w:hAnsi="Times New Roman" w:cs="Times New Roman"/>
          <w:sz w:val="28"/>
          <w:szCs w:val="28"/>
        </w:rPr>
        <w:lastRenderedPageBreak/>
        <w:t>На основе полученного информационного материала создан продукт проекта – фрагмент классного часа для учеников 5 класса о деятельности заводов нижнего Тагила во время Великой Отечественной войны.</w:t>
      </w:r>
    </w:p>
    <w:p w:rsidR="00711219" w:rsidRDefault="00711219" w:rsidP="00711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85B501" wp14:editId="287DD2D0">
            <wp:simplePos x="0" y="0"/>
            <wp:positionH relativeFrom="column">
              <wp:posOffset>3110230</wp:posOffset>
            </wp:positionH>
            <wp:positionV relativeFrom="paragraph">
              <wp:posOffset>180340</wp:posOffset>
            </wp:positionV>
            <wp:extent cx="2345055" cy="1758950"/>
            <wp:effectExtent l="152400" t="171450" r="169545" b="165100"/>
            <wp:wrapSquare wrapText="bothSides"/>
            <wp:docPr id="3" name="Рисунок 3" descr="https://sun9-7.userapi.com/impg/S-eVabvTxOcMsCD9p7HyPoduy6o52XbMz6yDuw/Yjorb-uTH3Y.jpg?size=2560x1920&amp;quality=95&amp;sign=b20feaabce990a126ded0241938aaf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impg/S-eVabvTxOcMsCD9p7HyPoduy6o52XbMz6yDuw/Yjorb-uTH3Y.jpg?size=2560x1920&amp;quality=95&amp;sign=b20feaabce990a126ded0241938aaf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589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E0D3B2B" wp14:editId="5CA3D702">
            <wp:extent cx="2381250" cy="1785938"/>
            <wp:effectExtent l="171450" t="171450" r="152400" b="157480"/>
            <wp:docPr id="2" name="Рисунок 2" descr="https://sun9-59.userapi.com/impg/9tqft6IQ1T1B1I6d7n8NsurWKdKlSiZ6PZpA0Q/XmwiEJof-es.jpg?size=2560x1920&amp;quality=95&amp;sign=5c2d319f4ead74a0160b0773e1c341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9tqft6IQ1T1B1I6d7n8NsurWKdKlSiZ6PZpA0Q/XmwiEJof-es.jpg?size=2560x1920&amp;quality=95&amp;sign=5c2d319f4ead74a0160b0773e1c341d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34" cy="178772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1219" w:rsidRDefault="00711219" w:rsidP="00711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E16D29" wp14:editId="19258AB3">
            <wp:simplePos x="0" y="0"/>
            <wp:positionH relativeFrom="margin">
              <wp:posOffset>4145915</wp:posOffset>
            </wp:positionH>
            <wp:positionV relativeFrom="paragraph">
              <wp:posOffset>64770</wp:posOffset>
            </wp:positionV>
            <wp:extent cx="1991360" cy="2857500"/>
            <wp:effectExtent l="0" t="0" r="8890" b="0"/>
            <wp:wrapTight wrapText="bothSides">
              <wp:wrapPolygon edited="0">
                <wp:start x="0" y="0"/>
                <wp:lineTo x="0" y="21456"/>
                <wp:lineTo x="21490" y="21456"/>
                <wp:lineTo x="21490" y="0"/>
                <wp:lineTo x="0" y="0"/>
              </wp:wrapPolygon>
            </wp:wrapTight>
            <wp:docPr id="1" name="Рисунок 1" descr="https://sun9-68.userapi.com/impg/Gz7JD_ctL5jp3Y22fDbByuRNbqRXcTurkDHzIA/n-JK68_b5FY.jpg?size=1125x1613&amp;quality=95&amp;sign=a6d021c911aef1cee828ce261b10ba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Gz7JD_ctL5jp3Y22fDbByuRNbqRXcTurkDHzIA/n-JK68_b5FY.jpg?size=1125x1613&amp;quality=95&amp;sign=a6d021c911aef1cee828ce261b10ba7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09" w:rsidRPr="00F15F09">
        <w:rPr>
          <w:rFonts w:ascii="Times New Roman" w:hAnsi="Times New Roman" w:cs="Times New Roman"/>
          <w:sz w:val="28"/>
          <w:szCs w:val="28"/>
        </w:rPr>
        <w:t>Презентация продукта проекта была представлена в форме поста в социальной сети «</w:t>
      </w:r>
      <w:proofErr w:type="spellStart"/>
      <w:r w:rsidR="00F15F09" w:rsidRPr="00F15F0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15F09" w:rsidRPr="00F15F09">
        <w:rPr>
          <w:rFonts w:ascii="Times New Roman" w:hAnsi="Times New Roman" w:cs="Times New Roman"/>
          <w:sz w:val="28"/>
          <w:szCs w:val="28"/>
        </w:rPr>
        <w:t>» на официальном сайте средней общеобразовательной школы №34. В этом посте говорится о нашем рассказе про заводы Нижнего Тагила, которые помогали во время Великой Отечественной войны, а также про викторину, в которой учащиеся пятого класса принимали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19" w:rsidRDefault="00711219" w:rsidP="00F15F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19">
        <w:rPr>
          <w:rFonts w:ascii="Times New Roman" w:hAnsi="Times New Roman" w:cs="Times New Roman"/>
          <w:sz w:val="28"/>
          <w:szCs w:val="28"/>
        </w:rPr>
        <w:t>В результате проведения викторины для обучающихся пятого класса, мы сделали вывод, что учащиеся были заинтересованы в изучении и ознакомлении с данной темой, так как некоторые не знали, чем занимались заводы Нижнего Тагила во время Великой Отечественной войны. Ученики с интересом слушали наши вопросы и активно отвечали на них, а также сами задавали нам много интересных 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19" w:rsidRDefault="00711219" w:rsidP="007112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3F70FA" wp14:editId="68DE0454">
            <wp:extent cx="2624666" cy="1968500"/>
            <wp:effectExtent l="152400" t="152400" r="366395" b="355600"/>
            <wp:docPr id="4" name="Рисунок 4" descr="https://sun9-4.userapi.com/impg/tjIPS-hlcAY-fzlBq68LPtAFO0cP-LzN_jJV9Q/v1sXrKDvBBY.jpg?size=1280x960&amp;quality=95&amp;sign=e7f1fdf58f7afeba7e7d381a868502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impg/tjIPS-hlcAY-fzlBq68LPtAFO0cP-LzN_jJV9Q/v1sXrKDvBBY.jpg?size=1280x960&amp;quality=95&amp;sign=e7f1fdf58f7afeba7e7d381a8685025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25" cy="1979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1219" w:rsidRPr="00F15F09" w:rsidRDefault="00711219" w:rsidP="00711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19">
        <w:rPr>
          <w:rFonts w:ascii="Times New Roman" w:hAnsi="Times New Roman" w:cs="Times New Roman"/>
          <w:sz w:val="28"/>
          <w:szCs w:val="28"/>
        </w:rPr>
        <w:lastRenderedPageBreak/>
        <w:t>Во время реализации проекта мы научились обрабатывать и выбирать важную информацию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711219">
        <w:rPr>
          <w:rFonts w:ascii="Times New Roman" w:hAnsi="Times New Roman" w:cs="Times New Roman"/>
          <w:sz w:val="28"/>
          <w:szCs w:val="28"/>
        </w:rPr>
        <w:t xml:space="preserve">чень ценным был опыт проведения фрагмента классного </w:t>
      </w:r>
      <w:r>
        <w:rPr>
          <w:rFonts w:ascii="Times New Roman" w:hAnsi="Times New Roman" w:cs="Times New Roman"/>
          <w:sz w:val="28"/>
          <w:szCs w:val="28"/>
        </w:rPr>
        <w:t>часа для учащихся пятого класса, с</w:t>
      </w:r>
      <w:r w:rsidRPr="00711219">
        <w:rPr>
          <w:rFonts w:ascii="Times New Roman" w:hAnsi="Times New Roman" w:cs="Times New Roman"/>
          <w:sz w:val="28"/>
          <w:szCs w:val="28"/>
        </w:rPr>
        <w:t>амым легк</w:t>
      </w:r>
      <w:r>
        <w:rPr>
          <w:rFonts w:ascii="Times New Roman" w:hAnsi="Times New Roman" w:cs="Times New Roman"/>
          <w:sz w:val="28"/>
          <w:szCs w:val="28"/>
        </w:rPr>
        <w:t>им этапом стало создание опроса, с</w:t>
      </w:r>
      <w:r w:rsidRPr="00711219">
        <w:rPr>
          <w:rFonts w:ascii="Times New Roman" w:hAnsi="Times New Roman" w:cs="Times New Roman"/>
          <w:sz w:val="28"/>
          <w:szCs w:val="28"/>
        </w:rPr>
        <w:t>амым сложным был этап подготовки к проведению фрагмента классного часа для обучающихся пятого класса, потому что нужно было найти нужную информ</w:t>
      </w:r>
      <w:r>
        <w:rPr>
          <w:rFonts w:ascii="Times New Roman" w:hAnsi="Times New Roman" w:cs="Times New Roman"/>
          <w:sz w:val="28"/>
          <w:szCs w:val="28"/>
        </w:rPr>
        <w:t>ацию и интересно её преподнести, и</w:t>
      </w:r>
      <w:r w:rsidRPr="00711219">
        <w:rPr>
          <w:rFonts w:ascii="Times New Roman" w:hAnsi="Times New Roman" w:cs="Times New Roman"/>
          <w:sz w:val="28"/>
          <w:szCs w:val="28"/>
        </w:rPr>
        <w:t>нтересно было проводить классный час и опро</w:t>
      </w:r>
      <w:r>
        <w:rPr>
          <w:rFonts w:ascii="Times New Roman" w:hAnsi="Times New Roman" w:cs="Times New Roman"/>
          <w:sz w:val="28"/>
          <w:szCs w:val="28"/>
        </w:rPr>
        <w:t>с для обучающихся пятого класса, считаем</w:t>
      </w:r>
      <w:r w:rsidRPr="00711219">
        <w:rPr>
          <w:rFonts w:ascii="Times New Roman" w:hAnsi="Times New Roman" w:cs="Times New Roman"/>
          <w:sz w:val="28"/>
          <w:szCs w:val="28"/>
        </w:rPr>
        <w:t xml:space="preserve"> необходимым по</w:t>
      </w:r>
      <w:r>
        <w:rPr>
          <w:rFonts w:ascii="Times New Roman" w:hAnsi="Times New Roman" w:cs="Times New Roman"/>
          <w:sz w:val="28"/>
          <w:szCs w:val="28"/>
        </w:rPr>
        <w:t>работать над подачей информации, п</w:t>
      </w:r>
      <w:r w:rsidRPr="00711219">
        <w:rPr>
          <w:rFonts w:ascii="Times New Roman" w:hAnsi="Times New Roman" w:cs="Times New Roman"/>
          <w:sz w:val="28"/>
          <w:szCs w:val="28"/>
        </w:rPr>
        <w:t>оняли, что люди должны больше знать про города трудовой доблести, так как эта информация действительно важна для жителей России.</w:t>
      </w:r>
    </w:p>
    <w:sectPr w:rsidR="00711219" w:rsidRPr="00F1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E774F"/>
    <w:multiLevelType w:val="hybridMultilevel"/>
    <w:tmpl w:val="8CE6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A1573"/>
    <w:multiLevelType w:val="hybridMultilevel"/>
    <w:tmpl w:val="24563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692AA1"/>
    <w:multiLevelType w:val="hybridMultilevel"/>
    <w:tmpl w:val="9F28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D9"/>
    <w:rsid w:val="00585907"/>
    <w:rsid w:val="006650FB"/>
    <w:rsid w:val="00711219"/>
    <w:rsid w:val="00763B92"/>
    <w:rsid w:val="008811E9"/>
    <w:rsid w:val="00BE056F"/>
    <w:rsid w:val="00CA5ED9"/>
    <w:rsid w:val="00DF2ED1"/>
    <w:rsid w:val="00F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E6781-C941-4431-856B-77EA6BF5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2024-05-18T15:59:00Z</dcterms:created>
  <dcterms:modified xsi:type="dcterms:W3CDTF">2024-05-18T17:26:00Z</dcterms:modified>
</cp:coreProperties>
</file>