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75" w:rsidRPr="00160075" w:rsidRDefault="00160075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СИСТЕМА МЕНЕДЖМЕНТА КАЧЕСТВА В ОТДЕЛЕ КАДРОВ</w:t>
      </w:r>
    </w:p>
    <w:p w:rsidR="00160075" w:rsidRPr="00160075" w:rsidRDefault="00160075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bookmarkStart w:id="0" w:name="_GoBack"/>
      <w:bookmarkEnd w:id="0"/>
      <w:r w:rsidRPr="00160075">
        <w:rPr>
          <w:color w:val="000000"/>
          <w:sz w:val="28"/>
          <w:szCs w:val="28"/>
        </w:rPr>
        <w:t>© 2024</w:t>
      </w:r>
    </w:p>
    <w:p w:rsidR="00ED2C70" w:rsidRPr="00160075" w:rsidRDefault="00160075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Абстрактный. Система менеджмента качества является частью общей системы управления компанией, функционирующей для обеспечения стабильного качества продукции или услуг. Основными особенностями современного производства являются растущее использование достижений науки и техники и усиление конкуренции в связи с глобализацией мировой экономики. Первая особенность обусловливает рост требований к квалификации, усложнение продуктов и процессов их производства. Вторая особенность заключается в повышении требований к качеству продукции при одновременном снижении ее стоимости. Развитие процессного подхода к организации производства сопровождается постоянным отказом от жесткой вертикальной структуры предприятия в пользу гибкой, горизонтальной структуры, командных, проектных принципов работы.</w:t>
      </w:r>
      <w:r w:rsidR="00ED2C70" w:rsidRPr="00160075">
        <w:rPr>
          <w:color w:val="000000"/>
          <w:sz w:val="28"/>
          <w:szCs w:val="28"/>
        </w:rPr>
        <w:t xml:space="preserve"> </w:t>
      </w:r>
      <w:r w:rsidRPr="00160075">
        <w:rPr>
          <w:color w:val="000000"/>
          <w:sz w:val="28"/>
          <w:szCs w:val="28"/>
        </w:rPr>
        <w:t>Все эти обстоятельства приводят к усложнению работы сотрудников, требуют ответственного, инициативного отношения к своим обязанностям, понимания целей и проблем подразделений и предприятия в целом, желания внести максимальный вклад в их решение. Повышение степени ответственности за внедрение, управление дорогостоящим оборудованием, сложными процессами, а также увеличение масштабов последствий их ошибок. В последнее время появились примеры несчастных случаев, основной причиной которых была человеческая ошибка.</w:t>
      </w:r>
    </w:p>
    <w:p w:rsidR="00160075" w:rsidRDefault="00160075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Ключевые слова: качество, кадры, система менеджмента качества, модель, стандарт, сертификация, контроль, конкурентоспособность, процесс, управление.</w:t>
      </w:r>
    </w:p>
    <w:p w:rsidR="00160075" w:rsidRDefault="00160075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 xml:space="preserve">В современных условиях инновационная деятельность в той или иной степени присуща любому предприятию. Для повышения эффективности и возможностей предприятия, обеспечения конкурентного преимущества на новых и расширения старых рынках, необходимо наладить систему всех видов деятельности. Одним из возможных направлений этой работы является внедрение системы менеджмента качества предприятия (СМК), основанной на международных стандартах </w:t>
      </w:r>
      <w:r w:rsidRPr="00160075">
        <w:rPr>
          <w:color w:val="000000"/>
          <w:sz w:val="28"/>
          <w:szCs w:val="28"/>
          <w:lang w:val="en-US"/>
        </w:rPr>
        <w:t>ISO</w:t>
      </w:r>
      <w:r w:rsidRPr="00160075">
        <w:rPr>
          <w:color w:val="000000"/>
          <w:sz w:val="28"/>
          <w:szCs w:val="28"/>
        </w:rPr>
        <w:t>9000:2000. СМК является частью системы менеджмента и эффективна только в том случае, если она функционирует в системе менеджмента качества в тесном сотрудничестве со всеми видами деятельности, влияющими на качество продукции и процессов.</w:t>
      </w:r>
    </w:p>
    <w:p w:rsidR="00ED2C70" w:rsidRPr="00160075" w:rsidRDefault="00160075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Одно из ключевых мест в управлении качеством продукции и услуг занимает работа отдела управления человеческими ресурсами (</w:t>
      </w:r>
      <w:r w:rsidRPr="00160075">
        <w:rPr>
          <w:color w:val="000000"/>
          <w:sz w:val="28"/>
          <w:szCs w:val="28"/>
          <w:lang w:val="en-US"/>
        </w:rPr>
        <w:t>HR</w:t>
      </w:r>
      <w:r w:rsidRPr="00160075">
        <w:rPr>
          <w:color w:val="000000"/>
          <w:sz w:val="28"/>
          <w:szCs w:val="28"/>
        </w:rPr>
        <w:t xml:space="preserve">). На повышение роли персонала в конкурентоспособной организации указывают такие версии стандарта, как </w:t>
      </w:r>
      <w:r w:rsidRPr="00160075">
        <w:rPr>
          <w:color w:val="000000"/>
          <w:sz w:val="28"/>
          <w:szCs w:val="28"/>
          <w:lang w:val="en-US"/>
        </w:rPr>
        <w:t>ISO</w:t>
      </w:r>
      <w:r w:rsidRPr="00160075">
        <w:rPr>
          <w:color w:val="000000"/>
          <w:sz w:val="28"/>
          <w:szCs w:val="28"/>
        </w:rPr>
        <w:t>9000 и 9001:2008. К сожалению, опыт показывает, что далеко не все руководители отдела кадров способны организовать работу на основе системы менеджмента качества.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lastRenderedPageBreak/>
        <w:t xml:space="preserve">Основой любой организации является ее персонал. </w:t>
      </w:r>
      <w:proofErr w:type="spellStart"/>
      <w:r w:rsidRPr="00160075">
        <w:rPr>
          <w:color w:val="000000"/>
          <w:sz w:val="28"/>
          <w:szCs w:val="28"/>
        </w:rPr>
        <w:t>Ит</w:t>
      </w:r>
      <w:proofErr w:type="spellEnd"/>
      <w:r w:rsidRPr="00160075">
        <w:rPr>
          <w:color w:val="000000"/>
          <w:sz w:val="28"/>
          <w:szCs w:val="28"/>
        </w:rPr>
        <w:t>-работники создают продукты, и, несмотря на то, что техника стала доминировать во многих технологических процессах, роль человека в организациях не уменьшилась, а даже возросла.</w:t>
      </w:r>
    </w:p>
    <w:p w:rsid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В настоящее время человек стал не только очень важным, но и самым дорогим ресурсом в вашей организации. Это время можно охарактеризовать усложнением внешней организационной среды, резким увеличением темпов изменений и усилением конкуренции на мировых рынках. Одним из всех организационных ресурсов является "человеческий ресурс", который стал ресурсом, скрывающим потенциал для повышения эффективности современной организации.</w:t>
      </w:r>
    </w:p>
    <w:p w:rsidR="00160075" w:rsidRDefault="00160075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160075">
        <w:rPr>
          <w:color w:val="000000"/>
          <w:sz w:val="28"/>
          <w:szCs w:val="28"/>
        </w:rPr>
        <w:t xml:space="preserve">Система менеджмента качества (СМК) - это совокупность организационной структуры, процедур, процессов и ресурсов, необходимых для </w:t>
      </w:r>
      <w:r w:rsidRPr="00160075">
        <w:rPr>
          <w:color w:val="000000"/>
          <w:sz w:val="28"/>
          <w:szCs w:val="28"/>
          <w:lang w:val="en-US"/>
        </w:rPr>
        <w:t>TQM</w:t>
      </w:r>
      <w:r w:rsidRPr="00160075">
        <w:rPr>
          <w:color w:val="000000"/>
          <w:sz w:val="28"/>
          <w:szCs w:val="28"/>
        </w:rPr>
        <w:t xml:space="preserve">. </w:t>
      </w:r>
      <w:r w:rsidRPr="00160075">
        <w:rPr>
          <w:color w:val="000000"/>
          <w:sz w:val="28"/>
          <w:szCs w:val="28"/>
          <w:lang w:val="en-US"/>
        </w:rPr>
        <w:t xml:space="preserve">If </w:t>
      </w:r>
      <w:proofErr w:type="spellStart"/>
      <w:r w:rsidRPr="00160075">
        <w:rPr>
          <w:color w:val="000000"/>
          <w:sz w:val="28"/>
          <w:szCs w:val="28"/>
          <w:lang w:val="en-US"/>
        </w:rPr>
        <w:t>предназначена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075">
        <w:rPr>
          <w:color w:val="000000"/>
          <w:sz w:val="28"/>
          <w:szCs w:val="28"/>
          <w:lang w:val="en-US"/>
        </w:rPr>
        <w:t>для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075">
        <w:rPr>
          <w:color w:val="000000"/>
          <w:sz w:val="28"/>
          <w:szCs w:val="28"/>
          <w:lang w:val="en-US"/>
        </w:rPr>
        <w:t>постоянного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075">
        <w:rPr>
          <w:color w:val="000000"/>
          <w:sz w:val="28"/>
          <w:szCs w:val="28"/>
          <w:lang w:val="en-US"/>
        </w:rPr>
        <w:t>совершенствования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075">
        <w:rPr>
          <w:color w:val="000000"/>
          <w:sz w:val="28"/>
          <w:szCs w:val="28"/>
          <w:lang w:val="en-US"/>
        </w:rPr>
        <w:t>деятельности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с </w:t>
      </w:r>
      <w:proofErr w:type="spellStart"/>
      <w:r w:rsidRPr="00160075">
        <w:rPr>
          <w:color w:val="000000"/>
          <w:sz w:val="28"/>
          <w:szCs w:val="28"/>
          <w:lang w:val="en-US"/>
        </w:rPr>
        <w:t>целью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075">
        <w:rPr>
          <w:color w:val="000000"/>
          <w:sz w:val="28"/>
          <w:szCs w:val="28"/>
          <w:lang w:val="en-US"/>
        </w:rPr>
        <w:t>повышения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075">
        <w:rPr>
          <w:color w:val="000000"/>
          <w:sz w:val="28"/>
          <w:szCs w:val="28"/>
          <w:lang w:val="en-US"/>
        </w:rPr>
        <w:t>конкурентоспособности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075">
        <w:rPr>
          <w:color w:val="000000"/>
          <w:sz w:val="28"/>
          <w:szCs w:val="28"/>
          <w:lang w:val="en-US"/>
        </w:rPr>
        <w:t>организации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075">
        <w:rPr>
          <w:color w:val="000000"/>
          <w:sz w:val="28"/>
          <w:szCs w:val="28"/>
          <w:lang w:val="en-US"/>
        </w:rPr>
        <w:t>на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075">
        <w:rPr>
          <w:color w:val="000000"/>
          <w:sz w:val="28"/>
          <w:szCs w:val="28"/>
          <w:lang w:val="en-US"/>
        </w:rPr>
        <w:t>внутреннем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и </w:t>
      </w:r>
      <w:proofErr w:type="spellStart"/>
      <w:r w:rsidRPr="00160075">
        <w:rPr>
          <w:color w:val="000000"/>
          <w:sz w:val="28"/>
          <w:szCs w:val="28"/>
          <w:lang w:val="en-US"/>
        </w:rPr>
        <w:t>мировом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075">
        <w:rPr>
          <w:color w:val="000000"/>
          <w:sz w:val="28"/>
          <w:szCs w:val="28"/>
          <w:lang w:val="en-US"/>
        </w:rPr>
        <w:t>рынках</w:t>
      </w:r>
      <w:proofErr w:type="spellEnd"/>
      <w:r w:rsidRPr="00160075">
        <w:rPr>
          <w:color w:val="000000"/>
          <w:sz w:val="28"/>
          <w:szCs w:val="28"/>
          <w:lang w:val="en-US"/>
        </w:rPr>
        <w:t>.</w:t>
      </w:r>
    </w:p>
    <w:p w:rsidR="00ED2C70" w:rsidRPr="00160075" w:rsidRDefault="00160075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Организация управления персоналом на основе системы менеджмента качества персонала СМК, позволяет нам обеспечить структуру персонала предприятия, необходимую для эффективной производственной деятельности на качественном и количественном уровне, что в свою очередь позволит повысить конкурентоспособность выпускаемой продукции и степень удовлетворенности потребителей в целом. Управление персоналом в СМК на основе процессного подхода является наиболее эффективным по сравнению с традиционным. Модель процесса "Управление персоналом" в СМК организации может быть представлена в следующем виде.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Рисунок 1 - Модель процесса "Управление персоналом"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Внедрение системы качества - это комплекс работ, который затрагивает различные аспекты организации и ее подсистем - подсистему стратегического управления, подсистему производственной логистики, управление персоналом, внутренние коммуникации, документооборот. В связи с этим внедрение системы качества является сложной, длительной и трудоемкой задачей. Решение этой проблемы, как правило, проходит в несколько этапов.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Первые этапы - анализ существующей ситуации в организации и обучение персонала. Первый этап состоит из следующих основных этапов: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1 шаг. Издан приказ компании о начале работы над системой качества.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Приказ должен содержать: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- цель начала работ;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lastRenderedPageBreak/>
        <w:t>- ответственный за систему качества со стороны руководства;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- состав рабочей группы по внедрению системы качества.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При выполнении этого шага необходимо обратить внимание на следующее: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1. При выборе ответственной за систему качества организации необходимо учитывать, что человек обладал реальной властью, достаточной для влияния на руководителей любой организации, и имел свободное время для контроля за ходом реализации проекта.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2. Рабочая группа, непосредственно вовлеченная в систему качества, должна состоять не более чем из 5-7 человек.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Для крупных предприятий группа будет выглядеть следующим образом: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- руководитель группы - руководитель службы качества организации, 100% времени уделяющий вопросам системы качества;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- члены группы - сотрудники службы качества 100% времени уделяют построению системы качества.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Представители системы качества находятся в рабочей группе и не принимают участия и не выполняют работу руководителя и членов команды. Представители системы качества являются сотрудниками организации. Для нормальной организации работы необходимо по одному сотруднику от каждого подразделения. В дополнение к основной работе им необходимо 5-10% своего времени уделять созданию системы качества в своем подразделении.</w:t>
      </w:r>
    </w:p>
    <w:p w:rsidR="00160075" w:rsidRDefault="00160075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 xml:space="preserve">Шаг 2. Поскольку анализ существующей ситуации в организации направлен на построение системы качества, следующим шагом будет обучение членов команды управлению качеством и требованиям стандартов </w:t>
      </w:r>
      <w:r w:rsidRPr="00160075">
        <w:rPr>
          <w:color w:val="000000"/>
          <w:sz w:val="28"/>
          <w:szCs w:val="28"/>
          <w:lang w:val="en-US"/>
        </w:rPr>
        <w:t>ISO</w:t>
      </w:r>
      <w:r w:rsidRPr="00160075">
        <w:rPr>
          <w:color w:val="000000"/>
          <w:sz w:val="28"/>
          <w:szCs w:val="28"/>
        </w:rPr>
        <w:t xml:space="preserve"> серии 9000. Руководитель рабочей группы и ее участники обязательно должны пройти обучение, так как анализ существующей ситуации и разработка системы качества будут их основной задачей.</w:t>
      </w:r>
    </w:p>
    <w:p w:rsidR="00ED2C70" w:rsidRPr="00160075" w:rsidRDefault="00160075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 xml:space="preserve">Шаг 3. Чтобы понять, насколько существующая деятельность в организации отличается от требований стандарта </w:t>
      </w:r>
      <w:r w:rsidRPr="00160075">
        <w:rPr>
          <w:color w:val="000000"/>
          <w:sz w:val="28"/>
          <w:szCs w:val="28"/>
          <w:lang w:val="en-US"/>
        </w:rPr>
        <w:t>ISO</w:t>
      </w:r>
      <w:r w:rsidRPr="00160075">
        <w:rPr>
          <w:color w:val="000000"/>
          <w:sz w:val="28"/>
          <w:szCs w:val="28"/>
        </w:rPr>
        <w:t xml:space="preserve"> 9001:2008, необходимо проанализировать текущую ситуацию. Сбор исходных данных осуществляется в основном двумя методами - анкетированием и интервью. Наиболее эффективно использовать оба метода сначала для анкетирования, а затем для уточнения необходимой информации в ходе бесед с сотрудниками. Ответственными за проведение опроса и собеседований являются участники рабочей группы.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lastRenderedPageBreak/>
        <w:t>Результатом анализа может стать отчет или другой документ, в котором по каждому требованию стандарта будет указано, как оно реализуется и какова глубина внедрения этого требования в различных подразделениях организации.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Анализ текущей ситуации должен выявить: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  <w:lang w:val="en-US"/>
        </w:rPr>
      </w:pPr>
      <w:r w:rsidRPr="00160075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160075">
        <w:rPr>
          <w:color w:val="000000"/>
          <w:sz w:val="28"/>
          <w:szCs w:val="28"/>
          <w:lang w:val="en-US"/>
        </w:rPr>
        <w:t>ключевые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075">
        <w:rPr>
          <w:color w:val="000000"/>
          <w:sz w:val="28"/>
          <w:szCs w:val="28"/>
          <w:lang w:val="en-US"/>
        </w:rPr>
        <w:t>бизнес-процессы</w:t>
      </w:r>
      <w:proofErr w:type="spellEnd"/>
      <w:r w:rsidRPr="0016007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60075">
        <w:rPr>
          <w:color w:val="000000"/>
          <w:sz w:val="28"/>
          <w:szCs w:val="28"/>
          <w:lang w:val="en-US"/>
        </w:rPr>
        <w:t>организации</w:t>
      </w:r>
      <w:proofErr w:type="spellEnd"/>
      <w:r w:rsidRPr="00160075">
        <w:rPr>
          <w:color w:val="000000"/>
          <w:sz w:val="28"/>
          <w:szCs w:val="28"/>
          <w:lang w:val="en-US"/>
        </w:rPr>
        <w:t>;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- процессы поддержки и обеспечения достоверности;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- наиболее критичные бизнес-процессы с точки зрения системы качества;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- наличие и актуальность нормативной документации (стандарты предприятия, инструкции, положения о подразделениях, должностные инструкции и т.д.);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- существующее распределение ответственности, полномочий и ресурсов по процессам организации.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Второй этап - разработка документации и изменение показателей работы сотрудников.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Этот этап является наиболее трудоемким и длительным. На этом этапе осуществляется проектирование, разработка и внедрение системы контроля качества документации, а также внесение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 xml:space="preserve">изменений в работу </w:t>
      </w:r>
      <w:proofErr w:type="gramStart"/>
      <w:r w:rsidRPr="00160075">
        <w:rPr>
          <w:color w:val="000000"/>
          <w:sz w:val="28"/>
          <w:szCs w:val="28"/>
        </w:rPr>
        <w:t>персонала._</w:t>
      </w:r>
      <w:proofErr w:type="gramEnd"/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Второй этап состоит из следующих основных этапов: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Шаг 1. На этом этапе вам необходимо спланировать, как построить систему качества, каков будет ее охват, какие процессы будут включены в систему качества, по мере ее расширения.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 xml:space="preserve">Шаг 2. Основным принципом стандарта </w:t>
      </w:r>
      <w:r w:rsidRPr="00160075">
        <w:rPr>
          <w:color w:val="000000"/>
          <w:sz w:val="28"/>
          <w:szCs w:val="28"/>
          <w:lang w:val="en-US"/>
        </w:rPr>
        <w:t>ISO</w:t>
      </w:r>
      <w:r w:rsidRPr="00160075">
        <w:rPr>
          <w:color w:val="000000"/>
          <w:sz w:val="28"/>
          <w:szCs w:val="28"/>
        </w:rPr>
        <w:t xml:space="preserve"> 9001:2008 является процессно-ориентированный подход. Для реализации процессного подхода стандарт требует определить и задокументировать процессы организации. Чтобы выполнить это требование, рабочая группа должна сначала формализовать процессы, которые были включены в сферу применения системы качества, такими, какие они есть, а затем внести изменения в эти процессы в соответствии с требованиями, указанными в стандарте.</w:t>
      </w:r>
    </w:p>
    <w:p w:rsidR="00160075" w:rsidRDefault="00160075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 xml:space="preserve">Внедрение систем качества связано с управлением изменениями в организации. Проведение любых подобных изменений всегда затрагивает интересы работников, которых эти изменения касаются. В результате люди либо сопротивляются изменениям, либо поддерживают их, нейтральное </w:t>
      </w:r>
      <w:r w:rsidRPr="00160075">
        <w:rPr>
          <w:color w:val="000000"/>
          <w:sz w:val="28"/>
          <w:szCs w:val="28"/>
        </w:rPr>
        <w:lastRenderedPageBreak/>
        <w:t>отношение встречается редко. Для эффективного внедрения процессов изменений на уровне исполнителей необходима административная поддержка со стороны руководства организации (для снижения сопротивления) и получения достаточно быстрых результатов от изменений (для сохранения поддержки со стороны тех, кто принимает изменения). Для реализации этого принципа необходимо правильно определить порядок оформления документации и изменения процессов. В первую очередь, рекомендуется формализовать и скорректировать наиболее важные процессы.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Шаг 3. Документирование и внедрение процедур для системы менеджмента качества.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 xml:space="preserve">Стандарт </w:t>
      </w:r>
      <w:r w:rsidRPr="00160075">
        <w:rPr>
          <w:color w:val="000000"/>
          <w:sz w:val="28"/>
          <w:szCs w:val="28"/>
          <w:lang w:val="en-US"/>
        </w:rPr>
        <w:t>ISO</w:t>
      </w:r>
      <w:r w:rsidRPr="00160075">
        <w:rPr>
          <w:color w:val="000000"/>
          <w:sz w:val="28"/>
          <w:szCs w:val="28"/>
        </w:rPr>
        <w:t xml:space="preserve"> 9001:2008 требует, чтобы процессы организации были определены и задокументированы. Документирование процессов может быть выполнено в виде технологических карт, на которых указана последовательность операций процесса ввода и вывода данных (информации, ресурсов), а также каждая операция, отвечающая за выполнение операции. Документирование процессов в виде карт значительно сокращает объем документации. Кроме того, при документировании процессов важно соблюдать баланс в деталях процесса подачи документов. Процесс должен быть представлен настолько подробно, чтобы персонал, вовлеченный в процесс, мог понять последовательность выполнения операций и определить свое "место" в этом процессе.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В соответствии с требованиями стандарта должны быть разработаны 6 обязательных процедур, а также руководство по качеству и документы, необходимые для обеспечения эффективного планирования, внедрения процессов и управления (технологические карты, регламенты, инструкции).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Внедрение технологических карт и процедур системы качества лучше осуществлять параллельно с их разработкой, т.е. разрабатывая технологическую карту и внося в процесс изменения, необходимые для того, чтобы она заработала.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Внедрение процедур и новых технологических карт должно сопровождаться обучением персонала и контролем рабочего процесса (технологическая карта).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После того как разработаны все необходимые технологические карты и процедуры системы качества, необходимо обеспечить, чтобы организация определенный период времени работала над этими картами и процедурами. Это время необходимо для "настройки" системы качества. В этот период обычно вносятся незначительные изменения в документацию системы качества.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lastRenderedPageBreak/>
        <w:t>Третий этап - это проведение внутреннего аудита системы качества.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Основная цель этого этапа - протестировать работу системы качества предприятия перед сертификационным аудитом. Дополнительными целями данного этапа будут - практическая подготовка внутренних аудиторов к проведению аудитов, обучение персонала организации перед сертификационным аудитом.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Рабочий этап состоит из следующих основных этапов: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Шаг 1. Для проведения внутреннего аудита системы качества необходимо подготовиться и спланировать.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Соответственно, на этом этапе вы: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- официально (указом по организации) назначаете аудиторскую группу (ведущего аудитора и ревизорш). Группа аудиторов назначается из числа сотрудников, прошедших подготовку для проведения внутренних аудитов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- подготовьте план и программу аудита в подразделениях. Поскольку внутренний аудит проводится для подготовки к сертификационному аудиту, план и расписание внутреннего аудита должны включать все подразделения предприятия, деятельность которых регулируется системой качества;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- разработать вопросники для проведения аудита;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- издать приказ организации о проведении аудиторских проверок.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Шаг 2. Проведение аудиторских собеседований. В ходе аудиторских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собеседований аудиторы проверяют сотрудников организации на предмет их работы в соответствии с картами процессов и процедур системы качества. Аудит проводится в соответствии с программой аудита. Если аудит выявляет несоответствие, аудиторы должны составить протоколы о несоответствиях, которые являются несоответствиями. В ходе аудита аудиторы проверяют документацию системы качества на рабочем месте, работают с этой документацией, ведут записи в соответствии с требованиями системы.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Шаг 3. Подготовка аудиторского отчета и плана корректирующих действий. После завершения проверки подразделений и составления всех протоколов проверки несоответствий ведущий аудитор должен подготовить аудиторский отчет, в котором указывается объем проверки, требования, в соответствии с которыми проводилась проверка, и статистические данные о несоответствиях. Этот отчет должен быть подписан ведущим аудитором и передан руководству организации (например, генеральному директору).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lastRenderedPageBreak/>
        <w:t>Также ведущему аудитору совместно с представителями подразделений, где были выявлены несоответствия, необходимо подготовить план корректирующих действий по исправлению выявленных несоответствий.</w:t>
      </w:r>
    </w:p>
    <w:p w:rsidR="00160075" w:rsidRPr="00160075" w:rsidRDefault="00160075" w:rsidP="00160075">
      <w:pPr>
        <w:pStyle w:val="a3"/>
        <w:spacing w:before="150" w:after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>После устранения несоответствий представители подразделений должны отчитаться перед ведущим аудитором об устранении нарушений, поскольку ведущий аудитор или аудиторы из команды внутренних аудиторов должны проверить реальность и эффективность предпринятых действий. Если корректирующие действия действительно были выполнены, ведущий аудитор или аудиторы делают отметку о завершении корректирующих действий в протоколах о несоответствиях и плане корректирующих действий.</w:t>
      </w:r>
    </w:p>
    <w:p w:rsidR="00ED2C70" w:rsidRPr="00160075" w:rsidRDefault="00160075" w:rsidP="00160075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 xml:space="preserve">Когда все корректирующие действия будут завершены, организация может подать заявку в орган по сертификации на сертификацию по стандарту </w:t>
      </w:r>
      <w:r w:rsidRPr="00160075">
        <w:rPr>
          <w:color w:val="000000"/>
          <w:sz w:val="28"/>
          <w:szCs w:val="28"/>
          <w:lang w:val="en-US"/>
        </w:rPr>
        <w:t>ISO</w:t>
      </w:r>
      <w:r w:rsidRPr="00160075">
        <w:rPr>
          <w:color w:val="000000"/>
          <w:sz w:val="28"/>
          <w:szCs w:val="28"/>
        </w:rPr>
        <w:t xml:space="preserve"> 9001:2008.</w:t>
      </w:r>
    </w:p>
    <w:p w:rsidR="00ED2C70" w:rsidRPr="00160075" w:rsidRDefault="00160075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160075">
        <w:rPr>
          <w:color w:val="000000"/>
          <w:sz w:val="28"/>
          <w:szCs w:val="28"/>
        </w:rPr>
        <w:t xml:space="preserve">После того, как организация успешно прошла сертификацию и получила сертификат соответствия требованиям стандарта </w:t>
      </w:r>
      <w:r w:rsidRPr="00160075">
        <w:rPr>
          <w:color w:val="000000"/>
          <w:sz w:val="28"/>
          <w:szCs w:val="28"/>
          <w:lang w:val="en-US"/>
        </w:rPr>
        <w:t>ISO</w:t>
      </w:r>
      <w:r w:rsidRPr="00160075">
        <w:rPr>
          <w:color w:val="000000"/>
          <w:sz w:val="28"/>
          <w:szCs w:val="28"/>
        </w:rPr>
        <w:t xml:space="preserve"> 9001:2008, система качества на этом не заканчивается, хотя последних, конечно, могло бы быть и меньше. Качество системы должно поддерживаться и постоянно улучшаться. Это означает, что любые изменения в продуктах (услугах) организации, процессах или системе должны быть оперативно проанализированы и зафиксированы в документации системы качества. Кроме того, для подтверждения эффективности системы качества организация должна проводить периодические внутренние аудиты. Такие проверки должны проводиться в организации, которая, по крайней мере, будет проходить надзорные проверки со стороны органа по сертификации. Как правило, надзорные проверки со стороны органа по сертификации проводятся раз в год.</w:t>
      </w:r>
    </w:p>
    <w:p w:rsidR="00ED2C70" w:rsidRPr="00ED2C70" w:rsidRDefault="00160075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proofErr w:type="spellStart"/>
      <w:r w:rsidRPr="00160075">
        <w:rPr>
          <w:color w:val="000000"/>
          <w:sz w:val="28"/>
          <w:szCs w:val="28"/>
          <w:lang w:val="en-US"/>
        </w:rPr>
        <w:t>Рекомендации</w:t>
      </w:r>
      <w:proofErr w:type="spellEnd"/>
      <w:r w:rsidRPr="00160075">
        <w:rPr>
          <w:color w:val="000000"/>
          <w:sz w:val="28"/>
          <w:szCs w:val="28"/>
          <w:lang w:val="en-US"/>
        </w:rPr>
        <w:t>:</w:t>
      </w:r>
    </w:p>
    <w:p w:rsidR="00ED2C70" w:rsidRPr="00ED2C70" w:rsidRDefault="00ED2C70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ED2C70">
        <w:rPr>
          <w:color w:val="000000"/>
          <w:sz w:val="28"/>
          <w:szCs w:val="28"/>
          <w:lang w:val="en-US"/>
        </w:rPr>
        <w:t xml:space="preserve">1. RK 4.2.2-2011 QMS Quality Management System. Quality </w:t>
      </w:r>
      <w:proofErr w:type="spellStart"/>
      <w:r w:rsidRPr="00ED2C70">
        <w:rPr>
          <w:color w:val="000000"/>
          <w:sz w:val="28"/>
          <w:szCs w:val="28"/>
          <w:lang w:val="en-US"/>
        </w:rPr>
        <w:t>quide</w:t>
      </w:r>
      <w:proofErr w:type="spellEnd"/>
    </w:p>
    <w:p w:rsidR="00ED2C70" w:rsidRPr="00ED2C70" w:rsidRDefault="00ED2C70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ED2C70">
        <w:rPr>
          <w:color w:val="000000"/>
          <w:sz w:val="28"/>
          <w:szCs w:val="28"/>
          <w:lang w:val="en-US"/>
        </w:rPr>
        <w:t>2. GOST R ISO 9001-2008 Quality Management System. Requirements.</w:t>
      </w:r>
    </w:p>
    <w:p w:rsidR="00ED2C70" w:rsidRPr="00ED2C70" w:rsidRDefault="00ED2C70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ED2C70">
        <w:rPr>
          <w:color w:val="000000"/>
          <w:sz w:val="28"/>
          <w:szCs w:val="28"/>
          <w:lang w:val="en-US"/>
        </w:rPr>
        <w:t>3. GOST R ISO 10015-2007 management organization. Guidelines for training.</w:t>
      </w:r>
    </w:p>
    <w:p w:rsidR="00ED2C70" w:rsidRPr="00ED2C70" w:rsidRDefault="00ED2C70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ED2C70">
        <w:rPr>
          <w:color w:val="000000"/>
          <w:sz w:val="28"/>
          <w:szCs w:val="28"/>
          <w:lang w:val="en-US"/>
        </w:rPr>
        <w:t>4. ISO 9004: 2009 «Management in order to achieve sustainable success of the organization. on the basis of quality management approach «// For training purposes.</w:t>
      </w:r>
    </w:p>
    <w:p w:rsidR="00ED2C70" w:rsidRPr="00ED2C70" w:rsidRDefault="00ED2C70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ED2C70">
        <w:rPr>
          <w:color w:val="000000"/>
          <w:sz w:val="28"/>
          <w:szCs w:val="28"/>
          <w:lang w:val="en-US"/>
        </w:rPr>
        <w:t xml:space="preserve">5. </w:t>
      </w:r>
      <w:proofErr w:type="spellStart"/>
      <w:r w:rsidRPr="00ED2C70">
        <w:rPr>
          <w:color w:val="000000"/>
          <w:sz w:val="28"/>
          <w:szCs w:val="28"/>
          <w:lang w:val="en-US"/>
        </w:rPr>
        <w:t>Cascio</w:t>
      </w:r>
      <w:proofErr w:type="spellEnd"/>
      <w:r w:rsidRPr="00ED2C70">
        <w:rPr>
          <w:color w:val="000000"/>
          <w:sz w:val="28"/>
          <w:szCs w:val="28"/>
          <w:lang w:val="en-US"/>
        </w:rPr>
        <w:t>, Wayne F., and John W. Boudreau. Investing in People: Financial Impact of Human Resource Initiatives. FT Press, 2008.</w:t>
      </w:r>
    </w:p>
    <w:p w:rsidR="00ED2C70" w:rsidRPr="00ED2C70" w:rsidRDefault="00ED2C70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ED2C70">
        <w:rPr>
          <w:color w:val="000000"/>
          <w:sz w:val="28"/>
          <w:szCs w:val="28"/>
          <w:lang w:val="en-US"/>
        </w:rPr>
        <w:t>6. Human Resource Information Systems (HRIS) Outsourcing.</w:t>
      </w:r>
    </w:p>
    <w:p w:rsidR="00ED2C70" w:rsidRPr="00ED2C70" w:rsidRDefault="00ED2C70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ED2C70">
        <w:rPr>
          <w:color w:val="000000"/>
          <w:sz w:val="28"/>
          <w:szCs w:val="28"/>
          <w:lang w:val="en-US"/>
        </w:rPr>
        <w:t xml:space="preserve">7. </w:t>
      </w:r>
      <w:proofErr w:type="spellStart"/>
      <w:r w:rsidRPr="00ED2C70">
        <w:rPr>
          <w:color w:val="000000"/>
          <w:sz w:val="28"/>
          <w:szCs w:val="28"/>
          <w:lang w:val="en-US"/>
        </w:rPr>
        <w:t>Versan</w:t>
      </w:r>
      <w:proofErr w:type="spellEnd"/>
      <w:r w:rsidRPr="00ED2C70">
        <w:rPr>
          <w:color w:val="000000"/>
          <w:sz w:val="28"/>
          <w:szCs w:val="28"/>
          <w:lang w:val="en-US"/>
        </w:rPr>
        <w:t xml:space="preserve"> V. Quality Management subsystem now matrix management structure. - Standards and Quality. - 2008. - № 5. - S. 56-59.</w:t>
      </w:r>
    </w:p>
    <w:p w:rsidR="00ED2C70" w:rsidRPr="00ED2C70" w:rsidRDefault="00ED2C70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ED2C70">
        <w:rPr>
          <w:color w:val="000000"/>
          <w:sz w:val="28"/>
          <w:szCs w:val="28"/>
          <w:lang w:val="en-US"/>
        </w:rPr>
        <w:lastRenderedPageBreak/>
        <w:t xml:space="preserve">8. </w:t>
      </w:r>
      <w:proofErr w:type="spellStart"/>
      <w:r w:rsidRPr="00ED2C70">
        <w:rPr>
          <w:color w:val="000000"/>
          <w:sz w:val="28"/>
          <w:szCs w:val="28"/>
          <w:lang w:val="en-US"/>
        </w:rPr>
        <w:t>Dobrovinsky</w:t>
      </w:r>
      <w:proofErr w:type="spellEnd"/>
      <w:r w:rsidRPr="00ED2C70">
        <w:rPr>
          <w:color w:val="000000"/>
          <w:sz w:val="28"/>
          <w:szCs w:val="28"/>
          <w:lang w:val="en-US"/>
        </w:rPr>
        <w:t xml:space="preserve"> AP Human resource management in the organization: the manual / AP </w:t>
      </w:r>
      <w:proofErr w:type="spellStart"/>
      <w:r w:rsidRPr="00ED2C70">
        <w:rPr>
          <w:color w:val="000000"/>
          <w:sz w:val="28"/>
          <w:szCs w:val="28"/>
          <w:lang w:val="en-US"/>
        </w:rPr>
        <w:t>Dobrovinsky</w:t>
      </w:r>
      <w:proofErr w:type="spellEnd"/>
      <w:r w:rsidRPr="00ED2C70">
        <w:rPr>
          <w:color w:val="000000"/>
          <w:sz w:val="28"/>
          <w:szCs w:val="28"/>
          <w:lang w:val="en-US"/>
        </w:rPr>
        <w:t>. - Tomsk: TPU, 2011. - 416</w:t>
      </w:r>
    </w:p>
    <w:p w:rsidR="00ED2C70" w:rsidRPr="00ED2C70" w:rsidRDefault="00ED2C70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ED2C70">
        <w:rPr>
          <w:color w:val="000000"/>
          <w:sz w:val="28"/>
          <w:szCs w:val="28"/>
          <w:lang w:val="en-US"/>
        </w:rPr>
        <w:t xml:space="preserve">9. </w:t>
      </w:r>
      <w:proofErr w:type="spellStart"/>
      <w:r w:rsidRPr="00ED2C70">
        <w:rPr>
          <w:color w:val="000000"/>
          <w:sz w:val="28"/>
          <w:szCs w:val="28"/>
          <w:lang w:val="en-US"/>
        </w:rPr>
        <w:t>Dubrovin</w:t>
      </w:r>
      <w:proofErr w:type="spellEnd"/>
      <w:r w:rsidRPr="00ED2C70">
        <w:rPr>
          <w:color w:val="000000"/>
          <w:sz w:val="28"/>
          <w:szCs w:val="28"/>
          <w:lang w:val="en-US"/>
        </w:rPr>
        <w:t xml:space="preserve">, LA Organization of work with the staff on the basis of universal principles of quality management / LA </w:t>
      </w:r>
      <w:proofErr w:type="spellStart"/>
      <w:r w:rsidRPr="00ED2C70">
        <w:rPr>
          <w:color w:val="000000"/>
          <w:sz w:val="28"/>
          <w:szCs w:val="28"/>
          <w:lang w:val="en-US"/>
        </w:rPr>
        <w:t>Dubrovin</w:t>
      </w:r>
      <w:proofErr w:type="spellEnd"/>
      <w:r w:rsidRPr="00ED2C70">
        <w:rPr>
          <w:color w:val="000000"/>
          <w:sz w:val="28"/>
          <w:szCs w:val="28"/>
          <w:lang w:val="en-US"/>
        </w:rPr>
        <w:t xml:space="preserve"> // Young in library business. Vol. 1: Human Resources Policy. - M., 2002. - S.16-26.</w:t>
      </w:r>
    </w:p>
    <w:p w:rsidR="00ED2C70" w:rsidRPr="00ED2C70" w:rsidRDefault="00ED2C70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ED2C70">
        <w:rPr>
          <w:color w:val="000000"/>
          <w:sz w:val="28"/>
          <w:szCs w:val="28"/>
          <w:lang w:val="en-US"/>
        </w:rPr>
        <w:t>10. http://docs.cntd.ru/document/gost-iso-9001-2011</w:t>
      </w:r>
    </w:p>
    <w:p w:rsidR="00ED2C70" w:rsidRPr="00ED2C70" w:rsidRDefault="00ED2C70" w:rsidP="00ED2C70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ED2C70">
        <w:rPr>
          <w:color w:val="000000"/>
          <w:sz w:val="28"/>
          <w:szCs w:val="28"/>
          <w:lang w:val="en-US"/>
        </w:rPr>
        <w:t>11. http://www.businessballs.com/dtiresources/quality_ management_systems_QMS.pdf</w:t>
      </w:r>
    </w:p>
    <w:p w:rsidR="002A6E8F" w:rsidRPr="00ED2C70" w:rsidRDefault="002A6E8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A6E8F" w:rsidRPr="00ED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4A"/>
    <w:rsid w:val="00160075"/>
    <w:rsid w:val="002A6E8F"/>
    <w:rsid w:val="0081734A"/>
    <w:rsid w:val="00AE1EAD"/>
    <w:rsid w:val="00ED2C70"/>
    <w:rsid w:val="00F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2A21"/>
  <w15:chartTrackingRefBased/>
  <w15:docId w15:val="{4FF72EEB-676E-491D-931D-4F4DEF7D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2024-05-14T19:35:00Z</dcterms:created>
  <dcterms:modified xsi:type="dcterms:W3CDTF">2024-05-14T19:35:00Z</dcterms:modified>
</cp:coreProperties>
</file>