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9F" w:rsidRPr="0070289F" w:rsidRDefault="0070289F" w:rsidP="00004FFF">
      <w:pPr>
        <w:spacing w:after="0" w:line="240" w:lineRule="auto"/>
        <w:ind w:left="6804"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  <w:r w:rsidRPr="007028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Автор:</w:t>
      </w:r>
    </w:p>
    <w:p w:rsidR="0070289F" w:rsidRPr="0070289F" w:rsidRDefault="0070289F" w:rsidP="0094375C">
      <w:pPr>
        <w:spacing w:after="0" w:line="240" w:lineRule="auto"/>
        <w:ind w:left="7230" w:right="-1" w:hanging="425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  <w:r w:rsidRPr="007028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Кощеева В.А.</w:t>
      </w:r>
    </w:p>
    <w:p w:rsidR="0070289F" w:rsidRPr="0070289F" w:rsidRDefault="0070289F" w:rsidP="0094375C">
      <w:pPr>
        <w:spacing w:after="0" w:line="240" w:lineRule="auto"/>
        <w:ind w:left="6804" w:right="-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  <w:r w:rsidRPr="0070289F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ГБПОУ «Колледж олимпийского резерва Пермского края»</w:t>
      </w:r>
    </w:p>
    <w:p w:rsidR="0070289F" w:rsidRPr="0070289F" w:rsidRDefault="0070289F" w:rsidP="0094375C">
      <w:pPr>
        <w:spacing w:after="0" w:line="240" w:lineRule="auto"/>
        <w:ind w:left="6804" w:right="-71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  <w:r w:rsidRPr="0070289F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3 курс, группа У-21-1</w:t>
      </w:r>
    </w:p>
    <w:p w:rsidR="0070289F" w:rsidRPr="00004FFF" w:rsidRDefault="0070289F" w:rsidP="0094375C">
      <w:pPr>
        <w:spacing w:after="0" w:line="240" w:lineRule="auto"/>
        <w:ind w:left="6804" w:right="-71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г</w:t>
      </w:r>
      <w:r w:rsidRPr="0070289F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. Пермь, Россия</w:t>
      </w:r>
    </w:p>
    <w:p w:rsidR="0070289F" w:rsidRPr="0070289F" w:rsidRDefault="00F4572C" w:rsidP="0094375C">
      <w:pPr>
        <w:spacing w:after="0" w:line="240" w:lineRule="auto"/>
        <w:ind w:left="6804" w:right="-71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  <w:hyperlink r:id="rId5" w:history="1">
        <w:r w:rsidR="0070289F" w:rsidRPr="0070289F">
          <w:rPr>
            <w:rStyle w:val="a5"/>
            <w:rFonts w:ascii="Helvetica" w:hAnsi="Helvetica" w:cs="Helvetica"/>
            <w:sz w:val="26"/>
            <w:szCs w:val="26"/>
            <w:shd w:val="clear" w:color="auto" w:fill="FFFFFF"/>
          </w:rPr>
          <w:t>vika.koshcheeva.05@bk.ru</w:t>
        </w:r>
      </w:hyperlink>
      <w:r w:rsidR="0070289F" w:rsidRPr="0070289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,+79194</w:t>
      </w:r>
      <w:r w:rsidR="00041A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6</w:t>
      </w:r>
      <w:r w:rsidR="0070289F" w:rsidRPr="0070289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12549</w:t>
      </w:r>
    </w:p>
    <w:p w:rsidR="00C64810" w:rsidRPr="00C64810" w:rsidRDefault="008A3EBB" w:rsidP="0094375C">
      <w:pPr>
        <w:spacing w:before="100" w:beforeAutospacing="1" w:after="100" w:afterAutospacing="1" w:line="240" w:lineRule="auto"/>
        <w:ind w:left="-426" w:right="-7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48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ВНЕУРОЧНЫЕ ФОРМЫ ФИЗИЧЕСКОГО ВОСПИТАНИЯ МЛАДШИХ ШКОЛЬНИКОВ</w:t>
      </w:r>
    </w:p>
    <w:p w:rsidR="00331A4F" w:rsidRDefault="00331A4F" w:rsidP="008E1A55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96154D">
        <w:rPr>
          <w:b/>
          <w:color w:val="000000" w:themeColor="text1"/>
          <w:sz w:val="28"/>
          <w:szCs w:val="28"/>
        </w:rPr>
        <w:t>Аннотация:</w:t>
      </w:r>
      <w:r w:rsidR="0096154D">
        <w:rPr>
          <w:sz w:val="28"/>
          <w:szCs w:val="28"/>
        </w:rPr>
        <w:t xml:space="preserve"> в </w:t>
      </w:r>
      <w:r w:rsidR="0096154D" w:rsidRPr="0096154D">
        <w:rPr>
          <w:sz w:val="28"/>
          <w:szCs w:val="28"/>
        </w:rPr>
        <w:t>данной статье рассматривается значимость внеурочных форм физического воспитания младших школьников. Главная мысль заключается в том, что организация дополнительных занятий по физической культуре помогает учащимся развиваться гармонично, укреплять здоровье и формировать важные жизненные навыки, необходимые для полноценной социализации</w:t>
      </w:r>
      <w:r w:rsidR="008E1A55">
        <w:rPr>
          <w:sz w:val="28"/>
          <w:szCs w:val="28"/>
        </w:rPr>
        <w:t>.</w:t>
      </w:r>
      <w:r w:rsidR="008E1A55" w:rsidRPr="008E1A55">
        <w:rPr>
          <w:color w:val="000000" w:themeColor="text1"/>
          <w:sz w:val="28"/>
          <w:szCs w:val="28"/>
        </w:rPr>
        <w:t xml:space="preserve"> </w:t>
      </w:r>
      <w:r w:rsidR="008E1A55" w:rsidRPr="00F62B2B">
        <w:rPr>
          <w:color w:val="000000" w:themeColor="text1"/>
          <w:sz w:val="28"/>
          <w:szCs w:val="28"/>
        </w:rPr>
        <w:t>Уроки физической культуры, которые проводятся в рамках основной учебной программы, не всегда способны полностью обеспечить все потребности растущего организма ребенка. В то время как внеурочные занятия позволяют дополнительно развивать физические способности и навыки детей.</w:t>
      </w:r>
    </w:p>
    <w:p w:rsidR="001761A6" w:rsidRPr="0096154D" w:rsidRDefault="001761A6" w:rsidP="001761A6">
      <w:pPr>
        <w:pStyle w:val="a3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F62B2B">
        <w:rPr>
          <w:color w:val="000000" w:themeColor="text1"/>
          <w:sz w:val="28"/>
          <w:szCs w:val="28"/>
        </w:rPr>
        <w:t xml:space="preserve">В современном </w:t>
      </w:r>
      <w:r>
        <w:rPr>
          <w:color w:val="000000" w:themeColor="text1"/>
          <w:sz w:val="28"/>
          <w:szCs w:val="28"/>
        </w:rPr>
        <w:t xml:space="preserve">мире </w:t>
      </w:r>
      <w:r w:rsidRPr="00F62B2B">
        <w:rPr>
          <w:color w:val="000000" w:themeColor="text1"/>
          <w:sz w:val="28"/>
          <w:szCs w:val="28"/>
        </w:rPr>
        <w:t xml:space="preserve">внеурочные формы физического воспитания младших школьников </w:t>
      </w:r>
      <w:r w:rsidRPr="0096154D">
        <w:rPr>
          <w:sz w:val="28"/>
          <w:szCs w:val="28"/>
        </w:rPr>
        <w:t>являются неотъемлемой частью образовательного процесса, способствуя комплексному развитию детей и формированию здорового образа жизни уже на этапе их школьного обучения.</w:t>
      </w:r>
      <w:r>
        <w:rPr>
          <w:color w:val="000000" w:themeColor="text1"/>
          <w:sz w:val="28"/>
          <w:szCs w:val="28"/>
        </w:rPr>
        <w:t xml:space="preserve"> </w:t>
      </w:r>
      <w:r w:rsidRPr="00F62B2B">
        <w:rPr>
          <w:color w:val="000000" w:themeColor="text1"/>
          <w:sz w:val="28"/>
          <w:szCs w:val="28"/>
        </w:rPr>
        <w:t xml:space="preserve">Ведь современные технологии и развлечения, такие как компьютеры, телевизоры и мобильные устройства, могут отвлекать детей от физической активности. </w:t>
      </w:r>
    </w:p>
    <w:p w:rsidR="00C64810" w:rsidRPr="001B52AB" w:rsidRDefault="006C3A26" w:rsidP="00C20169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Физические особенности детей младшего школьного возраста</w:t>
      </w:r>
      <w:r w:rsidR="009A3998" w:rsidRPr="001B5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64810" w:rsidRPr="00C64810" w:rsidRDefault="006C3A26" w:rsidP="00C201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младшего школьного возраста имеют свои физические особенности, которые определяют необходимость использования внеурочных форм физического воспитания. В этом возрасте у детей происходит интенсивный рост и развитие всех систем организма, поэтому физическая активность является особенно важной.</w:t>
      </w:r>
    </w:p>
    <w:p w:rsidR="00C64810" w:rsidRPr="00C64810" w:rsidRDefault="006C3A26" w:rsidP="00C201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Во-первых, у детей младшего школьного возраста еще не сформирована полная физическая выносливость, поэтому тренировки и упражнения должны быть специально подобраны, чтобы не перегрузить организм ребенка. Регулярные занятия по развитию физической выносливости помогут укрепить сердечно-сосудистую систему, а также повысить сопротивляемость организма к различным заболеваниям.</w:t>
      </w:r>
    </w:p>
    <w:p w:rsidR="00C64810" w:rsidRPr="00C64810" w:rsidRDefault="006C3A26" w:rsidP="00C201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</w:t>
      </w:r>
      <w:r w:rsidR="008A3E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свойственно постоянное движение и игровая активность. Внеурочные формы, такие как спортивные секции, игровые занятия и тренировки, позволяют детям проявить свою энергию и развить координацию движений.</w:t>
      </w:r>
    </w:p>
    <w:p w:rsidR="00C64810" w:rsidRPr="00C64810" w:rsidRDefault="006C3A26" w:rsidP="00C201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физическая активность способствует развитию мышц и костей</w:t>
      </w:r>
      <w:r w:rsidR="008A3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возрасте они находятся в стадии активного роста, и внеурочные занятия помогут укрепить и развить организм, способствуя правильному формированию скелета и мышц.</w:t>
      </w:r>
    </w:p>
    <w:p w:rsidR="00C64810" w:rsidRPr="00C64810" w:rsidRDefault="006C3A26" w:rsidP="00C201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занятия физ</w:t>
      </w:r>
      <w:r w:rsidR="00FB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культурой во внеурочное время </w:t>
      </w: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развить координацию движений, гибкость, силу и ловкость. В этом возрасте детям важно освоить базовые навыки двигательной активности, которые будут полезны для их дальнейшего развития.</w:t>
      </w:r>
    </w:p>
    <w:p w:rsidR="00C64810" w:rsidRPr="00C64810" w:rsidRDefault="006C3A26" w:rsidP="00C201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Внеурочные формы физического воспитания младших школьников </w:t>
      </w: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собой дополнительные занятия, которые проводятся в рамках школьной программы, но вне учебного времени. Эти занятия имеют важное значение для развития физических качеств, формирования здорового образа жизни и социализации детей.</w:t>
      </w:r>
    </w:p>
    <w:p w:rsidR="008D17B6" w:rsidRPr="001B52AB" w:rsidRDefault="008D17B6" w:rsidP="00C201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Рассмотрим основные формы внеурочной деятельности:</w:t>
      </w:r>
    </w:p>
    <w:p w:rsidR="00C64810" w:rsidRPr="00C64810" w:rsidRDefault="006C3A26" w:rsidP="00C201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и развлечения</w:t>
      </w: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детям насладиться активным и веселым временем, одновременно развивая свои физические навыки и социальные навыки.</w:t>
      </w:r>
    </w:p>
    <w:p w:rsidR="00C64810" w:rsidRPr="00C64810" w:rsidRDefault="006C3A26" w:rsidP="00C201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популярных игр для младших школьников является прятки. Эта игра не только требует быстроты и ловкости, но и развивает навыки общения </w:t>
      </w: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тактику. Дети учатся работать в команде, разрабатывать стратегии и принимать быстрые решения. </w:t>
      </w:r>
    </w:p>
    <w:p w:rsidR="007413FE" w:rsidRDefault="006C3A26" w:rsidP="00C201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популярной игрой является мяч. Игра в мяч развивает моторику, координацию и силу. Дети учатся понимать траекторию полета мяча и метко его бросать. </w:t>
      </w:r>
    </w:p>
    <w:p w:rsidR="00C64810" w:rsidRPr="00C64810" w:rsidRDefault="006C3A26" w:rsidP="00C201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игрой среди младших школьников являются эстафеты. Эта игра требует не только физической активности, но и умения работать в команде. Дети учатся передавать эстафетную палочку друг другу с наибольшей скоростью и точностью. Кроме того, они развивают выносливость, так как эстафеты часто требуют беговой активности.</w:t>
      </w:r>
    </w:p>
    <w:p w:rsidR="00C64810" w:rsidRPr="00C64810" w:rsidRDefault="006C3A26" w:rsidP="00041A1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Внеурочные формы физического воспитания включают </w:t>
      </w:r>
      <w:r w:rsidR="000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себя- </w:t>
      </w:r>
      <w:r w:rsidR="00041A19" w:rsidRPr="001B5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D17B6" w:rsidRPr="001B5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портивные </w:t>
      </w:r>
      <w:r w:rsidR="00041A19" w:rsidRPr="001B5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секции</w:t>
      </w:r>
      <w:r w:rsidR="0004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041A19"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</w:t>
      </w: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возможность заниматься своими интересами, развивать физические способности и получить дополнительные знания и навыки в сфере спорта и физической активности.</w:t>
      </w:r>
    </w:p>
    <w:p w:rsidR="00C64810" w:rsidRPr="00C64810" w:rsidRDefault="006C3A26" w:rsidP="00C201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секциях младшие школьники могут заниматься различными видами спорта, такими как футбол, баскетбол, волейбол, плавание, гимнастика и многое другое. Здесь дети могут учиться правильно выполнять технику упражнений, развивать координацию движений, гибкость и силу. </w:t>
      </w:r>
    </w:p>
    <w:p w:rsidR="00C64810" w:rsidRPr="00C64810" w:rsidRDefault="006C3A26" w:rsidP="00C201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</w:t>
      </w:r>
      <w:r w:rsidR="008D17B6"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</w:t>
      </w:r>
      <w:r w:rsidR="008D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7B6"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секций</w:t>
      </w: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индивидуальный подход к каждому ребенку. Тренеры и педагоги, работающие в этих формах внеурочной деятельности, учитывают особенности и потребности каждого ребенка, помогая им достигать оптимальных результатов и развиваться в соответствии с их способностями.</w:t>
      </w:r>
    </w:p>
    <w:p w:rsidR="00C64810" w:rsidRPr="00C64810" w:rsidRDefault="00004FFF" w:rsidP="00C201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</w:t>
      </w:r>
      <w:r w:rsidR="008D1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же, </w:t>
      </w:r>
      <w:r w:rsidR="008D17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3A26"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из внеурочных форм физического воспитания младших школьников являются </w:t>
      </w:r>
      <w:r w:rsidR="006C3A26" w:rsidRPr="001B5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</w:t>
      </w:r>
      <w:r w:rsidR="001B5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тивные праздники и дни здоровья</w:t>
      </w:r>
      <w:r w:rsidR="001B52AB" w:rsidRPr="001B5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3A26"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играют важную роль в формировании у детей интереса к физической активности и здоровому образу жизни.</w:t>
      </w:r>
    </w:p>
    <w:p w:rsidR="00C64810" w:rsidRPr="00C64810" w:rsidRDefault="006C3A26" w:rsidP="00C201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праздники</w:t>
      </w: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мероприятия, на которых учащиеся могут поучаствовать в конкурсах, спортивных играх и эстафетах. Участие в таких </w:t>
      </w: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праздниках помогает детям разобраться в своих физических возможностях, научиться работать в команде и достигать совместных целей.</w:t>
      </w:r>
    </w:p>
    <w:p w:rsidR="00C64810" w:rsidRPr="00C64810" w:rsidRDefault="006C3A26" w:rsidP="00C201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Дни здоровья</w:t>
      </w: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специально организованные мероприятия, посвященные здоровому образу жизни. В рамках этих дней проводятся спортивные игры, занятия физкультурой, массовая физическая активность и показательные выступления. Они стимулируют у детей интерес к здоровому образу жизни, формируют позитивное отношение к физической активности и развивают навыки саморегуляции.</w:t>
      </w:r>
    </w:p>
    <w:p w:rsidR="00C64810" w:rsidRPr="00C64810" w:rsidRDefault="006C3A26" w:rsidP="00C201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праздники и дни здоровья не только способствуют укреплению здоровья младших школьников, но и развивают их соревновательные навыки, уважение к правилам, осознание необходимости заботиться о своем организме. </w:t>
      </w:r>
    </w:p>
    <w:p w:rsidR="00C64810" w:rsidRPr="00C64810" w:rsidRDefault="008D17B6" w:rsidP="00C201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D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заключении </w:t>
      </w:r>
      <w:r w:rsidR="00604E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сказать, что в</w:t>
      </w:r>
      <w:r w:rsidR="006C3A26"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неурочные формы физического воспитания младши</w:t>
      </w:r>
      <w:bookmarkStart w:id="0" w:name="_GoBack"/>
      <w:bookmarkEnd w:id="0"/>
      <w:r w:rsidR="006C3A26"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школьников играют важную роль в формировании и развитии физических и психологических способностей детей. В ходе проведения таких занятий у детей развивается координация движений, выносливость, гибкость и сила. </w:t>
      </w:r>
    </w:p>
    <w:p w:rsidR="00C64810" w:rsidRPr="00C64810" w:rsidRDefault="006C3A26" w:rsidP="00FB548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Внеурочные занятия также способствуют формированию положительной мотивации к активному образу жизни у детей. Игры, соревнования и тренировки в неформальной обстановке помогают детям получать удовольствие от физической активности, что, в свою очередь, приводит к интересу к спорту и здоровому образу жизни в целом. </w:t>
      </w:r>
    </w:p>
    <w:p w:rsidR="00C64810" w:rsidRDefault="006C3A26" w:rsidP="00C201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внеурочных занятий по физическому воспитанию младшие школьники приобретают не только физические навыки, но и развивают важные социальные и психологические способности. Такие формы физического воспитания являются неотъемлемой частью школьной программы, поскольку они способствуют всестороннему развитию детей и создают основу для их здоровья и успешности в будущем.</w:t>
      </w:r>
    </w:p>
    <w:p w:rsidR="00041A19" w:rsidRPr="00C64810" w:rsidRDefault="00041A19" w:rsidP="00741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FFF" w:rsidRDefault="00004FFF" w:rsidP="009A3998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4810" w:rsidRPr="00C64810" w:rsidRDefault="00A70D2D" w:rsidP="00A70D2D">
      <w:pPr>
        <w:spacing w:after="0" w:line="36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A70D2D" w:rsidRPr="00C45AE0" w:rsidRDefault="00A70D2D" w:rsidP="00A70D2D">
      <w:pPr>
        <w:spacing w:line="360" w:lineRule="auto"/>
        <w:ind w:firstLine="709"/>
        <w:jc w:val="both"/>
        <w:rPr>
          <w:rFonts w:ascii="Times New Roman" w:eastAsia="CIDFont+F1" w:hAnsi="Times New Roman" w:cs="Times New Roman"/>
          <w:b/>
          <w:sz w:val="28"/>
          <w:szCs w:val="28"/>
        </w:rPr>
      </w:pPr>
      <w:r w:rsidRPr="00C45AE0">
        <w:rPr>
          <w:rFonts w:ascii="Times New Roman" w:eastAsia="CIDFont+F1" w:hAnsi="Times New Roman" w:cs="Times New Roman"/>
          <w:b/>
          <w:sz w:val="28"/>
          <w:szCs w:val="28"/>
        </w:rPr>
        <w:t>Официальные документы:</w:t>
      </w:r>
    </w:p>
    <w:p w:rsidR="00A70D2D" w:rsidRPr="00C45AE0" w:rsidRDefault="00A70D2D" w:rsidP="00A70D2D">
      <w:pPr>
        <w:pStyle w:val="a4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eastAsia="CIDFont+F1" w:hAnsi="Times New Roman" w:cs="Times New Roman"/>
          <w:b/>
          <w:color w:val="000000" w:themeColor="text1"/>
          <w:sz w:val="28"/>
          <w:szCs w:val="28"/>
        </w:rPr>
      </w:pPr>
      <w:r w:rsidRPr="00C45AE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 декабря 2012г.№273-ФЗ «Об образовании в Российской Федерации».</w:t>
      </w:r>
    </w:p>
    <w:p w:rsidR="00A70D2D" w:rsidRPr="00C45AE0" w:rsidRDefault="00A70D2D" w:rsidP="00A70D2D">
      <w:pPr>
        <w:pStyle w:val="a4"/>
        <w:numPr>
          <w:ilvl w:val="0"/>
          <w:numId w:val="1"/>
        </w:numPr>
        <w:spacing w:before="240" w:line="360" w:lineRule="auto"/>
        <w:jc w:val="both"/>
        <w:rPr>
          <w:rStyle w:val="a5"/>
          <w:rFonts w:ascii="Times New Roman" w:eastAsia="CIDFont+F1" w:hAnsi="Times New Roman" w:cs="Times New Roman"/>
          <w:b/>
          <w:color w:val="000000" w:themeColor="text1"/>
          <w:sz w:val="28"/>
          <w:szCs w:val="28"/>
        </w:rPr>
      </w:pPr>
      <w:r w:rsidRPr="00C4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</w:t>
      </w:r>
      <w:r w:rsidRPr="00C45AE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 04.12.2007 № 329-ФЗ </w:t>
      </w:r>
      <w:r w:rsidRPr="00C4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физической культуре и спорте в Российской Федерации» (в ред. от </w:t>
      </w:r>
      <w:r w:rsidRPr="00C45AE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28.02.2023) </w:t>
      </w:r>
      <w:r w:rsidRPr="00C45AE0">
        <w:rPr>
          <w:rFonts w:ascii="Times New Roman" w:eastAsia="CIDFont+F1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45AE0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URL</w:t>
      </w:r>
      <w:r w:rsidRPr="00C45AE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C4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C45AE0">
          <w:rPr>
            <w:rStyle w:val="a5"/>
            <w:rFonts w:ascii="Times New Roman" w:hAnsi="Times New Roman" w:cs="Times New Roman"/>
            <w:sz w:val="28"/>
            <w:szCs w:val="28"/>
          </w:rPr>
          <w:t>https://www.consultant.ru/document/cons_doc_LAW_73038/?ysclid=lvz6mw5e9f620737603</w:t>
        </w:r>
      </w:hyperlink>
      <w:r w:rsidRPr="00C4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0D2D" w:rsidRPr="00C45AE0" w:rsidRDefault="00A70D2D" w:rsidP="00A70D2D">
      <w:pPr>
        <w:pStyle w:val="a4"/>
        <w:numPr>
          <w:ilvl w:val="0"/>
          <w:numId w:val="1"/>
        </w:numPr>
        <w:spacing w:before="240" w:line="360" w:lineRule="auto"/>
        <w:jc w:val="both"/>
        <w:rPr>
          <w:rFonts w:ascii="Times New Roman" w:eastAsia="CIDFont+F1" w:hAnsi="Times New Roman" w:cs="Times New Roman"/>
          <w:b/>
          <w:color w:val="000000" w:themeColor="text1"/>
          <w:sz w:val="28"/>
          <w:szCs w:val="28"/>
        </w:rPr>
      </w:pPr>
      <w:r w:rsidRPr="00C45A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Министерства просвещения Российской Федерации от 18.05.2023 №372"Об утверждении федеральной образовательной программы начального общего образования" </w:t>
      </w:r>
      <w:r w:rsidRPr="00C45A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C4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7" w:history="1">
        <w:r w:rsidRPr="00C45AE0">
          <w:rPr>
            <w:rStyle w:val="a5"/>
            <w:rFonts w:ascii="Times New Roman" w:hAnsi="Times New Roman" w:cs="Times New Roman"/>
            <w:sz w:val="28"/>
            <w:szCs w:val="28"/>
          </w:rPr>
          <w:t>https://www.consultant.ru/law/hotdocs/81096.html?ysclid=lvz6nhkhg1592304607</w:t>
        </w:r>
      </w:hyperlink>
      <w:r w:rsidRPr="00C4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0D2D" w:rsidRPr="00C45AE0" w:rsidRDefault="00A70D2D" w:rsidP="00A70D2D">
      <w:pPr>
        <w:spacing w:after="0" w:line="360" w:lineRule="auto"/>
        <w:ind w:firstLine="709"/>
        <w:jc w:val="both"/>
        <w:rPr>
          <w:rFonts w:ascii="Times New Roman" w:eastAsia="CIDFont+F1" w:hAnsi="Times New Roman" w:cs="Times New Roman"/>
          <w:b/>
          <w:sz w:val="28"/>
          <w:szCs w:val="28"/>
        </w:rPr>
      </w:pPr>
      <w:r w:rsidRPr="00C45AE0">
        <w:rPr>
          <w:rFonts w:ascii="Times New Roman" w:eastAsia="CIDFont+F1" w:hAnsi="Times New Roman" w:cs="Times New Roman"/>
          <w:b/>
          <w:sz w:val="28"/>
          <w:szCs w:val="28"/>
        </w:rPr>
        <w:t>Литература:</w:t>
      </w:r>
    </w:p>
    <w:p w:rsidR="00A70D2D" w:rsidRPr="00C45AE0" w:rsidRDefault="00A70D2D" w:rsidP="00A70D2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IDFont+F1" w:hAnsi="Times New Roman" w:cs="Times New Roman"/>
          <w:sz w:val="28"/>
          <w:szCs w:val="28"/>
        </w:rPr>
      </w:pPr>
      <w:proofErr w:type="spellStart"/>
      <w:r w:rsidRPr="00C45AE0">
        <w:rPr>
          <w:rFonts w:ascii="Times New Roman" w:hAnsi="Times New Roman" w:cs="Times New Roman"/>
          <w:sz w:val="28"/>
          <w:szCs w:val="28"/>
        </w:rPr>
        <w:t>Амокашвили</w:t>
      </w:r>
      <w:proofErr w:type="spellEnd"/>
      <w:r w:rsidRPr="00C45AE0">
        <w:rPr>
          <w:rFonts w:ascii="Times New Roman" w:hAnsi="Times New Roman" w:cs="Times New Roman"/>
          <w:sz w:val="28"/>
          <w:szCs w:val="28"/>
        </w:rPr>
        <w:t xml:space="preserve"> Ш.К. Каждому ребенку индивидуальный подход </w:t>
      </w:r>
      <w:proofErr w:type="gramStart"/>
      <w:r w:rsidRPr="00C45AE0">
        <w:rPr>
          <w:rFonts w:ascii="Times New Roman" w:hAnsi="Times New Roman" w:cs="Times New Roman"/>
          <w:sz w:val="28"/>
          <w:szCs w:val="28"/>
        </w:rPr>
        <w:t>/  Ш.К.</w:t>
      </w:r>
      <w:proofErr w:type="gramEnd"/>
      <w:r w:rsidRPr="00C45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AE0">
        <w:rPr>
          <w:rFonts w:ascii="Times New Roman" w:hAnsi="Times New Roman" w:cs="Times New Roman"/>
          <w:sz w:val="28"/>
          <w:szCs w:val="28"/>
        </w:rPr>
        <w:t>Амокашвили</w:t>
      </w:r>
      <w:proofErr w:type="spellEnd"/>
      <w:r w:rsidRPr="00C45AE0">
        <w:rPr>
          <w:rFonts w:ascii="Times New Roman" w:hAnsi="Times New Roman" w:cs="Times New Roman"/>
          <w:sz w:val="28"/>
          <w:szCs w:val="28"/>
        </w:rPr>
        <w:t xml:space="preserve">  // воспитание школьников. – 2020 г.</w:t>
      </w:r>
    </w:p>
    <w:p w:rsidR="00A70D2D" w:rsidRPr="00C45AE0" w:rsidRDefault="00A70D2D" w:rsidP="00A70D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Брехман</w:t>
      </w:r>
      <w:proofErr w:type="spellEnd"/>
      <w:r w:rsidRPr="00C4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И. </w:t>
      </w:r>
      <w:proofErr w:type="spellStart"/>
      <w:r w:rsidRPr="00C4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Валеология</w:t>
      </w:r>
      <w:proofErr w:type="spellEnd"/>
      <w:r w:rsidRPr="00C4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наука о здоровье. - 2-е изд. - М.: Физкультура и спорт, 2019г.</w:t>
      </w:r>
    </w:p>
    <w:p w:rsidR="00A70D2D" w:rsidRPr="00C45AE0" w:rsidRDefault="00A70D2D" w:rsidP="00A70D2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IDFont+F1" w:hAnsi="Times New Roman" w:cs="Times New Roman"/>
          <w:sz w:val="28"/>
          <w:szCs w:val="28"/>
        </w:rPr>
      </w:pPr>
      <w:proofErr w:type="spellStart"/>
      <w:r w:rsidRPr="00C45AE0">
        <w:rPr>
          <w:rFonts w:ascii="Times New Roman" w:hAnsi="Times New Roman" w:cs="Times New Roman"/>
          <w:sz w:val="28"/>
          <w:szCs w:val="28"/>
        </w:rPr>
        <w:t>Былеев</w:t>
      </w:r>
      <w:proofErr w:type="spellEnd"/>
      <w:r w:rsidRPr="00C45AE0">
        <w:rPr>
          <w:rFonts w:ascii="Times New Roman" w:hAnsi="Times New Roman" w:cs="Times New Roman"/>
          <w:sz w:val="28"/>
          <w:szCs w:val="28"/>
        </w:rPr>
        <w:t xml:space="preserve">, Л.В. Сборник подвижных игр / Л.В. </w:t>
      </w:r>
      <w:proofErr w:type="spellStart"/>
      <w:r w:rsidRPr="00C45AE0">
        <w:rPr>
          <w:rFonts w:ascii="Times New Roman" w:hAnsi="Times New Roman" w:cs="Times New Roman"/>
          <w:sz w:val="28"/>
          <w:szCs w:val="28"/>
        </w:rPr>
        <w:t>Былеев</w:t>
      </w:r>
      <w:proofErr w:type="spellEnd"/>
      <w:r w:rsidRPr="00C45AE0">
        <w:rPr>
          <w:rFonts w:ascii="Times New Roman" w:hAnsi="Times New Roman" w:cs="Times New Roman"/>
          <w:sz w:val="28"/>
          <w:szCs w:val="28"/>
        </w:rPr>
        <w:t xml:space="preserve">. – М.: Педагогика, 2018. </w:t>
      </w:r>
    </w:p>
    <w:p w:rsidR="00A70D2D" w:rsidRPr="00C45AE0" w:rsidRDefault="00A70D2D" w:rsidP="00A70D2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IDFont+F1" w:hAnsi="Times New Roman" w:cs="Times New Roman"/>
          <w:sz w:val="28"/>
          <w:szCs w:val="28"/>
        </w:rPr>
      </w:pPr>
      <w:proofErr w:type="spellStart"/>
      <w:r w:rsidRPr="00C45AE0">
        <w:rPr>
          <w:rFonts w:ascii="Times New Roman" w:hAnsi="Times New Roman" w:cs="Times New Roman"/>
          <w:sz w:val="28"/>
          <w:szCs w:val="28"/>
        </w:rPr>
        <w:t>Вагурина</w:t>
      </w:r>
      <w:proofErr w:type="spellEnd"/>
      <w:r w:rsidRPr="00C45AE0">
        <w:rPr>
          <w:rFonts w:ascii="Times New Roman" w:hAnsi="Times New Roman" w:cs="Times New Roman"/>
          <w:sz w:val="28"/>
          <w:szCs w:val="28"/>
        </w:rPr>
        <w:t xml:space="preserve">, С.Д. Педагогическая диагностика учебно-воспитательного процесса: Методические рекомендации для педагогов образовательных учреждений / С.Д. </w:t>
      </w:r>
      <w:proofErr w:type="spellStart"/>
      <w:r w:rsidRPr="00C45AE0">
        <w:rPr>
          <w:rFonts w:ascii="Times New Roman" w:hAnsi="Times New Roman" w:cs="Times New Roman"/>
          <w:sz w:val="28"/>
          <w:szCs w:val="28"/>
        </w:rPr>
        <w:t>Вагурина</w:t>
      </w:r>
      <w:proofErr w:type="spellEnd"/>
      <w:r w:rsidRPr="00C45AE0">
        <w:rPr>
          <w:rFonts w:ascii="Times New Roman" w:hAnsi="Times New Roman" w:cs="Times New Roman"/>
          <w:sz w:val="28"/>
          <w:szCs w:val="28"/>
        </w:rPr>
        <w:t>, 2019г.</w:t>
      </w:r>
    </w:p>
    <w:p w:rsidR="00A70D2D" w:rsidRPr="00C45AE0" w:rsidRDefault="00A70D2D" w:rsidP="00A70D2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IDFont+F1" w:hAnsi="Times New Roman" w:cs="Times New Roman"/>
          <w:sz w:val="28"/>
          <w:szCs w:val="28"/>
        </w:rPr>
      </w:pPr>
      <w:proofErr w:type="spellStart"/>
      <w:r w:rsidRPr="00C45AE0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C45AE0">
        <w:rPr>
          <w:rFonts w:ascii="Times New Roman" w:hAnsi="Times New Roman" w:cs="Times New Roman"/>
          <w:sz w:val="28"/>
          <w:szCs w:val="28"/>
        </w:rPr>
        <w:t xml:space="preserve">, Н.И. Двигательные игры, тренинги и уроки здоровья: 1- 5 классы / Н.И. </w:t>
      </w:r>
      <w:proofErr w:type="spellStart"/>
      <w:r w:rsidRPr="00C45AE0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C45AE0">
        <w:rPr>
          <w:rFonts w:ascii="Times New Roman" w:hAnsi="Times New Roman" w:cs="Times New Roman"/>
          <w:sz w:val="28"/>
          <w:szCs w:val="28"/>
        </w:rPr>
        <w:t>. – М., 2021 г.</w:t>
      </w:r>
    </w:p>
    <w:p w:rsidR="00A70D2D" w:rsidRPr="00C45AE0" w:rsidRDefault="00A70D2D" w:rsidP="00A70D2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5AE0">
        <w:rPr>
          <w:rFonts w:ascii="Times New Roman" w:hAnsi="Times New Roman" w:cs="Times New Roman"/>
          <w:sz w:val="28"/>
          <w:szCs w:val="28"/>
        </w:rPr>
        <w:t xml:space="preserve">Дик Н.Ф. «Лучшие инновационные формы </w:t>
      </w:r>
      <w:proofErr w:type="spellStart"/>
      <w:r w:rsidRPr="00C45AE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C45AE0">
        <w:rPr>
          <w:rFonts w:ascii="Times New Roman" w:hAnsi="Times New Roman" w:cs="Times New Roman"/>
          <w:sz w:val="28"/>
          <w:szCs w:val="28"/>
        </w:rPr>
        <w:t xml:space="preserve"> деятельности в начальной школе» 2021г.</w:t>
      </w:r>
    </w:p>
    <w:p w:rsidR="00A70D2D" w:rsidRPr="00C45AE0" w:rsidRDefault="00A70D2D" w:rsidP="00A70D2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AE0"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 w:rsidRPr="00C45AE0">
        <w:rPr>
          <w:rFonts w:ascii="Times New Roman" w:hAnsi="Times New Roman" w:cs="Times New Roman"/>
          <w:sz w:val="28"/>
          <w:szCs w:val="28"/>
        </w:rPr>
        <w:t xml:space="preserve"> Е.Б. «Дополнительное образование детей: Учебное пособие для студентов среднего профессионального образования» 2020</w:t>
      </w:r>
    </w:p>
    <w:p w:rsidR="00A70D2D" w:rsidRPr="00C45AE0" w:rsidRDefault="00A70D2D" w:rsidP="00A70D2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IDFont+F1" w:hAnsi="Times New Roman" w:cs="Times New Roman"/>
          <w:sz w:val="28"/>
          <w:szCs w:val="28"/>
        </w:rPr>
      </w:pPr>
      <w:r w:rsidRPr="00C45AE0">
        <w:rPr>
          <w:rFonts w:ascii="Times New Roman" w:hAnsi="Times New Roman" w:cs="Times New Roman"/>
          <w:sz w:val="28"/>
          <w:szCs w:val="28"/>
        </w:rPr>
        <w:lastRenderedPageBreak/>
        <w:t>Железняк. М.Н. Спортивные игры / М.Н. Железняк. – М.: Педагогика, 2019г.</w:t>
      </w:r>
    </w:p>
    <w:p w:rsidR="00A70D2D" w:rsidRPr="00C45AE0" w:rsidRDefault="00A70D2D" w:rsidP="00A70D2D">
      <w:pPr>
        <w:widowControl w:val="0"/>
        <w:numPr>
          <w:ilvl w:val="0"/>
          <w:numId w:val="3"/>
        </w:numPr>
        <w:tabs>
          <w:tab w:val="left" w:pos="4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AE0">
        <w:rPr>
          <w:rFonts w:ascii="Times New Roman" w:hAnsi="Times New Roman" w:cs="Times New Roman"/>
          <w:sz w:val="28"/>
          <w:szCs w:val="28"/>
          <w:lang w:eastAsia="ru-RU"/>
        </w:rPr>
        <w:t xml:space="preserve">Ковалько, В.И. </w:t>
      </w:r>
      <w:proofErr w:type="spellStart"/>
      <w:r w:rsidRPr="00C45AE0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45AE0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в начальной школе: 1-4 классы / В.И. Ковалько. - М., 2020г. </w:t>
      </w:r>
    </w:p>
    <w:p w:rsidR="00A70D2D" w:rsidRPr="00C45AE0" w:rsidRDefault="00A70D2D" w:rsidP="00A70D2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IDFont+F1" w:hAnsi="Times New Roman" w:cs="Times New Roman"/>
          <w:sz w:val="28"/>
          <w:szCs w:val="28"/>
        </w:rPr>
      </w:pPr>
      <w:proofErr w:type="spellStart"/>
      <w:r w:rsidRPr="00C45AE0">
        <w:rPr>
          <w:rFonts w:ascii="Times New Roman" w:hAnsi="Times New Roman" w:cs="Times New Roman"/>
          <w:sz w:val="28"/>
          <w:szCs w:val="28"/>
        </w:rPr>
        <w:t>Мусакаев</w:t>
      </w:r>
      <w:proofErr w:type="spellEnd"/>
      <w:r w:rsidRPr="00C45AE0">
        <w:rPr>
          <w:rFonts w:ascii="Times New Roman" w:hAnsi="Times New Roman" w:cs="Times New Roman"/>
          <w:sz w:val="28"/>
          <w:szCs w:val="28"/>
        </w:rPr>
        <w:t xml:space="preserve">, М.Б. Направления и формы внеклассной работы / М.Б. </w:t>
      </w:r>
      <w:proofErr w:type="spellStart"/>
      <w:r w:rsidRPr="00C45AE0">
        <w:rPr>
          <w:rFonts w:ascii="Times New Roman" w:hAnsi="Times New Roman" w:cs="Times New Roman"/>
          <w:sz w:val="28"/>
          <w:szCs w:val="28"/>
        </w:rPr>
        <w:t>Мусакаев</w:t>
      </w:r>
      <w:proofErr w:type="spellEnd"/>
      <w:r w:rsidRPr="00C45AE0">
        <w:rPr>
          <w:rFonts w:ascii="Times New Roman" w:hAnsi="Times New Roman" w:cs="Times New Roman"/>
          <w:sz w:val="28"/>
          <w:szCs w:val="28"/>
        </w:rPr>
        <w:t>, / Специалист. – 2020г.</w:t>
      </w:r>
    </w:p>
    <w:p w:rsidR="00A70D2D" w:rsidRPr="00C45AE0" w:rsidRDefault="00A70D2D" w:rsidP="00A70D2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IDFont+F1" w:hAnsi="Times New Roman" w:cs="Times New Roman"/>
          <w:sz w:val="28"/>
          <w:szCs w:val="28"/>
        </w:rPr>
      </w:pPr>
      <w:r w:rsidRPr="00C4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Подпаленная Т.В. Игровые технологии во внеурочной деятельности младших школьников. Москва: просвещение, 2017.</w:t>
      </w:r>
    </w:p>
    <w:p w:rsidR="00A70D2D" w:rsidRPr="00C45AE0" w:rsidRDefault="00A70D2D" w:rsidP="00A70D2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IDFont+F1" w:hAnsi="Times New Roman" w:cs="Times New Roman"/>
          <w:sz w:val="28"/>
          <w:szCs w:val="28"/>
        </w:rPr>
      </w:pPr>
      <w:proofErr w:type="spellStart"/>
      <w:r w:rsidRPr="00C45AE0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C45AE0">
        <w:rPr>
          <w:rFonts w:ascii="Times New Roman" w:hAnsi="Times New Roman" w:cs="Times New Roman"/>
          <w:sz w:val="28"/>
          <w:szCs w:val="28"/>
        </w:rPr>
        <w:t xml:space="preserve"> И.Ф. Педагогика: учебное пособие / </w:t>
      </w:r>
      <w:proofErr w:type="spellStart"/>
      <w:r w:rsidRPr="00C45AE0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C45AE0">
        <w:rPr>
          <w:rFonts w:ascii="Times New Roman" w:hAnsi="Times New Roman" w:cs="Times New Roman"/>
          <w:sz w:val="28"/>
          <w:szCs w:val="28"/>
        </w:rPr>
        <w:t>, И.Ф.– М.: Школа-Пресс, 2020 г.</w:t>
      </w:r>
    </w:p>
    <w:p w:rsidR="00A70D2D" w:rsidRPr="00C45AE0" w:rsidRDefault="00A70D2D" w:rsidP="00A70D2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CIDFont+F1" w:hAnsi="Times New Roman" w:cs="Times New Roman"/>
          <w:sz w:val="28"/>
          <w:szCs w:val="28"/>
        </w:rPr>
      </w:pPr>
      <w:proofErr w:type="spellStart"/>
      <w:r w:rsidRPr="00C45AE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Шишканов</w:t>
      </w:r>
      <w:proofErr w:type="spellEnd"/>
      <w:r w:rsidRPr="00C4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Физическое воспитание младших школьников: учебное пособие. Москва: </w:t>
      </w:r>
      <w:proofErr w:type="spellStart"/>
      <w:proofErr w:type="gramStart"/>
      <w:r w:rsidRPr="00C45AE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гуманит.издцентр</w:t>
      </w:r>
      <w:proofErr w:type="spellEnd"/>
      <w:proofErr w:type="gramEnd"/>
      <w:r w:rsidRPr="00C4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5AE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C45AE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</w:t>
      </w:r>
    </w:p>
    <w:p w:rsidR="00A70D2D" w:rsidRPr="00C45AE0" w:rsidRDefault="00A70D2D" w:rsidP="00A70D2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AE0">
        <w:rPr>
          <w:rFonts w:ascii="Times New Roman" w:hAnsi="Times New Roman" w:cs="Times New Roman"/>
          <w:sz w:val="28"/>
          <w:szCs w:val="28"/>
        </w:rPr>
        <w:t>Юрченко З. В. "Внеурочная работа по общественным предметам".  Журнал "Преподавание в школе", 2019г.</w:t>
      </w:r>
    </w:p>
    <w:p w:rsidR="00A70D2D" w:rsidRPr="00C45AE0" w:rsidRDefault="00A70D2D" w:rsidP="00A70D2D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AE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A70D2D" w:rsidRPr="00C45AE0" w:rsidRDefault="00A70D2D" w:rsidP="00A70D2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45AE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Особенности физического воспитания младших школьников </w:t>
      </w:r>
      <w:r w:rsidRPr="00C45AE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45AE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C45AE0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https://studref.com/424542/turizm/osobennosti_fizicheskogo_vospitaniya_mladshih_shkolnikov</w:t>
        </w:r>
      </w:hyperlink>
      <w:r w:rsidR="00C45AE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(дата обращения 09.05.2024</w:t>
      </w:r>
      <w:r w:rsidRPr="00C45AE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</w:p>
    <w:p w:rsidR="00A70D2D" w:rsidRPr="00C45AE0" w:rsidRDefault="00A70D2D" w:rsidP="00A70D2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AE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Методика развития физических качеств младших школьников через игровую деятельность на уроках физической культуры </w:t>
      </w:r>
      <w:r w:rsidRPr="00C45AE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45AE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C45AE0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http://elar.uspu.ru/bitstream/uspu/16335/2/2021zhulanov.pdf</w:t>
        </w:r>
      </w:hyperlink>
      <w:r w:rsidRPr="00C45AE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45AE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(дата обращения 09.05</w:t>
      </w:r>
      <w:r w:rsidRPr="00C45AE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.2024)</w:t>
      </w:r>
    </w:p>
    <w:p w:rsidR="00A70D2D" w:rsidRPr="00C45AE0" w:rsidRDefault="00A70D2D" w:rsidP="00A70D2D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ind w:left="709" w:hanging="21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45AE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Внеурочная деятельность младших школьников </w:t>
      </w:r>
      <w:r w:rsidRPr="00C45AE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45AE0">
        <w:rPr>
          <w:rFonts w:ascii="Times New Roman" w:hAnsi="Times New Roman" w:cs="Times New Roman"/>
          <w:sz w:val="28"/>
          <w:szCs w:val="28"/>
        </w:rPr>
        <w:t xml:space="preserve">:  </w:t>
      </w:r>
      <w:hyperlink r:id="rId10" w:history="1">
        <w:r w:rsidRPr="00C45AE0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https://infourok.ru/vneurochnaya-deyatelnost-mladshihshkolnikov578604.html</w:t>
        </w:r>
      </w:hyperlink>
      <w:r w:rsidR="00C45AE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( дата обращения 09.05</w:t>
      </w:r>
      <w:r w:rsidRPr="00C45AE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.2024) </w:t>
      </w:r>
    </w:p>
    <w:p w:rsidR="00A70D2D" w:rsidRPr="00C64810" w:rsidRDefault="00A70D2D" w:rsidP="00C2016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CC" w:rsidRPr="009A49CC" w:rsidRDefault="009A49CC">
      <w:pPr>
        <w:rPr>
          <w:rFonts w:ascii="Arial" w:hAnsi="Arial" w:cs="Arial"/>
          <w:color w:val="383F4E"/>
          <w:sz w:val="21"/>
          <w:szCs w:val="21"/>
          <w:shd w:val="clear" w:color="auto" w:fill="F5F6FD"/>
        </w:rPr>
      </w:pPr>
    </w:p>
    <w:sectPr w:rsidR="009A49CC" w:rsidRPr="009A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1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4555"/>
    <w:multiLevelType w:val="hybridMultilevel"/>
    <w:tmpl w:val="3AF43492"/>
    <w:lvl w:ilvl="0" w:tplc="1958B1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23C9C"/>
    <w:multiLevelType w:val="hybridMultilevel"/>
    <w:tmpl w:val="1200D55A"/>
    <w:lvl w:ilvl="0" w:tplc="783C071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2C7DDE"/>
    <w:multiLevelType w:val="hybridMultilevel"/>
    <w:tmpl w:val="8432107E"/>
    <w:lvl w:ilvl="0" w:tplc="FC2CE2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0"/>
    <w:rsid w:val="00004FFF"/>
    <w:rsid w:val="00041A19"/>
    <w:rsid w:val="000648DC"/>
    <w:rsid w:val="00067F4D"/>
    <w:rsid w:val="0011178C"/>
    <w:rsid w:val="00126C84"/>
    <w:rsid w:val="00136834"/>
    <w:rsid w:val="001761A6"/>
    <w:rsid w:val="001B52AB"/>
    <w:rsid w:val="002B222C"/>
    <w:rsid w:val="00331A4F"/>
    <w:rsid w:val="00375190"/>
    <w:rsid w:val="003D2481"/>
    <w:rsid w:val="0045592A"/>
    <w:rsid w:val="00513807"/>
    <w:rsid w:val="00553068"/>
    <w:rsid w:val="005776E3"/>
    <w:rsid w:val="005D457C"/>
    <w:rsid w:val="00604258"/>
    <w:rsid w:val="00604EDD"/>
    <w:rsid w:val="00681E80"/>
    <w:rsid w:val="006C3A26"/>
    <w:rsid w:val="0070289F"/>
    <w:rsid w:val="0072697D"/>
    <w:rsid w:val="007413FE"/>
    <w:rsid w:val="00757CFE"/>
    <w:rsid w:val="008A3EBB"/>
    <w:rsid w:val="008D17B6"/>
    <w:rsid w:val="008E1A55"/>
    <w:rsid w:val="008F7281"/>
    <w:rsid w:val="0094375C"/>
    <w:rsid w:val="0096154D"/>
    <w:rsid w:val="009A3998"/>
    <w:rsid w:val="009A49CC"/>
    <w:rsid w:val="00A001F2"/>
    <w:rsid w:val="00A3546F"/>
    <w:rsid w:val="00A70D2D"/>
    <w:rsid w:val="00AA73D8"/>
    <w:rsid w:val="00AF2983"/>
    <w:rsid w:val="00B8090C"/>
    <w:rsid w:val="00BE5446"/>
    <w:rsid w:val="00C20169"/>
    <w:rsid w:val="00C27234"/>
    <w:rsid w:val="00C45AE0"/>
    <w:rsid w:val="00C64810"/>
    <w:rsid w:val="00F62B2B"/>
    <w:rsid w:val="00FB548C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F68F"/>
  <w15:chartTrackingRefBased/>
  <w15:docId w15:val="{7DDB4C8A-B0FC-4583-8C23-743FD0E4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8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48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8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48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6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D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0D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ref.com/424542/turizm/osobennosti_fizicheskogo_vospitaniya_mladshih_shkolni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law/hotdocs/81096.html?ysclid=lvz6nhkhg15923046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73038/?ysclid=lvz6mw5e9f620737603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ika.koshcheeva.05@bk.ru" TargetMode="External"/><Relationship Id="rId10" Type="http://schemas.openxmlformats.org/officeDocument/2006/relationships/hyperlink" Target="https://infourok.ru/vneurochnaya-deyatelnost-mladshihshkolnikov5786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ar.uspu.ru/bitstream/uspu/16335/2/2021zhulan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s.levkin88@mail.ru</cp:lastModifiedBy>
  <cp:revision>40</cp:revision>
  <dcterms:created xsi:type="dcterms:W3CDTF">2024-05-09T11:52:00Z</dcterms:created>
  <dcterms:modified xsi:type="dcterms:W3CDTF">2024-05-10T08:41:00Z</dcterms:modified>
</cp:coreProperties>
</file>