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50" w:rsidRDefault="00E62650" w:rsidP="00E626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Составила инструктор по физической культуре детского сада № 5</w:t>
      </w:r>
    </w:p>
    <w:p w:rsidR="00E62650" w:rsidRDefault="00E62650" w:rsidP="00E626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г. Ижевска Удмуртской Республики</w:t>
      </w:r>
    </w:p>
    <w:p w:rsidR="00E62650" w:rsidRDefault="00E62650" w:rsidP="00E626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650" w:rsidRDefault="00E62650" w:rsidP="00E626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спортивного праздника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Роуп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скиппинг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.</w:t>
      </w:r>
    </w:p>
    <w:p w:rsidR="00E62650" w:rsidRDefault="00E62650" w:rsidP="00E626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детей старшего дошкольного возраста)</w:t>
      </w:r>
    </w:p>
    <w:p w:rsidR="00E62650" w:rsidRDefault="00E62650" w:rsidP="00E6265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62650" w:rsidRDefault="00E62650" w:rsidP="00E6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строятся в колонну перед входом в спортивный зал. По - сигналу входят в спортивный зал под музыкальное сопровождение.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марш</w:t>
      </w:r>
    </w:p>
    <w:p w:rsidR="00E62650" w:rsidRDefault="00E62650" w:rsidP="00E6265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 по кругу и строятся в одну линию, лицом к ведущему.</w:t>
      </w:r>
    </w:p>
    <w:p w:rsidR="00E62650" w:rsidRDefault="00E62650" w:rsidP="00E6265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Ведущая.</w:t>
      </w:r>
    </w:p>
    <w:p w:rsidR="00E62650" w:rsidRDefault="00E62650" w:rsidP="00E6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ребята и гости нашего праздника! Сегодня мы собрались в этом зале на весёлый спортивный праздник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Роуп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скиппинг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   Ребята, а вы знаете, что это такое?</w:t>
      </w:r>
    </w:p>
    <w:p w:rsidR="00E62650" w:rsidRDefault="00E62650" w:rsidP="00E6265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</w:p>
    <w:p w:rsidR="00E62650" w:rsidRDefault="00E62650" w:rsidP="00E62650">
      <w:pPr>
        <w:spacing w:after="0" w:line="240" w:lineRule="auto"/>
        <w:rPr>
          <w:rStyle w:val="c26"/>
          <w:shd w:val="clear" w:color="auto" w:fill="FFFFFF"/>
        </w:rPr>
      </w:pPr>
      <w:r>
        <w:rPr>
          <w:rStyle w:val="c26"/>
          <w:rFonts w:ascii="Times New Roman" w:hAnsi="Times New Roman" w:cs="Times New Roman"/>
          <w:sz w:val="28"/>
          <w:szCs w:val="28"/>
          <w:shd w:val="clear" w:color="auto" w:fill="FFFFFF"/>
        </w:rPr>
        <w:t>Правильно, это праздник скакалки.</w:t>
      </w:r>
    </w:p>
    <w:p w:rsidR="00E62650" w:rsidRDefault="00E62650" w:rsidP="00E62650">
      <w:pPr>
        <w:spacing w:after="0" w:line="240" w:lineRule="auto"/>
        <w:jc w:val="both"/>
        <w:rPr>
          <w:rStyle w:val="c4"/>
          <w:rFonts w:eastAsia="Times New Roman"/>
          <w:lang w:eastAsia="ru-RU"/>
        </w:rPr>
      </w:pPr>
      <w:r>
        <w:rPr>
          <w:rStyle w:val="c26"/>
          <w:rFonts w:ascii="Times New Roman" w:hAnsi="Times New Roman" w:cs="Times New Roman"/>
          <w:sz w:val="28"/>
          <w:szCs w:val="28"/>
          <w:shd w:val="clear" w:color="auto" w:fill="FFFFFF"/>
        </w:rPr>
        <w:t>Скакалка была изобретена достаточно давно. В роли скакалки использовались жгуты, веревки, которые держали в руках. Современные скакалки отличаются от старых самодельных скакалок материалом, а также у них имеются специальные ручки. Ручки, на которых крепятся резиновые жгутики, придают удобство при прыжках. На некоторых ручках делают специальные счетчики, которые фиксируют количество прыжков на скакалке.</w:t>
      </w:r>
      <w:r>
        <w:rPr>
          <w:rStyle w:val="c2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Скакалка - один из самых доступных и любимых детьми спортивных снарядов.  Прыжки на скакалке развивают выносливость и ловкость, улучшают осанку и укрепляют все мышцы тела и сердечно - сосудистую систему организма, и поэтому полезны не только для детей, но и для взрослых. Кроме того, прыгать на скакалке и играть с ней в разные игры – это весело!</w:t>
      </w:r>
    </w:p>
    <w:p w:rsidR="00E62650" w:rsidRDefault="00E62650" w:rsidP="00E62650">
      <w:pPr>
        <w:spacing w:after="0" w:line="240" w:lineRule="auto"/>
        <w:jc w:val="center"/>
        <w:rPr>
          <w:rFonts w:ascii="Calibri" w:hAnsi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скакалкой мы взлетаем,</w:t>
      </w:r>
    </w:p>
    <w:p w:rsidR="00E62650" w:rsidRDefault="00E62650" w:rsidP="00E626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птицы в высоту.</w:t>
      </w:r>
    </w:p>
    <w:p w:rsidR="00E62650" w:rsidRDefault="00E62650" w:rsidP="00E626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Физкультура в нас вселяет</w:t>
      </w:r>
    </w:p>
    <w:p w:rsidR="00E62650" w:rsidRDefault="00E62650" w:rsidP="00E6265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Силу, ловкость, быстроту.</w:t>
      </w:r>
    </w:p>
    <w:p w:rsidR="00E62650" w:rsidRDefault="00E62650" w:rsidP="00E6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Все задания будут связаны со скакалкой, и вам предстоит показать, как вы можете не только индивидуально выполнять различные прыжки, но и вместе с командой. </w:t>
      </w:r>
    </w:p>
    <w:p w:rsidR="00E62650" w:rsidRDefault="00E62650" w:rsidP="00E626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 музыку на праздник выезжает на самокате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Пеппи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Пеппи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—озорная девочка в длинных чулках,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Желтые туфли не на каблуках,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Рыжие веснушки,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Косички в два ряда.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Зовут меня все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Пеппи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Встрече рада я!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я с вами посмеяться,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Поиграть и побаловаться.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позволю заскучать,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Начинаем танцевать!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Что-то,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Пеппи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поспешила,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Ты поздороваться забыла?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Пеппи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И, правда, себя не узнаю!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 грустью)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Здороваться - очень я люблю!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ребятки, розовые пятки! Не, не так…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детишки, картошкой носишки! Опять, не так…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карапузики, пухленькие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пузики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Что-то не так…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дети, лучшие на свете!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теперь другое дело.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Пеппи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я повеселела!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 происходит здесь у вас?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мы расскажем об этом сейчас!</w:t>
      </w:r>
    </w:p>
    <w:p w:rsidR="00E62650" w:rsidRDefault="00E62650" w:rsidP="00E626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нас сегодня спортивный праздник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Роуп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скиппинг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-прыжки на скакалке!</w:t>
      </w:r>
    </w:p>
    <w:p w:rsidR="00E62650" w:rsidRDefault="00E62650" w:rsidP="00E626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Пеппи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 просто обожаю скакать. И умею делать даже всякие разные прыжки. Хотите я вам покажу?</w:t>
      </w:r>
    </w:p>
    <w:p w:rsidR="00E62650" w:rsidRDefault="00E62650" w:rsidP="00E6265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Пеппи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начала давайте сделаем с ребятами веселую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разиминку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62650" w:rsidRDefault="00E62650" w:rsidP="00E6265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Разминка под музыка «МАКАРЕНА» проводит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Пеппи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62650" w:rsidRDefault="00E62650" w:rsidP="00E6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Пеппи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а теперь смотрите и учитесь!</w:t>
      </w:r>
    </w:p>
    <w:p w:rsidR="00E62650" w:rsidRDefault="00E62650" w:rsidP="00E62650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Прыжки крестиком, на одной ноге, козликом, вперед скакалкой.</w:t>
      </w:r>
    </w:p>
    <w:p w:rsidR="00E62650" w:rsidRDefault="00E62650" w:rsidP="00E626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Пеппи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наши ребята тоже так умеют! И сейчас тебе покажут.</w:t>
      </w:r>
    </w:p>
    <w:p w:rsidR="00E62650" w:rsidRDefault="00E62650" w:rsidP="00E626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Показательные выступления детей.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Приглашает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Пеппи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2650" w:rsidRDefault="00E62650" w:rsidP="00E626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Пеппи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вы такие молодцы, тоже умеете скакать разными способами.</w:t>
      </w:r>
    </w:p>
    <w:p w:rsidR="00E62650" w:rsidRDefault="00E62650" w:rsidP="00E626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теперь, предлагаю начать наши соревнования. Давайте познакомимся с нашим жюри.</w:t>
      </w:r>
    </w:p>
    <w:p w:rsidR="00E62650" w:rsidRDefault="00E62650" w:rsidP="00E6265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«Кто больше прыгнет»</w:t>
      </w:r>
    </w:p>
    <w:p w:rsidR="00E62650" w:rsidRDefault="00E62650" w:rsidP="00E626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старт выходят первые участницы от команд. В течении 30 секунд они должны сделать большее количество прыжков. Затем выходят вторые участники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(участников 10: 8 дев + 2 мал). Количество прыжков участников команды суммируется. Задание начинают выполнять по команде.</w:t>
      </w:r>
    </w:p>
    <w:p w:rsidR="00E62650" w:rsidRDefault="00E62650" w:rsidP="00E626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Правила: если участник сделал ошибку, он продолжает прыгать , пока не закончится время, а судья засчитывает полное количество.</w:t>
      </w:r>
    </w:p>
    <w:p w:rsidR="00E62650" w:rsidRDefault="00E62650" w:rsidP="00E626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Соревнования проводятся враз в трех командах.</w:t>
      </w:r>
    </w:p>
    <w:p w:rsidR="00E62650" w:rsidRDefault="00E62650" w:rsidP="00E626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Итоги подводятся лично среди мальчиков и девочек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2650" w:rsidRDefault="00E62650" w:rsidP="00E6265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 «Прыжки на длинной скакалке»</w:t>
      </w:r>
    </w:p>
    <w:p w:rsidR="00E62650" w:rsidRDefault="00E62650" w:rsidP="00E626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Скакалку вращают двое взрослых.</w:t>
      </w:r>
    </w:p>
    <w:p w:rsidR="00E62650" w:rsidRDefault="00E62650" w:rsidP="00E626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старт приглашаются 2 девочки от команды. В течении 1 минуты они должны сделать большее количество прыжков. Затем выходят 2 мальчика от команды. В течении 1 минуты они должны сделать большее количество прыжков. Количество прыжков участников команды суммируется. Задание начинают выполнять по команде.</w:t>
      </w:r>
    </w:p>
    <w:p w:rsidR="00E62650" w:rsidRDefault="00E62650" w:rsidP="00E626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Правила: если участники сделали ошибку, они продолжают прыгать , пока не закончится время, а судья засчитывает полное количество прыжков за указанное время. </w:t>
      </w:r>
    </w:p>
    <w:p w:rsidR="00E62650" w:rsidRDefault="00E62650" w:rsidP="00E626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Итоги подводятся среди трех команд участниц.</w:t>
      </w:r>
    </w:p>
    <w:p w:rsidR="00E62650" w:rsidRDefault="00E62650" w:rsidP="00E6265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E62650" w:rsidRDefault="00E62650" w:rsidP="00E6265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Молодцы ребята! И участники и болельщики! Пока жюри подводит итоги, </w:t>
      </w:r>
    </w:p>
    <w:p w:rsidR="00E62650" w:rsidRDefault="00E62650" w:rsidP="00E6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посоревноваться в эстафетах. От каждой группы  приглашается команда из 6 человек, которые еще не участвовали в соревнованиях.</w:t>
      </w:r>
    </w:p>
    <w:p w:rsidR="00E62650" w:rsidRDefault="00E62650" w:rsidP="00E62650">
      <w:pPr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Жюри подсчитывают командные очки за все эстафеты и прыжки через длинную скакалку. и выявляют победителя в личном первенстве по прыжкам.</w:t>
      </w:r>
    </w:p>
    <w:p w:rsidR="00E62650" w:rsidRDefault="00E62650" w:rsidP="00E62650">
      <w:pPr>
        <w:spacing w:after="0" w:line="240" w:lineRule="auto"/>
        <w:rPr>
          <w:rFonts w:ascii="Calibri" w:eastAsia="Times New Roman" w:hAnsi="Calibri" w:cs="Times New Roman"/>
          <w:i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Эстафеты проводит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Пеппи</w:t>
      </w:r>
      <w:proofErr w:type="spellEnd"/>
    </w:p>
    <w:p w:rsidR="00E62650" w:rsidRDefault="00E62650" w:rsidP="00E6265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Эстафета «Бег со скакалкой».</w:t>
      </w:r>
    </w:p>
    <w:p w:rsidR="00E62650" w:rsidRDefault="00E62650" w:rsidP="00E6265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строятся, каждая на своей дорожке. По сигналу первый участник выполняет бег с перепрыгиванием через скакалку, оббегает ориентир,  возвращается и передаёт скакалку следующему участнику. Побеждает команда, которая первой выполнит задание без ошибок.</w:t>
      </w:r>
    </w:p>
    <w:p w:rsidR="00E62650" w:rsidRDefault="00E62650" w:rsidP="00E6265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Эстафета «Полоса препятствий»</w:t>
      </w:r>
    </w:p>
    <w:p w:rsidR="00E62650" w:rsidRDefault="00E62650" w:rsidP="00E6265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строится перед стартовой линией. На лицевой линии перед командой стоит ограничительная стойка. Напротив каждой команды лежит 2  скакалки, разложенные в длину. В конце дорожки - скакалка, сложенная  вдвое. По команде участник перепрыгивает через две скакалки, затем добегает до ограничителя, прокручивает её 3 раза над головой (вертолёт), назад возвращается бегом по прямой линии.</w:t>
      </w:r>
    </w:p>
    <w:p w:rsidR="00E62650" w:rsidRDefault="00E62650" w:rsidP="00E6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Молодцы, вы отлично проявили себя в эстафетах! </w:t>
      </w:r>
    </w:p>
    <w:p w:rsidR="00E62650" w:rsidRDefault="00E62650" w:rsidP="00E6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Пеппи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, а давайте прежде чем мы узнаем итоги, поиграем в мою любимую игру.</w:t>
      </w:r>
    </w:p>
    <w:p w:rsidR="00E62650" w:rsidRDefault="00E62650" w:rsidP="00E6265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«Удочка».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проводится  одновременно в 2 группах. </w:t>
      </w:r>
    </w:p>
    <w:p w:rsidR="00E62650" w:rsidRDefault="00E62650" w:rsidP="00E62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выстраиваются по кругу, в центре ведущий. По сигналу –ведущий начинает крутить скакалку вокруг себя, а дети её перепрыгивать. Кто запнулся -покидает игру.</w:t>
      </w:r>
    </w:p>
    <w:p w:rsidR="00E62650" w:rsidRDefault="00E62650" w:rsidP="00E6265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праздник на улице, то враз могут играть 3 команды</w:t>
      </w:r>
    </w:p>
    <w:p w:rsidR="00E62650" w:rsidRDefault="00E62650" w:rsidP="00E6265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Пеппи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Ребята, мне так понравился ваш спортивный праздник, вы все такие ловкие! Так хорошо прыгаете на скакалке. Мне даже захотелось станцевать с вами мой любимый танец </w:t>
      </w:r>
    </w:p>
    <w:p w:rsidR="00E62650" w:rsidRDefault="00E62650" w:rsidP="00E6265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Общий танец: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под музыку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«Крутится скакалка»</w:t>
      </w:r>
    </w:p>
    <w:p w:rsidR="00E62650" w:rsidRDefault="00E62650" w:rsidP="00E6265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Жюри подвели итоги и готовы огласить результаты!</w:t>
      </w:r>
    </w:p>
    <w:p w:rsidR="00E62650" w:rsidRDefault="00E62650" w:rsidP="00E6265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Жюри оглашают результаты и проводят награждение.</w:t>
      </w:r>
    </w:p>
    <w:p w:rsidR="00E62650" w:rsidRDefault="00E62650" w:rsidP="00E6265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награждения, дети делают круг почёта и выходят из зала под музыку.</w:t>
      </w:r>
    </w:p>
    <w:p w:rsidR="00E62650" w:rsidRDefault="00E62650" w:rsidP="00E62650">
      <w:pPr>
        <w:rPr>
          <w:rStyle w:val="c4"/>
          <w:color w:val="111111"/>
          <w:sz w:val="28"/>
          <w:szCs w:val="28"/>
          <w:shd w:val="clear" w:color="auto" w:fill="FFFFFF"/>
        </w:rPr>
      </w:pPr>
    </w:p>
    <w:p w:rsidR="00E010E8" w:rsidRDefault="00E010E8" w:rsidP="00E62650">
      <w:pPr>
        <w:rPr>
          <w:rStyle w:val="c4"/>
          <w:color w:val="111111"/>
          <w:sz w:val="28"/>
          <w:szCs w:val="28"/>
          <w:shd w:val="clear" w:color="auto" w:fill="FFFFFF"/>
        </w:rPr>
      </w:pPr>
    </w:p>
    <w:p w:rsidR="00E010E8" w:rsidRDefault="00E010E8" w:rsidP="00E62650">
      <w:pPr>
        <w:rPr>
          <w:rStyle w:val="c4"/>
          <w:color w:val="111111"/>
          <w:sz w:val="28"/>
          <w:szCs w:val="28"/>
          <w:shd w:val="clear" w:color="auto" w:fill="FFFFFF"/>
        </w:rPr>
      </w:pPr>
    </w:p>
    <w:p w:rsidR="00E010E8" w:rsidRDefault="00E010E8" w:rsidP="00E62650">
      <w:pPr>
        <w:rPr>
          <w:rStyle w:val="c4"/>
          <w:color w:val="111111"/>
          <w:sz w:val="28"/>
          <w:szCs w:val="28"/>
          <w:shd w:val="clear" w:color="auto" w:fill="FFFFFF"/>
        </w:rPr>
      </w:pPr>
    </w:p>
    <w:p w:rsidR="00E010E8" w:rsidRDefault="00E010E8" w:rsidP="00E62650">
      <w:pPr>
        <w:rPr>
          <w:rStyle w:val="c4"/>
          <w:color w:val="111111"/>
          <w:sz w:val="28"/>
          <w:szCs w:val="28"/>
          <w:shd w:val="clear" w:color="auto" w:fill="FFFFFF"/>
        </w:rPr>
      </w:pPr>
    </w:p>
    <w:p w:rsidR="00E010E8" w:rsidRDefault="00E010E8" w:rsidP="00E62650">
      <w:pPr>
        <w:rPr>
          <w:rStyle w:val="c4"/>
          <w:color w:val="111111"/>
          <w:sz w:val="28"/>
          <w:szCs w:val="28"/>
          <w:shd w:val="clear" w:color="auto" w:fill="FFFFFF"/>
        </w:rPr>
      </w:pPr>
    </w:p>
    <w:p w:rsidR="00E010E8" w:rsidRPr="00E010E8" w:rsidRDefault="00E010E8" w:rsidP="00E010E8">
      <w:pPr>
        <w:jc w:val="both"/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010E8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По данному сценарию был проведен очень веселый спортивный праздник. Все дети получили положительные эмоции! Победители и </w:t>
      </w:r>
      <w:r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Pr="00E010E8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ризеры были награждены медалями.</w:t>
      </w:r>
    </w:p>
    <w:p w:rsidR="00E010E8" w:rsidRDefault="00E010E8" w:rsidP="00E010E8">
      <w:pPr>
        <w:jc w:val="both"/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010E8"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Прилагаю фотоотчет мероприятия</w:t>
      </w:r>
      <w:r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3149A" w:rsidRPr="00E010E8" w:rsidRDefault="0003149A" w:rsidP="00E010E8">
      <w:pPr>
        <w:jc w:val="both"/>
        <w:rPr>
          <w:rStyle w:val="c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81325" cy="2114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4ce66689bc1d5c3c2ec46fdad52a2e9b-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0DF144" wp14:editId="0FEDAD93">
            <wp:extent cx="2892425" cy="20669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112d43ae91f4a1b92d3745c2afa0a8bf-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650" w:rsidRDefault="0003149A" w:rsidP="00E62650">
      <w:r>
        <w:rPr>
          <w:noProof/>
          <w:lang w:eastAsia="ru-RU"/>
        </w:rPr>
        <w:drawing>
          <wp:inline distT="0" distB="0" distL="0" distR="0" wp14:anchorId="64182E2B" wp14:editId="0EB024FB">
            <wp:extent cx="2400300" cy="2162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9f9c097bdc304c187465166e7477db50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BA93E92" wp14:editId="36D23F75">
            <wp:extent cx="3476625" cy="2219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b73076df21881c1cdf49c0e8e85ebd0b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24B133F" wp14:editId="452E3A91">
            <wp:extent cx="5562600" cy="3086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141320152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160" w:rsidRDefault="0003149A"/>
    <w:p w:rsidR="0003149A" w:rsidRDefault="0003149A">
      <w:bookmarkStart w:id="0" w:name="_GoBack"/>
      <w:bookmarkEnd w:id="0"/>
    </w:p>
    <w:p w:rsidR="0003149A" w:rsidRDefault="0003149A"/>
    <w:p w:rsidR="0003149A" w:rsidRDefault="0003149A"/>
    <w:p w:rsidR="0003149A" w:rsidRDefault="0003149A"/>
    <w:sectPr w:rsidR="0003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50"/>
    <w:rsid w:val="0003149A"/>
    <w:rsid w:val="00636DD4"/>
    <w:rsid w:val="00D41C62"/>
    <w:rsid w:val="00E010E8"/>
    <w:rsid w:val="00E6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8277C-E930-4464-83C4-6FD4AC1C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6">
    <w:name w:val="c26"/>
    <w:basedOn w:val="a0"/>
    <w:rsid w:val="00E62650"/>
  </w:style>
  <w:style w:type="character" w:customStyle="1" w:styleId="c24">
    <w:name w:val="c24"/>
    <w:basedOn w:val="a0"/>
    <w:rsid w:val="00E62650"/>
  </w:style>
  <w:style w:type="character" w:customStyle="1" w:styleId="c4">
    <w:name w:val="c4"/>
    <w:basedOn w:val="a0"/>
    <w:rsid w:val="00E62650"/>
  </w:style>
  <w:style w:type="character" w:styleId="a3">
    <w:name w:val="Strong"/>
    <w:basedOn w:val="a0"/>
    <w:uiPriority w:val="22"/>
    <w:qFormat/>
    <w:rsid w:val="00E62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934</Words>
  <Characters>5324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DNS-OPEN</dc:creator>
  <cp:keywords/>
  <dc:description/>
  <cp:lastModifiedBy>DNS-OPEN</cp:lastModifiedBy>
  <cp:revision>5</cp:revision>
  <dcterms:created xsi:type="dcterms:W3CDTF">2024-05-08T11:40:00Z</dcterms:created>
  <dcterms:modified xsi:type="dcterms:W3CDTF">2024-05-08T12:01:00Z</dcterms:modified>
</cp:coreProperties>
</file>