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4D" w:rsidRPr="00550F75" w:rsidRDefault="00B73B4D" w:rsidP="00AD1FBB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50F7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ФИ__________________________________________</w:t>
      </w:r>
    </w:p>
    <w:p w:rsidR="00F23CEC" w:rsidRPr="00550F75" w:rsidRDefault="00F23CEC" w:rsidP="00B73B4D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proofErr w:type="spellStart"/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Суммативное</w:t>
      </w:r>
      <w:proofErr w:type="spellEnd"/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оценивание по </w:t>
      </w:r>
      <w:proofErr w:type="spellStart"/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математикеза</w:t>
      </w:r>
      <w:proofErr w:type="spellEnd"/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раздел «Способы решения задач»</w:t>
      </w:r>
    </w:p>
    <w:p w:rsidR="00F23CEC" w:rsidRPr="00550F75" w:rsidRDefault="00F23CEC" w:rsidP="00B73B4D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СОР</w:t>
      </w:r>
      <w:proofErr w:type="gramStart"/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2</w:t>
      </w:r>
      <w:proofErr w:type="gramEnd"/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(4 чет)</w:t>
      </w:r>
    </w:p>
    <w:p w:rsidR="00F23CEC" w:rsidRPr="00550F75" w:rsidRDefault="00F23CEC" w:rsidP="00F23CEC">
      <w:pPr>
        <w:spacing w:after="0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Задание 1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Составь и запиши выражения. </w:t>
      </w:r>
    </w:p>
    <w:p w:rsidR="008647B1" w:rsidRPr="00550F75" w:rsidRDefault="00967ECB" w:rsidP="00550F75">
      <w:pPr>
        <w:pStyle w:val="a4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color w:val="44546A" w:themeColor="text2"/>
          <w:sz w:val="28"/>
          <w:szCs w:val="28"/>
        </w:rPr>
      </w:pPr>
      <w:proofErr w:type="spellStart"/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Жанара</w:t>
      </w:r>
      <w:proofErr w:type="spellEnd"/>
      <w:r w:rsidR="00F23CEC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купил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а </w:t>
      </w:r>
      <w:r w:rsidR="00550F75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9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руч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е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к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по </w:t>
      </w:r>
      <w:r w:rsidR="004B632D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70</w:t>
      </w:r>
      <w:r w:rsidR="00F23CEC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тенге за каждую. Сколько всего тенге он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а</w:t>
      </w:r>
      <w:r w:rsidR="00F23CEC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заплатил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а?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550F75" w:rsidRPr="00550F75" w:rsidTr="00B55908">
        <w:trPr>
          <w:trHeight w:val="340"/>
        </w:trPr>
        <w:tc>
          <w:tcPr>
            <w:tcW w:w="10319" w:type="dxa"/>
          </w:tcPr>
          <w:p w:rsidR="007F5511" w:rsidRPr="00550F75" w:rsidRDefault="007F5511" w:rsidP="007F5511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</w:tbl>
    <w:p w:rsidR="00967ECB" w:rsidRPr="00550F75" w:rsidRDefault="00707ACE" w:rsidP="001A7EC7">
      <w:pPr>
        <w:pStyle w:val="a4"/>
        <w:numPr>
          <w:ilvl w:val="0"/>
          <w:numId w:val="1"/>
        </w:numPr>
        <w:spacing w:before="240"/>
        <w:ind w:left="426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72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кг 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слив 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разложили поровну в </w:t>
      </w:r>
      <w:r w:rsidR="00FB2B1D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6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ящиков. Сколько килограмм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ов</w:t>
      </w:r>
      <w:r w:rsidR="00550F75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слив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в каждом ящике?</w:t>
      </w:r>
    </w:p>
    <w:tbl>
      <w:tblPr>
        <w:tblStyle w:val="a3"/>
        <w:tblW w:w="0" w:type="auto"/>
        <w:tblInd w:w="66" w:type="dxa"/>
        <w:tblLook w:val="04A0" w:firstRow="1" w:lastRow="0" w:firstColumn="1" w:lastColumn="0" w:noHBand="0" w:noVBand="1"/>
      </w:tblPr>
      <w:tblGrid>
        <w:gridCol w:w="10456"/>
      </w:tblGrid>
      <w:tr w:rsidR="00B55908" w:rsidRPr="00550F75" w:rsidTr="00B55908">
        <w:trPr>
          <w:trHeight w:val="340"/>
        </w:trPr>
        <w:tc>
          <w:tcPr>
            <w:tcW w:w="10456" w:type="dxa"/>
          </w:tcPr>
          <w:p w:rsidR="00B55908" w:rsidRPr="00550F75" w:rsidRDefault="00B55908" w:rsidP="00B55908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</w:tbl>
    <w:p w:rsidR="009B031B" w:rsidRPr="00550F75" w:rsidRDefault="009B031B" w:rsidP="00967ECB">
      <w:pPr>
        <w:spacing w:after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967ECB" w:rsidRPr="00550F75" w:rsidRDefault="00967ECB" w:rsidP="00967ECB">
      <w:pPr>
        <w:spacing w:after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Задание 2.</w:t>
      </w:r>
    </w:p>
    <w:p w:rsidR="00967ECB" w:rsidRPr="00550F75" w:rsidRDefault="00967ECB" w:rsidP="00967ECB">
      <w:pPr>
        <w:spacing w:after="0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В детский сад привезли 4 коробки конфет по </w:t>
      </w:r>
      <w:r w:rsidR="004B632D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11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2 кг в каждой и 3 коробки печенья по </w:t>
      </w:r>
      <w:r w:rsidR="004B632D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10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6 кг в каждой. Сколько всего килограммов конфет и печенья привезли в детский сад?</w:t>
      </w:r>
    </w:p>
    <w:p w:rsidR="00A877A1" w:rsidRPr="00550F75" w:rsidRDefault="00400DAB" w:rsidP="00550F75">
      <w:pPr>
        <w:spacing w:after="0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550F75">
        <w:rPr>
          <w:noProof/>
          <w:color w:val="44546A" w:themeColor="text2"/>
          <w:lang w:eastAsia="ru-RU"/>
        </w:rPr>
        <w:drawing>
          <wp:inline distT="0" distB="0" distL="0" distR="0" wp14:anchorId="543A2B52" wp14:editId="569CBFDB">
            <wp:extent cx="6667500" cy="35500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796" cy="356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2B" w:rsidRPr="00550F75" w:rsidRDefault="00B9602B" w:rsidP="00550F75">
      <w:pPr>
        <w:spacing w:after="0"/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</w:pPr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Задание 3. 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Найди подмножества. Изобрази при помощи диаграммы Эйлера-Венна в тетради, запиши элементы каждого множества.</w:t>
      </w:r>
    </w:p>
    <w:p w:rsidR="00550F75" w:rsidRPr="00550F75" w:rsidRDefault="00B9602B" w:rsidP="00550F75">
      <w:pPr>
        <w:spacing w:after="0"/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  <w:r w:rsidRPr="00550F75"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  <w:t>N – множество двузначных чисел меньше 30-ти.</w:t>
      </w:r>
    </w:p>
    <w:p w:rsidR="00B9602B" w:rsidRPr="00550F75" w:rsidRDefault="00B9602B" w:rsidP="00550F75">
      <w:pPr>
        <w:spacing w:after="0"/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  <w:proofErr w:type="gramStart"/>
      <w:r w:rsidRPr="00550F75"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  <w:t>В</w:t>
      </w:r>
      <w:proofErr w:type="gramEnd"/>
      <w:r w:rsidRPr="00550F75"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  <w:t xml:space="preserve"> – </w:t>
      </w:r>
      <w:r w:rsidR="00550F75" w:rsidRPr="00550F75"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  <w:t>множество однозначных чисел</w:t>
      </w:r>
    </w:p>
    <w:p w:rsidR="00251D87" w:rsidRPr="00550F75" w:rsidRDefault="007A6E1C" w:rsidP="00B9602B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  <w:r w:rsidRPr="00550F75">
        <w:rPr>
          <w:rFonts w:ascii="Georgia" w:eastAsia="Times New Roman" w:hAnsi="Georgia" w:cs="Times New Roman"/>
          <w:noProof/>
          <w:color w:val="44546A" w:themeColor="text2"/>
          <w:sz w:val="30"/>
          <w:szCs w:val="30"/>
          <w:lang w:eastAsia="ru-RU"/>
        </w:rPr>
        <w:pict>
          <v:rect id="_x0000_s1026" style="position:absolute;margin-left:-4.5pt;margin-top:8.6pt;width:537pt;height:289.5pt;z-index:251658240"/>
        </w:pict>
      </w:r>
    </w:p>
    <w:p w:rsidR="00251D87" w:rsidRPr="00550F75" w:rsidRDefault="00251D87" w:rsidP="00B9602B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</w:p>
    <w:p w:rsidR="00251D87" w:rsidRPr="00550F75" w:rsidRDefault="00251D87" w:rsidP="00B9602B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</w:p>
    <w:p w:rsidR="00251D87" w:rsidRPr="00550F75" w:rsidRDefault="00251D87" w:rsidP="00B9602B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</w:p>
    <w:p w:rsidR="00251D87" w:rsidRPr="00550F75" w:rsidRDefault="00251D87" w:rsidP="00B9602B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</w:p>
    <w:p w:rsidR="003C716C" w:rsidRDefault="003C716C" w:rsidP="00550F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7ECB" w:rsidRPr="00550F75" w:rsidRDefault="00967ECB" w:rsidP="00A5010F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bookmarkStart w:id="0" w:name="_GoBack"/>
      <w:bookmarkEnd w:id="0"/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>2 вариант</w:t>
      </w:r>
    </w:p>
    <w:p w:rsidR="00967ECB" w:rsidRPr="00550F75" w:rsidRDefault="00967ECB" w:rsidP="00967ECB">
      <w:pPr>
        <w:spacing w:after="0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Задание 1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Составь и запиши выражения. </w:t>
      </w:r>
    </w:p>
    <w:p w:rsidR="00967ECB" w:rsidRPr="00550F75" w:rsidRDefault="00707ACE" w:rsidP="00A5010F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color w:val="44546A" w:themeColor="text2"/>
          <w:sz w:val="28"/>
          <w:szCs w:val="28"/>
        </w:rPr>
      </w:pPr>
      <w:proofErr w:type="spellStart"/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Анара</w:t>
      </w:r>
      <w:proofErr w:type="spellEnd"/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купила </w:t>
      </w:r>
      <w:r w:rsidR="00550F75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9</w:t>
      </w:r>
      <w:r w:rsidR="00A877A1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тетрадей по </w:t>
      </w:r>
      <w:r w:rsidR="004B632D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30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тенге за каждую. Сколько всего тенге она заплатила?</w:t>
      </w:r>
    </w:p>
    <w:tbl>
      <w:tblPr>
        <w:tblStyle w:val="a3"/>
        <w:tblW w:w="0" w:type="auto"/>
        <w:tblInd w:w="-76" w:type="dxa"/>
        <w:tblLook w:val="04A0" w:firstRow="1" w:lastRow="0" w:firstColumn="1" w:lastColumn="0" w:noHBand="0" w:noVBand="1"/>
      </w:tblPr>
      <w:tblGrid>
        <w:gridCol w:w="10456"/>
      </w:tblGrid>
      <w:tr w:rsidR="00550F75" w:rsidRPr="00550F75" w:rsidTr="00A5010F">
        <w:trPr>
          <w:trHeight w:val="340"/>
        </w:trPr>
        <w:tc>
          <w:tcPr>
            <w:tcW w:w="10456" w:type="dxa"/>
          </w:tcPr>
          <w:p w:rsidR="00A5010F" w:rsidRPr="00550F75" w:rsidRDefault="00A5010F" w:rsidP="00A5010F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</w:tbl>
    <w:p w:rsidR="00A5010F" w:rsidRPr="00550F75" w:rsidRDefault="00A5010F" w:rsidP="00222136">
      <w:pPr>
        <w:spacing w:after="0" w:line="240" w:lineRule="auto"/>
        <w:ind w:left="-76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967ECB" w:rsidRPr="00550F75" w:rsidRDefault="00FB2B1D" w:rsidP="00DC12E5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8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4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кг 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яблок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разложили поровну в 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7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ящиков. Сколько килограмм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ов</w:t>
      </w:r>
      <w:r w:rsidR="00A877A1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яблок</w:t>
      </w:r>
      <w:r w:rsidR="00967ECB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в каждом ящике?</w:t>
      </w:r>
    </w:p>
    <w:tbl>
      <w:tblPr>
        <w:tblStyle w:val="a3"/>
        <w:tblW w:w="0" w:type="auto"/>
        <w:tblInd w:w="-76" w:type="dxa"/>
        <w:tblLook w:val="04A0" w:firstRow="1" w:lastRow="0" w:firstColumn="1" w:lastColumn="0" w:noHBand="0" w:noVBand="1"/>
      </w:tblPr>
      <w:tblGrid>
        <w:gridCol w:w="10456"/>
      </w:tblGrid>
      <w:tr w:rsidR="00550F75" w:rsidRPr="00550F75" w:rsidTr="00222136">
        <w:trPr>
          <w:trHeight w:val="340"/>
        </w:trPr>
        <w:tc>
          <w:tcPr>
            <w:tcW w:w="10456" w:type="dxa"/>
          </w:tcPr>
          <w:p w:rsidR="00222136" w:rsidRPr="00550F75" w:rsidRDefault="00222136" w:rsidP="00222136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</w:tr>
    </w:tbl>
    <w:p w:rsidR="00222136" w:rsidRPr="00550F75" w:rsidRDefault="00222136" w:rsidP="00222136">
      <w:pPr>
        <w:spacing w:after="0"/>
        <w:ind w:left="-76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967ECB" w:rsidRPr="00550F75" w:rsidRDefault="00967ECB" w:rsidP="00967ECB">
      <w:pPr>
        <w:spacing w:after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Задание 2.</w:t>
      </w:r>
    </w:p>
    <w:p w:rsidR="00967ECB" w:rsidRPr="00550F75" w:rsidRDefault="00967ECB" w:rsidP="00967ECB">
      <w:pPr>
        <w:spacing w:after="0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В 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магазин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привезли 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3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коробки конфет по 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114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кг в каждой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,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="00A877A1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и 4 коробки 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печенья </w:t>
      </w:r>
      <w:r w:rsidR="00A877A1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по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="00A877A1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106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кг</w:t>
      </w:r>
      <w:r w:rsidR="00A877A1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в каждой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. Сколько всего килограммов конфет и печенья привезли в </w:t>
      </w:r>
      <w:r w:rsidR="00707ACE"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магазин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</w:rPr>
        <w:t>?</w:t>
      </w:r>
    </w:p>
    <w:p w:rsidR="00A877A1" w:rsidRPr="00550F75" w:rsidRDefault="007340CF" w:rsidP="00550F75">
      <w:pPr>
        <w:spacing w:after="0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550F75">
        <w:rPr>
          <w:noProof/>
          <w:color w:val="44546A" w:themeColor="text2"/>
          <w:lang w:eastAsia="ru-RU"/>
        </w:rPr>
        <w:drawing>
          <wp:inline distT="0" distB="0" distL="0" distR="0" wp14:anchorId="7A97F1F9" wp14:editId="322AE0CF">
            <wp:extent cx="6644837" cy="36766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289" cy="367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7A1" w:rsidRPr="00550F75" w:rsidRDefault="00A877A1" w:rsidP="00A877A1">
      <w:pPr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</w:pPr>
      <w:r w:rsidRPr="00550F75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Задание 3. </w:t>
      </w:r>
      <w:r w:rsidRPr="00550F75"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>Найди подмножества. Изобрази при помощи диаграммы Эйлера-Венна в тетради, запиши элементы каждого множества.</w:t>
      </w:r>
    </w:p>
    <w:p w:rsidR="00A877A1" w:rsidRPr="00550F75" w:rsidRDefault="00A877A1" w:rsidP="00A877A1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  <w:proofErr w:type="gramStart"/>
      <w:r w:rsidRPr="00550F75"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  <w:t>К</w:t>
      </w:r>
      <w:proofErr w:type="gramEnd"/>
      <w:r w:rsidRPr="00550F75"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  <w:t> – множество двузначных чисел меньше 40-ка.</w:t>
      </w:r>
    </w:p>
    <w:p w:rsidR="00550F75" w:rsidRPr="00550F75" w:rsidRDefault="00A877A1" w:rsidP="00A877A1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  <w:r w:rsidRPr="00550F75"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  <w:t>С –</w:t>
      </w:r>
      <w:r w:rsidR="00550F75" w:rsidRPr="00550F75">
        <w:rPr>
          <w:color w:val="44546A" w:themeColor="text2"/>
        </w:rPr>
        <w:t xml:space="preserve"> </w:t>
      </w:r>
      <w:r w:rsidR="00550F75" w:rsidRPr="00550F75"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  <w:t>множество однозначных чисел</w:t>
      </w:r>
    </w:p>
    <w:p w:rsidR="00A877A1" w:rsidRPr="00550F75" w:rsidRDefault="007A6E1C" w:rsidP="00A877A1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  <w:r w:rsidRPr="00550F75">
        <w:rPr>
          <w:rFonts w:ascii="Georgia" w:eastAsia="Times New Roman" w:hAnsi="Georgia" w:cs="Times New Roman"/>
          <w:noProof/>
          <w:color w:val="44546A" w:themeColor="text2"/>
          <w:sz w:val="30"/>
          <w:szCs w:val="30"/>
          <w:lang w:eastAsia="ru-RU"/>
        </w:rPr>
        <w:pict>
          <v:rect id="_x0000_s1027" style="position:absolute;margin-left:-4.5pt;margin-top:8.6pt;width:537pt;height:289.5pt;z-index:251660288"/>
        </w:pict>
      </w:r>
    </w:p>
    <w:p w:rsidR="00A877A1" w:rsidRPr="00550F75" w:rsidRDefault="00A877A1" w:rsidP="00A877A1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</w:p>
    <w:p w:rsidR="00A877A1" w:rsidRPr="00550F75" w:rsidRDefault="00A877A1" w:rsidP="00A877A1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</w:p>
    <w:p w:rsidR="00A877A1" w:rsidRPr="00550F75" w:rsidRDefault="00A877A1" w:rsidP="00A877A1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</w:p>
    <w:p w:rsidR="00A877A1" w:rsidRPr="00550F75" w:rsidRDefault="00A877A1" w:rsidP="00A877A1">
      <w:pPr>
        <w:rPr>
          <w:rFonts w:ascii="Georgia" w:eastAsia="Times New Roman" w:hAnsi="Georgia" w:cs="Times New Roman"/>
          <w:color w:val="44546A" w:themeColor="text2"/>
          <w:sz w:val="30"/>
          <w:szCs w:val="30"/>
          <w:lang w:eastAsia="ru-RU"/>
        </w:rPr>
      </w:pPr>
    </w:p>
    <w:p w:rsidR="00A877A1" w:rsidRDefault="00A877A1" w:rsidP="00A877A1">
      <w:pP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A877A1" w:rsidRDefault="00A877A1" w:rsidP="00A877A1">
      <w:pP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A877A1" w:rsidRDefault="00A877A1" w:rsidP="00A877A1">
      <w:pP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A877A1" w:rsidRDefault="00A877A1" w:rsidP="00A877A1">
      <w:pP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A877A1" w:rsidRDefault="00A877A1" w:rsidP="00A877A1">
      <w:pP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A877A1" w:rsidRDefault="00A877A1" w:rsidP="00A877A1">
      <w:pP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A877A1" w:rsidRDefault="00A877A1" w:rsidP="00A877A1">
      <w:pPr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</w:p>
    <w:p w:rsidR="00A877A1" w:rsidRPr="002001F9" w:rsidRDefault="00A877A1" w:rsidP="00A877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33"/>
        <w:gridCol w:w="1015"/>
        <w:gridCol w:w="5386"/>
        <w:gridCol w:w="851"/>
      </w:tblGrid>
      <w:tr w:rsidR="00A877A1" w:rsidRPr="00967ECB" w:rsidTr="00F47371">
        <w:tc>
          <w:tcPr>
            <w:tcW w:w="3233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1015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877A1" w:rsidRPr="00967ECB" w:rsidTr="00F47371">
        <w:tc>
          <w:tcPr>
            <w:tcW w:w="3233" w:type="dxa"/>
            <w:vMerge w:val="restart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</w:t>
            </w: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выражение по условию задачи</w:t>
            </w:r>
          </w:p>
        </w:tc>
        <w:tc>
          <w:tcPr>
            <w:tcW w:w="1015" w:type="dxa"/>
            <w:vMerge w:val="restart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967ECB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выражение произведения по условию задачи;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ыражение частного </w:t>
            </w: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по условию задачи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 w:val="restart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Решает задачи в 3 действия на зависимость между величинами</w:t>
            </w:r>
          </w:p>
        </w:tc>
        <w:tc>
          <w:tcPr>
            <w:tcW w:w="1015" w:type="dxa"/>
            <w:vMerge w:val="restart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записывает краткую запись/ чертит</w:t>
            </w:r>
            <w:proofErr w:type="gramEnd"/>
            <w:r w:rsidRPr="00967ECB">
              <w:rPr>
                <w:rFonts w:ascii="Times New Roman" w:hAnsi="Times New Roman" w:cs="Times New Roman"/>
                <w:sz w:val="24"/>
                <w:szCs w:val="24"/>
              </w:rPr>
              <w:t xml:space="preserve"> схему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правильно выбирает знак действия и записывает выражение первого действия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находит значение выражения первого действия;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правильно выбирает знак действия и записывает выражение второго действия;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находит значение выражения второго действия;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правильно выбирает знак действия и записывает выражение третьего действия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находит значение выражения третьего действия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sz w:val="24"/>
                <w:szCs w:val="24"/>
              </w:rPr>
              <w:t>Записывает ответ к задаче</w:t>
            </w: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 w:val="restart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множества и находит подмножества</w:t>
            </w:r>
          </w:p>
        </w:tc>
        <w:tc>
          <w:tcPr>
            <w:tcW w:w="1015" w:type="dxa"/>
            <w:vMerge w:val="restart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множество</w:t>
            </w:r>
          </w:p>
        </w:tc>
        <w:tc>
          <w:tcPr>
            <w:tcW w:w="851" w:type="dxa"/>
          </w:tcPr>
          <w:p w:rsidR="00A877A1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подмножество</w:t>
            </w:r>
          </w:p>
        </w:tc>
        <w:tc>
          <w:tcPr>
            <w:tcW w:w="851" w:type="dxa"/>
          </w:tcPr>
          <w:p w:rsidR="00A877A1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  <w:vMerge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877A1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элементы множества и подмножества</w:t>
            </w:r>
          </w:p>
        </w:tc>
        <w:tc>
          <w:tcPr>
            <w:tcW w:w="851" w:type="dxa"/>
          </w:tcPr>
          <w:p w:rsidR="00A877A1" w:rsidRDefault="00A877A1" w:rsidP="00F4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1" w:rsidRPr="00967ECB" w:rsidTr="00F47371">
        <w:tc>
          <w:tcPr>
            <w:tcW w:w="3233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5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77A1" w:rsidRPr="00967ECB" w:rsidRDefault="00A877A1" w:rsidP="00F4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77A1" w:rsidRPr="00967ECB" w:rsidRDefault="00A877A1" w:rsidP="00F4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877A1" w:rsidRDefault="00A877A1" w:rsidP="00A877A1">
      <w:pPr>
        <w:rPr>
          <w:rFonts w:ascii="Times New Roman" w:hAnsi="Times New Roman" w:cs="Times New Roman"/>
          <w:b/>
          <w:sz w:val="24"/>
          <w:szCs w:val="24"/>
        </w:rPr>
      </w:pPr>
    </w:p>
    <w:sectPr w:rsidR="00A877A1" w:rsidSect="00A877A1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2E5"/>
    <w:multiLevelType w:val="hybridMultilevel"/>
    <w:tmpl w:val="512EC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0644"/>
    <w:multiLevelType w:val="hybridMultilevel"/>
    <w:tmpl w:val="512EC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A8F"/>
    <w:multiLevelType w:val="hybridMultilevel"/>
    <w:tmpl w:val="7504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2740A"/>
    <w:multiLevelType w:val="hybridMultilevel"/>
    <w:tmpl w:val="512EC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327E1"/>
    <w:multiLevelType w:val="hybridMultilevel"/>
    <w:tmpl w:val="512EC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81CB4"/>
    <w:multiLevelType w:val="hybridMultilevel"/>
    <w:tmpl w:val="B91C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CEC"/>
    <w:rsid w:val="0003152C"/>
    <w:rsid w:val="000F2344"/>
    <w:rsid w:val="00111EFD"/>
    <w:rsid w:val="001A7EC7"/>
    <w:rsid w:val="001E3793"/>
    <w:rsid w:val="002001F9"/>
    <w:rsid w:val="00222136"/>
    <w:rsid w:val="00251D87"/>
    <w:rsid w:val="002762D8"/>
    <w:rsid w:val="002B76FC"/>
    <w:rsid w:val="003C716C"/>
    <w:rsid w:val="00400DAB"/>
    <w:rsid w:val="00403367"/>
    <w:rsid w:val="00467020"/>
    <w:rsid w:val="00493B00"/>
    <w:rsid w:val="004B632D"/>
    <w:rsid w:val="00547960"/>
    <w:rsid w:val="00550F75"/>
    <w:rsid w:val="00707ACE"/>
    <w:rsid w:val="007340CF"/>
    <w:rsid w:val="00753823"/>
    <w:rsid w:val="007A6E1C"/>
    <w:rsid w:val="007F5511"/>
    <w:rsid w:val="00926BC7"/>
    <w:rsid w:val="00967ECB"/>
    <w:rsid w:val="009B031B"/>
    <w:rsid w:val="00A5010F"/>
    <w:rsid w:val="00A877A1"/>
    <w:rsid w:val="00AD1FBB"/>
    <w:rsid w:val="00B55908"/>
    <w:rsid w:val="00B73B4D"/>
    <w:rsid w:val="00B9602B"/>
    <w:rsid w:val="00C17DCB"/>
    <w:rsid w:val="00C17E21"/>
    <w:rsid w:val="00D00191"/>
    <w:rsid w:val="00DC12E5"/>
    <w:rsid w:val="00EE381A"/>
    <w:rsid w:val="00F23CEC"/>
    <w:rsid w:val="00FB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379">
          <w:marLeft w:val="0"/>
          <w:marRight w:val="0"/>
          <w:marTop w:val="0"/>
          <w:marBottom w:val="0"/>
          <w:divBdr>
            <w:top w:val="none" w:sz="0" w:space="6" w:color="A6A8AD"/>
            <w:left w:val="single" w:sz="12" w:space="6" w:color="A6A8AD"/>
            <w:bottom w:val="none" w:sz="0" w:space="6" w:color="A6A8AD"/>
            <w:right w:val="none" w:sz="0" w:space="6" w:color="A6A8AD"/>
          </w:divBdr>
        </w:div>
        <w:div w:id="1297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Айгерим Ермекбаевна</cp:lastModifiedBy>
  <cp:revision>28</cp:revision>
  <cp:lastPrinted>2024-05-13T02:58:00Z</cp:lastPrinted>
  <dcterms:created xsi:type="dcterms:W3CDTF">2022-04-25T15:43:00Z</dcterms:created>
  <dcterms:modified xsi:type="dcterms:W3CDTF">2024-05-13T03:25:00Z</dcterms:modified>
</cp:coreProperties>
</file>