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03C" w:rsidRDefault="007A203C" w:rsidP="00C50FB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Сочинение-эссе. МБОУ СОШ №26</w:t>
      </w:r>
    </w:p>
    <w:p w:rsidR="00A871EE" w:rsidRPr="007855E9" w:rsidRDefault="00072F98" w:rsidP="00C50FB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«Я, ты, он, она – вместе дружная Югра».</w:t>
      </w:r>
    </w:p>
    <w:p w:rsidR="00A871EE" w:rsidRPr="007855E9" w:rsidRDefault="00A87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1EE" w:rsidRPr="007855E9" w:rsidRDefault="00072F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согласна с мнением, что природа вокруг нас — это наш родной дом. Она дает нам все необходимое — воздух, чтобы дышать, воду, чтобы пить, плодородную землю чтобы давать пищу, полезные ископаемые -  для обеспечения полноценной жизнедеятельности человека. </w:t>
      </w:r>
    </w:p>
    <w:p w:rsidR="00C11CD0" w:rsidRDefault="00C50F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мы рассмотрим одну из экологической проблемы</w:t>
      </w:r>
      <w:r w:rsidR="00072F98" w:rsidRPr="00785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нашего округа, а именно – экологическую. Поскольку ХМАО – Югра является основным добытчиком нефти и газа, это дало округу быстрый подъем экономики, но в то же время и быстрый упадок экологии. Кроме проблемы нерационального использования природных ресурсов, имеются и многие </w:t>
      </w:r>
      <w:r w:rsidR="000E5631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такие как: загрязнение литосферы, </w:t>
      </w:r>
      <w:r w:rsidR="00C11C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атмосферы, гидросферы, изменение климата, недостаточная утилизация ТБО и ТКО, браконьерство и уничтожение редких видов растений. </w:t>
      </w:r>
      <w:r w:rsidR="00072F98" w:rsidRPr="00785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1C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эти проблемы, как ни странно, появились от человека, от его деятельности. </w:t>
      </w:r>
    </w:p>
    <w:p w:rsidR="00A871EE" w:rsidRPr="007855E9" w:rsidRDefault="00C11C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Из-за чего возникают экологические проблемы? Как они влияют на людей? Каким образом их решить? Что следует делать населению и властям для помощи решения этих проблем? Сейчас мы всё это рассмотрим </w:t>
      </w:r>
      <w:r w:rsidR="000E5631">
        <w:rPr>
          <w:rFonts w:ascii="Times New Roman" w:hAnsi="Times New Roman" w:cs="Times New Roman"/>
          <w:sz w:val="28"/>
          <w:szCs w:val="28"/>
          <w:shd w:val="clear" w:color="auto" w:fill="FFFFFF"/>
        </w:rPr>
        <w:t>и подробно разберем.</w:t>
      </w:r>
    </w:p>
    <w:p w:rsidR="00A871EE" w:rsidRDefault="000E5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из-за чего же всё-таки возникают экологические проблемы? Ответ очень прост: они возникают из-за несбалансированного использования ресурсов природы человеком или из-за прямого влияния человека на природу. Люди постоянно используют природные ресурсы, а иногда увлекаются настолько, что добывают ресурсы в катастрофических количествах, поэтому на данный момент-это актуальная проблема в нашем округе. Почему же надо бороться с этими проблемами? Дело в том, что в нашем округе повышенный уровень онкологических заболеваний, а у детей слабая иммунная система.  Это всё связано с выбросами выхлопных газов и ядовитых паров в атмосферу.</w:t>
      </w:r>
      <w:r w:rsidR="00D33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все эти проблемы можно решить, если задействовать большую часть населения округа. Во-первых, надо освоить эффективные технологии по очистке атмосферы, гидросферы, литосферы.</w:t>
      </w:r>
      <w:r w:rsidRPr="0078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использовать новые техники по добыче нефти и газа. В-третьих, создавать все больше и больше волонтёрских кампаний, </w:t>
      </w:r>
      <w:r w:rsidR="00904B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будут</w:t>
      </w:r>
      <w:r w:rsidR="00AE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заниматься сортировкой мусора и озеленением. Следует отметить, что в наше время </w:t>
      </w:r>
      <w:r w:rsidR="00D53BB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быстро развивается волонтё</w:t>
      </w:r>
      <w:r w:rsidR="00AE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рство -это шаг </w:t>
      </w:r>
      <w:r w:rsidR="00904B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 устранению экологической проблемы ХМАО, а точнее, от загрязнения воздуха.</w:t>
      </w:r>
    </w:p>
    <w:p w:rsidR="00904B43" w:rsidRDefault="00904B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проблема-это загрязнение воды. В основном она загрязнение от нефтепрод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уктов и разных химических веществ. Например, нефть, попадая в воду, покрывает её тонкой плёнкой, тем самым перекрывая поступление кислорода к живым организмам, которые обитают в этой среде, они гибнут, и это нам нужно предотвратить. Чтобы это сделать, необходимо ежедневно вести контроль качества питьевой воды, вести штрафы заводам и крупным предприятиям за сливание отходов в воду. А также проводить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работы </w:t>
      </w:r>
      <w:r w:rsidR="00430B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очистке загрязненных водоёмов. Всё это поможет нам предотвратить глобальное загрязнение воды.</w:t>
      </w:r>
    </w:p>
    <w:p w:rsidR="00430B91" w:rsidRPr="007855E9" w:rsidRDefault="00430B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Последнюю проблему, которую мы рассмотрим-это браконьерство и уничтожение редких видов растений. Это происходит из-за деятельности человека. Браконьер сокращает популяцию животных, а также животные и растения вымирают и из-за халатности человека</w:t>
      </w:r>
      <w:r w:rsidR="009E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его деятельности, </w:t>
      </w:r>
      <w:r w:rsidR="007A20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04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вырубки лесов</w:t>
      </w:r>
      <w:r w:rsidR="006B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промышленного воздействия. Вырубка лесов приводит </w:t>
      </w:r>
      <w:r w:rsidR="007A203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потере</w:t>
      </w:r>
      <w:r w:rsidR="006B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обитания для многих видов животных и растений, а выбросы вредных веществ в атмосферу приводят к их гибели. Для </w:t>
      </w:r>
      <w:r w:rsidR="007A20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сохранении видов растений и животных следует создавать ещё больше национальных парков и заповедников, следить за числом популяции вымирающих видов.</w:t>
      </w:r>
    </w:p>
    <w:p w:rsidR="00A871EE" w:rsidRPr="007855E9" w:rsidRDefault="00072F98" w:rsidP="007A203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5E9">
        <w:rPr>
          <w:rFonts w:ascii="Times New Roman" w:hAnsi="Times New Roman" w:cs="Times New Roman"/>
          <w:sz w:val="28"/>
          <w:szCs w:val="28"/>
        </w:rPr>
        <w:tab/>
      </w:r>
      <w:r w:rsidRPr="007855E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A203C">
        <w:rPr>
          <w:rFonts w:ascii="Times New Roman" w:hAnsi="Times New Roman" w:cs="Times New Roman"/>
          <w:sz w:val="28"/>
          <w:szCs w:val="28"/>
          <w:shd w:val="clear" w:color="auto" w:fill="FFFFFF"/>
        </w:rPr>
        <w:t>сходя из вышесказанного: в окружающую среду выбрасывается большое количество нефти и опасных для человека химических паров. Источник этих проблем – человек и его «процветающая» деятельность. Таким образом,</w:t>
      </w:r>
      <w:r w:rsidRPr="00785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203C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экологическая ситуация округа ухудшается. Это всё надо немедленно решать, пока ситуация не ухудшилась до критического уровня.</w:t>
      </w:r>
      <w:r w:rsidR="007A203C" w:rsidRPr="00785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203C">
        <w:rPr>
          <w:rFonts w:ascii="Times New Roman" w:hAnsi="Times New Roman" w:cs="Times New Roman"/>
          <w:sz w:val="28"/>
          <w:szCs w:val="28"/>
          <w:shd w:val="clear" w:color="auto" w:fill="FFFFFF"/>
        </w:rPr>
        <w:t>Мы должны сохранить природу</w:t>
      </w:r>
      <w:r w:rsidR="00D53B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её богатства для будущих поко</w:t>
      </w:r>
      <w:r w:rsidR="007A203C">
        <w:rPr>
          <w:rFonts w:ascii="Times New Roman" w:hAnsi="Times New Roman" w:cs="Times New Roman"/>
          <w:sz w:val="28"/>
          <w:szCs w:val="28"/>
          <w:shd w:val="clear" w:color="auto" w:fill="FFFFFF"/>
        </w:rPr>
        <w:t>лений</w:t>
      </w:r>
      <w:r w:rsidR="00D53BBD">
        <w:rPr>
          <w:rFonts w:ascii="Times New Roman" w:hAnsi="Times New Roman" w:cs="Times New Roman"/>
          <w:sz w:val="28"/>
          <w:szCs w:val="28"/>
          <w:shd w:val="clear" w:color="auto" w:fill="FFFFFF"/>
        </w:rPr>
        <w:t>. Мы сделать это сможем только вместе, сообща. Ведь решение этих проблем требует совместных усилий всех граждан округа.</w:t>
      </w:r>
    </w:p>
    <w:sectPr w:rsidR="00A871EE" w:rsidRPr="0078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5AA" w:rsidRDefault="009D75AA">
      <w:pPr>
        <w:spacing w:line="240" w:lineRule="auto"/>
      </w:pPr>
      <w:r>
        <w:separator/>
      </w:r>
    </w:p>
  </w:endnote>
  <w:endnote w:type="continuationSeparator" w:id="0">
    <w:p w:rsidR="009D75AA" w:rsidRDefault="009D75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5AA" w:rsidRDefault="009D75AA">
      <w:pPr>
        <w:spacing w:after="0"/>
      </w:pPr>
      <w:r>
        <w:separator/>
      </w:r>
    </w:p>
  </w:footnote>
  <w:footnote w:type="continuationSeparator" w:id="0">
    <w:p w:rsidR="009D75AA" w:rsidRDefault="009D75A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D4"/>
    <w:rsid w:val="00041583"/>
    <w:rsid w:val="00072F98"/>
    <w:rsid w:val="000E5631"/>
    <w:rsid w:val="0017316E"/>
    <w:rsid w:val="001F2727"/>
    <w:rsid w:val="00296793"/>
    <w:rsid w:val="00305DA4"/>
    <w:rsid w:val="00382A1B"/>
    <w:rsid w:val="003F4124"/>
    <w:rsid w:val="00430B91"/>
    <w:rsid w:val="0046575F"/>
    <w:rsid w:val="005413D4"/>
    <w:rsid w:val="006B1458"/>
    <w:rsid w:val="00724D02"/>
    <w:rsid w:val="007855E9"/>
    <w:rsid w:val="007A203C"/>
    <w:rsid w:val="007C500B"/>
    <w:rsid w:val="008B2F41"/>
    <w:rsid w:val="00904B43"/>
    <w:rsid w:val="009D75AA"/>
    <w:rsid w:val="009E6709"/>
    <w:rsid w:val="00A871EE"/>
    <w:rsid w:val="00AE177A"/>
    <w:rsid w:val="00C11CD0"/>
    <w:rsid w:val="00C50FB7"/>
    <w:rsid w:val="00D33923"/>
    <w:rsid w:val="00D53BBD"/>
    <w:rsid w:val="16600217"/>
    <w:rsid w:val="633C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768FB-079F-4CBF-BF31-AB6EFA79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customStyle="1" w:styleId="richfactdown-paragraph">
    <w:name w:val="richfactdown-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5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55E9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Наталья Гилева</cp:lastModifiedBy>
  <cp:revision>6</cp:revision>
  <cp:lastPrinted>2024-03-26T04:02:00Z</cp:lastPrinted>
  <dcterms:created xsi:type="dcterms:W3CDTF">2024-03-20T15:30:00Z</dcterms:created>
  <dcterms:modified xsi:type="dcterms:W3CDTF">2024-03-28T02:46:00Z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F7DB402BC5A4422C80E992A64C863081_12</vt:lpwstr>
  </property>
</Properties>
</file>