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C1" w:rsidRDefault="00557809" w:rsidP="009D5C62">
      <w:pPr>
        <w:spacing w:before="30" w:after="26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Синхронгимнастика как метод снятия тревоги в учебной деятельности</w:t>
      </w:r>
      <w:r w:rsidR="00597057" w:rsidRPr="00CC277E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</w:p>
    <w:p w:rsidR="00557809" w:rsidRPr="00557809" w:rsidRDefault="00557809" w:rsidP="0055780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DF4BB1">
        <w:rPr>
          <w:rFonts w:ascii="Times New Roman" w:hAnsi="Times New Roman" w:cs="Times New Roman"/>
          <w:b/>
          <w:sz w:val="28"/>
          <w:szCs w:val="28"/>
          <w:lang w:val="en-US" w:eastAsia="ru-RU"/>
        </w:rPr>
        <w:t>SYNCHRONGYMNASTICS AS A METHOD OF REMOVING ANXIETY IN LEARNING ACTIVITIES</w:t>
      </w:r>
    </w:p>
    <w:p w:rsidR="00597057" w:rsidRPr="00CC277E" w:rsidRDefault="00557809" w:rsidP="00557809">
      <w:pPr>
        <w:spacing w:before="30" w:after="26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4BB1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 xml:space="preserve">                                           </w:t>
      </w:r>
      <w:r w:rsidR="00597057" w:rsidRPr="00CC277E">
        <w:rPr>
          <w:rFonts w:ascii="Times New Roman" w:hAnsi="Times New Roman" w:cs="Times New Roman"/>
          <w:b/>
          <w:sz w:val="28"/>
          <w:szCs w:val="28"/>
        </w:rPr>
        <w:t>Евграфова Е.А., Тярова А.С.</w:t>
      </w:r>
    </w:p>
    <w:p w:rsidR="00597057" w:rsidRPr="00CC277E" w:rsidRDefault="00597057" w:rsidP="009D5C62">
      <w:pPr>
        <w:spacing w:before="30" w:after="26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77E">
        <w:rPr>
          <w:rFonts w:ascii="Times New Roman" w:hAnsi="Times New Roman" w:cs="Times New Roman"/>
          <w:b/>
          <w:sz w:val="28"/>
          <w:szCs w:val="28"/>
        </w:rPr>
        <w:t>Чувашский государственный педагогический университет имени И.Я.Яковлева</w:t>
      </w:r>
    </w:p>
    <w:p w:rsidR="00597057" w:rsidRPr="00CC277E" w:rsidRDefault="00597057" w:rsidP="009D5C62">
      <w:pPr>
        <w:spacing w:before="30" w:after="26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277E">
        <w:rPr>
          <w:rFonts w:ascii="Times New Roman" w:hAnsi="Times New Roman" w:cs="Times New Roman"/>
          <w:b/>
          <w:sz w:val="28"/>
          <w:szCs w:val="28"/>
        </w:rPr>
        <w:t>Г</w:t>
      </w:r>
      <w:r w:rsidRPr="00CC277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C277E">
        <w:rPr>
          <w:rFonts w:ascii="Times New Roman" w:hAnsi="Times New Roman" w:cs="Times New Roman"/>
          <w:b/>
          <w:sz w:val="28"/>
          <w:szCs w:val="28"/>
        </w:rPr>
        <w:t>Чебоксары</w:t>
      </w:r>
      <w:r w:rsidRPr="00CC27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CC277E">
        <w:rPr>
          <w:rFonts w:ascii="Times New Roman" w:hAnsi="Times New Roman" w:cs="Times New Roman"/>
          <w:b/>
          <w:sz w:val="28"/>
          <w:szCs w:val="28"/>
        </w:rPr>
        <w:t>России</w:t>
      </w:r>
      <w:r w:rsidRPr="00CC277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597057" w:rsidRPr="00CC277E" w:rsidRDefault="00597057" w:rsidP="009D5C62">
      <w:pPr>
        <w:spacing w:before="30" w:after="26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C277E">
        <w:rPr>
          <w:rFonts w:ascii="Times New Roman" w:hAnsi="Times New Roman" w:cs="Times New Roman"/>
          <w:b/>
          <w:sz w:val="28"/>
          <w:szCs w:val="28"/>
          <w:lang w:val="en-US"/>
        </w:rPr>
        <w:t>I.Ya.Yakovlev</w:t>
      </w:r>
      <w:proofErr w:type="spellEnd"/>
      <w:r w:rsidRPr="00CC27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Chuvash State Pedagogical University</w:t>
      </w:r>
    </w:p>
    <w:p w:rsidR="00597057" w:rsidRPr="00CC277E" w:rsidRDefault="00597057" w:rsidP="009D5C62">
      <w:pPr>
        <w:spacing w:before="30" w:after="26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277E">
        <w:rPr>
          <w:rFonts w:ascii="Times New Roman" w:hAnsi="Times New Roman" w:cs="Times New Roman"/>
          <w:b/>
          <w:sz w:val="28"/>
          <w:szCs w:val="28"/>
        </w:rPr>
        <w:t>Cheboksary</w:t>
      </w:r>
      <w:proofErr w:type="spellEnd"/>
      <w:r w:rsidRPr="00CC277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C277E">
        <w:rPr>
          <w:rFonts w:ascii="Times New Roman" w:hAnsi="Times New Roman" w:cs="Times New Roman"/>
          <w:b/>
          <w:sz w:val="28"/>
          <w:szCs w:val="28"/>
        </w:rPr>
        <w:t>Russia</w:t>
      </w:r>
      <w:proofErr w:type="spellEnd"/>
      <w:r w:rsidRPr="00CC277E">
        <w:rPr>
          <w:rFonts w:ascii="Times New Roman" w:hAnsi="Times New Roman" w:cs="Times New Roman"/>
          <w:b/>
          <w:sz w:val="28"/>
          <w:szCs w:val="28"/>
        </w:rPr>
        <w:t>.</w:t>
      </w:r>
    </w:p>
    <w:p w:rsidR="00E7223A" w:rsidRPr="00CC277E" w:rsidRDefault="00E7223A" w:rsidP="009D5C62">
      <w:pPr>
        <w:spacing w:before="30" w:after="26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23A" w:rsidRPr="00CC277E" w:rsidRDefault="009139C1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b/>
          <w:sz w:val="28"/>
          <w:szCs w:val="28"/>
        </w:rPr>
        <w:t>А</w:t>
      </w:r>
      <w:r w:rsidR="00E7223A" w:rsidRPr="00CC277E">
        <w:rPr>
          <w:rFonts w:ascii="Times New Roman" w:hAnsi="Times New Roman" w:cs="Times New Roman"/>
          <w:b/>
          <w:sz w:val="28"/>
          <w:szCs w:val="28"/>
        </w:rPr>
        <w:t>ннотация</w:t>
      </w:r>
      <w:r w:rsidRPr="00CC27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3F52" w:rsidRPr="00CC277E">
        <w:rPr>
          <w:rFonts w:ascii="Times New Roman" w:hAnsi="Times New Roman" w:cs="Times New Roman"/>
          <w:sz w:val="28"/>
          <w:szCs w:val="28"/>
        </w:rPr>
        <w:t>В данной статье рассматривается процесс внедрения метода  синхронгимнастики в учебную деятельность университета</w:t>
      </w:r>
      <w:proofErr w:type="gramStart"/>
      <w:r w:rsidR="00923F52" w:rsidRPr="00CC27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3F52" w:rsidRPr="00CC277E">
        <w:rPr>
          <w:rFonts w:ascii="Times New Roman" w:hAnsi="Times New Roman" w:cs="Times New Roman"/>
          <w:sz w:val="28"/>
          <w:szCs w:val="28"/>
        </w:rPr>
        <w:t xml:space="preserve"> </w:t>
      </w:r>
      <w:r w:rsidR="00557809">
        <w:rPr>
          <w:rFonts w:ascii="Times New Roman" w:hAnsi="Times New Roman" w:cs="Times New Roman"/>
          <w:sz w:val="28"/>
          <w:szCs w:val="28"/>
        </w:rPr>
        <w:t>как способ снятия стресса и тревоги</w:t>
      </w:r>
      <w:r w:rsidR="00923F52" w:rsidRPr="00CC277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E7223A" w:rsidRPr="00CC277E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 w:rsidR="00923F52" w:rsidRPr="00CC277E">
        <w:rPr>
          <w:rFonts w:ascii="Times New Roman" w:hAnsi="Times New Roman" w:cs="Times New Roman"/>
          <w:sz w:val="28"/>
          <w:szCs w:val="28"/>
        </w:rPr>
        <w:t xml:space="preserve"> анализ важности данного метода среди студентов 2 курса. </w:t>
      </w:r>
      <w:r w:rsidR="00E7223A" w:rsidRPr="00CC277E">
        <w:rPr>
          <w:rFonts w:ascii="Times New Roman" w:hAnsi="Times New Roman" w:cs="Times New Roman"/>
          <w:sz w:val="28"/>
          <w:szCs w:val="28"/>
        </w:rPr>
        <w:t>Особое внимание уделяется вопросу: «</w:t>
      </w:r>
      <w:r w:rsidR="00923F52" w:rsidRPr="00CC277E">
        <w:rPr>
          <w:rFonts w:ascii="Times New Roman" w:hAnsi="Times New Roman" w:cs="Times New Roman"/>
          <w:sz w:val="28"/>
          <w:szCs w:val="28"/>
        </w:rPr>
        <w:t xml:space="preserve"> Насколько важен процесс рефлексии (синхронгимнастики) в жизни студентов? </w:t>
      </w:r>
      <w:r w:rsidR="00E7223A" w:rsidRPr="00CC277E">
        <w:rPr>
          <w:rFonts w:ascii="Times New Roman" w:hAnsi="Times New Roman" w:cs="Times New Roman"/>
          <w:sz w:val="28"/>
          <w:szCs w:val="28"/>
        </w:rPr>
        <w:t>».</w:t>
      </w:r>
    </w:p>
    <w:p w:rsidR="00E7223A" w:rsidRPr="00CC277E" w:rsidRDefault="00E7223A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23A" w:rsidRPr="00CC277E" w:rsidRDefault="00E7223A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C277E"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  <w:r w:rsidRPr="00CC277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CC2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3F52" w:rsidRPr="00CC277E">
        <w:rPr>
          <w:rFonts w:ascii="Times New Roman" w:hAnsi="Times New Roman" w:cs="Times New Roman"/>
          <w:sz w:val="28"/>
          <w:szCs w:val="28"/>
          <w:lang w:val="en-US"/>
        </w:rPr>
        <w:t xml:space="preserve">This article discusses the process of introducing the method of </w:t>
      </w:r>
      <w:proofErr w:type="spellStart"/>
      <w:r w:rsidR="00923F52" w:rsidRPr="00CC277E">
        <w:rPr>
          <w:rFonts w:ascii="Times New Roman" w:hAnsi="Times New Roman" w:cs="Times New Roman"/>
          <w:sz w:val="28"/>
          <w:szCs w:val="28"/>
          <w:lang w:val="en-US"/>
        </w:rPr>
        <w:t>synchron</w:t>
      </w:r>
      <w:proofErr w:type="spellEnd"/>
      <w:r w:rsidR="00923F52" w:rsidRPr="00CC277E">
        <w:rPr>
          <w:rFonts w:ascii="Times New Roman" w:hAnsi="Times New Roman" w:cs="Times New Roman"/>
          <w:sz w:val="28"/>
          <w:szCs w:val="28"/>
          <w:lang w:val="en-US"/>
        </w:rPr>
        <w:t xml:space="preserve"> gymnastics into the educational activities of the university, as a way to relieve overstrain. The analysis of the importance of this method among 2nd year students is carried out. Special attention is paid to the question: "How important is the process of reflection (synchronic gymnastics) in the life of students?</w:t>
      </w:r>
      <w:proofErr w:type="gramStart"/>
      <w:r w:rsidR="00923F52" w:rsidRPr="00CC277E">
        <w:rPr>
          <w:rFonts w:ascii="Times New Roman" w:hAnsi="Times New Roman" w:cs="Times New Roman"/>
          <w:sz w:val="28"/>
          <w:szCs w:val="28"/>
          <w:lang w:val="en-US"/>
        </w:rPr>
        <w:t>".</w:t>
      </w:r>
      <w:proofErr w:type="gramEnd"/>
    </w:p>
    <w:p w:rsidR="00E7223A" w:rsidRPr="00CC277E" w:rsidRDefault="00E7223A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167C" w:rsidRPr="00CC277E" w:rsidRDefault="005626DE" w:rsidP="009D5C62">
      <w:pPr>
        <w:spacing w:before="30" w:after="26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77E">
        <w:rPr>
          <w:rFonts w:ascii="Times New Roman" w:hAnsi="Times New Roman" w:cs="Times New Roman"/>
          <w:b/>
          <w:sz w:val="28"/>
          <w:szCs w:val="28"/>
        </w:rPr>
        <w:t>Ключевые слова</w:t>
      </w:r>
      <w:proofErr w:type="gramStart"/>
      <w:r w:rsidRPr="00CC27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277E">
        <w:rPr>
          <w:rFonts w:ascii="Times New Roman" w:hAnsi="Times New Roman" w:cs="Times New Roman"/>
          <w:sz w:val="28"/>
          <w:szCs w:val="28"/>
        </w:rPr>
        <w:t xml:space="preserve"> студенты, спорт, физическая культура, </w:t>
      </w:r>
      <w:r w:rsidR="00923F52" w:rsidRPr="00CC277E">
        <w:rPr>
          <w:rFonts w:ascii="Times New Roman" w:hAnsi="Times New Roman" w:cs="Times New Roman"/>
          <w:sz w:val="28"/>
          <w:szCs w:val="28"/>
        </w:rPr>
        <w:t>рефлексия</w:t>
      </w:r>
      <w:r w:rsidRPr="00CC277E">
        <w:rPr>
          <w:rFonts w:ascii="Times New Roman" w:hAnsi="Times New Roman" w:cs="Times New Roman"/>
          <w:sz w:val="28"/>
          <w:szCs w:val="28"/>
        </w:rPr>
        <w:t xml:space="preserve">, время, </w:t>
      </w:r>
      <w:r w:rsidR="00923F52" w:rsidRPr="00CC277E">
        <w:rPr>
          <w:rFonts w:ascii="Times New Roman" w:hAnsi="Times New Roman" w:cs="Times New Roman"/>
          <w:sz w:val="28"/>
          <w:szCs w:val="28"/>
        </w:rPr>
        <w:t>мышцы, здоровье, упражнения.</w:t>
      </w:r>
    </w:p>
    <w:p w:rsidR="00A6167C" w:rsidRPr="00CC277E" w:rsidRDefault="00A6167C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77E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CC277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923F52" w:rsidRPr="00CC277E">
        <w:rPr>
          <w:rFonts w:ascii="Times New Roman" w:hAnsi="Times New Roman" w:cs="Times New Roman"/>
          <w:sz w:val="28"/>
          <w:szCs w:val="28"/>
          <w:lang w:val="en-US"/>
        </w:rPr>
        <w:t>students, sports, physical culture, reflection, time, muscles, health, exercises.</w:t>
      </w:r>
    </w:p>
    <w:p w:rsidR="005626DE" w:rsidRPr="00CC277E" w:rsidRDefault="005626DE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39C1" w:rsidRPr="00CC277E" w:rsidRDefault="00B56D3B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="005626DE" w:rsidRPr="00CC277E">
        <w:rPr>
          <w:rFonts w:ascii="Times New Roman" w:hAnsi="Times New Roman" w:cs="Times New Roman"/>
          <w:b/>
          <w:sz w:val="28"/>
          <w:szCs w:val="28"/>
        </w:rPr>
        <w:t>Актуальност</w:t>
      </w:r>
      <w:r w:rsidR="00923F52" w:rsidRPr="00CC277E">
        <w:rPr>
          <w:rFonts w:ascii="Times New Roman" w:hAnsi="Times New Roman" w:cs="Times New Roman"/>
          <w:b/>
          <w:sz w:val="28"/>
          <w:szCs w:val="28"/>
        </w:rPr>
        <w:t>ь:</w:t>
      </w:r>
      <w:r w:rsidRPr="00CC277E">
        <w:rPr>
          <w:rFonts w:ascii="Times New Roman" w:hAnsi="Times New Roman" w:cs="Times New Roman"/>
          <w:sz w:val="28"/>
          <w:szCs w:val="28"/>
        </w:rPr>
        <w:t xml:space="preserve"> </w:t>
      </w:r>
      <w:r w:rsidR="00BD5D07" w:rsidRPr="00CC277E">
        <w:rPr>
          <w:rFonts w:ascii="Times New Roman" w:hAnsi="Times New Roman" w:cs="Times New Roman"/>
          <w:sz w:val="28"/>
          <w:szCs w:val="28"/>
        </w:rPr>
        <w:t>В современном мире можно заме</w:t>
      </w:r>
      <w:r w:rsidR="009139C1" w:rsidRPr="00CC277E">
        <w:rPr>
          <w:rFonts w:ascii="Times New Roman" w:hAnsi="Times New Roman" w:cs="Times New Roman"/>
          <w:sz w:val="28"/>
          <w:szCs w:val="28"/>
        </w:rPr>
        <w:t>тить возрастающий интерес к проблем</w:t>
      </w:r>
      <w:r w:rsidR="006A773E" w:rsidRPr="00CC277E">
        <w:rPr>
          <w:rFonts w:ascii="Times New Roman" w:hAnsi="Times New Roman" w:cs="Times New Roman"/>
          <w:sz w:val="28"/>
          <w:szCs w:val="28"/>
        </w:rPr>
        <w:t>е</w:t>
      </w:r>
      <w:r w:rsidR="009139C1" w:rsidRPr="00CC277E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6A773E" w:rsidRPr="00CC277E">
        <w:rPr>
          <w:rFonts w:ascii="Times New Roman" w:hAnsi="Times New Roman" w:cs="Times New Roman"/>
          <w:sz w:val="28"/>
          <w:szCs w:val="28"/>
        </w:rPr>
        <w:t xml:space="preserve">стресс-фактора </w:t>
      </w:r>
      <w:r w:rsidRPr="00CC277E">
        <w:rPr>
          <w:rFonts w:ascii="Times New Roman" w:hAnsi="Times New Roman" w:cs="Times New Roman"/>
          <w:sz w:val="28"/>
          <w:szCs w:val="28"/>
        </w:rPr>
        <w:t>у студентов</w:t>
      </w:r>
      <w:r w:rsidR="009139C1" w:rsidRPr="00CC277E">
        <w:rPr>
          <w:rFonts w:ascii="Times New Roman" w:hAnsi="Times New Roman" w:cs="Times New Roman"/>
          <w:sz w:val="28"/>
          <w:szCs w:val="28"/>
        </w:rPr>
        <w:t>. Влияние различных факторов на формирование или воздействие определённой</w:t>
      </w:r>
      <w:r w:rsidR="006A773E" w:rsidRPr="00CC277E">
        <w:rPr>
          <w:rFonts w:ascii="Times New Roman" w:hAnsi="Times New Roman" w:cs="Times New Roman"/>
          <w:sz w:val="28"/>
          <w:szCs w:val="28"/>
        </w:rPr>
        <w:t xml:space="preserve"> стрессовой ситуации</w:t>
      </w:r>
      <w:r w:rsidR="009139C1" w:rsidRPr="00CC277E">
        <w:rPr>
          <w:rFonts w:ascii="Times New Roman" w:hAnsi="Times New Roman" w:cs="Times New Roman"/>
          <w:sz w:val="28"/>
          <w:szCs w:val="28"/>
        </w:rPr>
        <w:t>, всегда остается предметом различных исследований и затрагивает половину всех сфер жизнедеятельности человека.</w:t>
      </w:r>
    </w:p>
    <w:p w:rsidR="00504FCC" w:rsidRPr="00CC277E" w:rsidRDefault="00B56D3B" w:rsidP="009D5C62">
      <w:pPr>
        <w:pStyle w:val="a5"/>
        <w:spacing w:before="30" w:after="26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139C1" w:rsidRPr="00CC277E" w:rsidRDefault="00B56D3B" w:rsidP="009D5C62">
      <w:pPr>
        <w:pStyle w:val="a5"/>
        <w:spacing w:before="30" w:after="26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 </w:t>
      </w:r>
      <w:r w:rsidR="006A773E" w:rsidRPr="00C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Стресс – это перенапряжение всех систем организма в ответ на какой-либо стрессовый раздражитель. Человек в этот момент </w:t>
      </w:r>
      <w:proofErr w:type="spellStart"/>
      <w:r w:rsidR="006A773E" w:rsidRPr="00C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зацикливается</w:t>
      </w:r>
      <w:proofErr w:type="spellEnd"/>
      <w:r w:rsidR="006A773E" w:rsidRPr="00C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проблеме, прокручивая ее многократно в голове в поисках выхода из нее. Однако, голова как компьютер – « зависает» и нужного и правильного решения не находится, а ресурсы организма истощаются. </w:t>
      </w:r>
    </w:p>
    <w:p w:rsidR="00B56D3B" w:rsidRPr="00CC277E" w:rsidRDefault="00B56D3B" w:rsidP="009D5C62">
      <w:pPr>
        <w:spacing w:before="30" w:after="26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73E" w:rsidRPr="00CC277E" w:rsidRDefault="009139C1" w:rsidP="009D5C62">
      <w:pPr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CC277E">
        <w:rPr>
          <w:rFonts w:ascii="Times New Roman" w:hAnsi="Times New Roman" w:cs="Times New Roman"/>
          <w:sz w:val="28"/>
          <w:szCs w:val="28"/>
        </w:rPr>
        <w:t xml:space="preserve"> выявить отношение </w:t>
      </w:r>
      <w:r w:rsidR="00B56D3B" w:rsidRPr="00CC277E">
        <w:rPr>
          <w:rFonts w:ascii="Times New Roman" w:hAnsi="Times New Roman" w:cs="Times New Roman"/>
          <w:sz w:val="28"/>
          <w:szCs w:val="28"/>
        </w:rPr>
        <w:t>студентов на</w:t>
      </w:r>
      <w:r w:rsidRPr="00CC277E">
        <w:rPr>
          <w:rFonts w:ascii="Times New Roman" w:hAnsi="Times New Roman" w:cs="Times New Roman"/>
          <w:sz w:val="28"/>
          <w:szCs w:val="28"/>
        </w:rPr>
        <w:t xml:space="preserve"> </w:t>
      </w:r>
      <w:r w:rsidR="006A773E" w:rsidRPr="00CC277E">
        <w:rPr>
          <w:rFonts w:ascii="Times New Roman" w:hAnsi="Times New Roman" w:cs="Times New Roman"/>
          <w:sz w:val="28"/>
          <w:szCs w:val="28"/>
        </w:rPr>
        <w:t>внедрение в практику  университета такого метода как синхронгимнастики</w:t>
      </w:r>
    </w:p>
    <w:p w:rsidR="009139C1" w:rsidRPr="00CC277E" w:rsidRDefault="009139C1" w:rsidP="009D5C62">
      <w:pPr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9139C1" w:rsidRPr="00CC277E" w:rsidRDefault="00BD5D07" w:rsidP="009D5C62">
      <w:pPr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1. </w:t>
      </w:r>
      <w:r w:rsidR="009139C1" w:rsidRPr="00CC277E">
        <w:rPr>
          <w:rFonts w:ascii="Times New Roman" w:hAnsi="Times New Roman" w:cs="Times New Roman"/>
          <w:sz w:val="28"/>
          <w:szCs w:val="28"/>
        </w:rPr>
        <w:t xml:space="preserve">Экспериментально исследовать процесс роли </w:t>
      </w:r>
      <w:r w:rsidR="006A773E" w:rsidRPr="00CC277E">
        <w:rPr>
          <w:rFonts w:ascii="Times New Roman" w:hAnsi="Times New Roman" w:cs="Times New Roman"/>
          <w:sz w:val="28"/>
          <w:szCs w:val="28"/>
        </w:rPr>
        <w:t xml:space="preserve">синхронгимнастики в жизни </w:t>
      </w:r>
      <w:r w:rsidR="0018788D" w:rsidRPr="00CC277E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9139C1" w:rsidRPr="00CC277E">
        <w:rPr>
          <w:rFonts w:ascii="Times New Roman" w:hAnsi="Times New Roman" w:cs="Times New Roman"/>
          <w:sz w:val="28"/>
          <w:szCs w:val="28"/>
        </w:rPr>
        <w:t>.</w:t>
      </w:r>
    </w:p>
    <w:p w:rsidR="009139C1" w:rsidRPr="00CC277E" w:rsidRDefault="00BD5D07" w:rsidP="009D5C62">
      <w:pPr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2. </w:t>
      </w:r>
      <w:r w:rsidR="009139C1" w:rsidRPr="00CC277E">
        <w:rPr>
          <w:rFonts w:ascii="Times New Roman" w:hAnsi="Times New Roman" w:cs="Times New Roman"/>
          <w:sz w:val="28"/>
          <w:szCs w:val="28"/>
        </w:rPr>
        <w:t xml:space="preserve">Уточнить отношение </w:t>
      </w:r>
      <w:r w:rsidR="0018788D" w:rsidRPr="00CC277E">
        <w:rPr>
          <w:rFonts w:ascii="Times New Roman" w:hAnsi="Times New Roman" w:cs="Times New Roman"/>
          <w:sz w:val="28"/>
          <w:szCs w:val="28"/>
        </w:rPr>
        <w:t>студентов</w:t>
      </w:r>
      <w:r w:rsidR="009139C1" w:rsidRPr="00CC277E">
        <w:rPr>
          <w:rFonts w:ascii="Times New Roman" w:hAnsi="Times New Roman" w:cs="Times New Roman"/>
          <w:sz w:val="28"/>
          <w:szCs w:val="28"/>
        </w:rPr>
        <w:t xml:space="preserve"> к</w:t>
      </w:r>
      <w:r w:rsidR="006A773E" w:rsidRPr="00CC277E">
        <w:rPr>
          <w:rFonts w:ascii="Times New Roman" w:hAnsi="Times New Roman" w:cs="Times New Roman"/>
          <w:sz w:val="28"/>
          <w:szCs w:val="28"/>
        </w:rPr>
        <w:t xml:space="preserve"> методу</w:t>
      </w:r>
      <w:r w:rsidRPr="00CC277E">
        <w:rPr>
          <w:rFonts w:ascii="Times New Roman" w:hAnsi="Times New Roman" w:cs="Times New Roman"/>
          <w:sz w:val="28"/>
          <w:szCs w:val="28"/>
        </w:rPr>
        <w:t>.</w:t>
      </w:r>
    </w:p>
    <w:p w:rsidR="009139C1" w:rsidRPr="00CC277E" w:rsidRDefault="00BD5D07" w:rsidP="009D5C62">
      <w:pPr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3. </w:t>
      </w:r>
      <w:r w:rsidR="009139C1" w:rsidRPr="00CC277E">
        <w:rPr>
          <w:rFonts w:ascii="Times New Roman" w:hAnsi="Times New Roman" w:cs="Times New Roman"/>
          <w:sz w:val="28"/>
          <w:szCs w:val="28"/>
        </w:rPr>
        <w:t xml:space="preserve">Составить характеристику роли </w:t>
      </w:r>
      <w:r w:rsidR="00D23D78" w:rsidRPr="00CC277E">
        <w:rPr>
          <w:rFonts w:ascii="Times New Roman" w:hAnsi="Times New Roman" w:cs="Times New Roman"/>
          <w:sz w:val="28"/>
          <w:szCs w:val="28"/>
        </w:rPr>
        <w:t>синхронгимнастики в жизни молодых людей</w:t>
      </w:r>
      <w:r w:rsidR="009139C1" w:rsidRPr="00CC277E">
        <w:rPr>
          <w:rFonts w:ascii="Times New Roman" w:hAnsi="Times New Roman" w:cs="Times New Roman"/>
          <w:sz w:val="28"/>
          <w:szCs w:val="28"/>
        </w:rPr>
        <w:t>.</w:t>
      </w:r>
    </w:p>
    <w:p w:rsidR="0018788D" w:rsidRPr="00CC277E" w:rsidRDefault="0018788D" w:rsidP="009D5C62">
      <w:pPr>
        <w:pStyle w:val="a3"/>
        <w:spacing w:before="30" w:after="26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9C1" w:rsidRPr="00CC277E" w:rsidRDefault="009139C1" w:rsidP="009D5C62">
      <w:pPr>
        <w:pStyle w:val="a3"/>
        <w:spacing w:before="30" w:after="26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77E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исследования. </w:t>
      </w:r>
      <w:r w:rsidR="00D23D78" w:rsidRPr="00CC277E">
        <w:rPr>
          <w:rFonts w:ascii="Times New Roman" w:hAnsi="Times New Roman" w:cs="Times New Roman"/>
          <w:sz w:val="28"/>
          <w:szCs w:val="28"/>
        </w:rPr>
        <w:t xml:space="preserve">Синхронгимнастика </w:t>
      </w:r>
      <w:r w:rsidR="0018788D" w:rsidRPr="00CC277E">
        <w:rPr>
          <w:rFonts w:ascii="Times New Roman" w:hAnsi="Times New Roman" w:cs="Times New Roman"/>
          <w:sz w:val="28"/>
          <w:szCs w:val="28"/>
        </w:rPr>
        <w:t xml:space="preserve"> </w:t>
      </w:r>
      <w:r w:rsidRPr="00CC277E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="00BD5D07" w:rsidRPr="00CC277E">
        <w:rPr>
          <w:rFonts w:ascii="Times New Roman" w:hAnsi="Times New Roman" w:cs="Times New Roman"/>
          <w:sz w:val="28"/>
          <w:szCs w:val="28"/>
        </w:rPr>
        <w:t>.</w:t>
      </w:r>
    </w:p>
    <w:p w:rsidR="009139C1" w:rsidRPr="00CC277E" w:rsidRDefault="009139C1" w:rsidP="009D5C62">
      <w:pPr>
        <w:pStyle w:val="a3"/>
        <w:spacing w:before="30" w:after="26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CC277E">
        <w:rPr>
          <w:rFonts w:ascii="Times New Roman" w:hAnsi="Times New Roman" w:cs="Times New Roman"/>
          <w:sz w:val="28"/>
          <w:szCs w:val="28"/>
        </w:rPr>
        <w:t xml:space="preserve">. Закономерности и механизмы </w:t>
      </w:r>
      <w:r w:rsidR="00D23D78" w:rsidRPr="00CC277E">
        <w:rPr>
          <w:rFonts w:ascii="Times New Roman" w:hAnsi="Times New Roman" w:cs="Times New Roman"/>
          <w:sz w:val="28"/>
          <w:szCs w:val="28"/>
        </w:rPr>
        <w:t>формирования,</w:t>
      </w:r>
      <w:r w:rsidRPr="00CC277E">
        <w:rPr>
          <w:rFonts w:ascii="Times New Roman" w:hAnsi="Times New Roman" w:cs="Times New Roman"/>
          <w:sz w:val="28"/>
          <w:szCs w:val="28"/>
        </w:rPr>
        <w:t xml:space="preserve"> и поддержание</w:t>
      </w:r>
      <w:r w:rsidR="00D23D78" w:rsidRPr="00CC277E">
        <w:rPr>
          <w:rFonts w:ascii="Times New Roman" w:hAnsi="Times New Roman" w:cs="Times New Roman"/>
          <w:sz w:val="28"/>
          <w:szCs w:val="28"/>
        </w:rPr>
        <w:t xml:space="preserve"> метода</w:t>
      </w:r>
      <w:r w:rsidRPr="00CC277E">
        <w:rPr>
          <w:rFonts w:ascii="Times New Roman" w:hAnsi="Times New Roman" w:cs="Times New Roman"/>
          <w:sz w:val="28"/>
          <w:szCs w:val="28"/>
        </w:rPr>
        <w:t xml:space="preserve">, а также факторы, определяющие </w:t>
      </w:r>
      <w:r w:rsidR="00D23D78" w:rsidRPr="00CC277E">
        <w:rPr>
          <w:rFonts w:ascii="Times New Roman" w:hAnsi="Times New Roman" w:cs="Times New Roman"/>
          <w:sz w:val="28"/>
          <w:szCs w:val="28"/>
        </w:rPr>
        <w:t>полезность данного метода</w:t>
      </w:r>
    </w:p>
    <w:p w:rsidR="009139C1" w:rsidRPr="00CC277E" w:rsidRDefault="009139C1" w:rsidP="009D5C62">
      <w:pPr>
        <w:spacing w:before="30" w:after="26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77E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  <w:r w:rsidRPr="00CC277E">
        <w:rPr>
          <w:rFonts w:ascii="Times New Roman" w:hAnsi="Times New Roman" w:cs="Times New Roman"/>
          <w:sz w:val="28"/>
          <w:szCs w:val="28"/>
        </w:rPr>
        <w:t>Для решения задач исследования нами применялись следующие методы: теоретический анализ и исследование соответствующей литературы; анкетный опрос; методы математической статистики.</w:t>
      </w:r>
    </w:p>
    <w:p w:rsidR="009139C1" w:rsidRPr="00CC277E" w:rsidRDefault="009139C1" w:rsidP="009D5C62">
      <w:pPr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b/>
          <w:sz w:val="28"/>
          <w:szCs w:val="28"/>
        </w:rPr>
        <w:t xml:space="preserve">Базой исследования </w:t>
      </w:r>
      <w:r w:rsidR="0018788D" w:rsidRPr="00CC277E">
        <w:rPr>
          <w:rFonts w:ascii="Times New Roman" w:hAnsi="Times New Roman" w:cs="Times New Roman"/>
          <w:sz w:val="28"/>
          <w:szCs w:val="28"/>
        </w:rPr>
        <w:t>являлся психолого-педагогический университет ЧГПУ им И.Я.Яковлева</w:t>
      </w:r>
      <w:r w:rsidRPr="00CC277E">
        <w:rPr>
          <w:rFonts w:ascii="Times New Roman" w:hAnsi="Times New Roman" w:cs="Times New Roman"/>
          <w:sz w:val="28"/>
          <w:szCs w:val="28"/>
        </w:rPr>
        <w:t>.</w:t>
      </w:r>
    </w:p>
    <w:p w:rsidR="009139C1" w:rsidRPr="00CC277E" w:rsidRDefault="009139C1" w:rsidP="009D5C62">
      <w:pPr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906" w:rsidRPr="00CC277E" w:rsidRDefault="00557809" w:rsidP="009D0906">
      <w:pPr>
        <w:spacing w:before="30" w:after="26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</w:t>
      </w:r>
      <w:r w:rsidR="00AA5480" w:rsidRPr="00CC277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1.1</w:t>
      </w:r>
      <w:r w:rsidR="00D23D78" w:rsidRPr="00CC277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.Синхронгимнастика</w:t>
      </w:r>
      <w:r w:rsidR="002D238C" w:rsidRPr="00CC277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как предмет исследовани</w:t>
      </w:r>
      <w:r w:rsidR="009D0906" w:rsidRPr="00CC277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</w:t>
      </w:r>
    </w:p>
    <w:p w:rsidR="009D0906" w:rsidRPr="00CC277E" w:rsidRDefault="00557809" w:rsidP="009D0906">
      <w:pPr>
        <w:spacing w:before="30" w:after="26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       </w:t>
      </w:r>
      <w:r w:rsidR="001F5FEC" w:rsidRPr="00CC277E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Во время учебы любой обучающийся испытывает стресс </w:t>
      </w:r>
      <w:proofErr w:type="gramStart"/>
      <w:r w:rsidR="001F5FEC" w:rsidRPr="00CC277E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( </w:t>
      </w:r>
      <w:proofErr w:type="gramEnd"/>
      <w:r w:rsidR="001F5FEC" w:rsidRPr="00CC277E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эмоциональный, повседневный, профессиональный и информационный).  Он возникает </w:t>
      </w:r>
      <w:r w:rsidR="001F5FEC" w:rsidRPr="00CC2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из-за повышенных интеллектуальных нагрузок и существенных перемен в образе жизни учащихся. Поэтому очень важно внедрить в университетах и в учебных заведениях такой метод рефлексии как </w:t>
      </w:r>
      <w:proofErr w:type="spellStart"/>
      <w:r w:rsidR="001F5FEC" w:rsidRPr="00CC2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синхронгимнастика</w:t>
      </w:r>
      <w:proofErr w:type="spellEnd"/>
      <w:r w:rsidR="009D0906" w:rsidRPr="00CC2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Данный метод поможет не только справиться с нагрузками головного мозга</w:t>
      </w:r>
      <w:proofErr w:type="gramStart"/>
      <w:r w:rsidR="009D0906" w:rsidRPr="00CC2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</w:t>
      </w:r>
      <w:proofErr w:type="gramEnd"/>
      <w:r w:rsidR="009D0906" w:rsidRPr="00CC2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но и поможет оставаться  мышцам в правильном тонусе, не дать им застыть во время пар или учебных лекции , семинаров.</w:t>
      </w:r>
    </w:p>
    <w:p w:rsidR="009D0906" w:rsidRPr="00CC277E" w:rsidRDefault="009D0906" w:rsidP="009D0906">
      <w:pPr>
        <w:spacing w:before="30" w:after="26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D0906" w:rsidRPr="00CC277E" w:rsidRDefault="00557809" w:rsidP="009D0906">
      <w:pPr>
        <w:spacing w:before="30" w:after="26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     </w:t>
      </w:r>
      <w:r w:rsidR="0027566A" w:rsidRPr="00CC277E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Эффекта  синхронизации </w:t>
      </w:r>
      <w:r w:rsidR="0027566A" w:rsidRPr="00CC277E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1F1F1"/>
        </w:rPr>
        <w:t>простейших, человеческих действии</w:t>
      </w:r>
      <w:proofErr w:type="gramStart"/>
      <w:r w:rsidR="0027566A" w:rsidRPr="00CC277E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1F1F1"/>
        </w:rPr>
        <w:t xml:space="preserve"> </w:t>
      </w:r>
      <w:r w:rsidR="0027566A" w:rsidRPr="00CC277E">
        <w:rPr>
          <w:rStyle w:val="a6"/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,</w:t>
      </w:r>
      <w:proofErr w:type="gramEnd"/>
      <w:r w:rsidR="0027566A" w:rsidRPr="00CC277E">
        <w:rPr>
          <w:rStyle w:val="a6"/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1F1F1"/>
        </w:rPr>
        <w:t> </w:t>
      </w:r>
      <w:r w:rsidR="0027566A" w:rsidRPr="00CC277E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1F1F1"/>
        </w:rPr>
        <w:t>с его индивидуальным текущим</w:t>
      </w:r>
      <w:r w:rsidR="0027566A" w:rsidRPr="00CC277E">
        <w:rPr>
          <w:rStyle w:val="a6"/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1F1F1"/>
        </w:rPr>
        <w:t> </w:t>
      </w:r>
      <w:r w:rsidR="0027566A" w:rsidRPr="00CC277E">
        <w:rPr>
          <w:rStyle w:val="a6"/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состоянием </w:t>
      </w:r>
      <w:r w:rsidR="0027566A" w:rsidRPr="00CC277E">
        <w:rPr>
          <w:rStyle w:val="a6"/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1F1F1"/>
        </w:rPr>
        <w:t> </w:t>
      </w:r>
      <w:r w:rsidR="0027566A" w:rsidRPr="00CC277E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1F1F1"/>
        </w:rPr>
        <w:t>— открытие</w:t>
      </w:r>
      <w:r w:rsidR="0027566A" w:rsidRPr="00CC277E">
        <w:rPr>
          <w:rStyle w:val="a6"/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1F1F1"/>
        </w:rPr>
        <w:t xml:space="preserve"> </w:t>
      </w:r>
      <w:r w:rsidR="0027566A" w:rsidRPr="00CC277E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1F1F1"/>
        </w:rPr>
        <w:t xml:space="preserve">российского </w:t>
      </w:r>
      <w:proofErr w:type="spellStart"/>
      <w:r w:rsidR="0027566A" w:rsidRPr="00CC277E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1F1F1"/>
        </w:rPr>
        <w:t>психофизиолога</w:t>
      </w:r>
      <w:proofErr w:type="spellEnd"/>
      <w:r w:rsidR="0027566A" w:rsidRPr="00CC277E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1F1F1"/>
        </w:rPr>
        <w:t xml:space="preserve">  </w:t>
      </w:r>
      <w:proofErr w:type="spellStart"/>
      <w:r w:rsidR="00A139AD" w:rsidRPr="00CC277E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1F1F1"/>
        </w:rPr>
        <w:fldChar w:fldCharType="begin"/>
      </w:r>
      <w:r w:rsidR="0027566A" w:rsidRPr="00CC277E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1F1F1"/>
        </w:rPr>
        <w:instrText xml:space="preserve"> HYPERLINK "http://hasai.ru/khasay-aliev/" \o "Хасай Алиев" </w:instrText>
      </w:r>
      <w:r w:rsidR="00A139AD" w:rsidRPr="00CC277E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1F1F1"/>
        </w:rPr>
        <w:fldChar w:fldCharType="separate"/>
      </w:r>
      <w:r w:rsidR="0027566A" w:rsidRPr="00CC277E">
        <w:rPr>
          <w:rStyle w:val="a4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1F1F1"/>
        </w:rPr>
        <w:t>Хасая</w:t>
      </w:r>
      <w:proofErr w:type="spellEnd"/>
      <w:r w:rsidR="0027566A" w:rsidRPr="00CC277E">
        <w:rPr>
          <w:rStyle w:val="a4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1F1F1"/>
        </w:rPr>
        <w:t xml:space="preserve"> Алиева</w:t>
      </w:r>
      <w:r w:rsidR="00A139AD" w:rsidRPr="00CC277E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1F1F1"/>
        </w:rPr>
        <w:fldChar w:fldCharType="end"/>
      </w:r>
      <w:r w:rsidR="0027566A" w:rsidRPr="00CC277E">
        <w:rPr>
          <w:rStyle w:val="a6"/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1F1F1"/>
        </w:rPr>
        <w:t>.</w:t>
      </w:r>
      <w:r w:rsidR="0027566A" w:rsidRPr="00CC277E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1F1F1"/>
        </w:rPr>
        <w:t xml:space="preserve"> </w:t>
      </w:r>
      <w:proofErr w:type="spellStart"/>
      <w:r w:rsidR="0027566A" w:rsidRPr="00C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Хасай</w:t>
      </w:r>
      <w:proofErr w:type="spellEnd"/>
      <w:r w:rsidR="0027566A" w:rsidRPr="00C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Магомедович Алиев совершенствовал и изучал различные методы, сотрудничал с научными, общественными и производственными организациями. С 1981 по 1983 годы доктор Алиев по приглашению работал в Центре подготовки космонавтов им. Ю. А. Гагарина над методикой моделирования состояния невесомости, преодоления стресса и перегрузок у космонавтов. В этот период </w:t>
      </w:r>
      <w:proofErr w:type="spellStart"/>
      <w:r w:rsidR="0027566A" w:rsidRPr="00C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Хасаем</w:t>
      </w:r>
      <w:proofErr w:type="spellEnd"/>
      <w:r w:rsidR="0027566A" w:rsidRPr="00C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Алиевым и были  разработаны основы Метода </w:t>
      </w:r>
      <w:proofErr w:type="spellStart"/>
      <w:r w:rsidR="0027566A" w:rsidRPr="00C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="0027566A" w:rsidRPr="00C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 «Ключ». </w:t>
      </w:r>
      <w:r w:rsidR="0027566A" w:rsidRPr="00CC277E">
        <w:rPr>
          <w:rFonts w:ascii="Times New Roman" w:hAnsi="Times New Roman" w:cs="Times New Roman"/>
          <w:color w:val="333333"/>
          <w:sz w:val="28"/>
          <w:szCs w:val="28"/>
        </w:rPr>
        <w:t xml:space="preserve">Ключ - метод </w:t>
      </w:r>
      <w:proofErr w:type="spellStart"/>
      <w:r w:rsidR="0027566A" w:rsidRPr="00CC277E">
        <w:rPr>
          <w:rFonts w:ascii="Times New Roman" w:hAnsi="Times New Roman" w:cs="Times New Roman"/>
          <w:color w:val="333333"/>
          <w:sz w:val="28"/>
          <w:szCs w:val="28"/>
        </w:rPr>
        <w:t>саморегуляции</w:t>
      </w:r>
      <w:proofErr w:type="spellEnd"/>
      <w:r w:rsidR="0027566A" w:rsidRPr="00CC277E">
        <w:rPr>
          <w:rFonts w:ascii="Times New Roman" w:hAnsi="Times New Roman" w:cs="Times New Roman"/>
          <w:color w:val="333333"/>
          <w:sz w:val="28"/>
          <w:szCs w:val="28"/>
        </w:rPr>
        <w:t xml:space="preserve"> человека, основанный на </w:t>
      </w:r>
      <w:proofErr w:type="spellStart"/>
      <w:r w:rsidR="0027566A" w:rsidRPr="00CC277E">
        <w:rPr>
          <w:rFonts w:ascii="Times New Roman" w:hAnsi="Times New Roman" w:cs="Times New Roman"/>
          <w:color w:val="333333"/>
          <w:sz w:val="28"/>
          <w:szCs w:val="28"/>
        </w:rPr>
        <w:t>идео-рефлекторных</w:t>
      </w:r>
      <w:proofErr w:type="spellEnd"/>
      <w:r w:rsidR="0027566A" w:rsidRPr="00CC27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27566A" w:rsidRPr="00CC277E">
        <w:rPr>
          <w:rFonts w:ascii="Times New Roman" w:hAnsi="Times New Roman" w:cs="Times New Roman"/>
          <w:color w:val="333333"/>
          <w:sz w:val="28"/>
          <w:szCs w:val="28"/>
        </w:rPr>
        <w:t>приемах</w:t>
      </w:r>
      <w:proofErr w:type="gramEnd"/>
      <w:r w:rsidR="0027566A" w:rsidRPr="00CC277E">
        <w:rPr>
          <w:rFonts w:ascii="Times New Roman" w:hAnsi="Times New Roman" w:cs="Times New Roman"/>
          <w:color w:val="333333"/>
          <w:sz w:val="28"/>
          <w:szCs w:val="28"/>
        </w:rPr>
        <w:t>, с помощью которых снятие стресса происходит автоматически.</w:t>
      </w:r>
      <w:r w:rsidR="009D0906" w:rsidRPr="00CC27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D0906" w:rsidRPr="00CC277E" w:rsidRDefault="009D0906" w:rsidP="009D0906">
      <w:pPr>
        <w:spacing w:before="30" w:after="26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C27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23D78" w:rsidRPr="00CC277E" w:rsidRDefault="00557809" w:rsidP="009D0906">
      <w:pPr>
        <w:spacing w:before="30" w:after="26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D23D78" w:rsidRPr="00CC2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Синхронгимнастика</w:t>
      </w:r>
      <w:r w:rsidR="004604BA" w:rsidRPr="00CC2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23D78" w:rsidRPr="00CC2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4604BA" w:rsidRPr="00CC2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D23D78" w:rsidRPr="00CC2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инхронизация - это </w:t>
      </w:r>
      <w:r w:rsidR="00D23D78" w:rsidRPr="00CC277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координация событий для работы системы в унисон</w:t>
      </w:r>
      <w:r w:rsidR="004604BA" w:rsidRPr="00CC2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гимнастика - система специально подобранных физических упражнений, методических приемов, применяемых для укрепления здоровья, </w:t>
      </w:r>
      <w:r w:rsidR="004604BA" w:rsidRPr="00CC2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гармоничного физического воспитания и совершенствования двигательных способностей человека) </w:t>
      </w:r>
      <w:r w:rsidR="00D23D78" w:rsidRPr="00CC2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D23D78" w:rsidRPr="00CC277E">
        <w:rPr>
          <w:rFonts w:ascii="Times New Roman" w:hAnsi="Times New Roman" w:cs="Times New Roman"/>
          <w:color w:val="333333"/>
          <w:sz w:val="28"/>
          <w:szCs w:val="28"/>
        </w:rPr>
        <w:t xml:space="preserve">  это короткая раскрепощающая разминка, </w:t>
      </w:r>
      <w:hyperlink r:id="rId6" w:tgtFrame="_blank" w:history="1">
        <w:r w:rsidR="00D23D78" w:rsidRPr="00CC277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упражнения</w:t>
        </w:r>
      </w:hyperlink>
      <w:r w:rsidR="00D23D78" w:rsidRPr="00CC277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си</w:t>
      </w:r>
      <w:r w:rsidR="00D23D78" w:rsidRPr="00CC277E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нхронные внутреннему состоянию человека в данный, текущий момент.</w:t>
      </w:r>
      <w:r w:rsidR="004604BA" w:rsidRPr="00CC277E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Она обеспечивает высокую творческую и физическую работоспособность на </w:t>
      </w:r>
      <w:proofErr w:type="gramStart"/>
      <w:r w:rsidR="004604BA" w:rsidRPr="00CC277E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целый</w:t>
      </w:r>
      <w:proofErr w:type="gramEnd"/>
      <w:r w:rsidR="004604BA" w:rsidRPr="00CC277E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день, сохраняет ясность ума и умение контр</w:t>
      </w:r>
      <w:r w:rsidR="007C4B18" w:rsidRPr="00CC277E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олиро</w:t>
      </w:r>
      <w:r w:rsidR="004604BA" w:rsidRPr="00CC277E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вать себя в экстремальных ситуациях</w:t>
      </w:r>
      <w:r w:rsidR="007C4B18" w:rsidRPr="00CC277E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27566A" w:rsidRPr="00CC277E" w:rsidRDefault="0027566A" w:rsidP="0027566A">
      <w:pPr>
        <w:rPr>
          <w:rFonts w:ascii="Times New Roman" w:hAnsi="Times New Roman" w:cs="Times New Roman"/>
          <w:sz w:val="28"/>
          <w:szCs w:val="28"/>
        </w:rPr>
      </w:pPr>
    </w:p>
    <w:p w:rsidR="0027566A" w:rsidRPr="00CC277E" w:rsidRDefault="00557809" w:rsidP="0027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566A" w:rsidRPr="00CC277E">
        <w:rPr>
          <w:rFonts w:ascii="Times New Roman" w:hAnsi="Times New Roman" w:cs="Times New Roman"/>
          <w:sz w:val="28"/>
          <w:szCs w:val="28"/>
        </w:rPr>
        <w:t>Главное отличие синхронгимнастики от  занятий физкультуры в том</w:t>
      </w:r>
      <w:proofErr w:type="gramStart"/>
      <w:r w:rsidR="0027566A" w:rsidRPr="00CC27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7566A" w:rsidRPr="00CC277E">
        <w:rPr>
          <w:rFonts w:ascii="Times New Roman" w:hAnsi="Times New Roman" w:cs="Times New Roman"/>
          <w:sz w:val="28"/>
          <w:szCs w:val="28"/>
        </w:rPr>
        <w:t xml:space="preserve"> что она направлена на индивидуальные предпочтения учащегося , на построение движений  и програ</w:t>
      </w:r>
      <w:r w:rsidR="00DF4BB1">
        <w:rPr>
          <w:rFonts w:ascii="Times New Roman" w:hAnsi="Times New Roman" w:cs="Times New Roman"/>
          <w:sz w:val="28"/>
          <w:szCs w:val="28"/>
        </w:rPr>
        <w:t xml:space="preserve">мм для его тела и души : </w:t>
      </w:r>
      <w:r w:rsidR="0027566A" w:rsidRPr="00CC277E">
        <w:rPr>
          <w:rFonts w:ascii="Times New Roman" w:hAnsi="Times New Roman" w:cs="Times New Roman"/>
          <w:sz w:val="28"/>
          <w:szCs w:val="28"/>
        </w:rPr>
        <w:t>«Делай, как удобно, как проще, как легче! Получатся легкие упражнения, тогда начнут получаться и сложные</w:t>
      </w:r>
      <w:r w:rsidR="001F5FEC" w:rsidRPr="00CC277E">
        <w:rPr>
          <w:rFonts w:ascii="Times New Roman" w:hAnsi="Times New Roman" w:cs="Times New Roman"/>
          <w:sz w:val="28"/>
          <w:szCs w:val="28"/>
        </w:rPr>
        <w:t>, которые раньше не получались</w:t>
      </w:r>
      <w:proofErr w:type="gramStart"/>
      <w:r w:rsidR="001F5FEC" w:rsidRPr="00CC277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1F5FEC" w:rsidRPr="00CC277E">
        <w:rPr>
          <w:rFonts w:ascii="Times New Roman" w:hAnsi="Times New Roman" w:cs="Times New Roman"/>
          <w:sz w:val="28"/>
          <w:szCs w:val="28"/>
        </w:rPr>
        <w:t xml:space="preserve">слова Х.Алиева). </w:t>
      </w:r>
    </w:p>
    <w:p w:rsidR="009D0906" w:rsidRPr="00CC277E" w:rsidRDefault="009D0906" w:rsidP="009D5C62">
      <w:pPr>
        <w:spacing w:before="30" w:after="26" w:line="240" w:lineRule="auto"/>
        <w:jc w:val="both"/>
        <w:rPr>
          <w:rStyle w:val="a6"/>
          <w:rFonts w:ascii="Times New Roman" w:hAnsi="Times New Roman" w:cs="Times New Roman"/>
          <w:b w:val="0"/>
          <w:i/>
          <w:iCs/>
          <w:color w:val="FF0000"/>
          <w:sz w:val="28"/>
          <w:szCs w:val="28"/>
          <w:bdr w:val="none" w:sz="0" w:space="0" w:color="auto" w:frame="1"/>
          <w:shd w:val="clear" w:color="auto" w:fill="FFFF00"/>
        </w:rPr>
      </w:pPr>
    </w:p>
    <w:p w:rsidR="009139C1" w:rsidRPr="00CC277E" w:rsidRDefault="00557809" w:rsidP="009D5C62">
      <w:pPr>
        <w:spacing w:before="30" w:after="26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A5480" w:rsidRPr="00CC277E">
        <w:rPr>
          <w:rFonts w:ascii="Times New Roman" w:hAnsi="Times New Roman" w:cs="Times New Roman"/>
          <w:sz w:val="28"/>
          <w:szCs w:val="28"/>
        </w:rPr>
        <w:t xml:space="preserve"> </w:t>
      </w:r>
      <w:r w:rsidR="009139C1" w:rsidRPr="00CC277E">
        <w:rPr>
          <w:rFonts w:ascii="Times New Roman" w:hAnsi="Times New Roman" w:cs="Times New Roman"/>
          <w:b/>
          <w:sz w:val="28"/>
          <w:szCs w:val="28"/>
        </w:rPr>
        <w:t>1.2</w:t>
      </w:r>
      <w:r w:rsidR="009D0906" w:rsidRPr="00CC277E">
        <w:rPr>
          <w:rFonts w:ascii="Times New Roman" w:hAnsi="Times New Roman" w:cs="Times New Roman"/>
          <w:b/>
          <w:sz w:val="28"/>
          <w:szCs w:val="28"/>
        </w:rPr>
        <w:t>. Разновидности упражнений синхронгимнастики</w:t>
      </w:r>
    </w:p>
    <w:p w:rsidR="00557809" w:rsidRDefault="00557809" w:rsidP="009D5C62">
      <w:pPr>
        <w:spacing w:before="30" w:after="26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D25" w:rsidRPr="00CC277E" w:rsidRDefault="00557809" w:rsidP="009D5C62">
      <w:pPr>
        <w:spacing w:before="30" w:after="26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D0906" w:rsidRPr="00CC277E">
        <w:rPr>
          <w:rFonts w:ascii="Times New Roman" w:hAnsi="Times New Roman" w:cs="Times New Roman"/>
          <w:b/>
          <w:sz w:val="28"/>
          <w:szCs w:val="28"/>
        </w:rPr>
        <w:t>Расхождение и схождение рук</w:t>
      </w:r>
      <w:r w:rsidR="00D4762F">
        <w:rPr>
          <w:rFonts w:ascii="Times New Roman" w:hAnsi="Times New Roman" w:cs="Times New Roman"/>
          <w:b/>
          <w:sz w:val="28"/>
          <w:szCs w:val="28"/>
        </w:rPr>
        <w:t>:</w:t>
      </w:r>
    </w:p>
    <w:p w:rsidR="00504D25" w:rsidRPr="00CC277E" w:rsidRDefault="009D0906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– Вставьте прямо, ноги на ширине плеч, тело расслаблено. </w:t>
      </w:r>
    </w:p>
    <w:p w:rsidR="00504D25" w:rsidRPr="00CC277E" w:rsidRDefault="009D0906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– Вытянете перед собой руки, не </w:t>
      </w:r>
      <w:proofErr w:type="gramStart"/>
      <w:r w:rsidRPr="00CC277E">
        <w:rPr>
          <w:rFonts w:ascii="Times New Roman" w:hAnsi="Times New Roman" w:cs="Times New Roman"/>
          <w:sz w:val="28"/>
          <w:szCs w:val="28"/>
        </w:rPr>
        <w:t>напрягая их</w:t>
      </w:r>
      <w:proofErr w:type="gramEnd"/>
      <w:r w:rsidRPr="00CC277E">
        <w:rPr>
          <w:rFonts w:ascii="Times New Roman" w:hAnsi="Times New Roman" w:cs="Times New Roman"/>
          <w:sz w:val="28"/>
          <w:szCs w:val="28"/>
        </w:rPr>
        <w:t xml:space="preserve">, и не напрягая плечи. </w:t>
      </w:r>
    </w:p>
    <w:p w:rsidR="00504D25" w:rsidRPr="00CC277E" w:rsidRDefault="009D0906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– Пожелайте, чтобы руки притягивались друг к другу </w:t>
      </w:r>
      <w:r w:rsidR="00D4762F">
        <w:rPr>
          <w:rFonts w:ascii="Times New Roman" w:hAnsi="Times New Roman" w:cs="Times New Roman"/>
          <w:sz w:val="28"/>
          <w:szCs w:val="28"/>
        </w:rPr>
        <w:t>как магниты, или наоборот оттал</w:t>
      </w:r>
      <w:r w:rsidRPr="00CC277E">
        <w:rPr>
          <w:rFonts w:ascii="Times New Roman" w:hAnsi="Times New Roman" w:cs="Times New Roman"/>
          <w:sz w:val="28"/>
          <w:szCs w:val="28"/>
        </w:rPr>
        <w:t xml:space="preserve">кивались друг от друга. </w:t>
      </w:r>
    </w:p>
    <w:p w:rsidR="009D0906" w:rsidRPr="00CC277E" w:rsidRDefault="009D0906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>– Если тело при этом шагает, то не мешайте ему.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D25" w:rsidRPr="00CC277E" w:rsidRDefault="00557809" w:rsidP="009D5C62">
      <w:pPr>
        <w:spacing w:before="30" w:after="26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04D25" w:rsidRPr="00CC277E">
        <w:rPr>
          <w:rFonts w:ascii="Times New Roman" w:hAnsi="Times New Roman" w:cs="Times New Roman"/>
          <w:b/>
          <w:sz w:val="28"/>
          <w:szCs w:val="28"/>
        </w:rPr>
        <w:t xml:space="preserve">«Палец Хаджи-Мурата» 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 – Присядьте на стул или в кресло в удобную для Вас позу.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 – Тело нужно расслабить, взгляд должен быть рассеянный (можно закрыть глаза).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 – Расположите любую руку так, чтобы указательный палец мог совершать </w:t>
      </w:r>
      <w:proofErr w:type="gramStart"/>
      <w:r w:rsidRPr="00CC277E">
        <w:rPr>
          <w:rFonts w:ascii="Times New Roman" w:hAnsi="Times New Roman" w:cs="Times New Roman"/>
          <w:sz w:val="28"/>
          <w:szCs w:val="28"/>
        </w:rPr>
        <w:t>круговые</w:t>
      </w:r>
      <w:proofErr w:type="gramEnd"/>
      <w:r w:rsidRPr="00C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77E">
        <w:rPr>
          <w:rFonts w:ascii="Times New Roman" w:hAnsi="Times New Roman" w:cs="Times New Roman"/>
          <w:sz w:val="28"/>
          <w:szCs w:val="28"/>
        </w:rPr>
        <w:t>дви-жения</w:t>
      </w:r>
      <w:proofErr w:type="spellEnd"/>
      <w:r w:rsidRPr="00CC277E">
        <w:rPr>
          <w:rFonts w:ascii="Times New Roman" w:hAnsi="Times New Roman" w:cs="Times New Roman"/>
          <w:sz w:val="28"/>
          <w:szCs w:val="28"/>
        </w:rPr>
        <w:t xml:space="preserve">, при этом ни с чем не сталкиваясь. 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77E">
        <w:rPr>
          <w:rFonts w:ascii="Times New Roman" w:hAnsi="Times New Roman" w:cs="Times New Roman"/>
          <w:sz w:val="28"/>
          <w:szCs w:val="28"/>
        </w:rPr>
        <w:t xml:space="preserve">– Начните круговое движение указательным пальцем, с удобной для Вас </w:t>
      </w:r>
      <w:proofErr w:type="spellStart"/>
      <w:r w:rsidRPr="00CC277E">
        <w:rPr>
          <w:rFonts w:ascii="Times New Roman" w:hAnsi="Times New Roman" w:cs="Times New Roman"/>
          <w:sz w:val="28"/>
          <w:szCs w:val="28"/>
        </w:rPr>
        <w:t>скоростьюи</w:t>
      </w:r>
      <w:proofErr w:type="spellEnd"/>
      <w:r w:rsidRPr="00CC277E">
        <w:rPr>
          <w:rFonts w:ascii="Times New Roman" w:hAnsi="Times New Roman" w:cs="Times New Roman"/>
          <w:sz w:val="28"/>
          <w:szCs w:val="28"/>
        </w:rPr>
        <w:t xml:space="preserve"> направлением.</w:t>
      </w:r>
      <w:proofErr w:type="gramEnd"/>
      <w:r w:rsidRPr="00CC277E">
        <w:rPr>
          <w:rFonts w:ascii="Times New Roman" w:hAnsi="Times New Roman" w:cs="Times New Roman"/>
          <w:sz w:val="28"/>
          <w:szCs w:val="28"/>
        </w:rPr>
        <w:t xml:space="preserve"> – Как только почувствуете, будто Ваш палец стал невесомым, переносите это </w:t>
      </w:r>
      <w:proofErr w:type="spellStart"/>
      <w:r w:rsidRPr="00CC277E">
        <w:rPr>
          <w:rFonts w:ascii="Times New Roman" w:hAnsi="Times New Roman" w:cs="Times New Roman"/>
          <w:sz w:val="28"/>
          <w:szCs w:val="28"/>
        </w:rPr>
        <w:t>ощущениена</w:t>
      </w:r>
      <w:proofErr w:type="spellEnd"/>
      <w:r w:rsidRPr="00CC277E">
        <w:rPr>
          <w:rFonts w:ascii="Times New Roman" w:hAnsi="Times New Roman" w:cs="Times New Roman"/>
          <w:sz w:val="28"/>
          <w:szCs w:val="28"/>
        </w:rPr>
        <w:t xml:space="preserve"> всю руку, а затем и на всё тело.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25" w:rsidRPr="00CC277E" w:rsidRDefault="00557809" w:rsidP="009D5C62">
      <w:pPr>
        <w:spacing w:before="30" w:after="26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4D25" w:rsidRPr="00CC277E">
        <w:rPr>
          <w:rFonts w:ascii="Times New Roman" w:hAnsi="Times New Roman" w:cs="Times New Roman"/>
          <w:b/>
          <w:sz w:val="28"/>
          <w:szCs w:val="28"/>
        </w:rPr>
        <w:t xml:space="preserve">«Хлёст» 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«Хлёст» </w:t>
      </w:r>
      <w:proofErr w:type="gramStart"/>
      <w:r w:rsidRPr="00CC277E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CC277E">
        <w:rPr>
          <w:rFonts w:ascii="Times New Roman" w:hAnsi="Times New Roman" w:cs="Times New Roman"/>
          <w:sz w:val="28"/>
          <w:szCs w:val="28"/>
        </w:rPr>
        <w:t xml:space="preserve">то упражнение вызывает эффект раскрепощения, боевой готовности. 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77E">
        <w:rPr>
          <w:rFonts w:ascii="Times New Roman" w:hAnsi="Times New Roman" w:cs="Times New Roman"/>
          <w:i/>
          <w:sz w:val="28"/>
          <w:szCs w:val="28"/>
        </w:rPr>
        <w:t xml:space="preserve"> Как выполнять?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 – Исходная поза: стоим прямо, ноги на ширине плеч, тело расслаблено, руки вдоль </w:t>
      </w:r>
      <w:proofErr w:type="spellStart"/>
      <w:proofErr w:type="gramStart"/>
      <w:r w:rsidRPr="00CC277E">
        <w:rPr>
          <w:rFonts w:ascii="Times New Roman" w:hAnsi="Times New Roman" w:cs="Times New Roman"/>
          <w:sz w:val="28"/>
          <w:szCs w:val="28"/>
        </w:rPr>
        <w:t>туло-вища</w:t>
      </w:r>
      <w:proofErr w:type="spellEnd"/>
      <w:proofErr w:type="gramEnd"/>
      <w:r w:rsidRPr="00CC277E">
        <w:rPr>
          <w:rFonts w:ascii="Times New Roman" w:hAnsi="Times New Roman" w:cs="Times New Roman"/>
          <w:sz w:val="28"/>
          <w:szCs w:val="28"/>
        </w:rPr>
        <w:t>.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 – Расслабляем руки и начинаем их на себя «бросать», как бы «</w:t>
      </w:r>
      <w:proofErr w:type="spellStart"/>
      <w:r w:rsidRPr="00CC277E">
        <w:rPr>
          <w:rFonts w:ascii="Times New Roman" w:hAnsi="Times New Roman" w:cs="Times New Roman"/>
          <w:sz w:val="28"/>
          <w:szCs w:val="28"/>
        </w:rPr>
        <w:t>хлестая</w:t>
      </w:r>
      <w:proofErr w:type="spellEnd"/>
      <w:r w:rsidRPr="00CC277E">
        <w:rPr>
          <w:rFonts w:ascii="Times New Roman" w:hAnsi="Times New Roman" w:cs="Times New Roman"/>
          <w:sz w:val="28"/>
          <w:szCs w:val="28"/>
        </w:rPr>
        <w:t xml:space="preserve">» ими </w:t>
      </w:r>
      <w:proofErr w:type="spellStart"/>
      <w:r w:rsidRPr="00CC277E">
        <w:rPr>
          <w:rFonts w:ascii="Times New Roman" w:hAnsi="Times New Roman" w:cs="Times New Roman"/>
          <w:sz w:val="28"/>
          <w:szCs w:val="28"/>
        </w:rPr>
        <w:t>себяпо</w:t>
      </w:r>
      <w:proofErr w:type="spellEnd"/>
      <w:r w:rsidRPr="00CC277E">
        <w:rPr>
          <w:rFonts w:ascii="Times New Roman" w:hAnsi="Times New Roman" w:cs="Times New Roman"/>
          <w:sz w:val="28"/>
          <w:szCs w:val="28"/>
        </w:rPr>
        <w:t xml:space="preserve"> спине. 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>– При этом тело и позвоночник должны быть расслаблены.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77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Критерии выполнения упражнения: 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>– Ощущение внутренней мобилизации;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– Внутренняя </w:t>
      </w:r>
      <w:proofErr w:type="spellStart"/>
      <w:r w:rsidRPr="00CC277E">
        <w:rPr>
          <w:rFonts w:ascii="Times New Roman" w:hAnsi="Times New Roman" w:cs="Times New Roman"/>
          <w:sz w:val="28"/>
          <w:szCs w:val="28"/>
        </w:rPr>
        <w:t>раскрепощённость</w:t>
      </w:r>
      <w:proofErr w:type="spellEnd"/>
      <w:r w:rsidRPr="00CC277E">
        <w:rPr>
          <w:rFonts w:ascii="Times New Roman" w:hAnsi="Times New Roman" w:cs="Times New Roman"/>
          <w:sz w:val="28"/>
          <w:szCs w:val="28"/>
        </w:rPr>
        <w:t>;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 – Ощущение готовности к бою. 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Что же при этом происходит? Делая это упражнение, вы слегка хлопаете себя по спине.  Это вызывает поток нервных импульсов в головной и спинной мозг. А проще говоря, стимулирует Вас на раскрепощение. Это аналог искусственного дыхания. За счет таких движений руками, лёгкие сходятся и расходятся, дыхание усиливается, кровь больше обогащается кислородом. Как любой элемент </w:t>
      </w:r>
      <w:proofErr w:type="spellStart"/>
      <w:r w:rsidRPr="00CC277E">
        <w:rPr>
          <w:rFonts w:ascii="Times New Roman" w:hAnsi="Times New Roman" w:cs="Times New Roman"/>
          <w:sz w:val="28"/>
          <w:szCs w:val="28"/>
        </w:rPr>
        <w:t>синхрогимнастики</w:t>
      </w:r>
      <w:proofErr w:type="spellEnd"/>
      <w:r w:rsidRPr="00CC277E">
        <w:rPr>
          <w:rFonts w:ascii="Times New Roman" w:hAnsi="Times New Roman" w:cs="Times New Roman"/>
          <w:sz w:val="28"/>
          <w:szCs w:val="28"/>
        </w:rPr>
        <w:t xml:space="preserve"> упражнение выполняется в течени</w:t>
      </w:r>
      <w:proofErr w:type="gramStart"/>
      <w:r w:rsidRPr="00CC27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277E">
        <w:rPr>
          <w:rFonts w:ascii="Times New Roman" w:hAnsi="Times New Roman" w:cs="Times New Roman"/>
          <w:sz w:val="28"/>
          <w:szCs w:val="28"/>
        </w:rPr>
        <w:t xml:space="preserve"> 1 мин. Или же его можно использовать отдельно для подготовки к предстоящей стрессовой ситуации.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25" w:rsidRPr="00CC277E" w:rsidRDefault="00557809" w:rsidP="009D5C62">
      <w:pPr>
        <w:spacing w:before="30" w:after="26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04D25" w:rsidRPr="00CC277E">
        <w:rPr>
          <w:rFonts w:ascii="Times New Roman" w:hAnsi="Times New Roman" w:cs="Times New Roman"/>
          <w:b/>
          <w:sz w:val="28"/>
          <w:szCs w:val="28"/>
        </w:rPr>
        <w:t>«Шалтай-болтай</w:t>
      </w:r>
      <w:r w:rsidR="00C25806" w:rsidRPr="00CC277E">
        <w:rPr>
          <w:rFonts w:ascii="Times New Roman" w:hAnsi="Times New Roman" w:cs="Times New Roman"/>
          <w:b/>
          <w:sz w:val="28"/>
          <w:szCs w:val="28"/>
        </w:rPr>
        <w:t>»</w:t>
      </w:r>
      <w:r w:rsidR="00504D25" w:rsidRPr="00CC277E">
        <w:rPr>
          <w:rFonts w:ascii="Times New Roman" w:hAnsi="Times New Roman" w:cs="Times New Roman"/>
          <w:b/>
          <w:sz w:val="28"/>
          <w:szCs w:val="28"/>
        </w:rPr>
        <w:t>.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 Это упражнение создано для успокоения, для расслабления, для разгрузки. Обычно при напряжённом моменте человек начинает слегка покачивать ногой, стучать пальцами по столу, щёлкать ручкой. Это все примеры повторяемого движения, с помощью которых человек пытается снять нарастающее напряжение. 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>Как выполнять?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 – Исходная поза: стоим прямо, ноги на ширине плеч, тело расслаблено, руки вдоль </w:t>
      </w:r>
      <w:proofErr w:type="spellStart"/>
      <w:proofErr w:type="gramStart"/>
      <w:r w:rsidRPr="00CC277E">
        <w:rPr>
          <w:rFonts w:ascii="Times New Roman" w:hAnsi="Times New Roman" w:cs="Times New Roman"/>
          <w:sz w:val="28"/>
          <w:szCs w:val="28"/>
        </w:rPr>
        <w:t>туло-вища</w:t>
      </w:r>
      <w:proofErr w:type="spellEnd"/>
      <w:proofErr w:type="gramEnd"/>
      <w:r w:rsidRPr="00CC277E">
        <w:rPr>
          <w:rFonts w:ascii="Times New Roman" w:hAnsi="Times New Roman" w:cs="Times New Roman"/>
          <w:sz w:val="28"/>
          <w:szCs w:val="28"/>
        </w:rPr>
        <w:t>.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 – Начинать вращаться вправо-влево с расслабленными руками, делая монотонные </w:t>
      </w:r>
      <w:proofErr w:type="spellStart"/>
      <w:proofErr w:type="gramStart"/>
      <w:r w:rsidRPr="00CC277E">
        <w:rPr>
          <w:rFonts w:ascii="Times New Roman" w:hAnsi="Times New Roman" w:cs="Times New Roman"/>
          <w:sz w:val="28"/>
          <w:szCs w:val="28"/>
        </w:rPr>
        <w:t>пока-чивающиеся</w:t>
      </w:r>
      <w:proofErr w:type="spellEnd"/>
      <w:proofErr w:type="gramEnd"/>
      <w:r w:rsidRPr="00CC277E">
        <w:rPr>
          <w:rFonts w:ascii="Times New Roman" w:hAnsi="Times New Roman" w:cs="Times New Roman"/>
          <w:sz w:val="28"/>
          <w:szCs w:val="28"/>
        </w:rPr>
        <w:t xml:space="preserve"> движения, не зависящие от скорости движения. 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– Выполнять упражнение 1 мин </w:t>
      </w:r>
      <w:proofErr w:type="gramStart"/>
      <w:r w:rsidRPr="00CC277E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CC277E">
        <w:rPr>
          <w:rFonts w:ascii="Times New Roman" w:hAnsi="Times New Roman" w:cs="Times New Roman"/>
          <w:sz w:val="28"/>
          <w:szCs w:val="28"/>
        </w:rPr>
        <w:t xml:space="preserve"> с 5-ти мин </w:t>
      </w:r>
      <w:proofErr w:type="spellStart"/>
      <w:r w:rsidRPr="00CC277E">
        <w:rPr>
          <w:rFonts w:ascii="Times New Roman" w:hAnsi="Times New Roman" w:cs="Times New Roman"/>
          <w:sz w:val="28"/>
          <w:szCs w:val="28"/>
        </w:rPr>
        <w:t>синхрогимнастикой</w:t>
      </w:r>
      <w:proofErr w:type="spellEnd"/>
      <w:r w:rsidRPr="00CC27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>Критерий выполнения упражнения: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 – Приятное ощущение покачивания;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>– Чувство нарастающего спокойствия;</w:t>
      </w: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 – Поток мыслей в голове. </w:t>
      </w:r>
    </w:p>
    <w:p w:rsidR="009D0906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>При выполнении этого упражнения в течени</w:t>
      </w:r>
      <w:proofErr w:type="gramStart"/>
      <w:r w:rsidRPr="00CC27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277E">
        <w:rPr>
          <w:rFonts w:ascii="Times New Roman" w:hAnsi="Times New Roman" w:cs="Times New Roman"/>
          <w:sz w:val="28"/>
          <w:szCs w:val="28"/>
        </w:rPr>
        <w:t xml:space="preserve"> 1 мин, человек получит ощущение успокоения, а при 15—20 мин – расслабление. При необходимости данное упражнение рекомендуется использовать вместо снотворного в течение 15—20 мин. Обычно Вы крутитесь в кровати, если не можете долго уснуть. Но проще покрутиться стоя, выполняя упражнение. Вам не будут мешать подушка и одеяло, а сонливость наступит быстрее.</w:t>
      </w:r>
    </w:p>
    <w:p w:rsidR="00C25806" w:rsidRPr="00CC277E" w:rsidRDefault="00C25806" w:rsidP="009D5C62">
      <w:pPr>
        <w:spacing w:before="30"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25" w:rsidRPr="00CC277E" w:rsidRDefault="00504D25" w:rsidP="009D5C62">
      <w:pPr>
        <w:spacing w:before="30" w:after="26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9C1" w:rsidRPr="00CC277E" w:rsidRDefault="00210307" w:rsidP="00557809">
      <w:pPr>
        <w:spacing w:before="30" w:after="26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77E">
        <w:rPr>
          <w:rFonts w:ascii="Times New Roman" w:hAnsi="Times New Roman" w:cs="Times New Roman"/>
          <w:b/>
          <w:sz w:val="28"/>
          <w:szCs w:val="28"/>
        </w:rPr>
        <w:t xml:space="preserve">2. Исследование влияния </w:t>
      </w:r>
      <w:r w:rsidR="00CC277E" w:rsidRPr="00CC277E">
        <w:rPr>
          <w:rFonts w:ascii="Times New Roman" w:hAnsi="Times New Roman" w:cs="Times New Roman"/>
          <w:b/>
          <w:sz w:val="28"/>
          <w:szCs w:val="28"/>
        </w:rPr>
        <w:t xml:space="preserve"> синхронгимнастики на </w:t>
      </w:r>
      <w:r w:rsidRPr="00CC277E">
        <w:rPr>
          <w:rFonts w:ascii="Times New Roman" w:hAnsi="Times New Roman" w:cs="Times New Roman"/>
          <w:b/>
          <w:sz w:val="28"/>
          <w:szCs w:val="28"/>
        </w:rPr>
        <w:t>образ жизни</w:t>
      </w:r>
      <w:r w:rsidR="00CC277E" w:rsidRPr="00CC277E">
        <w:rPr>
          <w:rFonts w:ascii="Times New Roman" w:hAnsi="Times New Roman" w:cs="Times New Roman"/>
          <w:b/>
          <w:sz w:val="28"/>
          <w:szCs w:val="28"/>
        </w:rPr>
        <w:t>,</w:t>
      </w:r>
      <w:r w:rsidRPr="00CC277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5780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C277E">
        <w:rPr>
          <w:rFonts w:ascii="Times New Roman" w:hAnsi="Times New Roman" w:cs="Times New Roman"/>
          <w:b/>
          <w:sz w:val="28"/>
          <w:szCs w:val="28"/>
        </w:rPr>
        <w:t>психическое и физическое состояние</w:t>
      </w:r>
    </w:p>
    <w:p w:rsidR="009139C1" w:rsidRPr="00CC277E" w:rsidRDefault="00557809" w:rsidP="009D5C62">
      <w:pPr>
        <w:spacing w:before="30" w:after="26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10307" w:rsidRPr="00CC277E">
        <w:rPr>
          <w:rFonts w:ascii="Times New Roman" w:hAnsi="Times New Roman" w:cs="Times New Roman"/>
          <w:b/>
          <w:sz w:val="28"/>
          <w:szCs w:val="28"/>
        </w:rPr>
        <w:t>2.1. Задача, методы и организация исследования</w:t>
      </w:r>
    </w:p>
    <w:p w:rsidR="009139C1" w:rsidRPr="00CC277E" w:rsidRDefault="009139C1" w:rsidP="009D5C62">
      <w:pPr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>Задача исследования</w:t>
      </w:r>
      <w:r w:rsidR="00EF66F6" w:rsidRPr="00CC277E">
        <w:rPr>
          <w:rFonts w:ascii="Times New Roman" w:hAnsi="Times New Roman" w:cs="Times New Roman"/>
          <w:sz w:val="28"/>
          <w:szCs w:val="28"/>
        </w:rPr>
        <w:t xml:space="preserve"> заключалась</w:t>
      </w:r>
      <w:r w:rsidR="0085094A" w:rsidRPr="00CC277E">
        <w:rPr>
          <w:rFonts w:ascii="Times New Roman" w:hAnsi="Times New Roman" w:cs="Times New Roman"/>
          <w:sz w:val="28"/>
          <w:szCs w:val="28"/>
        </w:rPr>
        <w:t xml:space="preserve"> </w:t>
      </w:r>
      <w:r w:rsidR="00EF66F6" w:rsidRPr="00CC277E">
        <w:rPr>
          <w:rFonts w:ascii="Times New Roman" w:hAnsi="Times New Roman" w:cs="Times New Roman"/>
          <w:sz w:val="28"/>
          <w:szCs w:val="28"/>
        </w:rPr>
        <w:t xml:space="preserve"> в определении </w:t>
      </w:r>
      <w:r w:rsidR="00A6167C" w:rsidRPr="00CC277E">
        <w:rPr>
          <w:rFonts w:ascii="Times New Roman" w:hAnsi="Times New Roman" w:cs="Times New Roman"/>
          <w:sz w:val="28"/>
          <w:szCs w:val="28"/>
        </w:rPr>
        <w:t xml:space="preserve"> </w:t>
      </w:r>
      <w:r w:rsidR="00C25806" w:rsidRPr="00CC277E">
        <w:rPr>
          <w:rFonts w:ascii="Times New Roman" w:hAnsi="Times New Roman" w:cs="Times New Roman"/>
          <w:sz w:val="28"/>
          <w:szCs w:val="28"/>
        </w:rPr>
        <w:t>важности внедрения метода  синхронгимнастики в учебную деятельность</w:t>
      </w:r>
      <w:proofErr w:type="gramStart"/>
      <w:r w:rsidR="00C25806" w:rsidRPr="00CC277E">
        <w:rPr>
          <w:rFonts w:ascii="Times New Roman" w:hAnsi="Times New Roman" w:cs="Times New Roman"/>
          <w:sz w:val="28"/>
          <w:szCs w:val="28"/>
        </w:rPr>
        <w:t xml:space="preserve"> </w:t>
      </w:r>
      <w:r w:rsidRPr="00CC27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277E">
        <w:rPr>
          <w:rFonts w:ascii="Times New Roman" w:hAnsi="Times New Roman" w:cs="Times New Roman"/>
          <w:sz w:val="28"/>
          <w:szCs w:val="28"/>
        </w:rPr>
        <w:t xml:space="preserve"> Для решения этой задачи </w:t>
      </w:r>
      <w:r w:rsidRPr="00CC277E">
        <w:rPr>
          <w:rFonts w:ascii="Times New Roman" w:hAnsi="Times New Roman" w:cs="Times New Roman"/>
          <w:sz w:val="28"/>
          <w:szCs w:val="28"/>
        </w:rPr>
        <w:lastRenderedPageBreak/>
        <w:t>нами проводились исследования, включающие методики психодиагностики, анкетного опроса и подсчет математической статистики.</w:t>
      </w:r>
    </w:p>
    <w:p w:rsidR="009139C1" w:rsidRPr="00CC277E" w:rsidRDefault="009139C1" w:rsidP="009D5C62">
      <w:pPr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>Методики психодиагностики применялись для измерения показателей психического здоровья: эмоциональное состояние, адекватный уровень притязаний, адекватная самооценка, личностная автономия, самоуважение, самоконтроль и т.п.</w:t>
      </w:r>
    </w:p>
    <w:p w:rsidR="00210307" w:rsidRPr="00CC277E" w:rsidRDefault="00210307" w:rsidP="009D5C62">
      <w:pPr>
        <w:spacing w:before="30" w:after="26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9C1" w:rsidRPr="00CC277E" w:rsidRDefault="000856FF" w:rsidP="009D5C62">
      <w:pPr>
        <w:spacing w:before="30" w:after="26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77E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210307" w:rsidRPr="00CC277E">
        <w:rPr>
          <w:rFonts w:ascii="Times New Roman" w:hAnsi="Times New Roman" w:cs="Times New Roman"/>
          <w:b/>
          <w:sz w:val="28"/>
          <w:szCs w:val="28"/>
        </w:rPr>
        <w:t>Результаты исследования</w:t>
      </w:r>
      <w:r w:rsidR="00A6167C" w:rsidRPr="00CC27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8AE" w:rsidRPr="00CC277E" w:rsidRDefault="008548AE" w:rsidP="009D5C62">
      <w:pPr>
        <w:tabs>
          <w:tab w:val="left" w:pos="8545"/>
        </w:tabs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 xml:space="preserve">В течение 2 месяцев нами было проведено анкетирование  в </w:t>
      </w:r>
      <w:r w:rsidR="00C25806" w:rsidRPr="00CC277E">
        <w:rPr>
          <w:rFonts w:ascii="Times New Roman" w:hAnsi="Times New Roman" w:cs="Times New Roman"/>
          <w:sz w:val="28"/>
          <w:szCs w:val="28"/>
        </w:rPr>
        <w:t>(гугл-форме) среди студентов 2</w:t>
      </w:r>
      <w:r w:rsidRPr="00CC277E">
        <w:rPr>
          <w:rFonts w:ascii="Times New Roman" w:hAnsi="Times New Roman" w:cs="Times New Roman"/>
          <w:sz w:val="28"/>
          <w:szCs w:val="28"/>
        </w:rPr>
        <w:t xml:space="preserve"> курса психолого-педагогического факультета ФГБОУ </w:t>
      </w:r>
      <w:proofErr w:type="gramStart"/>
      <w:r w:rsidRPr="00CC277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C277E">
        <w:rPr>
          <w:rFonts w:ascii="Times New Roman" w:hAnsi="Times New Roman" w:cs="Times New Roman"/>
          <w:sz w:val="28"/>
          <w:szCs w:val="28"/>
        </w:rPr>
        <w:t xml:space="preserve"> «Чувашский государственный педагогический университет им. И. Я. Яковлева».</w:t>
      </w:r>
    </w:p>
    <w:p w:rsidR="00ED19C1" w:rsidRDefault="00024172" w:rsidP="009D5C62">
      <w:pPr>
        <w:tabs>
          <w:tab w:val="left" w:pos="8545"/>
        </w:tabs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были получены ответы 25</w:t>
      </w:r>
      <w:r w:rsidR="008548AE" w:rsidRPr="00CC277E">
        <w:rPr>
          <w:rFonts w:ascii="Times New Roman" w:hAnsi="Times New Roman" w:cs="Times New Roman"/>
          <w:sz w:val="28"/>
          <w:szCs w:val="28"/>
        </w:rPr>
        <w:t xml:space="preserve"> студентов. </w:t>
      </w:r>
      <w:r w:rsidR="00ED19C1" w:rsidRPr="00CC277E">
        <w:rPr>
          <w:rFonts w:ascii="Times New Roman" w:hAnsi="Times New Roman" w:cs="Times New Roman"/>
          <w:sz w:val="28"/>
          <w:szCs w:val="28"/>
        </w:rPr>
        <w:t>Для начала мы узнали</w:t>
      </w:r>
      <w:r>
        <w:rPr>
          <w:rFonts w:ascii="Times New Roman" w:hAnsi="Times New Roman" w:cs="Times New Roman"/>
          <w:sz w:val="28"/>
          <w:szCs w:val="28"/>
        </w:rPr>
        <w:t xml:space="preserve">, у студентов слышали ли они про такой метод снятия тревоги и стресса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синхронгимнастика</w:t>
      </w:r>
      <w:proofErr w:type="spellEnd"/>
      <w:r w:rsidR="00ED19C1" w:rsidRPr="00CC277E">
        <w:rPr>
          <w:rFonts w:ascii="Times New Roman" w:hAnsi="Times New Roman" w:cs="Times New Roman"/>
          <w:sz w:val="28"/>
          <w:szCs w:val="28"/>
        </w:rPr>
        <w:t xml:space="preserve">. Большое количество </w:t>
      </w:r>
      <w:r>
        <w:rPr>
          <w:rFonts w:ascii="Times New Roman" w:hAnsi="Times New Roman" w:cs="Times New Roman"/>
          <w:sz w:val="28"/>
          <w:szCs w:val="28"/>
        </w:rPr>
        <w:t>ответили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никогда не слышали (44</w:t>
      </w:r>
      <w:r w:rsidR="00ED19C1" w:rsidRPr="00CC277E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>где-то слышали (40%) и лишь 16% уже использовали данный метод (</w:t>
      </w:r>
      <w:r w:rsidR="00ED19C1" w:rsidRPr="00CC277E">
        <w:rPr>
          <w:rFonts w:ascii="Times New Roman" w:hAnsi="Times New Roman" w:cs="Times New Roman"/>
          <w:sz w:val="28"/>
          <w:szCs w:val="28"/>
        </w:rPr>
        <w:t>рисунок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172" w:rsidRPr="00CC277E" w:rsidRDefault="00024172" w:rsidP="009D5C62">
      <w:pPr>
        <w:tabs>
          <w:tab w:val="left" w:pos="8545"/>
        </w:tabs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9C1" w:rsidRPr="00CC277E" w:rsidRDefault="00024172" w:rsidP="009D5C62">
      <w:pPr>
        <w:tabs>
          <w:tab w:val="left" w:pos="8545"/>
        </w:tabs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57575" cy="2077746"/>
            <wp:effectExtent l="19050" t="0" r="9525" b="0"/>
            <wp:docPr id="1" name="Рисунок 1" descr="https://sun9-63.userapi.com/impg/PzqmCGfzESpSAO6DvlhIN-DqL29XVwfFC0lJ6w/XNcKa-R6_gs.jpg?size=1080x649&amp;quality=95&amp;sign=e4301c8fc1398e4f5070c38ae9696b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3.userapi.com/impg/PzqmCGfzESpSAO6DvlhIN-DqL29XVwfFC0lJ6w/XNcKa-R6_gs.jpg?size=1080x649&amp;quality=95&amp;sign=e4301c8fc1398e4f5070c38ae9696bea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67" cy="208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172" w:rsidRDefault="00ED19C1" w:rsidP="009D5C62">
      <w:pPr>
        <w:tabs>
          <w:tab w:val="left" w:pos="8545"/>
        </w:tabs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>Затем перешли на основные вопросы</w:t>
      </w:r>
      <w:proofErr w:type="gramStart"/>
      <w:r w:rsidRPr="00CC27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24172">
        <w:rPr>
          <w:rFonts w:ascii="Times New Roman" w:hAnsi="Times New Roman" w:cs="Times New Roman"/>
          <w:sz w:val="28"/>
          <w:szCs w:val="28"/>
        </w:rPr>
        <w:t>На вопрос часто ли вы испытываете стресс во время учебы, большая часть опрошенных ответили «испытываю лишь иногда» , а именно 56%. Остальная часть ответила , что довольно долгое время испытывают стресс/тревогу (28%) и 16% ,что чувствуют себя хорошо.</w:t>
      </w:r>
    </w:p>
    <w:p w:rsidR="00ED19C1" w:rsidRPr="00CC277E" w:rsidRDefault="00024172" w:rsidP="009D5C62">
      <w:pPr>
        <w:tabs>
          <w:tab w:val="left" w:pos="8545"/>
        </w:tabs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(рисунок 2) </w:t>
      </w:r>
      <w:r w:rsidRPr="00CC2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72" w:rsidRDefault="00024172" w:rsidP="009D5C62">
      <w:pPr>
        <w:tabs>
          <w:tab w:val="left" w:pos="8545"/>
        </w:tabs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29025" cy="2093409"/>
            <wp:effectExtent l="19050" t="0" r="9525" b="0"/>
            <wp:docPr id="4" name="Рисунок 4" descr="https://sun9-80.userapi.com/impg/f7dluoRHboYqkIJWSwAX-LQEUkr5fbtYDlRZCw/Tf2-9533ado.jpg?size=1080x623&amp;quality=95&amp;sign=94090081d45ca1d7cacfb874b2dfa2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0.userapi.com/impg/f7dluoRHboYqkIJWSwAX-LQEUkr5fbtYDlRZCw/Tf2-9533ado.jpg?size=1080x623&amp;quality=95&amp;sign=94090081d45ca1d7cacfb874b2dfa26f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877" cy="209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017" w:rsidRPr="00CC2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8F0" w:rsidRDefault="000C48F0" w:rsidP="009D5C62">
      <w:pPr>
        <w:tabs>
          <w:tab w:val="left" w:pos="8545"/>
        </w:tabs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017" w:rsidRDefault="000C48F0" w:rsidP="009D5C62">
      <w:pPr>
        <w:tabs>
          <w:tab w:val="left" w:pos="8545"/>
        </w:tabs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Студентки 2 курса на практике проверили эффективность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синхронгимнастики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ответила на два самых главных вопроса: уровень их состояния до проведения синхронгимнастики и после. 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рисунке 3.</w:t>
      </w:r>
    </w:p>
    <w:p w:rsidR="000773C8" w:rsidRDefault="000773C8" w:rsidP="009D5C62">
      <w:pPr>
        <w:tabs>
          <w:tab w:val="left" w:pos="8545"/>
        </w:tabs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3C8" w:rsidRDefault="000773C8" w:rsidP="009D5C62">
      <w:pPr>
        <w:tabs>
          <w:tab w:val="left" w:pos="8545"/>
        </w:tabs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1)до проведения:</w:t>
      </w:r>
    </w:p>
    <w:p w:rsidR="000C48F0" w:rsidRDefault="000C48F0" w:rsidP="009D5C62">
      <w:pPr>
        <w:tabs>
          <w:tab w:val="left" w:pos="8545"/>
        </w:tabs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24250" cy="2046023"/>
            <wp:effectExtent l="19050" t="0" r="0" b="0"/>
            <wp:docPr id="7" name="Рисунок 7" descr="https://sun9-21.userapi.com/impg/9qG5BkWwQAkINxpnO6sMRh5or56XzSlJIsys9A/UKxelA7Dog4.jpg?size=1080x627&amp;quality=95&amp;sign=28121673884cad73e72c9f3c35360b6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1.userapi.com/impg/9qG5BkWwQAkINxpnO6sMRh5or56XzSlJIsys9A/UKxelA7Dog4.jpg?size=1080x627&amp;quality=95&amp;sign=28121673884cad73e72c9f3c35360b60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26" cy="205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71650" cy="2100842"/>
            <wp:effectExtent l="19050" t="0" r="0" b="0"/>
            <wp:docPr id="10" name="Рисунок 10" descr="https://sun9-52.userapi.com/impg/Git5ZJ0gQ8dK-nj1CqzpmP1gDkuzjFOf2RoI2A/tGylk_Zp8oY.jpg?size=296x351&amp;quality=95&amp;sign=1cccf8891a9ca30dea03880862108a7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2.userapi.com/impg/Git5ZJ0gQ8dK-nj1CqzpmP1gDkuzjFOf2RoI2A/tGylk_Zp8oY.jpg?size=296x351&amp;quality=95&amp;sign=1cccf8891a9ca30dea03880862108a71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0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3C8" w:rsidRPr="00CC277E" w:rsidRDefault="000773C8" w:rsidP="009D5C62">
      <w:pPr>
        <w:tabs>
          <w:tab w:val="left" w:pos="8545"/>
        </w:tabs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9C1" w:rsidRDefault="00ED19C1" w:rsidP="009D5C62">
      <w:pPr>
        <w:tabs>
          <w:tab w:val="left" w:pos="8545"/>
        </w:tabs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3C8" w:rsidRDefault="000773C8" w:rsidP="009D5C62">
      <w:pPr>
        <w:tabs>
          <w:tab w:val="left" w:pos="8545"/>
        </w:tabs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2)после проведения:</w:t>
      </w:r>
    </w:p>
    <w:p w:rsidR="000773C8" w:rsidRPr="00CC277E" w:rsidRDefault="000773C8" w:rsidP="009D5C62">
      <w:pPr>
        <w:tabs>
          <w:tab w:val="left" w:pos="8545"/>
        </w:tabs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43300" cy="1958658"/>
            <wp:effectExtent l="19050" t="0" r="0" b="0"/>
            <wp:docPr id="16" name="Рисунок 16" descr="https://sun9-21.userapi.com/impg/5u9o2-052t9-AaamVVV7uBOVbwfDBmDaGjICQA/1ebVCze0SwQ.jpg?size=1080x597&amp;quality=95&amp;sign=0e37ca8383b4269efc6218aef4027b3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21.userapi.com/impg/5u9o2-052t9-AaamVVV7uBOVbwfDBmDaGjICQA/1ebVCze0SwQ.jpg?size=1080x597&amp;quality=95&amp;sign=0e37ca8383b4269efc6218aef4027b3b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176" cy="196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809" w:rsidRDefault="00557809" w:rsidP="009D5C62">
      <w:pPr>
        <w:tabs>
          <w:tab w:val="left" w:pos="8545"/>
        </w:tabs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017" w:rsidRDefault="000C48F0" w:rsidP="009D5C62">
      <w:pPr>
        <w:tabs>
          <w:tab w:val="left" w:pos="8545"/>
        </w:tabs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мы задали итоговый вопрос: « Хотели бы вы дальше использовать метод синхронгимнастики для снятия стресса и тревоги во время учебы</w:t>
      </w:r>
      <w:r w:rsidR="00E43CCE">
        <w:rPr>
          <w:rFonts w:ascii="Times New Roman" w:hAnsi="Times New Roman" w:cs="Times New Roman"/>
          <w:sz w:val="28"/>
          <w:szCs w:val="28"/>
        </w:rPr>
        <w:t>?»</w:t>
      </w:r>
      <w:proofErr w:type="gramStart"/>
      <w:r w:rsidR="00ED19C1" w:rsidRPr="00CC277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D19C1" w:rsidRPr="00CC277E">
        <w:rPr>
          <w:rFonts w:ascii="Times New Roman" w:hAnsi="Times New Roman" w:cs="Times New Roman"/>
          <w:sz w:val="28"/>
          <w:szCs w:val="28"/>
        </w:rPr>
        <w:t>рисунок 4</w:t>
      </w:r>
      <w:r w:rsidR="00D95017" w:rsidRPr="00CC277E">
        <w:rPr>
          <w:rFonts w:ascii="Times New Roman" w:hAnsi="Times New Roman" w:cs="Times New Roman"/>
          <w:sz w:val="28"/>
          <w:szCs w:val="28"/>
        </w:rPr>
        <w:t>).</w:t>
      </w:r>
    </w:p>
    <w:p w:rsidR="00E43CCE" w:rsidRPr="00CC277E" w:rsidRDefault="00E43CCE" w:rsidP="009D5C62">
      <w:pPr>
        <w:tabs>
          <w:tab w:val="left" w:pos="8545"/>
        </w:tabs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09925" cy="1839760"/>
            <wp:effectExtent l="19050" t="0" r="0" b="0"/>
            <wp:docPr id="13" name="Рисунок 13" descr="https://sun9-12.userapi.com/impg/lHaWKgAVktyHUrOQDyhd0Qt81xuE0oomkY_X8w/_lCAsnrHYY8.jpg?size=1080x619&amp;quality=95&amp;sign=25367204c8c7f1b8254ab0daba8c8c6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12.userapi.com/impg/lHaWKgAVktyHUrOQDyhd0Qt81xuE0oomkY_X8w/_lCAsnrHYY8.jpg?size=1080x619&amp;quality=95&amp;sign=25367204c8c7f1b8254ab0daba8c8c6a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83" cy="184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C1" w:rsidRPr="00CC277E" w:rsidRDefault="00ED19C1" w:rsidP="009D5C62">
      <w:pPr>
        <w:tabs>
          <w:tab w:val="left" w:pos="8545"/>
        </w:tabs>
        <w:spacing w:before="26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8AE" w:rsidRPr="00CC277E" w:rsidRDefault="008548AE" w:rsidP="009D5C62">
      <w:pPr>
        <w:spacing w:before="30" w:after="26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9C1" w:rsidRPr="00CC277E" w:rsidRDefault="00E43CCE" w:rsidP="00E43CCE">
      <w:pPr>
        <w:spacing w:before="30" w:after="26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10307" w:rsidRPr="00CC277E">
        <w:rPr>
          <w:rFonts w:ascii="Times New Roman" w:hAnsi="Times New Roman" w:cs="Times New Roman"/>
          <w:b/>
          <w:sz w:val="28"/>
          <w:szCs w:val="28"/>
        </w:rPr>
        <w:t>3.</w:t>
      </w:r>
      <w:r w:rsidR="000856FF" w:rsidRPr="00CC277E">
        <w:rPr>
          <w:rFonts w:ascii="Times New Roman" w:hAnsi="Times New Roman" w:cs="Times New Roman"/>
          <w:b/>
          <w:sz w:val="28"/>
          <w:szCs w:val="28"/>
        </w:rPr>
        <w:t>1.</w:t>
      </w:r>
      <w:r w:rsidR="00210307" w:rsidRPr="00CC277E">
        <w:rPr>
          <w:rFonts w:ascii="Times New Roman" w:hAnsi="Times New Roman" w:cs="Times New Roman"/>
          <w:b/>
          <w:sz w:val="28"/>
          <w:szCs w:val="28"/>
        </w:rPr>
        <w:t xml:space="preserve"> Заключение исследования</w:t>
      </w:r>
    </w:p>
    <w:p w:rsidR="00C25806" w:rsidRPr="00CC277E" w:rsidRDefault="009139C1" w:rsidP="009D5C62">
      <w:pPr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7E">
        <w:rPr>
          <w:rFonts w:ascii="Times New Roman" w:hAnsi="Times New Roman" w:cs="Times New Roman"/>
          <w:sz w:val="28"/>
          <w:szCs w:val="28"/>
        </w:rPr>
        <w:t>Завершая обзор эксперименталь</w:t>
      </w:r>
      <w:r w:rsidR="00E43CCE">
        <w:rPr>
          <w:rFonts w:ascii="Times New Roman" w:hAnsi="Times New Roman" w:cs="Times New Roman"/>
          <w:sz w:val="28"/>
          <w:szCs w:val="28"/>
        </w:rPr>
        <w:t>ных данных, можно сделать вывод, что довольно большое количество студентов испытывают стресс и тревогу во время учебы, поэтому какой-либо метод или способ отдыха и перезагрузки необходим в учебных заведениях. Также хочется отметить</w:t>
      </w:r>
      <w:r w:rsidR="00ED19C1" w:rsidRPr="00CC277E">
        <w:rPr>
          <w:rFonts w:ascii="Times New Roman" w:hAnsi="Times New Roman" w:cs="Times New Roman"/>
          <w:sz w:val="28"/>
          <w:szCs w:val="28"/>
        </w:rPr>
        <w:t xml:space="preserve">, </w:t>
      </w:r>
      <w:r w:rsidR="00E43CCE">
        <w:rPr>
          <w:rFonts w:ascii="Times New Roman" w:hAnsi="Times New Roman" w:cs="Times New Roman"/>
          <w:sz w:val="28"/>
          <w:szCs w:val="28"/>
        </w:rPr>
        <w:t>что метод синхронгимнастики все такие остается не очень популярным, поэтому дальнейшее его развитие будет приобретать еще большую актуальность.</w:t>
      </w:r>
    </w:p>
    <w:p w:rsidR="00FD4503" w:rsidRPr="00CC277E" w:rsidRDefault="00FD4503" w:rsidP="009D5C62">
      <w:pPr>
        <w:spacing w:before="30" w:after="26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3E33" w:rsidRPr="00CC277E" w:rsidRDefault="00C63E33" w:rsidP="009D5C62">
      <w:pPr>
        <w:spacing w:before="30" w:after="26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9C1" w:rsidRPr="00CC277E" w:rsidRDefault="009139C1" w:rsidP="009D5C62">
      <w:pPr>
        <w:spacing w:before="30" w:after="26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27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Библиографический список:</w:t>
      </w:r>
    </w:p>
    <w:p w:rsidR="00FD4503" w:rsidRPr="00557809" w:rsidRDefault="000773C8" w:rsidP="00557809">
      <w:pPr>
        <w:pStyle w:val="a3"/>
        <w:numPr>
          <w:ilvl w:val="0"/>
          <w:numId w:val="4"/>
        </w:numPr>
        <w:spacing w:before="30" w:after="26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7809">
        <w:rPr>
          <w:rFonts w:ascii="Times New Roman" w:hAnsi="Times New Roman" w:cs="Times New Roman"/>
          <w:sz w:val="28"/>
          <w:szCs w:val="28"/>
        </w:rPr>
        <w:t>Кутбиддинова</w:t>
      </w:r>
      <w:proofErr w:type="spellEnd"/>
      <w:r w:rsidRPr="00557809">
        <w:rPr>
          <w:rFonts w:ascii="Times New Roman" w:hAnsi="Times New Roman" w:cs="Times New Roman"/>
          <w:sz w:val="28"/>
          <w:szCs w:val="28"/>
        </w:rPr>
        <w:t xml:space="preserve">, Р. А. Психология стресса (виды стрессовых состояний, диагностика, методы </w:t>
      </w:r>
      <w:proofErr w:type="spellStart"/>
      <w:r w:rsidRPr="0055780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5780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5578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09">
        <w:rPr>
          <w:rFonts w:ascii="Times New Roman" w:hAnsi="Times New Roman" w:cs="Times New Roman"/>
          <w:sz w:val="28"/>
          <w:szCs w:val="28"/>
        </w:rPr>
        <w:t>учебнометодическое</w:t>
      </w:r>
      <w:proofErr w:type="spellEnd"/>
      <w:r w:rsidRPr="00557809">
        <w:rPr>
          <w:rFonts w:ascii="Times New Roman" w:hAnsi="Times New Roman" w:cs="Times New Roman"/>
          <w:sz w:val="28"/>
          <w:szCs w:val="28"/>
        </w:rPr>
        <w:t xml:space="preserve"> пособие / Р. А. </w:t>
      </w:r>
      <w:proofErr w:type="spellStart"/>
      <w:r w:rsidRPr="00557809">
        <w:rPr>
          <w:rFonts w:ascii="Times New Roman" w:hAnsi="Times New Roman" w:cs="Times New Roman"/>
          <w:sz w:val="28"/>
          <w:szCs w:val="28"/>
        </w:rPr>
        <w:t>Кутбиддинова</w:t>
      </w:r>
      <w:proofErr w:type="spellEnd"/>
      <w:r w:rsidRPr="00557809">
        <w:rPr>
          <w:rFonts w:ascii="Times New Roman" w:hAnsi="Times New Roman" w:cs="Times New Roman"/>
          <w:sz w:val="28"/>
          <w:szCs w:val="28"/>
        </w:rPr>
        <w:t>. – Южно-Сахалинск</w:t>
      </w:r>
      <w:proofErr w:type="gramStart"/>
      <w:r w:rsidRPr="005578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09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Pr="00557809">
        <w:rPr>
          <w:rFonts w:ascii="Times New Roman" w:hAnsi="Times New Roman" w:cs="Times New Roman"/>
          <w:sz w:val="28"/>
          <w:szCs w:val="28"/>
        </w:rPr>
        <w:t>, 2019. – 124 с.</w:t>
      </w:r>
    </w:p>
    <w:p w:rsidR="00557809" w:rsidRDefault="00557809" w:rsidP="00557809">
      <w:pPr>
        <w:spacing w:before="30" w:after="26" w:line="240" w:lineRule="auto"/>
        <w:rPr>
          <w:rFonts w:ascii="Times New Roman" w:hAnsi="Times New Roman" w:cs="Times New Roman"/>
          <w:sz w:val="28"/>
          <w:szCs w:val="28"/>
        </w:rPr>
      </w:pPr>
    </w:p>
    <w:p w:rsidR="000773C8" w:rsidRPr="00557809" w:rsidRDefault="000773C8" w:rsidP="00557809">
      <w:pPr>
        <w:pStyle w:val="a3"/>
        <w:numPr>
          <w:ilvl w:val="0"/>
          <w:numId w:val="4"/>
        </w:numPr>
        <w:spacing w:before="30" w:after="26" w:line="240" w:lineRule="auto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55780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578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7809">
        <w:rPr>
          <w:rFonts w:ascii="Times New Roman" w:hAnsi="Times New Roman" w:cs="Times New Roman"/>
          <w:sz w:val="28"/>
          <w:szCs w:val="28"/>
        </w:rPr>
        <w:t>Синхрометод</w:t>
      </w:r>
      <w:proofErr w:type="spellEnd"/>
      <w:r w:rsidRPr="00557809">
        <w:rPr>
          <w:rFonts w:ascii="Times New Roman" w:hAnsi="Times New Roman" w:cs="Times New Roman"/>
          <w:sz w:val="28"/>
          <w:szCs w:val="28"/>
        </w:rPr>
        <w:t xml:space="preserve"> Ключ» </w:t>
      </w:r>
      <w:proofErr w:type="spellStart"/>
      <w:r w:rsidRPr="00557809">
        <w:rPr>
          <w:rFonts w:ascii="Times New Roman" w:hAnsi="Times New Roman" w:cs="Times New Roman"/>
          <w:sz w:val="28"/>
          <w:szCs w:val="28"/>
        </w:rPr>
        <w:t>Хасая</w:t>
      </w:r>
      <w:proofErr w:type="spellEnd"/>
      <w:r w:rsidRPr="00557809">
        <w:rPr>
          <w:rFonts w:ascii="Times New Roman" w:hAnsi="Times New Roman" w:cs="Times New Roman"/>
          <w:sz w:val="28"/>
          <w:szCs w:val="28"/>
        </w:rPr>
        <w:t xml:space="preserve"> Магомедовича Алиева. Часть 1 / Е. </w:t>
      </w:r>
      <w:proofErr w:type="spellStart"/>
      <w:r w:rsidRPr="00557809">
        <w:rPr>
          <w:rFonts w:ascii="Times New Roman" w:hAnsi="Times New Roman" w:cs="Times New Roman"/>
          <w:sz w:val="28"/>
          <w:szCs w:val="28"/>
        </w:rPr>
        <w:t>Корпачева</w:t>
      </w:r>
      <w:proofErr w:type="spellEnd"/>
      <w:r w:rsidRPr="00557809">
        <w:rPr>
          <w:rFonts w:ascii="Times New Roman" w:hAnsi="Times New Roman" w:cs="Times New Roman"/>
          <w:sz w:val="28"/>
          <w:szCs w:val="28"/>
        </w:rPr>
        <w:t xml:space="preserve"> — «Издательские решения», ISBN 978-5- 44-932653-9</w:t>
      </w:r>
    </w:p>
    <w:p w:rsidR="00557809" w:rsidRDefault="00557809" w:rsidP="00557809">
      <w:pPr>
        <w:spacing w:before="30" w:after="26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3C8" w:rsidRPr="00557809" w:rsidRDefault="00557809" w:rsidP="00557809">
      <w:pPr>
        <w:pStyle w:val="a3"/>
        <w:numPr>
          <w:ilvl w:val="0"/>
          <w:numId w:val="4"/>
        </w:numPr>
        <w:spacing w:before="30" w:after="26" w:line="240" w:lineRule="auto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>Елистратова, Е. А. Социальная ценность здоровья</w:t>
      </w:r>
      <w:r w:rsidRPr="0055780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/ </w:t>
      </w:r>
      <w:r w:rsidRPr="00557809">
        <w:rPr>
          <w:rFonts w:ascii="Times New Roman" w:hAnsi="Times New Roman" w:cs="Times New Roman"/>
          <w:color w:val="000000"/>
          <w:sz w:val="28"/>
          <w:szCs w:val="28"/>
        </w:rPr>
        <w:t xml:space="preserve">Е. А. Елистратова, И. А. Шарапова, П. А. Павлова // </w:t>
      </w:r>
      <w:r w:rsidRPr="00557809">
        <w:rPr>
          <w:rFonts w:ascii="Times New Roman" w:hAnsi="Times New Roman" w:cs="Times New Roman"/>
          <w:sz w:val="28"/>
          <w:szCs w:val="28"/>
        </w:rPr>
        <w:t xml:space="preserve">Бюллетень </w:t>
      </w:r>
      <w:proofErr w:type="gramStart"/>
      <w:r w:rsidRPr="00557809">
        <w:rPr>
          <w:rFonts w:ascii="Times New Roman" w:hAnsi="Times New Roman" w:cs="Times New Roman"/>
          <w:sz w:val="28"/>
          <w:szCs w:val="28"/>
        </w:rPr>
        <w:t>медицинских</w:t>
      </w:r>
      <w:proofErr w:type="gramEnd"/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09">
        <w:rPr>
          <w:rFonts w:ascii="Times New Roman" w:hAnsi="Times New Roman" w:cs="Times New Roman"/>
          <w:sz w:val="28"/>
          <w:szCs w:val="28"/>
        </w:rPr>
        <w:t>интернет-конференций</w:t>
      </w:r>
      <w:proofErr w:type="spellEnd"/>
      <w:r w:rsidRPr="00557809">
        <w:rPr>
          <w:rFonts w:ascii="Times New Roman" w:hAnsi="Times New Roman" w:cs="Times New Roman"/>
          <w:sz w:val="28"/>
          <w:szCs w:val="28"/>
        </w:rPr>
        <w:t>. – 2016. – № 5. – С. 555.</w:t>
      </w:r>
    </w:p>
    <w:p w:rsidR="000773C8" w:rsidRDefault="000773C8" w:rsidP="00C25806">
      <w:pPr>
        <w:spacing w:before="30" w:after="26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73C8" w:rsidRDefault="000773C8" w:rsidP="00C25806">
      <w:pPr>
        <w:spacing w:before="30" w:after="26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73C8" w:rsidRDefault="000773C8" w:rsidP="00C25806">
      <w:pPr>
        <w:spacing w:before="30" w:after="26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73C8" w:rsidRDefault="000773C8" w:rsidP="00C25806">
      <w:pPr>
        <w:spacing w:before="30" w:after="26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73C8" w:rsidRDefault="000773C8" w:rsidP="00C25806">
      <w:pPr>
        <w:spacing w:before="30" w:after="26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73C8" w:rsidRDefault="000773C8" w:rsidP="00C25806">
      <w:pPr>
        <w:spacing w:before="30" w:after="26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73C8" w:rsidRDefault="000773C8" w:rsidP="00C25806">
      <w:pPr>
        <w:spacing w:before="30" w:after="26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7CE0" w:rsidRDefault="00DB7CE0" w:rsidP="000773C8">
      <w:pPr>
        <w:spacing w:before="30" w:after="26" w:line="240" w:lineRule="auto"/>
        <w:rPr>
          <w:rFonts w:ascii="Times New Roman" w:hAnsi="Times New Roman" w:cs="Times New Roman"/>
          <w:sz w:val="28"/>
          <w:szCs w:val="28"/>
        </w:rPr>
      </w:pPr>
    </w:p>
    <w:p w:rsidR="00DB7CE0" w:rsidRDefault="00DB7CE0" w:rsidP="000773C8">
      <w:pPr>
        <w:spacing w:before="30" w:after="26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0773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DB7CE0" w:rsidRDefault="00DB7CE0" w:rsidP="000773C8">
      <w:pPr>
        <w:spacing w:before="30" w:after="26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7CE0" w:rsidRDefault="00DB7CE0" w:rsidP="000773C8">
      <w:pPr>
        <w:spacing w:before="30" w:after="26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7CE0" w:rsidRDefault="00DB7CE0" w:rsidP="000773C8">
      <w:pPr>
        <w:spacing w:before="30" w:after="26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7CE0" w:rsidRDefault="00DB7CE0" w:rsidP="000773C8">
      <w:pPr>
        <w:spacing w:before="30" w:after="26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7CE0" w:rsidRDefault="00DB7CE0" w:rsidP="000773C8">
      <w:pPr>
        <w:spacing w:before="30" w:after="26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7CE0" w:rsidRDefault="00DB7CE0" w:rsidP="000773C8">
      <w:pPr>
        <w:spacing w:before="30" w:after="26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7CE0" w:rsidRDefault="00DB7CE0" w:rsidP="000773C8">
      <w:pPr>
        <w:spacing w:before="30" w:after="26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7CE0" w:rsidRDefault="00DB7CE0" w:rsidP="000773C8">
      <w:pPr>
        <w:spacing w:before="30" w:after="26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7CE0" w:rsidRDefault="00DB7CE0" w:rsidP="000773C8">
      <w:pPr>
        <w:spacing w:before="30" w:after="26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73C8" w:rsidRDefault="00DB7CE0" w:rsidP="000773C8">
      <w:pPr>
        <w:spacing w:before="30" w:after="26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0773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1</w:t>
      </w:r>
    </w:p>
    <w:p w:rsidR="000773C8" w:rsidRDefault="000773C8" w:rsidP="000773C8">
      <w:pPr>
        <w:spacing w:before="30" w:after="26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73C8" w:rsidRDefault="000773C8" w:rsidP="000773C8">
      <w:pPr>
        <w:spacing w:before="30" w:after="26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</w:t>
      </w:r>
      <w:r w:rsidRPr="00CC27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Анкета для студентов </w:t>
      </w:r>
    </w:p>
    <w:p w:rsidR="000773C8" w:rsidRPr="00E43CCE" w:rsidRDefault="000773C8" w:rsidP="000773C8">
      <w:pPr>
        <w:spacing w:before="30" w:after="26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1)Знаете ли вы про такой метод снятия тревоги и стресса как </w:t>
      </w:r>
      <w:proofErr w:type="spellStart"/>
      <w:r w:rsidRPr="00E43CCE">
        <w:rPr>
          <w:rFonts w:ascii="Times New Roman" w:hAnsi="Times New Roman" w:cs="Times New Roman"/>
          <w:color w:val="000000" w:themeColor="text1"/>
          <w:sz w:val="28"/>
          <w:szCs w:val="28"/>
        </w:rPr>
        <w:t>синхронгимнастика</w:t>
      </w:r>
      <w:proofErr w:type="spellEnd"/>
      <w:proofErr w:type="gramStart"/>
      <w:r w:rsidRPr="00E4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:rsidR="000773C8" w:rsidRDefault="000773C8" w:rsidP="000773C8">
      <w:pPr>
        <w:spacing w:before="30" w:after="26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CC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Часто ли вы испытываете стресс во время учебы?</w:t>
      </w:r>
    </w:p>
    <w:p w:rsidR="000773C8" w:rsidRDefault="000773C8" w:rsidP="000773C8">
      <w:pPr>
        <w:spacing w:before="30" w:after="26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3)Оцените свое состояние до проведения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синхронгимнстики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(где  0- очень плохое, 10- очень хорошее и ответ «другое»).</w:t>
      </w:r>
    </w:p>
    <w:p w:rsidR="000773C8" w:rsidRDefault="000773C8" w:rsidP="000773C8">
      <w:pPr>
        <w:spacing w:before="30" w:after="26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077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Оцените свое состояние после проведения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синхронгимнстики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(где  0- очень плохое, 10- очень хорошее и ответ «другое»).</w:t>
      </w:r>
    </w:p>
    <w:p w:rsidR="000773C8" w:rsidRDefault="000773C8" w:rsidP="000773C8">
      <w:pPr>
        <w:spacing w:before="30" w:after="26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5)Хотели бы вы дальше использовать метод синхронгимнастики для снятия стресса и тревоги во время учебы?</w:t>
      </w:r>
    </w:p>
    <w:p w:rsidR="000773C8" w:rsidRPr="00E43CCE" w:rsidRDefault="000773C8" w:rsidP="000773C8">
      <w:pPr>
        <w:spacing w:before="30" w:after="26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4503" w:rsidRPr="00CC277E" w:rsidRDefault="00FD4503" w:rsidP="009D5C62">
      <w:pPr>
        <w:spacing w:before="30" w:after="26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39C1" w:rsidRPr="00CC277E" w:rsidRDefault="009139C1" w:rsidP="009D5C62">
      <w:pPr>
        <w:spacing w:before="30" w:after="2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39C1" w:rsidRPr="00CC277E" w:rsidSect="00A23516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1914"/>
    <w:multiLevelType w:val="hybridMultilevel"/>
    <w:tmpl w:val="9210E39E"/>
    <w:lvl w:ilvl="0" w:tplc="51A8326A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31555E"/>
    <w:multiLevelType w:val="hybridMultilevel"/>
    <w:tmpl w:val="542A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17E9F"/>
    <w:multiLevelType w:val="hybridMultilevel"/>
    <w:tmpl w:val="E9446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95377"/>
    <w:multiLevelType w:val="hybridMultilevel"/>
    <w:tmpl w:val="02C8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9C1"/>
    <w:rsid w:val="00024172"/>
    <w:rsid w:val="000773C8"/>
    <w:rsid w:val="000856FF"/>
    <w:rsid w:val="00091D38"/>
    <w:rsid w:val="000C48F0"/>
    <w:rsid w:val="001145A3"/>
    <w:rsid w:val="0018788D"/>
    <w:rsid w:val="001F5FEC"/>
    <w:rsid w:val="00202D39"/>
    <w:rsid w:val="00210307"/>
    <w:rsid w:val="00267CB3"/>
    <w:rsid w:val="0027566A"/>
    <w:rsid w:val="002D238C"/>
    <w:rsid w:val="003061BA"/>
    <w:rsid w:val="004604BA"/>
    <w:rsid w:val="00504D25"/>
    <w:rsid w:val="00504FCC"/>
    <w:rsid w:val="00557809"/>
    <w:rsid w:val="005626DE"/>
    <w:rsid w:val="00597057"/>
    <w:rsid w:val="005B4E43"/>
    <w:rsid w:val="00603462"/>
    <w:rsid w:val="00673066"/>
    <w:rsid w:val="006A773E"/>
    <w:rsid w:val="006C2DFA"/>
    <w:rsid w:val="006F6064"/>
    <w:rsid w:val="00702935"/>
    <w:rsid w:val="007339A1"/>
    <w:rsid w:val="007C4B18"/>
    <w:rsid w:val="0082323B"/>
    <w:rsid w:val="0085094A"/>
    <w:rsid w:val="008548AE"/>
    <w:rsid w:val="009139C1"/>
    <w:rsid w:val="00923F52"/>
    <w:rsid w:val="009243B8"/>
    <w:rsid w:val="009540DF"/>
    <w:rsid w:val="009813E6"/>
    <w:rsid w:val="009D0906"/>
    <w:rsid w:val="009D5C62"/>
    <w:rsid w:val="00A139AD"/>
    <w:rsid w:val="00A23516"/>
    <w:rsid w:val="00A2688F"/>
    <w:rsid w:val="00A6167C"/>
    <w:rsid w:val="00AA5480"/>
    <w:rsid w:val="00B56D3B"/>
    <w:rsid w:val="00B61465"/>
    <w:rsid w:val="00BD5D07"/>
    <w:rsid w:val="00C25806"/>
    <w:rsid w:val="00C37CEF"/>
    <w:rsid w:val="00C63E33"/>
    <w:rsid w:val="00CA4B51"/>
    <w:rsid w:val="00CC277E"/>
    <w:rsid w:val="00D23D78"/>
    <w:rsid w:val="00D4762F"/>
    <w:rsid w:val="00D54C7F"/>
    <w:rsid w:val="00D95017"/>
    <w:rsid w:val="00DB7CE0"/>
    <w:rsid w:val="00DD7D39"/>
    <w:rsid w:val="00DF4BB1"/>
    <w:rsid w:val="00E02071"/>
    <w:rsid w:val="00E25636"/>
    <w:rsid w:val="00E43CCE"/>
    <w:rsid w:val="00E7223A"/>
    <w:rsid w:val="00E85A1F"/>
    <w:rsid w:val="00ED19C1"/>
    <w:rsid w:val="00EF66F6"/>
    <w:rsid w:val="00F5205A"/>
    <w:rsid w:val="00FD4503"/>
    <w:rsid w:val="00FD4954"/>
    <w:rsid w:val="00FE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C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23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D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9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39C1"/>
    <w:rPr>
      <w:color w:val="0000FF" w:themeColor="hyperlink"/>
      <w:u w:val="single"/>
    </w:rPr>
  </w:style>
  <w:style w:type="paragraph" w:styleId="a5">
    <w:name w:val="No Spacing"/>
    <w:uiPriority w:val="1"/>
    <w:qFormat/>
    <w:rsid w:val="00B56D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3D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3D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7C4B1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5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78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57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asai.ru/uprajnenya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1DE3-544B-4630-BCF3-E2FA577A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2021-03-17T20:59:00Z</cp:lastPrinted>
  <dcterms:created xsi:type="dcterms:W3CDTF">2023-03-28T17:05:00Z</dcterms:created>
  <dcterms:modified xsi:type="dcterms:W3CDTF">2023-04-08T16:58:00Z</dcterms:modified>
</cp:coreProperties>
</file>