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05" w:rsidRDefault="00015370" w:rsidP="00015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 МОЛОДЕЖНОЙ КОМАНДНОЙ ИГРЫ «ПЛЕЧОМ К ПЛЕЧУ»</w:t>
      </w:r>
    </w:p>
    <w:p w:rsidR="00015370" w:rsidRDefault="00015370" w:rsidP="00015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70" w:rsidRPr="004D7B36" w:rsidRDefault="00015370" w:rsidP="00015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4D7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B36">
        <w:rPr>
          <w:rFonts w:ascii="Times New Roman" w:hAnsi="Times New Roman" w:cs="Times New Roman"/>
          <w:sz w:val="28"/>
          <w:szCs w:val="28"/>
        </w:rPr>
        <w:t>01.06.2023</w:t>
      </w:r>
    </w:p>
    <w:p w:rsidR="00015370" w:rsidRPr="004D7B36" w:rsidRDefault="00015370" w:rsidP="00015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4D7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B36">
        <w:rPr>
          <w:rFonts w:ascii="Times New Roman" w:hAnsi="Times New Roman" w:cs="Times New Roman"/>
          <w:sz w:val="28"/>
          <w:szCs w:val="28"/>
        </w:rPr>
        <w:t>СПб ГБУ «Кронштадтский Дворец молодежи» (фойе 1-го этажа).</w:t>
      </w:r>
    </w:p>
    <w:p w:rsidR="004D7B36" w:rsidRDefault="004D7B36" w:rsidP="00015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17.00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356"/>
      </w:tblGrid>
      <w:tr w:rsidR="00B06DA3" w:rsidTr="003E7C59">
        <w:tc>
          <w:tcPr>
            <w:tcW w:w="10194" w:type="dxa"/>
            <w:gridSpan w:val="2"/>
          </w:tcPr>
          <w:p w:rsidR="00B06DA3" w:rsidRPr="00B06DA3" w:rsidRDefault="00B06DA3" w:rsidP="00B06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(что-то урбанистическое а-ля «Матрица»). ВЫХОД ВЕДУЩЕГО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B06DA3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привет! Мы рады всех вас видеть, рады, что замечательные команды Кронштадта нашли время, чтобы встретиться, пообщаться, посоревноваться и доказать, что только в команде, работая плечом к плечу, слушая и слыша друг друга, можно добиться успеха.</w:t>
            </w:r>
          </w:p>
        </w:tc>
      </w:tr>
      <w:tr w:rsidR="00B06DA3" w:rsidTr="003E7C59">
        <w:tc>
          <w:tcPr>
            <w:tcW w:w="10194" w:type="dxa"/>
            <w:gridSpan w:val="2"/>
          </w:tcPr>
          <w:p w:rsidR="00B06DA3" w:rsidRPr="00B06DA3" w:rsidRDefault="00B06DA3" w:rsidP="00B06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ОТБИВКА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B06DA3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каждому предстоит доказать, что именно его команда достойна называться самой дружной, самой сплоченной, самой креативной</w:t>
            </w:r>
            <w:r w:rsidR="006229AF">
              <w:rPr>
                <w:rFonts w:ascii="Times New Roman" w:hAnsi="Times New Roman" w:cs="Times New Roman"/>
                <w:sz w:val="28"/>
                <w:szCs w:val="28"/>
              </w:rPr>
              <w:t>, а значит, самой успешной!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6229AF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давайте познакомимся с нашими замечательными командами.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6229AF" w:rsidP="0062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появились неожиданно для нас и сразу заявили о себе. Встречайте, команда «Люди будущего»!</w:t>
            </w:r>
          </w:p>
        </w:tc>
      </w:tr>
      <w:tr w:rsidR="006229AF" w:rsidTr="003E7C59">
        <w:tc>
          <w:tcPr>
            <w:tcW w:w="10194" w:type="dxa"/>
            <w:gridSpan w:val="2"/>
          </w:tcPr>
          <w:p w:rsidR="006229AF" w:rsidRDefault="006229AF" w:rsidP="0062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МУЗЫКА. ВЫХОД КОМАНДЫ «ЛЮДИ БУДУЩЕГО»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6229AF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день! Давайте с вами познакомимся. Какое учреждение Кронштадта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представляете?_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   И представьте вашего капитана ________________________________</w:t>
            </w:r>
          </w:p>
          <w:p w:rsidR="006229AF" w:rsidRDefault="006229AF" w:rsidP="00726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«Людям будущего»! И представляю вторую команду.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6229AF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девиз: «Если быть, то быть лучшими</w:t>
            </w:r>
            <w:r w:rsidR="00726C46">
              <w:rPr>
                <w:rFonts w:ascii="Times New Roman" w:hAnsi="Times New Roman" w:cs="Times New Roman"/>
                <w:sz w:val="28"/>
                <w:szCs w:val="28"/>
              </w:rPr>
              <w:t>»! Встречайте, команда «Высший разум»!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726C4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 Расскажите, какое учреждение представляет ваша команда___________________________________________________</w:t>
            </w:r>
          </w:p>
          <w:p w:rsidR="00726C46" w:rsidRDefault="00726C4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давайте познакомимся с капитаном__________________________</w:t>
            </w:r>
          </w:p>
          <w:p w:rsidR="00726C46" w:rsidRDefault="00726C4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78262B" w:rsidRDefault="00726C4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мы решили немножко облегчить вашу участь, </w:t>
            </w:r>
            <w:r w:rsidR="0078262B">
              <w:rPr>
                <w:rFonts w:ascii="Times New Roman" w:hAnsi="Times New Roman" w:cs="Times New Roman"/>
                <w:sz w:val="28"/>
                <w:szCs w:val="28"/>
              </w:rPr>
              <w:t>сделать прохождение</w:t>
            </w:r>
            <w:r w:rsidR="00AE7757">
              <w:rPr>
                <w:rFonts w:ascii="Times New Roman" w:hAnsi="Times New Roman" w:cs="Times New Roman"/>
                <w:sz w:val="28"/>
                <w:szCs w:val="28"/>
              </w:rPr>
              <w:t xml:space="preserve"> заданий чуть легче и проще. В</w:t>
            </w:r>
            <w:r w:rsidR="007826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E7757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и </w:t>
            </w:r>
            <w:r w:rsidR="0078262B">
              <w:rPr>
                <w:rFonts w:ascii="Times New Roman" w:hAnsi="Times New Roman" w:cs="Times New Roman"/>
                <w:sz w:val="28"/>
                <w:szCs w:val="28"/>
              </w:rPr>
              <w:t>наставника мы пригласили наставников для каждой команды.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 xml:space="preserve"> Это ваши дорогие и замечательные педагоги.</w:t>
            </w:r>
            <w:r w:rsidR="0078262B">
              <w:rPr>
                <w:rFonts w:ascii="Times New Roman" w:hAnsi="Times New Roman" w:cs="Times New Roman"/>
                <w:sz w:val="28"/>
                <w:szCs w:val="28"/>
              </w:rPr>
              <w:t xml:space="preserve"> Они будут 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78262B">
              <w:rPr>
                <w:rFonts w:ascii="Times New Roman" w:hAnsi="Times New Roman" w:cs="Times New Roman"/>
                <w:sz w:val="28"/>
                <w:szCs w:val="28"/>
              </w:rPr>
              <w:t>помогать, вы можете с ними советоваться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>, когда положение станет безвыходным и вы потеряетесь в поисках ответа</w:t>
            </w:r>
            <w:r w:rsidR="007826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7757">
              <w:rPr>
                <w:rFonts w:ascii="Times New Roman" w:hAnsi="Times New Roman" w:cs="Times New Roman"/>
                <w:sz w:val="28"/>
                <w:szCs w:val="28"/>
              </w:rPr>
              <w:t>Внимание, каждая команда может обратиться к своему наставнику 1 раз за раунд.</w:t>
            </w:r>
          </w:p>
          <w:p w:rsidR="004D7B36" w:rsidRDefault="0078262B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…………………………………………......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(имена наставников) – наставники команды «Люди будущего»!</w:t>
            </w:r>
          </w:p>
          <w:p w:rsidR="0078262B" w:rsidRDefault="0078262B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3E7C5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имена наставников) – наставники команды «Высший разум»!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78262B" w:rsidP="00782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 командам удачи и победы! Сегодня здесь будет жарко! Итак, «Высший разум» против «Людей будущего»! И мы начинаем. Вам предстоит пройти 5 испытаний – 5 раундов. За выполнение каждого задания каждая команда будет получать определенное количество баллов. Чем точнее, я бы сказала, филиграннее будет пройден раунд, тем больше баллов вы заработаете.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78262B" w:rsidP="003F6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объявляю о начале первого раунда</w:t>
            </w:r>
            <w:r w:rsidR="003F65DD">
              <w:rPr>
                <w:rFonts w:ascii="Times New Roman" w:hAnsi="Times New Roman" w:cs="Times New Roman"/>
                <w:sz w:val="28"/>
                <w:szCs w:val="28"/>
              </w:rPr>
              <w:t xml:space="preserve"> «Разминка»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</w:tc>
      </w:tr>
      <w:tr w:rsidR="003F65DD" w:rsidTr="003E7C59">
        <w:tc>
          <w:tcPr>
            <w:tcW w:w="10194" w:type="dxa"/>
            <w:gridSpan w:val="2"/>
          </w:tcPr>
          <w:p w:rsidR="003F65DD" w:rsidRPr="003F65DD" w:rsidRDefault="003F65DD" w:rsidP="003F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ОТБИВКА. НА ЭКРАНЕ ЗАСТАВКА ПЕРВОГО РАУНДА</w:t>
            </w:r>
          </w:p>
        </w:tc>
      </w:tr>
      <w:tr w:rsidR="003F65DD" w:rsidTr="003E7C59">
        <w:tc>
          <w:tcPr>
            <w:tcW w:w="1838" w:type="dxa"/>
          </w:tcPr>
          <w:p w:rsidR="003F65DD" w:rsidRDefault="003F65DD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3F65DD" w:rsidRDefault="003F65DD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всем знакомая и всеми любимая игра «Крокодил». Для тех, кто не в теме, г</w:t>
            </w:r>
            <w:r w:rsidRPr="003F65DD">
              <w:rPr>
                <w:rFonts w:ascii="Times New Roman" w:hAnsi="Times New Roman" w:cs="Times New Roman"/>
                <w:sz w:val="28"/>
                <w:szCs w:val="28"/>
              </w:rPr>
              <w:t>лавная цель игры – талантливо и артистичного показать загаданное слово, используя при этом язык жестов и не побоюсь этого слова, язык тела…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3F65DD" w:rsidP="003F6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может сделать всё, чтобы показать слово, которое я загадаю. Их, этих слов, будет достаточно много. Самое главное, успеть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большее количество слов за рекордное время - 30 секунд. Именно столько времени дается каждому участнику для того, чтобы продемонстрировать все свои умения в первом раунде. По истечению 30 секунд выходит следующий участник команды и так далее.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3F65DD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пробежимся по правилам. Правило номер один: мы не произносим звуки, которые относятся к слову. Правило номер два: мы не пытаемся активно шевелить губами, намекая на слово. Правило номер три: мы не собираем слова по буквам или по слогам.</w:t>
            </w:r>
          </w:p>
          <w:p w:rsidR="003F65DD" w:rsidRDefault="003F65DD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понятно, тогда начинаем жеребьевку команд. Я приглашаю к себе капитанов. Пожмите друг другу руки в знак честной игры.</w:t>
            </w:r>
          </w:p>
        </w:tc>
      </w:tr>
      <w:tr w:rsidR="003F65DD" w:rsidTr="003E7C59">
        <w:tc>
          <w:tcPr>
            <w:tcW w:w="10194" w:type="dxa"/>
            <w:gridSpan w:val="2"/>
          </w:tcPr>
          <w:p w:rsidR="003F65DD" w:rsidRDefault="003F65DD" w:rsidP="003F6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Жеребьевка проводится по принципу «Камень, ножницы, бумага». Первый раунд начинает команда, капитан которой выиграл.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3F65DD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приглашаю первого участника команды …………………………….</w:t>
            </w:r>
          </w:p>
          <w:p w:rsidR="003F65DD" w:rsidRDefault="003F65DD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Хотелось бы напомнить, что, если вы встали на каком-либо слове, можно всегда сказать «дальше»</w:t>
            </w:r>
            <w:r w:rsidR="00AE7757">
              <w:rPr>
                <w:rFonts w:ascii="Times New Roman" w:hAnsi="Times New Roman" w:cs="Times New Roman"/>
                <w:sz w:val="28"/>
                <w:szCs w:val="28"/>
              </w:rPr>
              <w:t xml:space="preserve"> или один раз за раунд обратиться к наставнику с просьбой показать слово, но в этом случае вы теряете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757">
              <w:rPr>
                <w:rFonts w:ascii="Times New Roman" w:hAnsi="Times New Roman" w:cs="Times New Roman"/>
                <w:sz w:val="28"/>
                <w:szCs w:val="28"/>
              </w:rPr>
              <w:t xml:space="preserve">Так что стараемся без подсказок угадывать по максимуму.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Поехали!</w:t>
            </w:r>
          </w:p>
        </w:tc>
      </w:tr>
      <w:tr w:rsidR="003F65DD" w:rsidTr="003E7C59">
        <w:tc>
          <w:tcPr>
            <w:tcW w:w="10194" w:type="dxa"/>
            <w:gridSpan w:val="2"/>
          </w:tcPr>
          <w:p w:rsidR="003F65DD" w:rsidRPr="003F65DD" w:rsidRDefault="003F65DD" w:rsidP="003F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РАУНД «КРОКОДИЛ»</w:t>
            </w:r>
            <w:r w:rsidR="00FE0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(первая команда)</w:t>
            </w:r>
            <w:r w:rsidR="00663277">
              <w:rPr>
                <w:rFonts w:ascii="Times New Roman" w:hAnsi="Times New Roman" w:cs="Times New Roman"/>
                <w:b/>
                <w:sz w:val="28"/>
                <w:szCs w:val="28"/>
              </w:rPr>
              <w:t>. ЗВУКОРЕЖИССЕР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ЗАСЕКАЕТ ВРЕМЯ (ПО 30 СЕК.). ПОСЛЕ КАЖДЫХ 30 СЕК. ЗВУКОВОЙ СИГНАЛ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FE04C3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Надеюсь, вы хорошо размялись как физически, так и интеллектуально. А я приглашаю первого участника команды……………………………………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Готовы? Поехали!</w:t>
            </w:r>
          </w:p>
        </w:tc>
      </w:tr>
      <w:tr w:rsidR="00FE04C3" w:rsidTr="003E7C59">
        <w:tc>
          <w:tcPr>
            <w:tcW w:w="10194" w:type="dxa"/>
            <w:gridSpan w:val="2"/>
          </w:tcPr>
          <w:p w:rsidR="00FE04C3" w:rsidRDefault="00FE04C3" w:rsidP="00FE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ПЕРВЫЙ РАУНД «</w:t>
            </w:r>
            <w:r w:rsidR="00663277">
              <w:rPr>
                <w:rFonts w:ascii="Times New Roman" w:hAnsi="Times New Roman" w:cs="Times New Roman"/>
                <w:b/>
                <w:sz w:val="28"/>
                <w:szCs w:val="28"/>
              </w:rPr>
              <w:t>КРОКОДИЛ» (вторая команда). ЗВУКОРЕЖИССЕР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ЗАСЕКАЕТ ВРЕМЯ (ПО 30 СЕК.). ПОСЛЕ КАЖДЫХ 30 СЕК. ЗВУКОВОЙ СИГНАЛ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FE04C3" w:rsidP="003E7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Завершился первый раунд. Включились, повеселились, а, главное, нас повеселили. И мы переходим ко второму раунду с великолепным названием «Кто это сделал?». </w:t>
            </w:r>
          </w:p>
        </w:tc>
      </w:tr>
      <w:tr w:rsidR="003E7C59" w:rsidTr="009467F1">
        <w:tc>
          <w:tcPr>
            <w:tcW w:w="10194" w:type="dxa"/>
            <w:gridSpan w:val="2"/>
          </w:tcPr>
          <w:p w:rsidR="003E7C59" w:rsidRPr="003E7C59" w:rsidRDefault="003E7C59" w:rsidP="003E7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ОТБИВКА. НА ЭКРАНЕ ЗАСТАВКА ВТОРОГО РАУНДА «КТО ЭТО СДЕЛАЛ?»</w:t>
            </w:r>
          </w:p>
        </w:tc>
      </w:tr>
      <w:tr w:rsidR="003E7C59" w:rsidTr="003E7C59">
        <w:tc>
          <w:tcPr>
            <w:tcW w:w="1838" w:type="dxa"/>
          </w:tcPr>
          <w:p w:rsidR="003E7C59" w:rsidRDefault="003E7C59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3E7C59" w:rsidRDefault="003E7C59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Хотя, более корректно в этом задании спросить: «Что это сделало?», но, согласитесь, тогда вопрос звучит, по меньшей мере, странно.</w:t>
            </w: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F3027" w:rsidRDefault="00FE04C3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 xml:space="preserve">сейчас для каждой команды по очереди на экран будут выводиться слова - глаголы. Все эти глаголы относятся к какому-то одному неодушевленному предмету, существительному. Команде нужно определить, к какому. </w:t>
            </w:r>
            <w:r w:rsidR="00087908">
              <w:rPr>
                <w:rFonts w:ascii="Times New Roman" w:hAnsi="Times New Roman" w:cs="Times New Roman"/>
                <w:sz w:val="28"/>
                <w:szCs w:val="28"/>
              </w:rPr>
              <w:t xml:space="preserve">Напоминаю, что наставники всегда готовы прийти к вам на помощь. Один раз можно спросить их совета. 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>Т.к. ……………………………</w:t>
            </w:r>
            <w:proofErr w:type="gramStart"/>
            <w:r w:rsidR="003E7C5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3E7C59">
              <w:rPr>
                <w:rFonts w:ascii="Times New Roman" w:hAnsi="Times New Roman" w:cs="Times New Roman"/>
                <w:sz w:val="28"/>
                <w:szCs w:val="28"/>
              </w:rPr>
              <w:t xml:space="preserve"> были первыми в прошлом раунде, сейчас первой вступает в бой команда …………………………………………………….</w:t>
            </w:r>
            <w:r w:rsidR="005F3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B36" w:rsidRDefault="005F3027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понятно? Н</w:t>
            </w:r>
            <w:r w:rsidR="003E7C59">
              <w:rPr>
                <w:rFonts w:ascii="Times New Roman" w:hAnsi="Times New Roman" w:cs="Times New Roman"/>
                <w:sz w:val="28"/>
                <w:szCs w:val="28"/>
              </w:rPr>
              <w:t>ачинаем.</w:t>
            </w:r>
          </w:p>
        </w:tc>
      </w:tr>
      <w:tr w:rsidR="005F3027" w:rsidTr="009467F1">
        <w:tc>
          <w:tcPr>
            <w:tcW w:w="10194" w:type="dxa"/>
            <w:gridSpan w:val="2"/>
          </w:tcPr>
          <w:p w:rsidR="005F3027" w:rsidRDefault="005F3027" w:rsidP="005F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РАУНД «КТО ЭТО СДЕЛАЛ?»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Мыло – погулял, пришел, взял, </w:t>
            </w:r>
            <w:proofErr w:type="spellStart"/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поскользил</w:t>
            </w:r>
            <w:proofErr w:type="spellEnd"/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, очистил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2. Хлеб – проголодался, достал, вскрыл, нарезал, съел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Машина - подошел, открыл, сел, пристегнулся, завел, поехал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приехал, припарковался, вышел.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Книга - открыл, придумал, записал, прочитал, проверил, напечатал, отправил, опубликовал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Самолёт - подъехал, поднялся, показал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зашёл, сел, пристегнулся, ждал, ехал, разгонялся, взлетел, летел, приземлился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Телефон- включил, нажал, подключился, позвонил, отключился, нажал, набрал, прочитал, отправил, выключил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Мяч - пришёл, размялся, достал, кинул, промахнулся, отскочил, покатился, взял, размахнулся, пасовал, забил, выиграл, </w:t>
            </w:r>
          </w:p>
          <w:p w:rsidR="005F3027" w:rsidRPr="005F3027" w:rsidRDefault="005F3027" w:rsidP="005F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5F3027">
              <w:rPr>
                <w:rFonts w:ascii="Times New Roman" w:hAnsi="Times New Roman" w:cs="Times New Roman"/>
                <w:b/>
                <w:sz w:val="24"/>
                <w:szCs w:val="24"/>
              </w:rPr>
              <w:t>Посылка - собрал, запаковал, подписал, выслал, привёз, известил, передал, сообщил, забрал</w:t>
            </w:r>
          </w:p>
          <w:p w:rsidR="005F3027" w:rsidRPr="005F3027" w:rsidRDefault="005F3027" w:rsidP="005F3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36" w:rsidTr="003E7C59">
        <w:tc>
          <w:tcPr>
            <w:tcW w:w="1838" w:type="dxa"/>
          </w:tcPr>
          <w:p w:rsidR="004D7B36" w:rsidRDefault="004D7B36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4D7B36" w:rsidRDefault="005F3027" w:rsidP="00FF295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951">
              <w:rPr>
                <w:rFonts w:ascii="Times New Roman" w:hAnsi="Times New Roman" w:cs="Times New Roman"/>
                <w:sz w:val="28"/>
                <w:szCs w:val="28"/>
              </w:rPr>
              <w:t xml:space="preserve">Мы успешно справились со вторым раундом. Мужественно сражались плечом к плечу. И настало время поговорить о высоком. Точнее, о высоком изобразительном искусстве. </w:t>
            </w:r>
            <w:r w:rsidRPr="00FF2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Кажется, что шедевры мировой живописи </w:t>
            </w:r>
            <w:r w:rsidR="00FF2951" w:rsidRPr="00FF2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всем нам хорошо </w:t>
            </w:r>
            <w:r w:rsidRPr="00FF2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известны. Тем более что многие из них мы </w:t>
            </w:r>
            <w:r w:rsidR="00FF2951" w:rsidRPr="00FF2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можем </w:t>
            </w:r>
            <w:r w:rsidRPr="00FF2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вживую наблюдать в картинных галереях. Но если убрать из картины всего одну деталь, сможете ли вы вспомнить, что это за элемент?</w:t>
            </w:r>
          </w:p>
          <w:p w:rsidR="00FF2951" w:rsidRDefault="00FF2951" w:rsidP="00FF2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Итак, третий раунд «Ключевой элемент».</w:t>
            </w:r>
          </w:p>
        </w:tc>
      </w:tr>
      <w:tr w:rsidR="00FF2951" w:rsidTr="009467F1">
        <w:tc>
          <w:tcPr>
            <w:tcW w:w="10194" w:type="dxa"/>
            <w:gridSpan w:val="2"/>
          </w:tcPr>
          <w:p w:rsidR="00FF2951" w:rsidRPr="00FF2951" w:rsidRDefault="00FF2951" w:rsidP="00F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ОТБИВКА. НА ЭКРАНЕ ЗАСТАВКА «КЛЮЧЕВОЙ ЭЛЕМЕНТ»</w:t>
            </w:r>
          </w:p>
        </w:tc>
      </w:tr>
      <w:tr w:rsidR="005F3027" w:rsidTr="003E7C59">
        <w:tc>
          <w:tcPr>
            <w:tcW w:w="1838" w:type="dxa"/>
          </w:tcPr>
          <w:p w:rsidR="005F3027" w:rsidRDefault="005F3027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F3027" w:rsidRDefault="00FF2951" w:rsidP="000153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2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Всё, что Вам понадоби</w:t>
            </w:r>
            <w:r w:rsidR="00EE5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тся, так это немного эрудиции и</w:t>
            </w:r>
            <w:r w:rsidRPr="00FF2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зрительной памяти, чтобы с ее помощью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восстановить недостающие элементы</w:t>
            </w:r>
            <w:r w:rsidRPr="00FF29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знаменитых полотен.</w:t>
            </w:r>
          </w:p>
          <w:p w:rsidR="0044497D" w:rsidRPr="0044497D" w:rsidRDefault="00FF2951" w:rsidP="00087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Сейчас на экране вы увидите изображения известных картин.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но… Мы убрали в каждой из них какую-то деталь. Вам предстоит угадать, какую.</w:t>
            </w:r>
            <w:r w:rsidR="00444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 и это еще не всё. Сейчас команда встает в колонну друг за другом. Лицом от экрана. Лишь первый участник поворачивается к экрану. Он пытается понять, какая же деталь спрятана. Догадавшись, поворачивается к следующему участнику, с помощью жестов </w:t>
            </w:r>
            <w:r w:rsidR="000879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объясняет свою догадку. Т</w:t>
            </w:r>
            <w:r w:rsidR="00444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цепочка идет до последнего участника.</w:t>
            </w:r>
            <w:r w:rsidR="000879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45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Вобщем</w:t>
            </w:r>
            <w:proofErr w:type="spellEnd"/>
            <w:r w:rsidR="000879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синтез «Крокодила» с «Испорченным телефоном».</w:t>
            </w:r>
            <w:r w:rsidR="00444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79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Перед последним участником стоит </w:t>
            </w:r>
            <w:proofErr w:type="spellStart"/>
            <w:r w:rsidR="000879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флипчарт</w:t>
            </w:r>
            <w:proofErr w:type="spellEnd"/>
            <w:r w:rsidR="000879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 котором он должен изобразить элемент, которого не хватает на картине.</w:t>
            </w:r>
            <w:r w:rsidR="00444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451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Напоминаю, можно один раз обратиться к наставникам. Один из них встает на ваше место и показывает зашифрованное слово. </w:t>
            </w:r>
          </w:p>
        </w:tc>
      </w:tr>
      <w:tr w:rsidR="005F3027" w:rsidTr="003E7C59">
        <w:tc>
          <w:tcPr>
            <w:tcW w:w="1838" w:type="dxa"/>
          </w:tcPr>
          <w:p w:rsidR="005F3027" w:rsidRDefault="005F3027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B540B" w:rsidRDefault="005B540B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40B" w:rsidRDefault="005B540B" w:rsidP="00015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начинает команда</w:t>
            </w:r>
            <w:r w:rsidR="00FF295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</w:tr>
      <w:tr w:rsidR="005B540B" w:rsidTr="009467F1">
        <w:tc>
          <w:tcPr>
            <w:tcW w:w="10194" w:type="dxa"/>
            <w:gridSpan w:val="2"/>
          </w:tcPr>
          <w:p w:rsidR="005B540B" w:rsidRPr="005B540B" w:rsidRDefault="00855A2C" w:rsidP="00855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 РАУНД «КЛЮЧЕВОЙ ЭЛЕМЕНТ»</w:t>
            </w:r>
          </w:p>
        </w:tc>
      </w:tr>
      <w:tr w:rsidR="00AE7757" w:rsidRPr="005B540B" w:rsidTr="005B540B">
        <w:tc>
          <w:tcPr>
            <w:tcW w:w="1838" w:type="dxa"/>
          </w:tcPr>
          <w:p w:rsidR="00AE7757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«Джоконда»</w:t>
            </w:r>
          </w:p>
        </w:tc>
        <w:tc>
          <w:tcPr>
            <w:tcW w:w="8356" w:type="dxa"/>
          </w:tcPr>
          <w:p w:rsidR="00AE7757" w:rsidRDefault="00087908" w:rsidP="0008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 легкое, так сказать, тренировочное. Эта картина 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заставляет историков, искусствоведов и обычных людей говорить о себе уже не одну сотню лет.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Леонардо да Винчи «Джоконда» 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Лиза». Какой элемент спрятан?</w:t>
            </w:r>
          </w:p>
        </w:tc>
      </w:tr>
      <w:tr w:rsidR="00087908" w:rsidRPr="005B540B" w:rsidTr="009467F1">
        <w:tc>
          <w:tcPr>
            <w:tcW w:w="10194" w:type="dxa"/>
            <w:gridSpan w:val="2"/>
          </w:tcPr>
          <w:p w:rsidR="00087908" w:rsidRPr="00087908" w:rsidRDefault="00087908" w:rsidP="00087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AE7757" w:rsidRPr="005B540B" w:rsidTr="005B540B">
        <w:tc>
          <w:tcPr>
            <w:tcW w:w="1838" w:type="dxa"/>
          </w:tcPr>
          <w:p w:rsidR="00AE7757" w:rsidRDefault="00AE7757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AE7757" w:rsidRDefault="00087908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могут повернуться. Всё просто. Мы спрятали загадочную, таинственную улыбку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Лизы.</w:t>
            </w:r>
          </w:p>
        </w:tc>
      </w:tr>
      <w:tr w:rsidR="00AE7757" w:rsidRPr="005B540B" w:rsidTr="005B540B">
        <w:tc>
          <w:tcPr>
            <w:tcW w:w="1838" w:type="dxa"/>
          </w:tcPr>
          <w:p w:rsidR="00AE7757" w:rsidRDefault="00AE7757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AE7757" w:rsidRDefault="00087908" w:rsidP="0008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участников. Первый поворачивается к экрану, остальные отвернулись. </w:t>
            </w:r>
          </w:p>
        </w:tc>
      </w:tr>
      <w:tr w:rsidR="005B540B" w:rsidRPr="005B540B" w:rsidTr="005B540B">
        <w:tc>
          <w:tcPr>
            <w:tcW w:w="1838" w:type="dxa"/>
          </w:tcPr>
          <w:p w:rsidR="005B540B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с персиками»</w:t>
            </w:r>
          </w:p>
        </w:tc>
        <w:tc>
          <w:tcPr>
            <w:tcW w:w="8356" w:type="dxa"/>
          </w:tcPr>
          <w:p w:rsidR="005B540B" w:rsidRPr="005B540B" w:rsidRDefault="00C212C6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одна из самых ярких и запоминающихся картин Валентина Серова «Девочка с персиками». Чего же на</w:t>
            </w:r>
            <w:r w:rsidR="00FC6555">
              <w:rPr>
                <w:rFonts w:ascii="Times New Roman" w:hAnsi="Times New Roman" w:cs="Times New Roman"/>
                <w:sz w:val="28"/>
                <w:szCs w:val="28"/>
              </w:rPr>
              <w:t xml:space="preserve"> ней не хватает? </w:t>
            </w:r>
          </w:p>
        </w:tc>
      </w:tr>
      <w:tr w:rsidR="008D7F9A" w:rsidRPr="005B540B" w:rsidTr="009467F1">
        <w:tc>
          <w:tcPr>
            <w:tcW w:w="10194" w:type="dxa"/>
            <w:gridSpan w:val="2"/>
          </w:tcPr>
          <w:p w:rsidR="008D7F9A" w:rsidRDefault="008D7F9A" w:rsidP="008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8D7F9A" w:rsidRPr="005B540B" w:rsidTr="005B540B">
        <w:tc>
          <w:tcPr>
            <w:tcW w:w="1838" w:type="dxa"/>
          </w:tcPr>
          <w:p w:rsidR="008D7F9A" w:rsidRDefault="008D7F9A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8D7F9A" w:rsidRDefault="008D7F9A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готов. А спрятался от вас темный бант на одежде. Смена участников. Идем дальше.</w:t>
            </w:r>
          </w:p>
        </w:tc>
      </w:tr>
      <w:tr w:rsidR="008D7F9A" w:rsidRPr="005B540B" w:rsidTr="005B540B">
        <w:tc>
          <w:tcPr>
            <w:tcW w:w="1838" w:type="dxa"/>
          </w:tcPr>
          <w:p w:rsidR="008D7F9A" w:rsidRDefault="008D7F9A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«Витязь на распутье»</w:t>
            </w:r>
          </w:p>
        </w:tc>
        <w:tc>
          <w:tcPr>
            <w:tcW w:w="8356" w:type="dxa"/>
          </w:tcPr>
          <w:p w:rsidR="008D7F9A" w:rsidRDefault="008D7F9A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«сказочных» Виктор Михайлович Васнецов. «Витязь на распутье». Художник мастерски</w:t>
            </w:r>
            <w:r w:rsidRPr="008D7F9A">
              <w:rPr>
                <w:rFonts w:ascii="Times New Roman" w:hAnsi="Times New Roman" w:cs="Times New Roman"/>
                <w:sz w:val="28"/>
                <w:szCs w:val="28"/>
              </w:rPr>
              <w:t xml:space="preserve"> создаёт мрачную гнетущую атмосферу того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где находится его персонаж. Чего же не хватает в этой атмосфере?</w:t>
            </w:r>
          </w:p>
        </w:tc>
      </w:tr>
      <w:tr w:rsidR="008D7F9A" w:rsidRPr="005B540B" w:rsidTr="009467F1">
        <w:tc>
          <w:tcPr>
            <w:tcW w:w="10194" w:type="dxa"/>
            <w:gridSpan w:val="2"/>
          </w:tcPr>
          <w:p w:rsidR="008D7F9A" w:rsidRDefault="008D7F9A" w:rsidP="008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8D7F9A" w:rsidRPr="005B540B" w:rsidTr="005B540B">
        <w:tc>
          <w:tcPr>
            <w:tcW w:w="1838" w:type="dxa"/>
          </w:tcPr>
          <w:p w:rsidR="008D7F9A" w:rsidRDefault="008D7F9A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8D7F9A" w:rsidRDefault="005D64D4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Васнецов – мастер картин настроения. Мрачную гнетущую атмосферу на картине создают черные вороны. Одного из них мы и спрятали. Следующее задание.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Default="00345131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 в сосновом лесу»</w:t>
            </w:r>
          </w:p>
        </w:tc>
        <w:tc>
          <w:tcPr>
            <w:tcW w:w="8356" w:type="dxa"/>
          </w:tcPr>
          <w:p w:rsidR="005D64D4" w:rsidRDefault="00345131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Шишкин и Константин Савицкий «Утро в сосновом лесу». Чего-то явно не хватает. Угадываем.</w:t>
            </w:r>
          </w:p>
        </w:tc>
      </w:tr>
      <w:tr w:rsidR="00345131" w:rsidRPr="005B540B" w:rsidTr="009467F1">
        <w:tc>
          <w:tcPr>
            <w:tcW w:w="10194" w:type="dxa"/>
            <w:gridSpan w:val="2"/>
          </w:tcPr>
          <w:p w:rsidR="00345131" w:rsidRDefault="00345131" w:rsidP="00345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Default="005D64D4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D64D4" w:rsidRDefault="00345131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Смотрим. «Утро в сосновом лесу».  Часто в народе ее называют «Утро в сосновом бору» или вообще «Мишки в лесу», и даже «Три медведя». Хотя медведей здесь явно 4 – медведица и 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медвежонка, одного из которых мы спрятали от вас. Едем дальше. Последний вопрос.</w:t>
            </w:r>
          </w:p>
        </w:tc>
      </w:tr>
      <w:tr w:rsidR="008D7F9A" w:rsidRPr="005B540B" w:rsidTr="005B540B">
        <w:tc>
          <w:tcPr>
            <w:tcW w:w="1838" w:type="dxa"/>
          </w:tcPr>
          <w:p w:rsidR="008D7F9A" w:rsidRDefault="005D64D4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«Крик»</w:t>
            </w:r>
          </w:p>
        </w:tc>
        <w:tc>
          <w:tcPr>
            <w:tcW w:w="8356" w:type="dxa"/>
          </w:tcPr>
          <w:p w:rsidR="008D7F9A" w:rsidRDefault="005D64D4" w:rsidP="008D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Катрина «Крик» норвежского художника – импрессиониста Эдварда Мунка. Феноменальная и очень популярная. Что же на этой картине мы спрятали от вас?</w:t>
            </w:r>
          </w:p>
        </w:tc>
      </w:tr>
      <w:tr w:rsidR="005D64D4" w:rsidRPr="005B540B" w:rsidTr="009467F1">
        <w:tc>
          <w:tcPr>
            <w:tcW w:w="10194" w:type="dxa"/>
            <w:gridSpan w:val="2"/>
          </w:tcPr>
          <w:p w:rsidR="005D64D4" w:rsidRDefault="005D64D4" w:rsidP="005D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Pr="005B540B" w:rsidRDefault="005D64D4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D64D4" w:rsidRDefault="005D64D4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вопросительным смайликом скрывались силуэты людей, прохожих.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Pr="005B540B" w:rsidRDefault="005D64D4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D64D4" w:rsidRDefault="00345131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……………………………………</w:t>
            </w:r>
            <w:r w:rsidR="00AD686A">
              <w:rPr>
                <w:rFonts w:ascii="Times New Roman" w:hAnsi="Times New Roman" w:cs="Times New Roman"/>
                <w:sz w:val="28"/>
                <w:szCs w:val="28"/>
              </w:rPr>
              <w:t>. Вы справились. А я приглашаю команду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AD6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FCD">
              <w:rPr>
                <w:rFonts w:ascii="Times New Roman" w:hAnsi="Times New Roman" w:cs="Times New Roman"/>
                <w:sz w:val="28"/>
                <w:szCs w:val="28"/>
              </w:rPr>
              <w:t>Правила вы понимаете. Еще раз напомню о помощи наставников, к которым можно обратиться, но только один раз. Поехали!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Pr="005B540B" w:rsidRDefault="00542FCD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«Аленушка»</w:t>
            </w:r>
          </w:p>
        </w:tc>
        <w:tc>
          <w:tcPr>
            <w:tcW w:w="8356" w:type="dxa"/>
          </w:tcPr>
          <w:p w:rsidR="005D64D4" w:rsidRDefault="00542FCD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Виктор Васнецов. Картина «Аленушка», на которой чего-то явно не хватает. Чего?</w:t>
            </w:r>
          </w:p>
        </w:tc>
      </w:tr>
      <w:tr w:rsidR="00542FCD" w:rsidRPr="005B540B" w:rsidTr="009467F1">
        <w:tc>
          <w:tcPr>
            <w:tcW w:w="10194" w:type="dxa"/>
            <w:gridSpan w:val="2"/>
          </w:tcPr>
          <w:p w:rsidR="00542FCD" w:rsidRPr="00542FCD" w:rsidRDefault="00542FCD" w:rsidP="00542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Pr="005B540B" w:rsidRDefault="005D64D4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5D64D4" w:rsidRDefault="00542FCD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выполнено. Кстати, изначально картина называлась «Дурочка Аленушка». Нет, Васнецов не хотел показать глупую девушку. В те времена дурочками называли сирот или юродивых. Как вы уже поняли</w:t>
            </w:r>
            <w:r w:rsidR="00AD68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спрятали от вас ноги, вернее, ступни Аленушки, стоящие на камне. Идем дальше.</w:t>
            </w:r>
          </w:p>
        </w:tc>
      </w:tr>
      <w:tr w:rsidR="005D64D4" w:rsidRPr="005B540B" w:rsidTr="005B540B">
        <w:tc>
          <w:tcPr>
            <w:tcW w:w="1838" w:type="dxa"/>
          </w:tcPr>
          <w:p w:rsidR="005D64D4" w:rsidRPr="005B540B" w:rsidRDefault="00542FCD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«Опять двойка»</w:t>
            </w:r>
          </w:p>
        </w:tc>
        <w:tc>
          <w:tcPr>
            <w:tcW w:w="8356" w:type="dxa"/>
          </w:tcPr>
          <w:p w:rsidR="005D64D4" w:rsidRDefault="00542FCD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Решетников. Картина из советского прошлого «Опять двойка». Что же мы скрыли от ваших глаз? Вспоминаем, п</w:t>
            </w:r>
            <w:r w:rsidR="009512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редаем, рисуем.</w:t>
            </w:r>
          </w:p>
        </w:tc>
      </w:tr>
      <w:tr w:rsidR="00542FCD" w:rsidRPr="005B540B" w:rsidTr="009467F1">
        <w:tc>
          <w:tcPr>
            <w:tcW w:w="10194" w:type="dxa"/>
            <w:gridSpan w:val="2"/>
          </w:tcPr>
          <w:p w:rsidR="00542FCD" w:rsidRDefault="00542FCD" w:rsidP="0054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C212C6" w:rsidRDefault="00542FCD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спрятали мы преданного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пёсиля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с радостью встречает своего маленького хозяина, вернувшегося с очередной двойкой.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507681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«Бурлаки на Волге»</w:t>
            </w:r>
          </w:p>
        </w:tc>
        <w:tc>
          <w:tcPr>
            <w:tcW w:w="8356" w:type="dxa"/>
          </w:tcPr>
          <w:p w:rsidR="00C212C6" w:rsidRDefault="00542FCD" w:rsidP="00507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картина. Мастер жанровой композиции и портрета Илья Репин. </w:t>
            </w:r>
            <w:r w:rsidRPr="00542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свою долгую жизнь Репин написал немало выдающихся картин, но именно картина </w:t>
            </w:r>
            <w:r w:rsidRPr="00D05CC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«Бурлаки на Волге</w:t>
            </w:r>
            <w:r w:rsidRPr="00D05C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542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была признана многими критиками и простыми любителями искусства лучшей.</w:t>
            </w:r>
            <w:r w:rsidR="005076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же спрятано от ваших глаз?</w:t>
            </w:r>
          </w:p>
        </w:tc>
      </w:tr>
      <w:tr w:rsidR="00507681" w:rsidRPr="005B540B" w:rsidTr="009467F1">
        <w:tc>
          <w:tcPr>
            <w:tcW w:w="10194" w:type="dxa"/>
            <w:gridSpan w:val="2"/>
          </w:tcPr>
          <w:p w:rsidR="00507681" w:rsidRDefault="00507681" w:rsidP="00507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087908" w:rsidRDefault="00507681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закрыта от вас была тяжелая баржа, которую бурлаки и тянут. 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507681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«Богатыри»</w:t>
            </w:r>
          </w:p>
        </w:tc>
        <w:tc>
          <w:tcPr>
            <w:tcW w:w="8356" w:type="dxa"/>
          </w:tcPr>
          <w:p w:rsidR="00087908" w:rsidRDefault="00507681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одна загадка. Опять художник – сказочник Васнецов и опять его картина. На этот раз «Богатыри». Именно так, а не «Три богатыря», как ее многие называют. Илья Муромец, Добрыня Никитич, Алеша Попович –</w:t>
            </w:r>
            <w:r w:rsidR="0096103A">
              <w:rPr>
                <w:rFonts w:ascii="Times New Roman" w:hAnsi="Times New Roman" w:cs="Times New Roman"/>
                <w:sz w:val="28"/>
                <w:szCs w:val="28"/>
              </w:rPr>
              <w:t xml:space="preserve"> все на своем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что спряталось?</w:t>
            </w:r>
          </w:p>
        </w:tc>
      </w:tr>
      <w:tr w:rsidR="00507681" w:rsidRPr="005B540B" w:rsidTr="009467F1">
        <w:tc>
          <w:tcPr>
            <w:tcW w:w="10194" w:type="dxa"/>
            <w:gridSpan w:val="2"/>
          </w:tcPr>
          <w:p w:rsidR="00507681" w:rsidRDefault="00507681" w:rsidP="00507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087908" w:rsidRDefault="00507681" w:rsidP="00507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узнаем правильный ответ. </w:t>
            </w:r>
            <w:r w:rsidRPr="005076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центре композиции восседает на огромном черном коне Илья Муромец. Телосложения он крепкого и могучего. Приставив руку ко лбу, Илья Муромец обозревает округу. В одной руке у него копье и щит, с запястья другой свисает тяжелая булава – о ней сказано </w:t>
            </w:r>
            <w:r w:rsidRPr="00862C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62C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палица булатная сорока пудов</w:t>
            </w:r>
            <w:r w:rsidRPr="00862C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Helvetica" w:hAnsi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087908" w:rsidRDefault="00507681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последний вопрос. Русский художник-передвижник Василий Григорьевич Перов. Картина «Охотники на привале». В центре три охотника, вокруг много всяких мелочей. Что же мы спрятали?</w:t>
            </w:r>
          </w:p>
        </w:tc>
      </w:tr>
      <w:tr w:rsidR="00507681" w:rsidRPr="005B540B" w:rsidTr="009467F1">
        <w:tc>
          <w:tcPr>
            <w:tcW w:w="10194" w:type="dxa"/>
            <w:gridSpan w:val="2"/>
          </w:tcPr>
          <w:p w:rsidR="00507681" w:rsidRDefault="00507681" w:rsidP="00507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угадывает, рисует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087908" w:rsidRPr="002D2568" w:rsidRDefault="002D2568" w:rsidP="002D2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Итак, давайте смотреть. </w:t>
            </w:r>
            <w:r w:rsidRPr="002D2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центре композиции — трое мужчин, которые решили отдохнуть после удачной охоты, и присели на сырую землю вокруг импровизированного стола. Вместо скатерти — газета. На ней лежат чарки, фляга и остатки еды. Собаку тоже не обделили — вот она усердно грызет что-то вкусное, брошенное хозяином.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087908" w:rsidRDefault="002D2568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раунд завершен. Надеюсь, он подвигнет вас к посещению художественного музея или галереи. А мы продолжаем.</w:t>
            </w:r>
          </w:p>
        </w:tc>
      </w:tr>
      <w:tr w:rsidR="00087908" w:rsidRPr="005B540B" w:rsidTr="005B540B">
        <w:tc>
          <w:tcPr>
            <w:tcW w:w="1838" w:type="dxa"/>
          </w:tcPr>
          <w:p w:rsidR="00087908" w:rsidRPr="005B540B" w:rsidRDefault="00087908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087908" w:rsidRDefault="002D2568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о чудо! Перед нами возникает </w:t>
            </w:r>
            <w:r w:rsidR="00125D67">
              <w:rPr>
                <w:rFonts w:ascii="Times New Roman" w:hAnsi="Times New Roman" w:cs="Times New Roman"/>
                <w:sz w:val="28"/>
                <w:szCs w:val="28"/>
              </w:rPr>
              <w:t>деталь аттракциона</w:t>
            </w:r>
            <w:r w:rsidR="009467F1">
              <w:rPr>
                <w:rFonts w:ascii="Times New Roman" w:hAnsi="Times New Roman" w:cs="Times New Roman"/>
                <w:sz w:val="28"/>
                <w:szCs w:val="28"/>
              </w:rPr>
              <w:t>, т.е. четвертого раунда,</w:t>
            </w:r>
            <w:r w:rsidR="00125D67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</w:t>
            </w:r>
            <w:r w:rsidR="009467F1">
              <w:rPr>
                <w:rFonts w:ascii="Times New Roman" w:hAnsi="Times New Roman" w:cs="Times New Roman"/>
                <w:sz w:val="28"/>
                <w:szCs w:val="28"/>
              </w:rPr>
              <w:t>Капитан Немо</w:t>
            </w:r>
            <w:r w:rsidR="00125D67">
              <w:rPr>
                <w:rFonts w:ascii="Times New Roman" w:hAnsi="Times New Roman" w:cs="Times New Roman"/>
                <w:sz w:val="28"/>
                <w:szCs w:val="28"/>
              </w:rPr>
              <w:t>». И это красная будка.</w:t>
            </w:r>
          </w:p>
        </w:tc>
      </w:tr>
      <w:tr w:rsidR="00125D67" w:rsidRPr="005B540B" w:rsidTr="009467F1">
        <w:tc>
          <w:tcPr>
            <w:tcW w:w="10194" w:type="dxa"/>
            <w:gridSpan w:val="2"/>
          </w:tcPr>
          <w:p w:rsidR="00125D67" w:rsidRPr="00125D67" w:rsidRDefault="00C31D0B" w:rsidP="00125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ОТБИВКА. НА ЭКРАНЕ ЗАСТАВКА «</w:t>
            </w:r>
            <w:r w:rsidR="009467F1">
              <w:rPr>
                <w:rFonts w:ascii="Times New Roman" w:hAnsi="Times New Roman" w:cs="Times New Roman"/>
                <w:b/>
                <w:sz w:val="28"/>
                <w:szCs w:val="28"/>
              </w:rPr>
              <w:t>КАПИТАН НЕМО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9367EF" w:rsidRDefault="00C31D0B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«Крокодила» нам не спрятаться, не скрыться. Сейчас мы увидим очередную версию этой игры. </w:t>
            </w:r>
            <w:r w:rsidR="009467F1">
              <w:rPr>
                <w:rFonts w:ascii="Times New Roman" w:hAnsi="Times New Roman" w:cs="Times New Roman"/>
                <w:sz w:val="28"/>
                <w:szCs w:val="28"/>
              </w:rPr>
              <w:t xml:space="preserve">Все мы знаем, что капитан </w:t>
            </w:r>
            <w:proofErr w:type="gramStart"/>
            <w:r w:rsidR="009467F1">
              <w:rPr>
                <w:rFonts w:ascii="Times New Roman" w:hAnsi="Times New Roman" w:cs="Times New Roman"/>
                <w:sz w:val="28"/>
                <w:szCs w:val="28"/>
              </w:rPr>
              <w:t>Немо</w:t>
            </w:r>
            <w:proofErr w:type="gramEnd"/>
            <w:r w:rsidR="009467F1">
              <w:rPr>
                <w:rFonts w:ascii="Times New Roman" w:hAnsi="Times New Roman" w:cs="Times New Roman"/>
                <w:sz w:val="28"/>
                <w:szCs w:val="28"/>
              </w:rPr>
              <w:t xml:space="preserve"> – один из самых загадочных персонажей Жюля Верна. Наши капитаны сейчас станут не менее загадочными. Итак, правила.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Капитан заходит в будку и становится невидимым для команды. Ему показывается слово. Он старается показать это слово команде. Но… Сначала мы откроем только нижнюю часть капитана, т.е. ноги и то не все. Если вы сможете угадать слово на этом этапе, то заработаете</w:t>
            </w:r>
            <w:r w:rsidR="00632888">
              <w:rPr>
                <w:rFonts w:ascii="Times New Roman" w:hAnsi="Times New Roman" w:cs="Times New Roman"/>
                <w:sz w:val="28"/>
                <w:szCs w:val="28"/>
              </w:rPr>
              <w:t xml:space="preserve"> 40 баллов. Если ничего не происходит, мы открываем капитана почти наполовину</w:t>
            </w:r>
            <w:r w:rsidR="009467F1">
              <w:rPr>
                <w:rFonts w:ascii="Times New Roman" w:hAnsi="Times New Roman" w:cs="Times New Roman"/>
                <w:sz w:val="28"/>
                <w:szCs w:val="28"/>
              </w:rPr>
              <w:t>, он продолжает пытаться донести до вас заветное слово. И</w:t>
            </w:r>
            <w:r w:rsidR="00632888">
              <w:rPr>
                <w:rFonts w:ascii="Times New Roman" w:hAnsi="Times New Roman" w:cs="Times New Roman"/>
                <w:sz w:val="28"/>
                <w:szCs w:val="28"/>
              </w:rPr>
              <w:t xml:space="preserve"> на этом этапе можно заработать 30 баллов.</w:t>
            </w:r>
            <w:r w:rsidR="0093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2C6" w:rsidRDefault="009367E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опять не отгадали, мы открываем капитана еще больше, но здесь вы можете заработать 20 баллов.</w:t>
            </w:r>
          </w:p>
          <w:p w:rsidR="009367EF" w:rsidRDefault="009367E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и от полной безнадежности </w:t>
            </w:r>
            <w:r w:rsidR="009467F1">
              <w:rPr>
                <w:rFonts w:ascii="Times New Roman" w:hAnsi="Times New Roman" w:cs="Times New Roman"/>
                <w:sz w:val="28"/>
                <w:szCs w:val="28"/>
              </w:rPr>
              <w:t>вас спасет полностью видимый капитан. Так вы заработаете 10 утешительных баллов.</w:t>
            </w:r>
          </w:p>
          <w:p w:rsidR="009467F1" w:rsidRPr="009467F1" w:rsidRDefault="009467F1" w:rsidP="00946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Внимание, в этом раунде наши уважаемые наставники отдыхают. Вы не сможете отправить им сигнал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C212C6" w:rsidRDefault="009467F1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понятно? Начинает команда ………………………………………</w:t>
            </w:r>
          </w:p>
        </w:tc>
      </w:tr>
      <w:tr w:rsidR="009467F1" w:rsidRPr="005B540B" w:rsidTr="009467F1">
        <w:tc>
          <w:tcPr>
            <w:tcW w:w="10194" w:type="dxa"/>
            <w:gridSpan w:val="2"/>
          </w:tcPr>
          <w:p w:rsidR="009467F1" w:rsidRPr="009467F1" w:rsidRDefault="009467F1" w:rsidP="00946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РАУНД «КАПИТАН НЕМО»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C212C6" w:rsidRDefault="00126770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так, плечом к плечу, бок о бок, рука к руке мы подошли к решающему финальному раунду. Перед нами две сильнейшие команды, которые прямо сейчас сойдутся </w:t>
            </w:r>
            <w:r w:rsidR="009A3A84">
              <w:rPr>
                <w:rFonts w:ascii="Times New Roman" w:hAnsi="Times New Roman" w:cs="Times New Roman"/>
                <w:sz w:val="28"/>
                <w:szCs w:val="28"/>
              </w:rPr>
              <w:t>в финальном поединке,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наконец узнаем кто станет победителем баттла!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C212C6" w:rsidRDefault="0082432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объявляю пятый раунд «</w:t>
            </w:r>
            <w:r w:rsidR="006B18F5">
              <w:rPr>
                <w:rFonts w:ascii="Times New Roman" w:hAnsi="Times New Roman" w:cs="Times New Roman"/>
                <w:sz w:val="28"/>
                <w:szCs w:val="28"/>
              </w:rPr>
              <w:t>Правильный строй»</w:t>
            </w:r>
          </w:p>
        </w:tc>
      </w:tr>
      <w:tr w:rsidR="0030741B" w:rsidRPr="005B540B" w:rsidTr="0049291D">
        <w:tc>
          <w:tcPr>
            <w:tcW w:w="10194" w:type="dxa"/>
            <w:gridSpan w:val="2"/>
          </w:tcPr>
          <w:p w:rsidR="009A3A84" w:rsidRDefault="0030741B" w:rsidP="0030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ОТБИВКА. НА ЭКРАНЕ ЗАСТАВКА ПЯТЫЙ РАУНД</w:t>
            </w:r>
          </w:p>
          <w:p w:rsidR="0030741B" w:rsidRPr="0030741B" w:rsidRDefault="0030741B" w:rsidP="0030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«ПРАВИЛЬНЫЙ СТРОЙ»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C212C6" w:rsidRDefault="006B18F5" w:rsidP="006B1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должна отгадать пять слов. Всё это мы будем делать постепенно, т.е. по одному слову. Сейчас каждый участник команды получит слово. Вам нужно построить все слова в правильной последовательности. Тогда образуется фраза – определение какого-либо термина, предмета и т.п. На экране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подсказка. Среди множества слов и словосочетаний есть то, которое вам нужно. Вы находите его и называете, зарабатывая 10 баллов. </w:t>
            </w:r>
          </w:p>
        </w:tc>
      </w:tr>
      <w:tr w:rsidR="00C212C6" w:rsidRPr="005B540B" w:rsidTr="005B540B">
        <w:tc>
          <w:tcPr>
            <w:tcW w:w="1838" w:type="dxa"/>
          </w:tcPr>
          <w:p w:rsidR="00C212C6" w:rsidRPr="005B540B" w:rsidRDefault="00C212C6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C212C6" w:rsidRDefault="006B18F5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только команда находит нужное слово, она получает следующий комплект. И так со всеми 5-ю понятиями. Таким образом, за этот раунд команда может заработать 50 баллов.</w:t>
            </w:r>
          </w:p>
        </w:tc>
      </w:tr>
      <w:tr w:rsidR="006B18F5" w:rsidRPr="005B540B" w:rsidTr="005B540B">
        <w:tc>
          <w:tcPr>
            <w:tcW w:w="1838" w:type="dxa"/>
          </w:tcPr>
          <w:p w:rsidR="006B18F5" w:rsidRPr="005B540B" w:rsidRDefault="006B18F5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6B18F5" w:rsidRDefault="006B18F5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Напоминаю, наставники готовы вам помочь, но только один раз.</w:t>
            </w:r>
            <w:r w:rsidR="0030741B">
              <w:rPr>
                <w:rFonts w:ascii="Times New Roman" w:hAnsi="Times New Roman" w:cs="Times New Roman"/>
                <w:sz w:val="28"/>
                <w:szCs w:val="28"/>
              </w:rPr>
              <w:t xml:space="preserve"> Всё понятно? Тогда поехали.</w:t>
            </w:r>
          </w:p>
        </w:tc>
      </w:tr>
      <w:tr w:rsidR="0030741B" w:rsidRPr="005B540B" w:rsidTr="0088731B">
        <w:tc>
          <w:tcPr>
            <w:tcW w:w="10194" w:type="dxa"/>
            <w:gridSpan w:val="2"/>
          </w:tcPr>
          <w:p w:rsidR="0030741B" w:rsidRPr="0030741B" w:rsidRDefault="0030741B" w:rsidP="0030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ПЯТЫЙ РАУНД «ПРАВИЛЬНЫЙ СТРОЙ»</w:t>
            </w:r>
          </w:p>
        </w:tc>
      </w:tr>
      <w:tr w:rsidR="006B18F5" w:rsidRPr="005B540B" w:rsidTr="005B540B">
        <w:tc>
          <w:tcPr>
            <w:tcW w:w="1838" w:type="dxa"/>
          </w:tcPr>
          <w:p w:rsidR="006B18F5" w:rsidRPr="005B540B" w:rsidRDefault="006B18F5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6B18F5" w:rsidRDefault="00EE260F" w:rsidP="00EE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раунды пройдены. Остается совсем немного времени до того момента, когда мы узнаем, какая команда стала лидером, кто же смог вы</w:t>
            </w:r>
            <w:r w:rsidR="00855A2C">
              <w:rPr>
                <w:rFonts w:ascii="Times New Roman" w:hAnsi="Times New Roman" w:cs="Times New Roman"/>
                <w:sz w:val="28"/>
                <w:szCs w:val="28"/>
              </w:rPr>
              <w:t>рвать победу в такой непростой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очень эмоциональной, познавательной, захватывающей и увлекательной игре.</w:t>
            </w:r>
            <w:r w:rsidR="00855A2C">
              <w:rPr>
                <w:rFonts w:ascii="Times New Roman" w:hAnsi="Times New Roman" w:cs="Times New Roman"/>
                <w:sz w:val="28"/>
                <w:szCs w:val="28"/>
              </w:rPr>
              <w:t xml:space="preserve"> Хочется сказать большое спасибо нашим замечательным наставникам, которые очень болели за свои команды и всячески старались помочь им в нелегкой борьбе.</w:t>
            </w:r>
          </w:p>
        </w:tc>
      </w:tr>
      <w:tr w:rsidR="006B18F5" w:rsidRPr="005B540B" w:rsidTr="005B540B">
        <w:tc>
          <w:tcPr>
            <w:tcW w:w="1838" w:type="dxa"/>
          </w:tcPr>
          <w:p w:rsidR="006B18F5" w:rsidRPr="005B540B" w:rsidRDefault="006B18F5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6B18F5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счетная комиссия подводит итоги, я предлагаю вам поделиться впечатлениями.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впечатления от сегодняшней игры?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Узнали ли что-то новое?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для вас было самым сложным?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 больше всего?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смогли ли участники вашей команды узнать друг друга ближе?</w:t>
            </w:r>
          </w:p>
          <w:p w:rsidR="00EE260F" w:rsidRDefault="00EE260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Были ли спорные ситуации? Как их решали?</w:t>
            </w:r>
          </w:p>
        </w:tc>
      </w:tr>
      <w:tr w:rsidR="006B18F5" w:rsidRPr="005B540B" w:rsidTr="005B540B">
        <w:tc>
          <w:tcPr>
            <w:tcW w:w="1838" w:type="dxa"/>
          </w:tcPr>
          <w:p w:rsidR="006B18F5" w:rsidRPr="005B540B" w:rsidRDefault="006B18F5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6B18F5" w:rsidRDefault="00EE260F" w:rsidP="00147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Наступает самый волнительный момент. </w:t>
            </w:r>
            <w:r w:rsidR="001472DF">
              <w:rPr>
                <w:rFonts w:ascii="Times New Roman" w:hAnsi="Times New Roman" w:cs="Times New Roman"/>
                <w:sz w:val="28"/>
                <w:szCs w:val="28"/>
              </w:rPr>
              <w:t xml:space="preserve">Мы приступаем к церемонии награждения. </w:t>
            </w:r>
          </w:p>
        </w:tc>
      </w:tr>
      <w:tr w:rsidR="006B18F5" w:rsidRPr="005B540B" w:rsidTr="005B540B">
        <w:tc>
          <w:tcPr>
            <w:tcW w:w="1838" w:type="dxa"/>
          </w:tcPr>
          <w:p w:rsidR="006B18F5" w:rsidRPr="005B540B" w:rsidRDefault="006B18F5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6B18F5" w:rsidRDefault="001472D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второе место в молодежной командной игре «Плечом к плечу» награждается команда …………………………………………………</w:t>
            </w:r>
          </w:p>
          <w:p w:rsidR="001472DF" w:rsidRDefault="001472D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прошу всех вас выйти ко мне. Команда награждается дипломом за второе место и веселой настольной игрой «Кто я?», в которую можно играть всем вместе. </w:t>
            </w:r>
          </w:p>
        </w:tc>
      </w:tr>
      <w:tr w:rsidR="001472DF" w:rsidRPr="005B540B" w:rsidTr="003D6EDB">
        <w:tc>
          <w:tcPr>
            <w:tcW w:w="10194" w:type="dxa"/>
            <w:gridSpan w:val="2"/>
          </w:tcPr>
          <w:p w:rsidR="001472DF" w:rsidRPr="001472DF" w:rsidRDefault="001472DF" w:rsidP="00147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2DF">
              <w:rPr>
                <w:rFonts w:ascii="Times New Roman" w:hAnsi="Times New Roman" w:cs="Times New Roman"/>
                <w:b/>
                <w:sz w:val="28"/>
                <w:szCs w:val="28"/>
              </w:rPr>
              <w:t>ФОТО КОМАНДЫ</w:t>
            </w:r>
          </w:p>
        </w:tc>
      </w:tr>
      <w:tr w:rsidR="001472DF" w:rsidRPr="005B540B" w:rsidTr="005B540B">
        <w:tc>
          <w:tcPr>
            <w:tcW w:w="1838" w:type="dxa"/>
          </w:tcPr>
          <w:p w:rsidR="001472DF" w:rsidRPr="005B540B" w:rsidRDefault="001472DF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1472DF" w:rsidRDefault="001472D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Победителем молодежной командной игры «Плечом к плечу» становится команда …………………………………………………………………………… Команда получает диплом за первое место и подарок – интересную игру-квест, в которую вы сможете играть всем дружным коллективом.</w:t>
            </w:r>
          </w:p>
        </w:tc>
      </w:tr>
      <w:tr w:rsidR="001472DF" w:rsidRPr="005B540B" w:rsidTr="000C549C">
        <w:tc>
          <w:tcPr>
            <w:tcW w:w="10194" w:type="dxa"/>
            <w:gridSpan w:val="2"/>
          </w:tcPr>
          <w:p w:rsidR="001472DF" w:rsidRDefault="001472DF" w:rsidP="00147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2DF">
              <w:rPr>
                <w:rFonts w:ascii="Times New Roman" w:hAnsi="Times New Roman" w:cs="Times New Roman"/>
                <w:b/>
                <w:sz w:val="28"/>
                <w:szCs w:val="28"/>
              </w:rPr>
              <w:t>ФОТО КОМАНДЫ</w:t>
            </w:r>
          </w:p>
        </w:tc>
      </w:tr>
      <w:tr w:rsidR="001472DF" w:rsidRPr="005B540B" w:rsidTr="005B540B">
        <w:tc>
          <w:tcPr>
            <w:tcW w:w="1838" w:type="dxa"/>
          </w:tcPr>
          <w:p w:rsidR="001472DF" w:rsidRPr="005B540B" w:rsidRDefault="001472DF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1472DF" w:rsidRDefault="001472DF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вы доказали, что, действуя в команде, можно преодолеть многие трудности. Помогая друг другу, можно достичь вершин. Работая плечом к плечу, чувствуя поддержку друзей, можно идти вперед, не боясь преград</w:t>
            </w:r>
            <w:r w:rsidR="00855A2C">
              <w:rPr>
                <w:rFonts w:ascii="Times New Roman" w:hAnsi="Times New Roman" w:cs="Times New Roman"/>
                <w:sz w:val="28"/>
                <w:szCs w:val="28"/>
              </w:rPr>
              <w:t>. Надеемся, что всё это поможет вам в жизни. Ведь, как поется в песне: «</w:t>
            </w:r>
            <w:r w:rsidR="00855A2C" w:rsidRPr="00855A2C">
              <w:rPr>
                <w:rFonts w:ascii="Times New Roman" w:hAnsi="Times New Roman" w:cs="Times New Roman"/>
                <w:sz w:val="28"/>
                <w:szCs w:val="28"/>
              </w:rPr>
              <w:t>В каждом слове,</w:t>
            </w:r>
            <w:r w:rsidR="00855A2C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деле дружбе верен ты. </w:t>
            </w:r>
            <w:r w:rsidR="00855A2C" w:rsidRPr="00855A2C">
              <w:rPr>
                <w:rFonts w:ascii="Times New Roman" w:hAnsi="Times New Roman" w:cs="Times New Roman"/>
                <w:sz w:val="28"/>
                <w:szCs w:val="28"/>
              </w:rPr>
              <w:t>С дружбой все яснее цели, ближе все мечты</w:t>
            </w:r>
            <w:r w:rsidR="00855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5A2C" w:rsidRPr="00855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2DF" w:rsidRPr="005B540B" w:rsidTr="005B540B">
        <w:tc>
          <w:tcPr>
            <w:tcW w:w="1838" w:type="dxa"/>
          </w:tcPr>
          <w:p w:rsidR="001472DF" w:rsidRPr="005B540B" w:rsidRDefault="001472DF" w:rsidP="005B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:rsidR="001472DF" w:rsidRDefault="00855A2C" w:rsidP="005B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игру! До новых встреч!</w:t>
            </w:r>
          </w:p>
        </w:tc>
      </w:tr>
    </w:tbl>
    <w:p w:rsidR="004D7B36" w:rsidRPr="004D7B36" w:rsidRDefault="004D7B36" w:rsidP="000153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7B36" w:rsidRPr="004D7B36" w:rsidSect="000153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04"/>
    <w:rsid w:val="00015370"/>
    <w:rsid w:val="00087908"/>
    <w:rsid w:val="00125D67"/>
    <w:rsid w:val="00126770"/>
    <w:rsid w:val="001472DF"/>
    <w:rsid w:val="001C3994"/>
    <w:rsid w:val="002D2568"/>
    <w:rsid w:val="0030741B"/>
    <w:rsid w:val="00345131"/>
    <w:rsid w:val="003E7C59"/>
    <w:rsid w:val="003F65DD"/>
    <w:rsid w:val="0044497D"/>
    <w:rsid w:val="00484C04"/>
    <w:rsid w:val="004D7B36"/>
    <w:rsid w:val="00507681"/>
    <w:rsid w:val="00513505"/>
    <w:rsid w:val="00542FCD"/>
    <w:rsid w:val="005B540B"/>
    <w:rsid w:val="005D64D4"/>
    <w:rsid w:val="005F3027"/>
    <w:rsid w:val="006229AF"/>
    <w:rsid w:val="00632888"/>
    <w:rsid w:val="00663277"/>
    <w:rsid w:val="006B18F5"/>
    <w:rsid w:val="00726C46"/>
    <w:rsid w:val="0078262B"/>
    <w:rsid w:val="0082432F"/>
    <w:rsid w:val="00855A2C"/>
    <w:rsid w:val="00862C15"/>
    <w:rsid w:val="008D7F9A"/>
    <w:rsid w:val="009367EF"/>
    <w:rsid w:val="009467F1"/>
    <w:rsid w:val="00951290"/>
    <w:rsid w:val="0096103A"/>
    <w:rsid w:val="009A3A84"/>
    <w:rsid w:val="00AD686A"/>
    <w:rsid w:val="00AE7757"/>
    <w:rsid w:val="00B06DA3"/>
    <w:rsid w:val="00C212C6"/>
    <w:rsid w:val="00C31D0B"/>
    <w:rsid w:val="00D05CCE"/>
    <w:rsid w:val="00EE260F"/>
    <w:rsid w:val="00EE5D45"/>
    <w:rsid w:val="00F40AAB"/>
    <w:rsid w:val="00FC6555"/>
    <w:rsid w:val="00FE04C3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919B4-E8FB-4611-A806-D00D9E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F40AAB"/>
    <w:pPr>
      <w:ind w:left="0"/>
      <w:jc w:val="both"/>
    </w:pPr>
    <w:rPr>
      <w:rFonts w:ascii="Times New Roman" w:hAnsi="Times New Roman" w:cs="Times New Roman"/>
      <w:iCs/>
      <w:sz w:val="24"/>
      <w:szCs w:val="28"/>
    </w:rPr>
  </w:style>
  <w:style w:type="character" w:customStyle="1" w:styleId="10">
    <w:name w:val="Стиль1 Знак"/>
    <w:basedOn w:val="a0"/>
    <w:link w:val="1"/>
    <w:rsid w:val="00F40AAB"/>
    <w:rPr>
      <w:rFonts w:ascii="Times New Roman" w:hAnsi="Times New Roman" w:cs="Times New Roman"/>
      <w:iCs/>
      <w:sz w:val="24"/>
      <w:szCs w:val="28"/>
    </w:rPr>
  </w:style>
  <w:style w:type="paragraph" w:styleId="a3">
    <w:name w:val="List Paragraph"/>
    <w:basedOn w:val="a"/>
    <w:uiPriority w:val="34"/>
    <w:qFormat/>
    <w:rsid w:val="00F40AAB"/>
    <w:pPr>
      <w:ind w:left="720"/>
      <w:contextualSpacing/>
    </w:pPr>
  </w:style>
  <w:style w:type="table" w:styleId="a4">
    <w:name w:val="Table Grid"/>
    <w:basedOn w:val="a1"/>
    <w:uiPriority w:val="39"/>
    <w:rsid w:val="004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87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Yusupzyanova</dc:creator>
  <cp:keywords/>
  <dc:description/>
  <cp:lastModifiedBy>Yusupzyanova</cp:lastModifiedBy>
  <cp:revision>2</cp:revision>
  <dcterms:created xsi:type="dcterms:W3CDTF">2024-05-28T07:45:00Z</dcterms:created>
  <dcterms:modified xsi:type="dcterms:W3CDTF">2024-05-28T07:45:00Z</dcterms:modified>
</cp:coreProperties>
</file>