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F0EA" w14:textId="58F16157" w:rsidR="007A258E" w:rsidRDefault="007A258E" w:rsidP="00444776">
      <w:pPr>
        <w:jc w:val="center"/>
        <w:rPr>
          <w:lang w:val="en-US"/>
        </w:rPr>
      </w:pPr>
      <w:r>
        <w:rPr>
          <w:lang w:val="en-US"/>
        </w:rPr>
        <w:t>Quiz</w:t>
      </w:r>
    </w:p>
    <w:p w14:paraId="229A5F9E" w14:textId="0A08DDC4" w:rsidR="00977707" w:rsidRDefault="007A258E">
      <w:pPr>
        <w:rPr>
          <w:lang w:val="en-US"/>
        </w:rPr>
      </w:pPr>
      <w:r>
        <w:rPr>
          <w:lang w:val="en-US"/>
        </w:rPr>
        <w:t>Unit 3</w:t>
      </w:r>
      <w:r w:rsidRPr="007A258E">
        <w:rPr>
          <w:lang w:val="en-US"/>
        </w:rPr>
        <w:t xml:space="preserve">: </w:t>
      </w:r>
      <w:proofErr w:type="spellStart"/>
      <w:r>
        <w:rPr>
          <w:lang w:val="en-US"/>
        </w:rPr>
        <w:t>Healhy</w:t>
      </w:r>
      <w:proofErr w:type="spellEnd"/>
      <w:r>
        <w:rPr>
          <w:lang w:val="en-US"/>
        </w:rPr>
        <w:t xml:space="preserve"> Ways</w:t>
      </w:r>
      <w:r w:rsidR="00D5497A">
        <w:rPr>
          <w:lang w:val="en-US"/>
        </w:rPr>
        <w:t xml:space="preserve"> (steps 3</w:t>
      </w:r>
      <w:proofErr w:type="gramStart"/>
      <w:r w:rsidR="00D5497A">
        <w:rPr>
          <w:lang w:val="en-US"/>
        </w:rPr>
        <w:t>,4</w:t>
      </w:r>
      <w:proofErr w:type="gramEnd"/>
      <w:r w:rsidR="00D5497A">
        <w:rPr>
          <w:lang w:val="en-US"/>
        </w:rPr>
        <w:t>)</w:t>
      </w:r>
      <w:r>
        <w:rPr>
          <w:lang w:val="en-US"/>
        </w:rPr>
        <w:t>.</w:t>
      </w:r>
    </w:p>
    <w:p w14:paraId="452011CD" w14:textId="1669257C" w:rsidR="00DB07D0" w:rsidRPr="00977707" w:rsidRDefault="004D0217">
      <w:pPr>
        <w:rPr>
          <w:lang w:val="en-US"/>
        </w:rPr>
      </w:pPr>
      <w:proofErr w:type="gramStart"/>
      <w:r>
        <w:rPr>
          <w:lang w:val="en-US"/>
        </w:rPr>
        <w:t>Rainbow English.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Form 5.</w:t>
      </w:r>
      <w:proofErr w:type="gramEnd"/>
      <w:r w:rsidR="007A258E" w:rsidRPr="00977707">
        <w:rPr>
          <w:lang w:val="en-US"/>
        </w:rPr>
        <w:t xml:space="preserve"> </w:t>
      </w:r>
      <w:r w:rsidR="00977707">
        <w:rPr>
          <w:lang w:val="en-US"/>
        </w:rPr>
        <w:t>O</w:t>
      </w:r>
      <w:r w:rsidR="00977707" w:rsidRPr="00977707">
        <w:rPr>
          <w:lang w:val="en-US"/>
        </w:rPr>
        <w:t>.</w:t>
      </w:r>
      <w:r w:rsidR="00977707">
        <w:rPr>
          <w:lang w:val="en-US"/>
        </w:rPr>
        <w:t xml:space="preserve">V. </w:t>
      </w:r>
      <w:proofErr w:type="spellStart"/>
      <w:r w:rsidR="00977707">
        <w:rPr>
          <w:lang w:val="en-US"/>
        </w:rPr>
        <w:t>Afanaseva</w:t>
      </w:r>
      <w:proofErr w:type="spellEnd"/>
      <w:r w:rsidR="00977707">
        <w:rPr>
          <w:lang w:val="en-US"/>
        </w:rPr>
        <w:t xml:space="preserve">, I.V. </w:t>
      </w:r>
      <w:proofErr w:type="spellStart"/>
      <w:r w:rsidR="00977707">
        <w:rPr>
          <w:lang w:val="en-US"/>
        </w:rPr>
        <w:t>Mikheev</w:t>
      </w:r>
      <w:proofErr w:type="spellEnd"/>
      <w:r w:rsidR="007A258E">
        <w:t>а</w:t>
      </w:r>
      <w:r w:rsidR="007A258E" w:rsidRPr="00977707">
        <w:rPr>
          <w:lang w:val="en-US"/>
        </w:rPr>
        <w:t xml:space="preserve">, </w:t>
      </w:r>
      <w:r w:rsidR="00977707">
        <w:rPr>
          <w:lang w:val="en-US"/>
        </w:rPr>
        <w:t>K.M. Baranov</w:t>
      </w:r>
      <w:r w:rsidR="007A258E">
        <w:t>а</w:t>
      </w:r>
      <w:r w:rsidR="007A258E" w:rsidRPr="00977707">
        <w:rPr>
          <w:lang w:val="en-US"/>
        </w:rPr>
        <w:t>.</w:t>
      </w:r>
    </w:p>
    <w:p w14:paraId="344A4508" w14:textId="3911EE1C" w:rsidR="007A258E" w:rsidRPr="00FF7805" w:rsidRDefault="00FF7805">
      <w:r>
        <w:t>Цель: проверить выполнение домашней работы.</w:t>
      </w:r>
      <w:bookmarkStart w:id="0" w:name="_GoBack"/>
      <w:bookmarkEnd w:id="0"/>
    </w:p>
    <w:p w14:paraId="7680220C" w14:textId="5A805F68" w:rsidR="00296AE4" w:rsidRPr="00FF7805" w:rsidRDefault="001911C6">
      <w:pPr>
        <w:rPr>
          <w:lang w:val="en-US"/>
        </w:rPr>
      </w:pPr>
      <w:r>
        <w:rPr>
          <w:lang w:val="en-US"/>
        </w:rPr>
        <w:t>Please, w</w:t>
      </w:r>
      <w:r w:rsidR="00296AE4">
        <w:rPr>
          <w:lang w:val="en-US"/>
        </w:rPr>
        <w:t xml:space="preserve">rite </w:t>
      </w:r>
      <w:proofErr w:type="gramStart"/>
      <w:r w:rsidR="00296AE4">
        <w:rPr>
          <w:lang w:val="en-US"/>
        </w:rPr>
        <w:t>your</w:t>
      </w:r>
      <w:proofErr w:type="gramEnd"/>
      <w:r w:rsidR="00E365C4" w:rsidRPr="00FF7805">
        <w:rPr>
          <w:lang w:val="en-US"/>
        </w:rPr>
        <w:t>:</w:t>
      </w:r>
    </w:p>
    <w:p w14:paraId="77513141" w14:textId="3A73AD28" w:rsidR="00296AE4" w:rsidRDefault="00296AE4">
      <w:pPr>
        <w:rPr>
          <w:lang w:val="en-US"/>
        </w:rPr>
      </w:pPr>
      <w:r>
        <w:rPr>
          <w:lang w:val="en-US"/>
        </w:rPr>
        <w:t>NAME</w:t>
      </w:r>
    </w:p>
    <w:p w14:paraId="02C6A2D7" w14:textId="22CA2401" w:rsidR="00296AE4" w:rsidRDefault="00296AE4">
      <w:pPr>
        <w:rPr>
          <w:lang w:val="en-US"/>
        </w:rPr>
      </w:pPr>
      <w:r>
        <w:rPr>
          <w:lang w:val="en-US"/>
        </w:rPr>
        <w:t>SURNAME</w:t>
      </w:r>
    </w:p>
    <w:p w14:paraId="3FD40777" w14:textId="2A4AB46C" w:rsidR="00296AE4" w:rsidRDefault="00296AE4">
      <w:pPr>
        <w:rPr>
          <w:lang w:val="en-US"/>
        </w:rPr>
      </w:pPr>
      <w:r>
        <w:rPr>
          <w:lang w:val="en-US"/>
        </w:rPr>
        <w:t>AGE</w:t>
      </w:r>
    </w:p>
    <w:p w14:paraId="0EF86B0E" w14:textId="653ACE93" w:rsidR="00296AE4" w:rsidRDefault="00296AE4">
      <w:pPr>
        <w:rPr>
          <w:lang w:val="en-US"/>
        </w:rPr>
      </w:pPr>
      <w:r>
        <w:rPr>
          <w:lang w:val="en-US"/>
        </w:rPr>
        <w:t>FORM</w:t>
      </w:r>
    </w:p>
    <w:p w14:paraId="1C13C70E" w14:textId="3DC81BE8" w:rsidR="00132BEA" w:rsidRDefault="00132BEA">
      <w:pPr>
        <w:rPr>
          <w:lang w:val="en-US"/>
        </w:rPr>
      </w:pPr>
    </w:p>
    <w:p w14:paraId="40E3797C" w14:textId="7AAEBB6E" w:rsidR="00132BEA" w:rsidRPr="00977707" w:rsidRDefault="00132BEA">
      <w:pPr>
        <w:rPr>
          <w:lang w:val="en-US"/>
        </w:rPr>
      </w:pPr>
      <w:r>
        <w:rPr>
          <w:lang w:val="en-US"/>
        </w:rPr>
        <w:t>Choose</w:t>
      </w:r>
      <w:r w:rsidR="000A302E">
        <w:rPr>
          <w:lang w:val="en-US"/>
        </w:rPr>
        <w:t xml:space="preserve"> from the given options</w:t>
      </w:r>
      <w:r w:rsidRPr="00977707">
        <w:rPr>
          <w:lang w:val="en-US"/>
        </w:rPr>
        <w:t>:</w:t>
      </w:r>
    </w:p>
    <w:p w14:paraId="2E940249" w14:textId="492D2533" w:rsidR="00132BEA" w:rsidRDefault="00132BEA" w:rsidP="00132BE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… </w:t>
      </w:r>
      <w:proofErr w:type="gramStart"/>
      <w:r>
        <w:rPr>
          <w:lang w:val="en-US"/>
        </w:rPr>
        <w:t>learn</w:t>
      </w:r>
      <w:proofErr w:type="gramEnd"/>
      <w:r>
        <w:rPr>
          <w:lang w:val="en-US"/>
        </w:rPr>
        <w:t xml:space="preserve"> English </w:t>
      </w:r>
      <w:r w:rsidR="0073758D">
        <w:rPr>
          <w:lang w:val="en-US"/>
        </w:rPr>
        <w:t>better.</w:t>
      </w:r>
    </w:p>
    <w:p w14:paraId="63F8EB18" w14:textId="694FCBF4" w:rsidR="0073758D" w:rsidRDefault="0073758D" w:rsidP="0073758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Let’s</w:t>
      </w:r>
    </w:p>
    <w:p w14:paraId="35504FD8" w14:textId="65C44376" w:rsidR="0073758D" w:rsidRDefault="001A14DA" w:rsidP="0073758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</w:t>
      </w:r>
      <w:r w:rsidR="0073758D">
        <w:rPr>
          <w:lang w:val="en-US"/>
        </w:rPr>
        <w:t>et’s</w:t>
      </w:r>
    </w:p>
    <w:p w14:paraId="3935E592" w14:textId="55AED196" w:rsidR="0073758D" w:rsidRDefault="0073758D" w:rsidP="0073758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Lets</w:t>
      </w:r>
    </w:p>
    <w:p w14:paraId="5F4A3821" w14:textId="322D022F" w:rsidR="00762A6B" w:rsidRDefault="0073758D" w:rsidP="00762A6B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Let</w:t>
      </w:r>
    </w:p>
    <w:p w14:paraId="03B998FF" w14:textId="7A59CD69" w:rsidR="00762A6B" w:rsidRDefault="00762A6B" w:rsidP="00762A6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…break rules at the lessons and the breaks at school.</w:t>
      </w:r>
    </w:p>
    <w:p w14:paraId="622A34D2" w14:textId="12CA4854" w:rsidR="00762A6B" w:rsidRDefault="00762A6B" w:rsidP="00762A6B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Let’s don’t</w:t>
      </w:r>
    </w:p>
    <w:p w14:paraId="75457044" w14:textId="031F45DE" w:rsidR="00762A6B" w:rsidRDefault="00762A6B" w:rsidP="00762A6B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let’s not</w:t>
      </w:r>
    </w:p>
    <w:p w14:paraId="14A66009" w14:textId="56523FC1" w:rsidR="00762A6B" w:rsidRDefault="00762A6B" w:rsidP="00762A6B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Let don’t</w:t>
      </w:r>
    </w:p>
    <w:p w14:paraId="2C64A941" w14:textId="07B804B4" w:rsidR="00762A6B" w:rsidRDefault="00762A6B" w:rsidP="00762A6B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Let not</w:t>
      </w:r>
    </w:p>
    <w:p w14:paraId="39990F7C" w14:textId="740F89A3" w:rsidR="00765E04" w:rsidRDefault="00765E04" w:rsidP="00765E0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…go to the park.</w:t>
      </w:r>
    </w:p>
    <w:p w14:paraId="132024DC" w14:textId="6DE07D1E" w:rsidR="00765E04" w:rsidRDefault="00765E04" w:rsidP="00765E0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Let us not</w:t>
      </w:r>
    </w:p>
    <w:p w14:paraId="582CE421" w14:textId="64A5231B" w:rsidR="00765E04" w:rsidRDefault="00765E04" w:rsidP="00765E0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let us</w:t>
      </w:r>
    </w:p>
    <w:p w14:paraId="36E55720" w14:textId="0926A8B2" w:rsidR="00765E04" w:rsidRDefault="00765E04" w:rsidP="00765E0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Let don’t</w:t>
      </w:r>
    </w:p>
    <w:p w14:paraId="2B22630C" w14:textId="7707BA50" w:rsidR="00765E04" w:rsidRDefault="00765E04" w:rsidP="00765E04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Let not</w:t>
      </w:r>
    </w:p>
    <w:p w14:paraId="7E8392C8" w14:textId="0F442D38" w:rsidR="005538D9" w:rsidRDefault="005538D9" w:rsidP="005538D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can’t come. I’m very </w:t>
      </w:r>
      <w:proofErr w:type="gramStart"/>
      <w:r>
        <w:rPr>
          <w:lang w:val="en-US"/>
        </w:rPr>
        <w:t>… .</w:t>
      </w:r>
      <w:proofErr w:type="gramEnd"/>
    </w:p>
    <w:p w14:paraId="4587759D" w14:textId="1092866B" w:rsidR="005538D9" w:rsidRDefault="001A14DA" w:rsidP="005538D9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choose</w:t>
      </w:r>
    </w:p>
    <w:p w14:paraId="2856C1E0" w14:textId="4A6D68F7" w:rsidR="001A14DA" w:rsidRDefault="001A14DA" w:rsidP="005538D9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busy</w:t>
      </w:r>
    </w:p>
    <w:p w14:paraId="6260A8CA" w14:textId="2ED5B226" w:rsidR="001A14DA" w:rsidRDefault="001A14DA" w:rsidP="005538D9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free</w:t>
      </w:r>
    </w:p>
    <w:p w14:paraId="57201A25" w14:textId="3E1EE018" w:rsidR="001A14DA" w:rsidRDefault="001A14DA" w:rsidP="005538D9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feel</w:t>
      </w:r>
    </w:p>
    <w:p w14:paraId="1A58A1ED" w14:textId="77777777" w:rsidR="00CD4775" w:rsidRDefault="001A14DA" w:rsidP="00CD477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It’s a gre</w:t>
      </w:r>
      <w:r w:rsidR="00CD4775">
        <w:rPr>
          <w:lang w:val="en-US"/>
        </w:rPr>
        <w:t xml:space="preserve">at … to meet together. </w:t>
      </w:r>
    </w:p>
    <w:p w14:paraId="7A328623" w14:textId="60560F30" w:rsidR="001A14DA" w:rsidRPr="00CD4775" w:rsidRDefault="00CD4775" w:rsidP="00CD4775">
      <w:pPr>
        <w:pStyle w:val="a3"/>
        <w:numPr>
          <w:ilvl w:val="0"/>
          <w:numId w:val="6"/>
        </w:numPr>
        <w:rPr>
          <w:lang w:val="en-US"/>
        </w:rPr>
      </w:pPr>
      <w:r w:rsidRPr="00CD4775">
        <w:rPr>
          <w:lang w:val="en-US"/>
        </w:rPr>
        <w:t>i</w:t>
      </w:r>
      <w:r w:rsidR="001A14DA" w:rsidRPr="00CD4775">
        <w:rPr>
          <w:lang w:val="en-US"/>
        </w:rPr>
        <w:t>ll</w:t>
      </w:r>
    </w:p>
    <w:p w14:paraId="0472B97D" w14:textId="5048527F" w:rsidR="001A14DA" w:rsidRDefault="00CD4775" w:rsidP="001A14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s</w:t>
      </w:r>
      <w:r w:rsidR="001A14DA">
        <w:rPr>
          <w:lang w:val="en-US"/>
        </w:rPr>
        <w:t>uccessful</w:t>
      </w:r>
    </w:p>
    <w:p w14:paraId="675E66AC" w14:textId="4E681182" w:rsidR="001A14DA" w:rsidRDefault="00CD4775" w:rsidP="001A14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fun</w:t>
      </w:r>
    </w:p>
    <w:p w14:paraId="357EAE11" w14:textId="60919BA6" w:rsidR="00CD4775" w:rsidRDefault="00CD4775" w:rsidP="001A14DA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find</w:t>
      </w:r>
    </w:p>
    <w:p w14:paraId="4D0D08C5" w14:textId="6BFE484B" w:rsidR="00CD4775" w:rsidRDefault="000154F5" w:rsidP="000154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 sometimes … my little sister.</w:t>
      </w:r>
    </w:p>
    <w:p w14:paraId="152858A3" w14:textId="71BF0290" w:rsidR="000154F5" w:rsidRDefault="000154F5" w:rsidP="000154F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success</w:t>
      </w:r>
    </w:p>
    <w:p w14:paraId="0215C685" w14:textId="1130D3F1" w:rsidR="000154F5" w:rsidRDefault="000154F5" w:rsidP="000154F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gets better</w:t>
      </w:r>
    </w:p>
    <w:p w14:paraId="193F6D3D" w14:textId="30907D87" w:rsidR="000154F5" w:rsidRDefault="000154F5" w:rsidP="000154F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get well</w:t>
      </w:r>
    </w:p>
    <w:p w14:paraId="322C6A07" w14:textId="5A97E663" w:rsidR="000154F5" w:rsidRPr="000154F5" w:rsidRDefault="000154F5" w:rsidP="000154F5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look after</w:t>
      </w:r>
    </w:p>
    <w:p w14:paraId="02A2FF2C" w14:textId="77777777" w:rsidR="00296AE4" w:rsidRPr="007A258E" w:rsidRDefault="00296AE4">
      <w:pPr>
        <w:rPr>
          <w:lang w:val="en-US"/>
        </w:rPr>
      </w:pPr>
    </w:p>
    <w:sectPr w:rsidR="00296AE4" w:rsidRPr="007A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3A6"/>
    <w:multiLevelType w:val="hybridMultilevel"/>
    <w:tmpl w:val="F3C09E56"/>
    <w:lvl w:ilvl="0" w:tplc="8DE28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E52F5"/>
    <w:multiLevelType w:val="hybridMultilevel"/>
    <w:tmpl w:val="6414AE2E"/>
    <w:lvl w:ilvl="0" w:tplc="9FEED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90C6B"/>
    <w:multiLevelType w:val="hybridMultilevel"/>
    <w:tmpl w:val="84D0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C1B"/>
    <w:multiLevelType w:val="hybridMultilevel"/>
    <w:tmpl w:val="BCB26F6E"/>
    <w:lvl w:ilvl="0" w:tplc="AD947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C3F4D"/>
    <w:multiLevelType w:val="hybridMultilevel"/>
    <w:tmpl w:val="2050086A"/>
    <w:lvl w:ilvl="0" w:tplc="6D944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1C3114"/>
    <w:multiLevelType w:val="hybridMultilevel"/>
    <w:tmpl w:val="B6EE3984"/>
    <w:lvl w:ilvl="0" w:tplc="30E64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030DA"/>
    <w:multiLevelType w:val="hybridMultilevel"/>
    <w:tmpl w:val="FA5674D4"/>
    <w:lvl w:ilvl="0" w:tplc="2E1A2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8E"/>
    <w:rsid w:val="000154F5"/>
    <w:rsid w:val="000A302E"/>
    <w:rsid w:val="00132BEA"/>
    <w:rsid w:val="001911C6"/>
    <w:rsid w:val="001A14DA"/>
    <w:rsid w:val="00296AE4"/>
    <w:rsid w:val="00444776"/>
    <w:rsid w:val="004D0217"/>
    <w:rsid w:val="005538D9"/>
    <w:rsid w:val="0073758D"/>
    <w:rsid w:val="00762A6B"/>
    <w:rsid w:val="00765E04"/>
    <w:rsid w:val="007A258E"/>
    <w:rsid w:val="00977707"/>
    <w:rsid w:val="00CD4775"/>
    <w:rsid w:val="00D5497A"/>
    <w:rsid w:val="00DB07D0"/>
    <w:rsid w:val="00E365C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4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Любаша</cp:lastModifiedBy>
  <cp:revision>14</cp:revision>
  <dcterms:created xsi:type="dcterms:W3CDTF">2020-11-28T08:39:00Z</dcterms:created>
  <dcterms:modified xsi:type="dcterms:W3CDTF">2024-05-15T18:55:00Z</dcterms:modified>
</cp:coreProperties>
</file>