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191" w:rsidRDefault="008C6191" w:rsidP="00911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0338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МБДОУ ЦРР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338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д/с «Золотой ключик» г.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338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Зернограда</w:t>
      </w:r>
    </w:p>
    <w:p w:rsidR="008C6191" w:rsidRDefault="008C6191" w:rsidP="00911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F18E9" w:rsidRDefault="008C6191" w:rsidP="00911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0338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Самоанализ </w:t>
      </w:r>
      <w:r w:rsidR="003F1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занятия</w:t>
      </w:r>
      <w:r w:rsidRPr="000338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ФЭМП</w:t>
      </w:r>
      <w:r w:rsidR="003F1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(познавательное развитие)</w:t>
      </w:r>
    </w:p>
    <w:p w:rsidR="008C6191" w:rsidRPr="00033883" w:rsidRDefault="008C6191" w:rsidP="00911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8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 второй младшей</w:t>
      </w:r>
      <w:r w:rsidRPr="000338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группе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Сказка</w:t>
      </w:r>
      <w:r w:rsidRPr="000338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 группового занятия</w:t>
      </w:r>
    </w:p>
    <w:p w:rsidR="00911271" w:rsidRDefault="00911271" w:rsidP="00911271">
      <w:pPr>
        <w:widowControl w:val="0"/>
        <w:shd w:val="clear" w:color="auto" w:fill="FFFFFF"/>
        <w:tabs>
          <w:tab w:val="left" w:pos="708"/>
        </w:tabs>
        <w:spacing w:after="160" w:line="252" w:lineRule="auto"/>
        <w:ind w:left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191" w:rsidRDefault="008C6191" w:rsidP="00911271">
      <w:pPr>
        <w:widowControl w:val="0"/>
        <w:shd w:val="clear" w:color="auto" w:fill="FFFFFF"/>
        <w:tabs>
          <w:tab w:val="left" w:pos="708"/>
        </w:tabs>
        <w:spacing w:after="160" w:line="252" w:lineRule="auto"/>
        <w:ind w:left="68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  <w:r w:rsidRPr="000338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 xml:space="preserve">Тема «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Бусы для Маши</w:t>
      </w:r>
      <w:r w:rsidRPr="000338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»</w:t>
      </w:r>
      <w:bookmarkStart w:id="0" w:name="_GoBack"/>
      <w:bookmarkEnd w:id="0"/>
    </w:p>
    <w:p w:rsidR="008C6191" w:rsidRDefault="008C6191" w:rsidP="008C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87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учить</w:t>
      </w:r>
      <w:r w:rsidRPr="00D02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определять пространственное положение предметов, используя предлоги на, под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D02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различать пространственные направления от себя: слева, справа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Счет до трех.</w:t>
      </w:r>
    </w:p>
    <w:p w:rsidR="00E3188B" w:rsidRPr="00D0234F" w:rsidRDefault="00E3188B" w:rsidP="008C61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8C6191" w:rsidRDefault="008C6191" w:rsidP="008C6191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</w:t>
      </w:r>
      <w:r w:rsidRPr="00DE2C1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8C6191" w:rsidRPr="00D0234F" w:rsidRDefault="00E3188B" w:rsidP="008C61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>1.</w:t>
      </w:r>
      <w:r w:rsidR="008C6191" w:rsidRPr="00A2572C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Образовательные:</w:t>
      </w:r>
      <w:r w:rsidR="008C6191" w:rsidRPr="004E68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6191" w:rsidRPr="00D02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закреплять знания о геометрических фигурах, упражнять в умении отгадывать загадки, продолжать учить выкладывать геометрические фигуры по алгоритму, классифицировать фигуры по двум свойствам – форме и цвету, </w:t>
      </w:r>
      <w:r w:rsidR="008C6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учить</w:t>
      </w:r>
      <w:r w:rsidR="008C6191" w:rsidRPr="00D02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8C6191" w:rsidRPr="00D02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</w:t>
      </w:r>
      <w:proofErr w:type="gramEnd"/>
      <w:r w:rsidR="008C6191" w:rsidRPr="00D02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определять пространственное положение предметов, используя предлоги на, под, различать пространственные направления от себя: слева, справа;</w:t>
      </w:r>
    </w:p>
    <w:p w:rsidR="008C6191" w:rsidRDefault="00E3188B" w:rsidP="008C619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2. </w:t>
      </w:r>
      <w:proofErr w:type="gramStart"/>
      <w:r w:rsidR="008C6191" w:rsidRPr="00A257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Развивающие</w:t>
      </w:r>
      <w:proofErr w:type="gramEnd"/>
      <w:r w:rsidR="008C6191" w:rsidRPr="00A257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="008C6191" w:rsidRPr="00A2572C">
        <w:rPr>
          <w:rFonts w:ascii="Verdana" w:eastAsia="Times New Roman" w:hAnsi="Verdana" w:cs="Times New Roman"/>
          <w:b/>
          <w:bCs/>
          <w:color w:val="54595F"/>
          <w:sz w:val="26"/>
          <w:szCs w:val="26"/>
          <w:lang w:eastAsia="ru-RU"/>
        </w:rPr>
        <w:t xml:space="preserve"> </w:t>
      </w:r>
      <w:r w:rsidR="008C6191" w:rsidRPr="00D02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логическое мышление, познавательный интерес, зрительное внимание, речь;</w:t>
      </w:r>
    </w:p>
    <w:p w:rsidR="008C6191" w:rsidRDefault="00E3188B" w:rsidP="008C61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ab/>
        <w:t>3.</w:t>
      </w:r>
      <w:proofErr w:type="gramStart"/>
      <w:r w:rsidR="008C6191" w:rsidRPr="00A2572C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Воспитательные</w:t>
      </w:r>
      <w:proofErr w:type="gramEnd"/>
      <w:r w:rsidR="008C6191" w:rsidRPr="00A257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8C6191" w:rsidRPr="00A2572C">
        <w:rPr>
          <w:rFonts w:ascii="Verdana" w:eastAsia="Times New Roman" w:hAnsi="Verdana" w:cs="Times New Roman"/>
          <w:b/>
          <w:bCs/>
          <w:color w:val="54595F"/>
          <w:sz w:val="26"/>
          <w:szCs w:val="26"/>
          <w:lang w:eastAsia="ru-RU"/>
        </w:rPr>
        <w:t xml:space="preserve"> </w:t>
      </w:r>
      <w:r w:rsidR="008C6191" w:rsidRPr="00D02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воспитывать </w:t>
      </w:r>
      <w:r w:rsidR="008C6191" w:rsidRPr="00FC5A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интерес к математике</w:t>
      </w:r>
      <w:r w:rsidR="008C6191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, </w:t>
      </w:r>
      <w:r w:rsidR="008C6191" w:rsidRPr="00D02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самостоятельность, уверенность в себе</w:t>
      </w:r>
      <w:r w:rsidR="008C6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C6191" w:rsidRPr="00D02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C6191" w:rsidRPr="00D0234F" w:rsidRDefault="008C6191" w:rsidP="008C61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D0234F">
        <w:rPr>
          <w:rFonts w:ascii="Verdana" w:eastAsia="Times New Roman" w:hAnsi="Verdana" w:cs="Times New Roman"/>
          <w:b/>
          <w:bCs/>
          <w:color w:val="54595F"/>
          <w:sz w:val="26"/>
          <w:szCs w:val="26"/>
          <w:lang w:eastAsia="ru-RU"/>
        </w:rPr>
        <w:t> </w:t>
      </w:r>
      <w:r w:rsidRPr="00D02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игрушки заяц, лиса, еж, Маша, желтое и красное яблоко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</w:t>
      </w:r>
      <w:r w:rsidRPr="00D02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бруч, демонстрационные геометрические фигуры, конверт, карточки алгоритма.</w:t>
      </w:r>
    </w:p>
    <w:p w:rsidR="008C6191" w:rsidRDefault="008C6191" w:rsidP="008C61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34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Словарь:</w:t>
      </w:r>
      <w:r w:rsidRPr="00D02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слева, справа, </w:t>
      </w:r>
      <w:proofErr w:type="gramStart"/>
      <w:r w:rsidRPr="00D02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D02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Pr="00D02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</w:t>
      </w:r>
      <w:proofErr w:type="gramEnd"/>
      <w:r w:rsidRPr="00D02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квадрат, круг, треугольник.</w:t>
      </w:r>
    </w:p>
    <w:p w:rsidR="00E3188B" w:rsidRDefault="00E3188B" w:rsidP="00E31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  <w:r w:rsidRPr="00E3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социально-коммуникативное, речевое, художественно-эстетическое и физическое развитие.</w:t>
      </w:r>
    </w:p>
    <w:p w:rsidR="00E3188B" w:rsidRDefault="00E3188B" w:rsidP="00E31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8B" w:rsidRPr="00E3188B" w:rsidRDefault="00E3188B" w:rsidP="00E31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="002B0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</w:t>
      </w:r>
    </w:p>
    <w:p w:rsidR="00E3188B" w:rsidRPr="00E3188B" w:rsidRDefault="00E3188B" w:rsidP="008C61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09AF" w:rsidRPr="002B09AF" w:rsidRDefault="00C73E45" w:rsidP="00210314">
      <w:pPr>
        <w:widowControl w:val="0"/>
        <w:shd w:val="clear" w:color="auto" w:fill="FFFFFF"/>
        <w:tabs>
          <w:tab w:val="left" w:pos="708"/>
        </w:tabs>
        <w:spacing w:after="16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2A75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B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 </w:t>
      </w:r>
      <w:r w:rsidR="008B12D7" w:rsidRPr="008B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проводилась с детьми  </w:t>
      </w:r>
      <w:r w:rsidR="002B0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младшей </w:t>
      </w:r>
      <w:r w:rsidR="008B12D7" w:rsidRPr="008B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  <w:r w:rsidR="002B0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«Сказка»</w:t>
      </w:r>
      <w:r w:rsidR="008B12D7" w:rsidRPr="008B12D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</w:t>
      </w:r>
      <w:r w:rsidR="002B09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B12D7" w:rsidRPr="008B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</w:t>
      </w:r>
      <w:r w:rsidR="002B09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B12D7" w:rsidRPr="008B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трех этапов взаимосвязанных между собой, в ходе которых дети поэтапно выполняли различные действия.</w:t>
      </w:r>
      <w:r w:rsidR="002B09AF" w:rsidRPr="002B0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B09AF" w:rsidRPr="00033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B09AF" w:rsidRPr="008B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9AF" w:rsidRPr="00033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</w:t>
      </w:r>
      <w:r w:rsidR="002B0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занятия </w:t>
      </w:r>
      <w:r w:rsidR="002B09AF" w:rsidRPr="00033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определены в соответствии с требованиями учебной программы дошкольного образования, соответствуют особенностям детей </w:t>
      </w:r>
      <w:r w:rsidR="002B0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младшего</w:t>
      </w:r>
      <w:r w:rsidR="002B09AF" w:rsidRPr="00033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дошкольного возраста. Занятие связано с </w:t>
      </w:r>
      <w:proofErr w:type="gramStart"/>
      <w:r w:rsidR="002B09AF" w:rsidRPr="00033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предыдущими</w:t>
      </w:r>
      <w:proofErr w:type="gramEnd"/>
      <w:r w:rsidR="002B09AF" w:rsidRPr="00033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учитывается зона ближайшего развития детей.</w:t>
      </w:r>
      <w:r w:rsidR="002B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09AF" w:rsidRPr="008B1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с детьми  была построена в игровой форме.</w:t>
      </w:r>
    </w:p>
    <w:p w:rsidR="00CF4871" w:rsidRDefault="00CF4871" w:rsidP="00210314">
      <w:pPr>
        <w:widowControl w:val="0"/>
        <w:shd w:val="clear" w:color="auto" w:fill="FFFFFF"/>
        <w:tabs>
          <w:tab w:val="left" w:pos="70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C00B93" w:rsidRPr="00C00B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Подготовка к </w:t>
      </w:r>
      <w:r w:rsidR="009C2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занятию </w:t>
      </w:r>
      <w:r w:rsidR="00C00B93" w:rsidRPr="00C00B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включала подбор методического материала</w:t>
      </w:r>
      <w:r w:rsidR="00C73E45" w:rsidRPr="00C73E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C00B93" w:rsidRPr="00C00B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73E45" w:rsidRPr="00E87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каждый момент занятия были</w:t>
      </w:r>
      <w:r w:rsidR="00C73E45" w:rsidRPr="00C73E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подготовлены игрушки,</w:t>
      </w:r>
      <w:r w:rsidR="00C73E45" w:rsidRPr="00E87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наглядные пособия, которые стимулировали и активизировали детей к мыслительной деятельности. Организационный прием «Приветствие» в стихотворной форме» был направлен на развитие коммуникативных качеств, установлению дружеских взаимоотношений как внутри детского коллектива, так между </w:t>
      </w:r>
      <w:r w:rsidR="00C73E45" w:rsidRPr="00E87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гостями и детьми.</w:t>
      </w:r>
    </w:p>
    <w:p w:rsidR="00C00B93" w:rsidRPr="00C00B93" w:rsidRDefault="00361AC8" w:rsidP="00210314">
      <w:pPr>
        <w:widowControl w:val="0"/>
        <w:shd w:val="clear" w:color="auto" w:fill="FFFFFF"/>
        <w:tabs>
          <w:tab w:val="left" w:pos="70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420A6" w:rsidRPr="004420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Успешному решению поставленных задач способствовала предварительная работа по теме </w:t>
      </w:r>
      <w:r w:rsidR="004420A6" w:rsidRPr="004420A6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игры: «Вверху – внизу, кто выше?», «Куда пойдешь и что найдешь?», «Куда спряталась мышка?», подвижные игры: «Кот и мыши», «Цветные автомобили»</w:t>
      </w:r>
      <w:r w:rsidR="002A75B5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.</w:t>
      </w:r>
      <w:r w:rsidR="004420A6" w:rsidRPr="004420A6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</w:t>
      </w:r>
      <w:r w:rsidR="002A75B5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В </w:t>
      </w:r>
      <w:r w:rsidR="00C00B93" w:rsidRPr="00C00B93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индивидуальной работе использовались </w:t>
      </w:r>
      <w:r w:rsidR="002A75B5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игры на закрепление знаний геометрических фигур, выкладывание их из счетных палочек, считалочки, математические игры и загадки, игры на ориентировку в пространстве.</w:t>
      </w:r>
    </w:p>
    <w:p w:rsidR="00AE5E4A" w:rsidRPr="00F42360" w:rsidRDefault="00C00B93" w:rsidP="00210314">
      <w:pPr>
        <w:pStyle w:val="a4"/>
        <w:shd w:val="clear" w:color="auto" w:fill="FFFFFF"/>
        <w:spacing w:before="0" w:beforeAutospacing="0" w:after="0" w:afterAutospacing="0"/>
        <w:ind w:right="-143"/>
        <w:jc w:val="both"/>
        <w:rPr>
          <w:iCs/>
          <w:sz w:val="28"/>
          <w:szCs w:val="28"/>
          <w:shd w:val="clear" w:color="auto" w:fill="FFFFFF"/>
        </w:rPr>
      </w:pPr>
      <w:r w:rsidRPr="00C00B93">
        <w:rPr>
          <w:color w:val="181818"/>
          <w:sz w:val="28"/>
          <w:szCs w:val="28"/>
          <w:shd w:val="clear" w:color="auto" w:fill="FFFFFF"/>
        </w:rPr>
        <w:t xml:space="preserve">   </w:t>
      </w:r>
      <w:r w:rsidR="009C2BAA">
        <w:rPr>
          <w:color w:val="181818"/>
          <w:sz w:val="28"/>
          <w:szCs w:val="28"/>
          <w:shd w:val="clear" w:color="auto" w:fill="FFFFFF"/>
        </w:rPr>
        <w:tab/>
      </w:r>
      <w:r w:rsidRPr="00C00B93">
        <w:rPr>
          <w:color w:val="181818"/>
          <w:sz w:val="28"/>
          <w:szCs w:val="28"/>
          <w:shd w:val="clear" w:color="auto" w:fill="FFFFFF"/>
        </w:rPr>
        <w:t>С учетом конкретно решаемых задач на занятии организована пространственная среда, обеспечена рациональность в размещении оборудования и материалов</w:t>
      </w:r>
      <w:r w:rsidR="00AE5E4A">
        <w:rPr>
          <w:color w:val="181818"/>
          <w:sz w:val="28"/>
          <w:szCs w:val="28"/>
          <w:shd w:val="clear" w:color="auto" w:fill="FFFFFF"/>
        </w:rPr>
        <w:t xml:space="preserve">, </w:t>
      </w:r>
      <w:r w:rsidR="00AE5E4A" w:rsidRPr="002F13F4">
        <w:rPr>
          <w:color w:val="000000"/>
          <w:sz w:val="28"/>
          <w:szCs w:val="28"/>
        </w:rPr>
        <w:t>продуманно расположение детей в пространстве зала</w:t>
      </w:r>
      <w:r w:rsidR="00AE5E4A">
        <w:rPr>
          <w:color w:val="000000"/>
          <w:sz w:val="28"/>
          <w:szCs w:val="28"/>
        </w:rPr>
        <w:t xml:space="preserve"> (</w:t>
      </w:r>
      <w:r w:rsidR="00CF4871">
        <w:rPr>
          <w:color w:val="000000"/>
          <w:sz w:val="28"/>
          <w:szCs w:val="28"/>
        </w:rPr>
        <w:t xml:space="preserve">беседа, </w:t>
      </w:r>
      <w:r w:rsidR="00AE5E4A" w:rsidRPr="002F13F4">
        <w:rPr>
          <w:color w:val="000000"/>
          <w:sz w:val="28"/>
          <w:szCs w:val="28"/>
        </w:rPr>
        <w:t xml:space="preserve">игра </w:t>
      </w:r>
      <w:r w:rsidR="00AE5E4A">
        <w:rPr>
          <w:color w:val="000000"/>
          <w:sz w:val="28"/>
          <w:szCs w:val="28"/>
        </w:rPr>
        <w:t>–</w:t>
      </w:r>
      <w:r w:rsidR="00AE5E4A" w:rsidRPr="002F13F4">
        <w:rPr>
          <w:color w:val="000000"/>
          <w:sz w:val="28"/>
          <w:szCs w:val="28"/>
        </w:rPr>
        <w:t xml:space="preserve"> стоя</w:t>
      </w:r>
      <w:r w:rsidR="00AE5E4A">
        <w:rPr>
          <w:color w:val="000000"/>
          <w:sz w:val="28"/>
          <w:szCs w:val="28"/>
        </w:rPr>
        <w:t>;</w:t>
      </w:r>
      <w:r w:rsidR="00AE5E4A" w:rsidRPr="002F13F4">
        <w:rPr>
          <w:color w:val="000000"/>
          <w:sz w:val="28"/>
          <w:szCs w:val="28"/>
        </w:rPr>
        <w:t xml:space="preserve"> </w:t>
      </w:r>
      <w:r w:rsidR="00AE5E4A">
        <w:rPr>
          <w:color w:val="000000"/>
          <w:sz w:val="28"/>
          <w:szCs w:val="28"/>
        </w:rPr>
        <w:t>работа с раздаточным материалом</w:t>
      </w:r>
      <w:r w:rsidR="00AE5E4A" w:rsidRPr="002F13F4">
        <w:rPr>
          <w:color w:val="000000"/>
          <w:sz w:val="28"/>
          <w:szCs w:val="28"/>
        </w:rPr>
        <w:t xml:space="preserve"> - сидя на стульях</w:t>
      </w:r>
      <w:r w:rsidR="00AE5E4A">
        <w:rPr>
          <w:color w:val="000000"/>
          <w:sz w:val="28"/>
          <w:szCs w:val="28"/>
        </w:rPr>
        <w:t>)</w:t>
      </w:r>
      <w:r w:rsidR="00AE5E4A" w:rsidRPr="002F13F4">
        <w:rPr>
          <w:color w:val="000000"/>
          <w:sz w:val="28"/>
          <w:szCs w:val="28"/>
        </w:rPr>
        <w:t xml:space="preserve">. </w:t>
      </w:r>
    </w:p>
    <w:p w:rsidR="00C00B93" w:rsidRPr="00C00B93" w:rsidRDefault="00C00B93" w:rsidP="00210314">
      <w:pPr>
        <w:widowControl w:val="0"/>
        <w:shd w:val="clear" w:color="auto" w:fill="FFFFFF"/>
        <w:tabs>
          <w:tab w:val="left" w:pos="708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B93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Обеспечены санитарно-гигиенические требования </w:t>
      </w:r>
      <w:r w:rsidR="002A75B5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</w:t>
      </w:r>
      <w:r w:rsidR="002A75B5" w:rsidRPr="00C00B93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(</w:t>
      </w:r>
      <w:r w:rsidRPr="00C00B93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проветривание, освещенность, подбор и расстановка мебели).</w:t>
      </w:r>
    </w:p>
    <w:p w:rsidR="00CF4871" w:rsidRDefault="009C2BAA" w:rsidP="00210314">
      <w:pPr>
        <w:pStyle w:val="a4"/>
        <w:shd w:val="clear" w:color="auto" w:fill="FFFFFF"/>
        <w:spacing w:before="0" w:beforeAutospacing="0" w:after="0" w:afterAutospacing="0"/>
        <w:ind w:right="-143"/>
        <w:jc w:val="both"/>
        <w:rPr>
          <w:sz w:val="28"/>
          <w:szCs w:val="28"/>
        </w:rPr>
      </w:pPr>
      <w:r>
        <w:rPr>
          <w:color w:val="181818"/>
          <w:sz w:val="28"/>
          <w:szCs w:val="28"/>
          <w:shd w:val="clear" w:color="auto" w:fill="FFFFFF"/>
        </w:rPr>
        <w:tab/>
      </w:r>
      <w:r w:rsidRPr="009C2BAA">
        <w:rPr>
          <w:color w:val="181818"/>
          <w:sz w:val="28"/>
          <w:szCs w:val="28"/>
          <w:shd w:val="clear" w:color="auto" w:fill="FFFFFF"/>
        </w:rPr>
        <w:t>Занятие имело следующую структуру:</w:t>
      </w:r>
      <w:r w:rsidR="00361AC8">
        <w:rPr>
          <w:color w:val="181818"/>
          <w:sz w:val="28"/>
          <w:szCs w:val="28"/>
          <w:shd w:val="clear" w:color="auto" w:fill="FFFFFF"/>
        </w:rPr>
        <w:t xml:space="preserve"> организационный момент,</w:t>
      </w:r>
      <w:r w:rsidR="00911271">
        <w:rPr>
          <w:color w:val="181818"/>
          <w:sz w:val="28"/>
          <w:szCs w:val="28"/>
          <w:shd w:val="clear" w:color="auto" w:fill="FFFFFF"/>
        </w:rPr>
        <w:t xml:space="preserve"> </w:t>
      </w:r>
      <w:r w:rsidR="00282FE9">
        <w:rPr>
          <w:color w:val="181818"/>
          <w:sz w:val="28"/>
          <w:szCs w:val="28"/>
          <w:shd w:val="clear" w:color="auto" w:fill="FFFFFF"/>
        </w:rPr>
        <w:t>основная</w:t>
      </w:r>
      <w:r w:rsidRPr="009C2BAA">
        <w:rPr>
          <w:color w:val="181818"/>
          <w:sz w:val="28"/>
          <w:szCs w:val="28"/>
          <w:shd w:val="clear" w:color="auto" w:fill="FFFFFF"/>
        </w:rPr>
        <w:t xml:space="preserve"> и </w:t>
      </w:r>
      <w:r w:rsidR="00282FE9">
        <w:rPr>
          <w:color w:val="181818"/>
          <w:sz w:val="28"/>
          <w:szCs w:val="28"/>
          <w:shd w:val="clear" w:color="auto" w:fill="FFFFFF"/>
        </w:rPr>
        <w:t>заключительная части</w:t>
      </w:r>
      <w:r w:rsidRPr="009C2BAA">
        <w:rPr>
          <w:color w:val="181818"/>
          <w:sz w:val="28"/>
          <w:szCs w:val="28"/>
          <w:shd w:val="clear" w:color="auto" w:fill="FFFFFF"/>
        </w:rPr>
        <w:t>. Структура занятия соответствовала поставленным задачам</w:t>
      </w:r>
      <w:r w:rsidR="008145B6">
        <w:rPr>
          <w:color w:val="181818"/>
          <w:sz w:val="28"/>
          <w:szCs w:val="28"/>
          <w:shd w:val="clear" w:color="auto" w:fill="FFFFFF"/>
        </w:rPr>
        <w:t>,</w:t>
      </w:r>
      <w:r w:rsidR="008145B6" w:rsidRPr="008145B6">
        <w:rPr>
          <w:sz w:val="28"/>
          <w:szCs w:val="28"/>
          <w:shd w:val="clear" w:color="auto" w:fill="FFFFFF"/>
        </w:rPr>
        <w:t xml:space="preserve"> </w:t>
      </w:r>
      <w:r w:rsidR="008145B6">
        <w:rPr>
          <w:sz w:val="28"/>
          <w:szCs w:val="28"/>
          <w:shd w:val="clear" w:color="auto" w:fill="FFFFFF"/>
        </w:rPr>
        <w:t>в</w:t>
      </w:r>
      <w:r w:rsidR="008145B6" w:rsidRPr="008145B6">
        <w:rPr>
          <w:sz w:val="28"/>
          <w:szCs w:val="28"/>
          <w:shd w:val="clear" w:color="auto" w:fill="FFFFFF"/>
        </w:rPr>
        <w:t xml:space="preserve"> каждом моменте занятия старалась направлять детей на поиск решений проблемы, помогала приобрести новый опыт, активизировать самостоятельность и поддерживать положительный эмоциональный настрой.</w:t>
      </w:r>
      <w:r w:rsidR="008145B6">
        <w:rPr>
          <w:sz w:val="28"/>
          <w:szCs w:val="28"/>
          <w:shd w:val="clear" w:color="auto" w:fill="FFFFFF"/>
        </w:rPr>
        <w:t xml:space="preserve"> Таким образом, </w:t>
      </w:r>
      <w:r w:rsidRPr="009C2BAA">
        <w:rPr>
          <w:color w:val="181818"/>
          <w:sz w:val="28"/>
          <w:szCs w:val="28"/>
          <w:shd w:val="clear" w:color="auto" w:fill="FFFFFF"/>
        </w:rPr>
        <w:t>обучающая задача решалась</w:t>
      </w:r>
      <w:r w:rsidRPr="009C2BAA">
        <w:rPr>
          <w:color w:val="000000"/>
          <w:sz w:val="28"/>
          <w:szCs w:val="28"/>
          <w:shd w:val="clear" w:color="auto" w:fill="FFFFFF"/>
        </w:rPr>
        <w:tab/>
        <w:t xml:space="preserve"> во всех частях занятия.</w:t>
      </w:r>
      <w:r w:rsidR="008145B6" w:rsidRPr="008145B6">
        <w:rPr>
          <w:rFonts w:ascii="Helvetica" w:hAnsi="Helvetica" w:cs="Helvetica"/>
          <w:color w:val="333333"/>
          <w:shd w:val="clear" w:color="auto" w:fill="FFFFFF"/>
        </w:rPr>
        <w:t xml:space="preserve"> </w:t>
      </w:r>
    </w:p>
    <w:p w:rsidR="00622572" w:rsidRPr="00622572" w:rsidRDefault="00185E7F" w:rsidP="00210314">
      <w:pPr>
        <w:pStyle w:val="a4"/>
        <w:shd w:val="clear" w:color="auto" w:fill="FFFFFF"/>
        <w:spacing w:before="0" w:beforeAutospacing="0" w:after="0" w:afterAutospacing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2BAA" w:rsidRPr="009C2BAA">
        <w:rPr>
          <w:sz w:val="28"/>
          <w:szCs w:val="28"/>
          <w:shd w:val="clear" w:color="auto" w:fill="FFFFFF"/>
        </w:rPr>
        <w:t xml:space="preserve">Немаловажное значение имеет физическое развитие детей и использование </w:t>
      </w:r>
      <w:proofErr w:type="spellStart"/>
      <w:r w:rsidR="009C2BAA" w:rsidRPr="009C2BAA">
        <w:rPr>
          <w:sz w:val="28"/>
          <w:szCs w:val="28"/>
          <w:shd w:val="clear" w:color="auto" w:fill="FFFFFF"/>
        </w:rPr>
        <w:t>здоровьесберегающих</w:t>
      </w:r>
      <w:proofErr w:type="spellEnd"/>
      <w:r w:rsidR="009C2BAA" w:rsidRPr="009C2BAA">
        <w:rPr>
          <w:sz w:val="28"/>
          <w:szCs w:val="28"/>
          <w:shd w:val="clear" w:color="auto" w:fill="FFFFFF"/>
        </w:rPr>
        <w:t xml:space="preserve"> технологий, в связи с этим</w:t>
      </w:r>
      <w:r w:rsidR="00622572">
        <w:rPr>
          <w:sz w:val="28"/>
          <w:szCs w:val="28"/>
          <w:shd w:val="clear" w:color="auto" w:fill="FFFFFF"/>
        </w:rPr>
        <w:t xml:space="preserve"> в занятии </w:t>
      </w:r>
      <w:r w:rsidR="009C2BAA" w:rsidRPr="009C2BAA">
        <w:rPr>
          <w:sz w:val="28"/>
          <w:szCs w:val="28"/>
          <w:shd w:val="clear" w:color="auto" w:fill="FFFFFF"/>
        </w:rPr>
        <w:t xml:space="preserve"> </w:t>
      </w:r>
      <w:r w:rsidR="00622572">
        <w:rPr>
          <w:sz w:val="28"/>
          <w:szCs w:val="28"/>
          <w:shd w:val="clear" w:color="auto" w:fill="FFFFFF"/>
        </w:rPr>
        <w:t xml:space="preserve">была </w:t>
      </w:r>
      <w:r w:rsidR="009C2BAA" w:rsidRPr="009C2BAA">
        <w:rPr>
          <w:sz w:val="28"/>
          <w:szCs w:val="28"/>
          <w:shd w:val="clear" w:color="auto" w:fill="FFFFFF"/>
        </w:rPr>
        <w:t>использован</w:t>
      </w:r>
      <w:r w:rsidR="0035742D">
        <w:rPr>
          <w:sz w:val="28"/>
          <w:szCs w:val="28"/>
          <w:shd w:val="clear" w:color="auto" w:fill="FFFFFF"/>
        </w:rPr>
        <w:t xml:space="preserve">а </w:t>
      </w:r>
      <w:proofErr w:type="spellStart"/>
      <w:r w:rsidR="0035742D">
        <w:rPr>
          <w:sz w:val="28"/>
          <w:szCs w:val="28"/>
          <w:shd w:val="clear" w:color="auto" w:fill="FFFFFF"/>
        </w:rPr>
        <w:t>физминутка</w:t>
      </w:r>
      <w:proofErr w:type="spellEnd"/>
      <w:r>
        <w:rPr>
          <w:sz w:val="28"/>
          <w:szCs w:val="28"/>
          <w:shd w:val="clear" w:color="auto" w:fill="FFFFFF"/>
        </w:rPr>
        <w:t xml:space="preserve"> с музыкальным сопровождением</w:t>
      </w:r>
      <w:r w:rsidR="0035742D">
        <w:rPr>
          <w:sz w:val="28"/>
          <w:szCs w:val="28"/>
          <w:shd w:val="clear" w:color="auto" w:fill="FFFFFF"/>
        </w:rPr>
        <w:t>, а</w:t>
      </w:r>
      <w:r w:rsidR="00622572">
        <w:rPr>
          <w:sz w:val="28"/>
          <w:szCs w:val="28"/>
          <w:shd w:val="clear" w:color="auto" w:fill="FFFFFF"/>
        </w:rPr>
        <w:t xml:space="preserve"> </w:t>
      </w:r>
      <w:r w:rsidR="009C2BAA" w:rsidRPr="009C2BAA">
        <w:rPr>
          <w:sz w:val="28"/>
          <w:szCs w:val="28"/>
          <w:shd w:val="clear" w:color="auto" w:fill="FFFFFF"/>
        </w:rPr>
        <w:t xml:space="preserve"> </w:t>
      </w:r>
      <w:r w:rsidR="0035742D">
        <w:rPr>
          <w:sz w:val="28"/>
          <w:szCs w:val="28"/>
        </w:rPr>
        <w:t>с</w:t>
      </w:r>
      <w:r w:rsidR="00622572" w:rsidRPr="00622572">
        <w:rPr>
          <w:sz w:val="28"/>
          <w:szCs w:val="28"/>
        </w:rPr>
        <w:t>мена видов деятел</w:t>
      </w:r>
      <w:r w:rsidR="0035742D">
        <w:rPr>
          <w:sz w:val="28"/>
          <w:szCs w:val="28"/>
        </w:rPr>
        <w:t xml:space="preserve">ьности позволила предотвратить </w:t>
      </w:r>
      <w:r w:rsidR="00013668" w:rsidRPr="00622572">
        <w:rPr>
          <w:sz w:val="28"/>
          <w:szCs w:val="28"/>
        </w:rPr>
        <w:t>утомляемость</w:t>
      </w:r>
      <w:r w:rsidR="00013668">
        <w:rPr>
          <w:sz w:val="28"/>
          <w:szCs w:val="28"/>
        </w:rPr>
        <w:t xml:space="preserve">. </w:t>
      </w:r>
    </w:p>
    <w:p w:rsidR="009C2BAA" w:rsidRDefault="00622572" w:rsidP="005142A6">
      <w:pPr>
        <w:pStyle w:val="a4"/>
        <w:shd w:val="clear" w:color="auto" w:fill="FFFFFF"/>
        <w:spacing w:before="0" w:beforeAutospacing="0" w:after="0" w:afterAutospacing="0"/>
        <w:ind w:right="-143"/>
        <w:jc w:val="both"/>
        <w:rPr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</w:rPr>
        <w:tab/>
      </w:r>
      <w:r w:rsidR="009C2BAA" w:rsidRPr="009C2BAA">
        <w:rPr>
          <w:sz w:val="28"/>
          <w:szCs w:val="28"/>
          <w:shd w:val="clear" w:color="auto" w:fill="FFFFFF"/>
        </w:rPr>
        <w:t>На занятии предусмотрена интеграция различных видов деятельности: познавательная, игровая, художественно-эстетическая, общение.</w:t>
      </w:r>
    </w:p>
    <w:p w:rsidR="00185E7F" w:rsidRDefault="00210314" w:rsidP="005142A6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03182F" w:rsidRPr="00F423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Использованные методы соответствовали изучаемому материалу и способам организации деятельности детей в соответствии с уровнем </w:t>
      </w:r>
      <w:r w:rsidR="000318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развития</w:t>
      </w:r>
      <w:r w:rsidR="005F24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5F24F8" w:rsidRPr="005F24F8">
        <w:rPr>
          <w:rFonts w:ascii="Times New Roman" w:hAnsi="Times New Roman" w:cs="Times New Roman"/>
          <w:iCs/>
          <w:sz w:val="28"/>
          <w:szCs w:val="28"/>
        </w:rPr>
        <w:t>предложенные задания давались в порядке нарастающей</w:t>
      </w:r>
      <w:r w:rsidR="005F24F8" w:rsidRPr="00D60E76">
        <w:rPr>
          <w:iCs/>
          <w:sz w:val="28"/>
          <w:szCs w:val="28"/>
        </w:rPr>
        <w:t xml:space="preserve"> </w:t>
      </w:r>
      <w:r w:rsidR="005F24F8" w:rsidRPr="005F24F8">
        <w:rPr>
          <w:rFonts w:ascii="Times New Roman" w:hAnsi="Times New Roman" w:cs="Times New Roman"/>
          <w:iCs/>
          <w:sz w:val="28"/>
          <w:szCs w:val="28"/>
        </w:rPr>
        <w:t>сложности.</w:t>
      </w:r>
      <w:r w:rsidR="005F24F8" w:rsidRPr="00D60E76">
        <w:rPr>
          <w:iCs/>
          <w:sz w:val="28"/>
          <w:szCs w:val="28"/>
        </w:rPr>
        <w:t xml:space="preserve"> </w:t>
      </w:r>
      <w:r w:rsidR="00185E7F" w:rsidRPr="00D5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все</w:t>
      </w:r>
      <w:r w:rsidR="005F2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185E7F" w:rsidRPr="00D5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2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="00185E7F" w:rsidRPr="00D5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придерживалась личностно-ориентированного</w:t>
      </w:r>
      <w:r w:rsidR="00185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5E7F" w:rsidRPr="00D5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подхода</w:t>
      </w:r>
      <w:r w:rsidR="00185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5E7F" w:rsidRPr="00D5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85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5E7F" w:rsidRPr="00D5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общении</w:t>
      </w:r>
      <w:r w:rsidR="00185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5E7F" w:rsidRPr="00D5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85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5E7F" w:rsidRPr="00D5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</w:t>
      </w:r>
      <w:r w:rsidR="00185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85E7F" w:rsidRPr="00D5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привлекала</w:t>
      </w:r>
      <w:r w:rsidR="00185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5E7F" w:rsidRPr="00D5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185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5E7F" w:rsidRPr="00D5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интонацией,</w:t>
      </w:r>
      <w:r w:rsidR="00185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5E7F" w:rsidRPr="00D5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поддерживала их высказыв</w:t>
      </w:r>
      <w:r w:rsidR="00185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ания, не перебивала, хвалила за </w:t>
      </w:r>
      <w:r w:rsidR="00185E7F" w:rsidRPr="00D5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действие, поддерживала доброжелательную эмоциональную</w:t>
      </w:r>
      <w:r w:rsidR="00185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5E7F" w:rsidRPr="00D5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атмосферу.</w:t>
      </w:r>
    </w:p>
    <w:p w:rsidR="00CF4871" w:rsidRDefault="00210314" w:rsidP="00210314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3F4">
        <w:rPr>
          <w:rFonts w:ascii="Times New Roman" w:hAnsi="Times New Roman" w:cs="Times New Roman"/>
          <w:color w:val="000000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занятия </w:t>
      </w:r>
      <w:r w:rsidRPr="002F13F4">
        <w:rPr>
          <w:rFonts w:ascii="Times New Roman" w:hAnsi="Times New Roman" w:cs="Times New Roman"/>
          <w:color w:val="000000"/>
          <w:sz w:val="28"/>
          <w:szCs w:val="28"/>
        </w:rPr>
        <w:t xml:space="preserve"> сочетались различные формы работы: групповая, в парах,  индивидуальная.</w:t>
      </w:r>
    </w:p>
    <w:p w:rsidR="00CF4871" w:rsidRPr="00CF4871" w:rsidRDefault="00CF4871" w:rsidP="00CF4871">
      <w:pPr>
        <w:pStyle w:val="a4"/>
        <w:shd w:val="clear" w:color="auto" w:fill="FFFFFF"/>
        <w:spacing w:before="0" w:beforeAutospacing="0" w:after="0" w:afterAutospacing="0"/>
        <w:ind w:right="-143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9C2BAA">
        <w:rPr>
          <w:color w:val="000000"/>
          <w:sz w:val="28"/>
          <w:szCs w:val="28"/>
          <w:shd w:val="clear" w:color="auto" w:fill="FFFFFF"/>
        </w:rPr>
        <w:t xml:space="preserve">На протяжении всего занятия </w:t>
      </w:r>
      <w:r>
        <w:rPr>
          <w:color w:val="000000"/>
          <w:sz w:val="28"/>
          <w:szCs w:val="28"/>
          <w:shd w:val="clear" w:color="auto" w:fill="FFFFFF"/>
        </w:rPr>
        <w:t>использовались различные приемы</w:t>
      </w:r>
      <w:r w:rsidRPr="009C2BA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игровые, словесные, наглядные</w:t>
      </w:r>
      <w:r w:rsidR="00361AC8">
        <w:rPr>
          <w:sz w:val="28"/>
          <w:szCs w:val="28"/>
        </w:rPr>
        <w:t>, практические</w:t>
      </w:r>
      <w:r>
        <w:rPr>
          <w:sz w:val="28"/>
          <w:szCs w:val="28"/>
        </w:rPr>
        <w:t xml:space="preserve"> </w:t>
      </w:r>
      <w:r w:rsidRPr="00033883">
        <w:rPr>
          <w:color w:val="181818"/>
          <w:sz w:val="28"/>
          <w:szCs w:val="28"/>
          <w:shd w:val="clear" w:color="auto" w:fill="FFFFFF"/>
        </w:rPr>
        <w:t>- что способствовало поддержанию интереса детей на протяжении всего занятия, обеспечению речевой и познавательной активности детей.</w:t>
      </w:r>
    </w:p>
    <w:p w:rsidR="00CF4871" w:rsidRPr="00033883" w:rsidRDefault="00CF4871" w:rsidP="00CF4871">
      <w:pPr>
        <w:widowControl w:val="0"/>
        <w:shd w:val="clear" w:color="auto" w:fill="FFFFFF"/>
        <w:tabs>
          <w:tab w:val="left" w:pos="708"/>
        </w:tabs>
        <w:spacing w:after="0" w:line="240" w:lineRule="auto"/>
        <w:ind w:left="113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883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033883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Использовались приемы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-</w:t>
      </w:r>
      <w:r w:rsidRPr="00033883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сюрпризный момент</w:t>
      </w:r>
      <w:r w:rsidR="00361AC8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(письмо от Маши)</w:t>
      </w:r>
      <w:r w:rsidRPr="00033883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, выполнение игровых действий, создание игровой ситуации, обращение к опыту детей, загадывание загадок, педагогическая оценка, поощрение уточнение, пояснение, напоминание, художественное слово.  </w:t>
      </w:r>
      <w:proofErr w:type="gramEnd"/>
    </w:p>
    <w:p w:rsidR="00210314" w:rsidRPr="005F24F8" w:rsidRDefault="00210314" w:rsidP="00210314">
      <w:pPr>
        <w:shd w:val="clear" w:color="auto" w:fill="FFFFFF"/>
        <w:spacing w:after="0" w:line="240" w:lineRule="auto"/>
        <w:ind w:right="-143"/>
        <w:jc w:val="both"/>
        <w:rPr>
          <w:sz w:val="28"/>
          <w:szCs w:val="28"/>
          <w:shd w:val="clear" w:color="auto" w:fill="FFFFFF"/>
        </w:rPr>
      </w:pPr>
    </w:p>
    <w:p w:rsidR="00361AC8" w:rsidRPr="00361AC8" w:rsidRDefault="00361AC8" w:rsidP="00361AC8">
      <w:pPr>
        <w:widowControl w:val="0"/>
        <w:shd w:val="clear" w:color="auto" w:fill="FFFFFF"/>
        <w:tabs>
          <w:tab w:val="left" w:pos="708"/>
        </w:tabs>
        <w:spacing w:after="0" w:line="240" w:lineRule="auto"/>
        <w:ind w:left="113" w:right="28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</w:pPr>
      <w:r w:rsidRPr="00033883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lastRenderedPageBreak/>
        <w:t>Был подведен итог занятия. Все задачи, поставленные при планировании непосредственно-образовательной деятельности, были решены, цель достигнута. Все запланированные мероприятия и поставленные задачи выполнены успешно.</w:t>
      </w:r>
    </w:p>
    <w:p w:rsidR="00185E7F" w:rsidRDefault="00185E7F" w:rsidP="00210314">
      <w:pPr>
        <w:pStyle w:val="a4"/>
        <w:shd w:val="clear" w:color="auto" w:fill="FFFFFF"/>
        <w:spacing w:before="0" w:beforeAutospacing="0" w:after="150" w:afterAutospacing="0"/>
        <w:ind w:right="-143"/>
        <w:jc w:val="both"/>
        <w:rPr>
          <w:sz w:val="28"/>
          <w:szCs w:val="28"/>
          <w:shd w:val="clear" w:color="auto" w:fill="FFFFFF"/>
        </w:rPr>
      </w:pPr>
    </w:p>
    <w:p w:rsidR="00185E7F" w:rsidRDefault="00185E7F" w:rsidP="00210314">
      <w:pPr>
        <w:pStyle w:val="a4"/>
        <w:shd w:val="clear" w:color="auto" w:fill="FFFFFF"/>
        <w:spacing w:before="0" w:beforeAutospacing="0" w:after="150" w:afterAutospacing="0"/>
        <w:ind w:right="-143"/>
        <w:jc w:val="both"/>
        <w:rPr>
          <w:sz w:val="28"/>
          <w:szCs w:val="28"/>
          <w:shd w:val="clear" w:color="auto" w:fill="FFFFFF"/>
        </w:rPr>
      </w:pPr>
    </w:p>
    <w:p w:rsidR="00185E7F" w:rsidRDefault="00185E7F" w:rsidP="00210314">
      <w:pPr>
        <w:pStyle w:val="a4"/>
        <w:shd w:val="clear" w:color="auto" w:fill="FFFFFF"/>
        <w:spacing w:before="0" w:beforeAutospacing="0" w:after="150" w:afterAutospacing="0"/>
        <w:ind w:right="-143"/>
        <w:jc w:val="both"/>
        <w:rPr>
          <w:sz w:val="28"/>
          <w:szCs w:val="28"/>
          <w:shd w:val="clear" w:color="auto" w:fill="FFFFFF"/>
        </w:rPr>
      </w:pPr>
    </w:p>
    <w:p w:rsidR="00361AC8" w:rsidRPr="00033883" w:rsidRDefault="003F18E9" w:rsidP="00361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color w:val="111111"/>
          <w:sz w:val="28"/>
          <w:szCs w:val="28"/>
          <w:shd w:val="clear" w:color="auto" w:fill="FFFFFF"/>
        </w:rPr>
        <w:tab/>
      </w:r>
    </w:p>
    <w:p w:rsidR="005A6770" w:rsidRDefault="005A6770"/>
    <w:sectPr w:rsidR="005A6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77B"/>
    <w:rsid w:val="00013668"/>
    <w:rsid w:val="0003182F"/>
    <w:rsid w:val="001577A0"/>
    <w:rsid w:val="00185E7F"/>
    <w:rsid w:val="00210314"/>
    <w:rsid w:val="00282FE9"/>
    <w:rsid w:val="002A75B5"/>
    <w:rsid w:val="002B09AF"/>
    <w:rsid w:val="002B67B5"/>
    <w:rsid w:val="00333556"/>
    <w:rsid w:val="0035742D"/>
    <w:rsid w:val="00361AC8"/>
    <w:rsid w:val="003B779B"/>
    <w:rsid w:val="003F18E9"/>
    <w:rsid w:val="004420A6"/>
    <w:rsid w:val="005142A6"/>
    <w:rsid w:val="005A6770"/>
    <w:rsid w:val="005F24F8"/>
    <w:rsid w:val="00622572"/>
    <w:rsid w:val="007B3855"/>
    <w:rsid w:val="008145B6"/>
    <w:rsid w:val="008B12D7"/>
    <w:rsid w:val="008C6191"/>
    <w:rsid w:val="00911271"/>
    <w:rsid w:val="009C2BAA"/>
    <w:rsid w:val="00AE5E4A"/>
    <w:rsid w:val="00C00B93"/>
    <w:rsid w:val="00C5777B"/>
    <w:rsid w:val="00C73E45"/>
    <w:rsid w:val="00CF4871"/>
    <w:rsid w:val="00E3188B"/>
    <w:rsid w:val="00E76B8A"/>
    <w:rsid w:val="00F8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6191"/>
    <w:rPr>
      <w:b/>
      <w:bCs/>
    </w:rPr>
  </w:style>
  <w:style w:type="paragraph" w:styleId="a4">
    <w:name w:val="Normal (Web)"/>
    <w:basedOn w:val="a"/>
    <w:uiPriority w:val="99"/>
    <w:unhideWhenUsed/>
    <w:rsid w:val="009C2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6191"/>
    <w:rPr>
      <w:b/>
      <w:bCs/>
    </w:rPr>
  </w:style>
  <w:style w:type="paragraph" w:styleId="a4">
    <w:name w:val="Normal (Web)"/>
    <w:basedOn w:val="a"/>
    <w:uiPriority w:val="99"/>
    <w:unhideWhenUsed/>
    <w:rsid w:val="009C2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2023-12-03T10:58:00Z</cp:lastPrinted>
  <dcterms:created xsi:type="dcterms:W3CDTF">2023-11-22T09:24:00Z</dcterms:created>
  <dcterms:modified xsi:type="dcterms:W3CDTF">2024-02-25T07:21:00Z</dcterms:modified>
</cp:coreProperties>
</file>